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49" w:rsidRDefault="00664749" w:rsidP="00664749"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Default="00664749" w:rsidP="00664749"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Default="00664749" w:rsidP="00664749"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      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РОССИЙСКАЯ ФЕДЕРАЦИЯ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      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ФЕДЕРАЛЬНЫЙ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  <w:bookmarkStart w:id="0" w:name="_GoBack"/>
      <w:bookmarkEnd w:id="0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     О противодействии коррупции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Принят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Государственной Думой              19 декабря 2008 года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Одобрен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Советом Федерации                 22 декабря 2008 года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(в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  от  11 июля 2011 г.  N 200-ФЗ -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2011,  N  29,  ст.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4291;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21 ноября 2011 г. N 329-ФЗ -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48,  ст.  6730;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  от  3  декабря  2012  г.  N 231-ФЗ -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50,  ст.  6954;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  от  29  декабря  2012 г.  N 280-ФЗ -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 Федерации,  2012,  N  53,  ст.   7605;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  закона  от  7  мая  2013  г.  N  102-ФЗ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2013,  N  19,  ст.  2329;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30 сентября 2013  г.  N  261-ФЗ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2013,  N  40,  ст.  5031;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28 декабря  2013  г.  N  396-ФЗ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52,  ст.  6961;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22 декабря  2014  г.  N  431-ФЗ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2014,  N  52,  ст.  7542;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5  октября  2015  г.  N  285-ФЗ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2015,  N  41,  ст.  5639;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  3  ноября  2015  г.  N  303-ФЗ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2015,  N  45,  ст.  6204;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28  ноября  2015  г.  N  354-ФЗ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2015,  N  48,  ст.  6720;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15  февраля  2016  г.  N  24-ФЗ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 2016,  N  7,  ст.  912;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  от  3  июля  2016  г.  N  236-ФЗ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 27,  ст.  4169;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28 декабря  2016  г.  N  505-ФЗ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  2017,  N  1,  ст.  46;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  от  3  апреля  2017  г.  N  64-ФЗ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2017,  N  15,  ст.  2139;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  от  1  июля  2017  г.  N  132-ФЗ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2017,  N  27,  ст.  3929;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28 декабря  2017  г.  N  423-ФЗ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2018, N 1, ст. 7)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Настоящим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 законом    устанавливаются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основные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принципы  противодействия  коррупции,  правовые  и  организационные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основы предупреждения коррупции и борьбы с ней, минимизации и (или)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ликвидации последствий коррупционных правонарушений.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Статья 1. Основные понятия, используемые в настоящем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    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законе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Для целей   настоящего 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  закона    используются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следующие основные понятия: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1) коррупция: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а) злоупотребление    служебным   положением,   дача   взятки,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получение взятки, злоупотребление полномочиями, коммерческий подкуп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либо   иное   незаконное   использование  физическим  лицом  своего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должностного  положения  вопреки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интересам  общества  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государства в целях получения выгоды в виде денег, ценностей, иного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имущества или услуг имущественного  характера,  иных  имущественных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прав  для  себя  или для третьих лиц либо незаконное предоставление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такой выгоды указанному лицу другими физическими лицами;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б) совершение  деяний,  указанных  в  подпункте "а" настоящего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пункта, от имени или в интересах юридического лица;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2) противодействие   коррупции   -   деятельность  </w:t>
      </w:r>
      <w:proofErr w:type="gramStart"/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органов  государственной  власти,  органов  государственной  власти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субъектов  Российской  Федерации,  органов местного самоуправления,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институтов гражданского общества,  организаций и физических  лиц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пределах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их полномочий: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а) по предупреждению коррупции,  в том числе  по  выявлению 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последующему устранению причин коррупции (профилактика коррупции);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б) по  выявлению,  предупреждению,  пресечению,  раскрытию  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расследованию коррупционных правонарушений (борьба с коррупцией);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в) по минимизации и (или) ликвидации последствий коррупционных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правонарушений;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3) нормативные правовые акты Российской Федерации: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а)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федеральные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  нормативные   правовые   акты    (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конституционные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законы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,  федеральные законы,  нормативные правовые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акты Президента Российской  Федерации,  нормативные  правовые  акты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Правительства   Российской  Федерации,  нормативные  правовые  акты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органов  исполнительной  власти  и  иных 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органов);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б)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законы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  и   иные   нормативные   правовые   акты   органов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субъектов Российской Федерации;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в) муниципальные правовые акты;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(Пункт 3 введен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21  ноября  2011  г.  N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329-ФЗ  - Собрание законодательства Российской Федерации,  2011,  N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4) функции      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государственного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,          муниципального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(административного)   управления    организацией    -    полномочия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государственного    или    муниципального    служащего    принимать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обязательные    для     исполнения     решения     по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кадровым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организационно-техническим, финансовым, материально-техническим или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иным вопросам в отношении данной организации,  в том числе решения,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связанные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 с   выдачей   разрешений  (лицензий)  на  осуществление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определенного вида деятельности и (или) отдельных  действий  данной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организацией,  либо  готовить проекты таких решений (пункт 4 введен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21  ноября  2011  г.  N  329-ФЗ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48, ст. 6730).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Статья 2. Правовая основа противодействия коррупции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Правовую основу     противодействия    коррупции    составляют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Конституция  Российской  Федерации, 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федеральные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  конституционные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законы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,  общепризнанные  принципы  и  нормы  международного права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международные договоры Российской Федерации,  настоящий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Федеральный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и  другие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федеральные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законы,  нормативные  правовые  акты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Президента Российской Федерации,  а также нормативные правовые акты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Правительства Российской Федерации,  нормативные правовые акты иных</w:t>
      </w:r>
    </w:p>
    <w:p w:rsidR="00664749" w:rsidRPr="00664749" w:rsidRDefault="00664749" w:rsidP="00664749">
      <w:proofErr w:type="gramStart"/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органов государственной  власти,  нормативные  правовые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акты  органов государственной власти субъектов Российской Федерации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 муниципальные правовые акты.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Статья 3. Основные принципы противодействия коррупции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Противодействие коррупции в Российской Федерации  основывается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на следующих основных принципах: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1) признание,  обеспечение и защита  основных  прав  и  свобод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человека и гражданина;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2) законность;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3) публичность   и   открытость  деятельности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государственных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органов и органов местного самоуправления;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4) неотвратимость  ответственности за совершение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коррупционных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правонарушений;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5) комплексное  использование  политических,  организационных,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информационно-пропагандистских,  социально-экономических, правовых,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специальных и иных мер;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6) приоритетное применение мер по предупреждению коррупции;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7) сотрудничество   государства   с  институтами  гражданского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общества, международными организациями и физическими лицами.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4. Международное сотрудничество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 Федерации в области противодействия коррупции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1. Российская   Федерация   в  соответствии  с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международными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договорами  Российской  Федерации  и  (или)  на   основе   принципа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взаимности  сотрудничает  в  области  противодействия  коррупции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иностранными  государствами,  их  правоохранительными  органами  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специальными  службами,  а  также  с международными организациями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целях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1) установления  лиц,  подозреваемых (обвиняемых) в совершении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коррупционных   преступлений,   их   местонахождения,    а    также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местонахождения    других    лиц,    причастных   к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коррупционным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преступлениям;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2) выявления  имущества,  полученного  в результате совершения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коррупционных правонарушений или служащего средством их совершения;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3) предоставления  в надлежащих случаях предметов или образцов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веще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ств дл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я проведения исследований или судебных экспертиз;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4) обмена информацией по вопросам противодействия коррупции;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5) координации деятельности по профилактике коррупции и борьбе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 коррупцией.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2. Иностранные граждане,  лица без гражданства, не проживающие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постоянно  в  Российской  Федерации,  иностранные юридические лица,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обладающие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гражданской правоспособностью,  созданные в соответствии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    законодательством    иностранных   государств,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международные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организации,  а также их филиалы и  представительства  (иностранные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организации), обвиняемые (подозреваемые) в совершении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коррупционных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правонарушений  за   пределами   Российской   Федерации,   подлежат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ответственности   в  соответствии  с  законодательством 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  в  случаях  и  порядке,  предусмотренных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международными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договорами Российской Федерации и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законами.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Статья 5. Организационные основы противодействия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 коррупции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1. Президент Российской Федерации: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1) определяет  основные направления государственной политики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области противодействия коррупции;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2) устанавливает      компетенцию      феде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органов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исполнительной  власти,  руководство   деятельностью   которых   он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осуществляет, в области противодействия коррупции.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2.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Федеральное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Собрание  Российской  Федерации   обеспечивает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разработку    и    принятие 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законов   по   вопросам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противодействия  коррупции,  а  также   контролирует   деятельность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органов исполнительной власти в пределах своих полномочий.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3. Правительство  Российской  Федерации  распределяет  функции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между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органами  исполнительной  власти,  руководство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деятельностью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которых   оно   осуществляет,   по   противодействию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коррупции.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4.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Федеральные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  органы   государственной    власти,    органы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  субъектов  Российской  Федерации  и органы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местного самоуправления осуществляют  противодействие  коррупции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пределах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своих полномочий.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4-1.  Правоохранительные  органы, иные государственные органы,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органы  местного  самоуправления  и  их  должностные  лица  обязаны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информировать    подразделения   кадровых   служб   соответствующих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органов государственной власти, органов государственной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власти   субъектов   Российской   Федерации   и   органов  местного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lastRenderedPageBreak/>
        <w:t>самоуправления  по профилактике коррупционных и иных правонарушений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(должностных лиц кадровых служб указанных органов, ответственных за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работу  по  профилактике  коррупционных  и  иных  правонарушений) 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ставших  им  известными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фактах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несоблюдения  государственным  или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муниципальным   служащим   ограничений  и  запретов,  требований  о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предотвращении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или  об  урегулировании  конфликта  интересов   либо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неисполнения  обязанностей,  установленных  в целях противодействия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коррупции (часть 4-1 введена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21 ноября  2011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г. N 329-ФЗ - Собрание законодательства Российской Федерации, 2011,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N 48, ст. 6730).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5. В целях обеспечения  координации  деятельности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органов   исполнительной   власти,  органов  исполнительной  власти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субъектов Российской Федерации и органов местного самоуправления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по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реализации   государственной  политики  в  области  противодействия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коррупции  по  решению  Президента   Российской   Федерации   могут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формироваться  органы  в составе представителей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органов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  органов государственной  власти  субъектов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  иных  лиц  (далее - органы по координации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деятельности в области противодействия коррупции).  Для  исполнения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решений    органов    по   координации   деятельности   в   области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противодействия коррупции могут  подготавливаться  проекты  указов,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распоряжений  и поручений Президента Российской Федерации,  проекты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постановлений,  распоряжений и поручений  Правительства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  которые  в  установленном  порядке  представляются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рассмотрение  соответственно   Президента   Российской   Федерации,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Правительства   Российской   Федерации,  а  также  издаваться  акты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(совместные  акты)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органов  государственной   власти,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органов  государственной  власти  субъектов  Российской  Федерации,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представители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которых входят в состав  соответствующего  органа  по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координации  деятельности в области противодействия коррупции.  При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получении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данных о совершении коррупционных  правонарушений  органы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по  координации  деятельности  в  области противодействия коррупции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передают   их    в    соответствующие    государственные    органы,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уполномоченные  проводить  проверку  таких  данных  и  принимать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по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итогам проверки решения в установленном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законом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порядке.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6. Генеральный прокурор Российской Федерации и подчиненные ему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прокуроры в пределах  своих  полномочий  координируют  деятельность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органов  внутренних  дел Российской Федерации,  органов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службы безопасности,  таможенных  органов  Российской  Федерации 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других   правоохранительных   органов  по  борьбе  с  коррупцией 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реализуют иные  полномочия  в  области  противодействия  коррупции,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установленные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законами.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7. Счетная  палата  Российской  Федерации  в  пределах   своих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полномочий  обеспечивает противодействие коррупции в соответствии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11 января 1995 года N 4-ФЗ "О Счетной палате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Федерации".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Статья 6. Меры по профилактике коррупции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Профилактика коррупции    осуществляется    путем   применения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следующих основных мер: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1) формирование   в  обществе  нетерпимости  к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коррупционному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поведению;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2) антикоррупционная экспертиза правовых актов и их проектов;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2-1)   рассмотрение   в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органах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государственной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власти,   органах   государственной   власти  субъектов 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   органах   местного   самоуправления,  других  органах,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организациях,    наделенных  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 законом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отдельными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государственными  или иными публичными полномочиями, не реже одного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раза в квартал вопросов правоприменительной практики по результатам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вступивших  в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законную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силу  решений  судов,  арбитражных судов 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признании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недействительными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 ненормативных   правовых   актов,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незаконными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решений  и  действий  (бездействия) указанных органов,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организаций и их должностных лиц в целях выработки и  принятия  мер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lastRenderedPageBreak/>
        <w:t>по  предупреждению  и устранению причин выявленных нарушений (пункт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2-1 введен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21 ноября  2011  г.  N  329-ФЗ  -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2011,  N 48,  ст.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6730);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3) предъявление    в     установленном   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законом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порядке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квалификационных требований к гражданам,  претендующим на замещение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государственных   или   муниципальных   должностей   и   должностей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государственной  или  муниципальной  службы,  а  также  проверка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установленном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порядке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 сведений,    представляемых    указанными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гражданами;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4)  установление  в  качестве  основания  для  освобождения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от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замещаемой должности и (или) увольнения лица, замещающего должность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государственной  или  муниципальной  службы,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включенную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в перечень,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установленный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нормативными правовыми актами Российской Федерации, с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замещаемой  должности  государственной или муниципальной службы или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для применения в отношении его иных мер юридической ответственности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непредставления    им    сведений   либо   представления   заведомо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недостоверных или неполных  сведений  о  своих  доходах,  расходах,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имуществе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 и  обязательствах  имущественного  характера,  а  также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представления заведомо ложных  сведений  о  доходах,  расходах,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имуществе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и  обязательствах  имущественного характера своих супруги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(супруга) и несовершеннолетних детей (в ред.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21  ноября 2011 г.  N 329-ФЗ - Собрание законодательства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 2011,  N 48, ст. 6730;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3 декабря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2012 г.  N 231-ФЗ - Собрание законодательства Российской Федерации,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2012, N 50, ст. 6954);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5) внедрение  в  практику  кадровой работы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органов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  органов государственной  власти  субъектов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  Федерации,  органов местного самоуправления правила,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соответствии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с  которым  длительное,  безупречное  и   эффективное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исполнение   государственным   или   муниципальным  служащим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своих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должностных обязанностей должно в обязательном порядке  учитываться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при   назначении  его  на  вышестоящую  должность,  присвоении  ему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воинского или специального звания, классного чина, дипломатического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ранга или при его поощрении;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6) развитие институтов общественного и парламентского контроля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    соблюдением    законодательства    Российской   Федерации   о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противодействии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коррупции.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Статья 7. Основные направления деятельности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 государственных органов по повышению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 эффективности противодействия коррупции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Основными направлениями деятельности  государственных  органов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по повышению эффективности противодействия коррупции являются: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1) проведение  единой  государственной  политики   в   области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противодействия коррупции;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2) создание механизма взаимодействия правоохранительных и иных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государственных органов с общественными и парламентскими комиссиями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по вопросам противодействия  коррупции,  а  также  с  гражданами 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институтами гражданского общества;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3) принятие  законодательных,  административных  и  иных  мер,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направленных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 на   привлечение   государственных  и  муниципальных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служащих,  а  также   граждан   к   более   активному   участию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противодействии  коррупции,  на формирование в обществе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негативного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отношения к коррупционному поведению;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4) совершенствование   системы   и  структуры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государственных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органов,  создание  механизмов   общественного   контроля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за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их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деятельностью;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5) введение антикоррупционных стандартов, то есть установление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для  соответствующей  области деятельности единой системы запретов,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ограничений и дозволений, обеспечивающих предупреждение коррупции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данной области;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6)  унификация  прав государственных и муниципальных служащих,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lastRenderedPageBreak/>
        <w:t>лиц,  замещающих  государственные  должности  Российской Федерации,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государственные должности субъектов Российской Федерации, должности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глав  муниципальных  образований,  муниципальные должности, а также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устанавливаемых для указанных служащих и лиц ограничений,  запретов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и обязанностей (в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21 ноября 2011 г.  N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329-ФЗ - Собрание законодательства Российской  Федерации,  2011,  N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48, ст. 6730);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7) обеспечение  доступа  граждан  к  информации о деятельности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органов государственной власти, органов государственной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власти   субъектов   Российской   Федерации   и   органов  местного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самоуправления;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8) обеспечение независимости средств массовой информации;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9) неукоснительное соблюдение принципов независимости судей 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невмешательства в судебную деятельность;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10) совершенствование         организации         деятельности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правоохранительных  и  контролирующих  органов  по  противодействию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коррупции;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11) совершенствование  порядка  прохождения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государственной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12) обеспечение добросовестности,  открытости,  добросовестной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конкуренции и  объективности  при  осуществлении  закупок  товаров,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работ, услуг для обеспечения государственных или муниципальных нужд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(в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28  декабря  2013  г.  N  396-ФЗ  -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2013,  N 52,  ст.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6961);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13) устранение необоснованных запретов и ограничений, особенно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в области экономической деятельности;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14) совершенствование порядка использования государственного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муниципального имущества,  государственных и муниципальных ресурсов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(в  том  числе  при  предоставлении государственной и муниципальной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помощи),  а также порядка передачи  прав  на  использование  такого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имущества и его отчуждения;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15) повышение уровня оплаты труда  и  социальной  защищенности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государственных и муниципальных служащих;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16) укрепление  международного   сотрудничества   и   развитие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эффективных форм сотрудничества с правоохранительными органами и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со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специальными службами,  с  подразделениями  финансовой  разведки 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другими    компетентными    органами   иностранных   государств  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международными организациями в области противодействия коррупции 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розыска,   конфискации   и   репатриации   имущества,   полученного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коррупционным путем и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находящегося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 рубежом;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17) усиление  контроля  за  решением вопросов,  содержащихся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обращениях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граждан и юридических лиц;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18) передача    части    функций    государственных    органов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саморегулируемым  организациям,  а  также  иным   негосударственным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организациям;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19) сокращение  численности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государственных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и  муниципальных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служащих   с   одновременным   привлечением  на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государственную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муниципальную службу квалифицированных специалистов;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20) повышение      ответственности     феде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органов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  органов государственной  власти  субъектов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 органов   местного  самоуправления  и  их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должностных лиц за непринятие мер по устранению причин коррупции;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21) оптимизация  и  конкретизация  полномочий  государственных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органов  и  их  работников,  которые   должны   быть   отражены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административных и должностных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регламентах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Статья 7-1. Запрет отдельным категориям лиц открывать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  иметь счета (вклады), хранить наличные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 денежные средства и ценности в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иностранных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банках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, расположенных за пределами территории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  Российской Федерации, владеть и (или)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  пользоваться иностранными финансовыми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       инструментами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1. В  случаях,  предусмотренных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законом от 7 мая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2013 года </w:t>
      </w:r>
      <w:r w:rsidRPr="00664749">
        <w:rPr>
          <w:rFonts w:ascii="Courier New" w:hAnsi="Courier New" w:cs="Courier New"/>
          <w:color w:val="000000"/>
          <w:sz w:val="20"/>
          <w:szCs w:val="20"/>
        </w:rPr>
        <w:t>№ 79-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ФЗ "О запрете отдельным категориям лиц  открывать 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иметь счета (вклады), хранить наличные денежные средства и ценности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в  иностранных  банках,  расположенных  за   пределами   территории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  Федерации,  владеть  и  (или) пользоваться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иностранными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финансовыми инструментами",  запрещается открывать  и  иметь  счета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(вклады),   хранить   наличные   денежные  средства  и  ценности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иностранных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банках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,   расположенных   за   пределами   территории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  Федерации,  владеть  и  (или) пользоваться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иностранными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финансовыми инструментами (в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3  апреля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2017  г.  N 64-ФЗ - Собрание законодательства Российской Федерации,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2017, N 15, ст. 2139):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1) лицам, замещающим (занимающим):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а) государственные должности Российской Федерации;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б) должности первого заместителя и  заместителей  Генерального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прокурора Российской Федерации;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в) должности  членов  Совета  директоров  Центрального   банка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г) государственные должности субъектов Российской Федерации;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д) должности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федеральной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государственной службы, назначение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которые  и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освобождение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от  которых  осуществляются   Президентом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Правительством  Российской  Федерации   или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Генеральным прокурором Российской Федерации;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е) должности заместителей  руководителей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органов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ж) должности   в   государственных   корпорациях  (компаниях),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публично-правовых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компаниях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,  фондах и иных организациях, созданных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Федерацией на основании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законов,  назначение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на которые и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освобождение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от  которых  осуществляются  Президентом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или  Правительством  Российской Федерации (в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3 июля 2016 г.  N  236-ФЗ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з) должности  глав  городских  округов,   глав   муниципальных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районов,   глав   иных   муниципальных   образований,   исполняющих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полномочия глав местных администраций,  глав местных  администраций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(в ред.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3 ноября 2015 г. N 303-ФЗ - Собрание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45, ст. 6204);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и) должности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федеральной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государственной  службы,  должности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государственной гражданской службы субъектов Российской  Федерации,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должности в Центральном банке Российской Федерации,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государственных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корпорациях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(компаниях), публично-правовых компаниях, фондах и иных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организациях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,   созданных   Российской   Федерацией   на  основании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законов,  отдельные должности  на  основании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трудового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договора   в   организациях,   создаваемых  для  выполнения  задач,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поставленных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 перед 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  государственными    органами,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осуществление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полномочий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по  которым  предусматривает  участие  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подготовке   решений,   затрагивающих   вопросы   суверенитета   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национальной безопасности Российской Федерации,  и которые включены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в  перечни,  установленные  соответственно  нормативными  правовыми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актами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государственных органов,  субъектов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  нормативными  актами  Центрального   банка  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государственных корпораций (компаний), публично-правовых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компаний,  фондов  и   иных   организаций,   созданных   Российской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Федерацией  на  основании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законов (подпункт "и" введен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22 декабря  2014  г.  N  431-ФЗ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52, ст. 7542; в ред.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  от  3  июля  2016  г.  N  236-ФЗ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1-1) депутатам  представительных органов муниципальных районов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и городских округов,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осуществляющим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свои полномочия на  постоянной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основе,  депутатам, замещающим должности в представительных органах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муниципальных  районов  и  городских  округов  (пункт  1-1   введен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законом  от  </w:t>
      </w:r>
      <w:proofErr w:type="spellStart"/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от</w:t>
      </w:r>
      <w:proofErr w:type="spellEnd"/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3 ноября 2015 г.  N 303-ФЗ -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 Российской Федерации, 2015, N 45, ст. 6204);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2) супругам   и  несовершеннолетним  детям  лиц,  указанных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подпунктах "а" - "з" пункта 1 и пункте 1-1 настоящей части (в  ред.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  от  22  декабря  2014 г.  N 431-ФЗ -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52,  ст.  7542;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  от  3  ноября  2015  г.  N  303-ФЗ -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45, ст. 6204);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3) иным  лицам   в   случаях,   предусмотренных   </w:t>
      </w:r>
      <w:proofErr w:type="gramStart"/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законами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1-1. Понятие "иностранные финансовые инструменты" используется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в  части  1  настоящей статьи в значении,  определенном </w:t>
      </w:r>
      <w:proofErr w:type="gramStart"/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законом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от 7 мая 2013 года </w:t>
      </w:r>
      <w:r w:rsidRPr="00664749">
        <w:rPr>
          <w:rFonts w:ascii="Courier New" w:hAnsi="Courier New" w:cs="Courier New"/>
          <w:color w:val="000000"/>
          <w:sz w:val="20"/>
          <w:szCs w:val="20"/>
        </w:rPr>
        <w:t>№ 79-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ФЗ "О запрете отдельным  категориям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лиц  открывать  и  иметь счета (вклады),  хранить наличные денежные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средства  и  ценности  в  иностранных  банках,   расположенных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за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пределами территории  Российской   Федерации,   владеть   и   (или)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пользоваться  иностранными  финансовыми  инструментами"  (часть 1-1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введена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  28  декабря  2016  г.  N  505-ФЗ  -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2017, N 1, ст. 46).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2. Установленный настоящей статьей запрет  открывать  и  иметь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счета  (вклады)  в  иностранных банках,  расположенных за пределами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территории  Российской  Федерации,  не  распространяется  на   лиц,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указанных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 в   пункте  1  части  1  настоящей  статьи,  замещающих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(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занимающих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)  государственные   должности   Российской   Федерации,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должности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федеральной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государственной  службы  в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находящихся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пределами    территории    Российской     Федерации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официальных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представительствах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 Российской      Федерации,      официальных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представительствах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органов   исполнительной   власти,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должности    в    представительствах   государственных   корпораций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(компаний), публично-правовых компаний и организаций, созданных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для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обеспечения  деятельности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государственных органов,  а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также на супруг (супругов) и несовершеннолетних детей этих  лиц  (в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22 декабря 2014 г. N 431-ФЗ -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52,  ст.  7542;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  от  3  июля  2016  г.  N  236-ФЗ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3. Несоблюдение  запрета,  установленного  настоящей  статьей,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влечет досрочное прекращение полномочий, освобождение от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замещаемой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(занимаемой) должности или увольнение в связи с утратой  доверия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соответствии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 с 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 конституционными  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законами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 и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 законами,     определяющими     правовой     статус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соответствующего лица.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(Статья 7-1 введена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7  мая  2013  г.  N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102-ФЗ -  Собрание законодательства Российской Федерации,  2013,  N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19, ст. 2329)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Статья 8. Представление сведений о доходах, об имуществе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 и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обязательствах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имущественного характера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(наименование в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3 декабря 2012 г.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50, ст. 6954)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1. Сведения  о  своих  доходах,  об имуществе и обязательствах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имущественного  характера,  а  также  о  доходах,  об  имуществе  и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обязательствах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имущественного  характера своих супруги (супруга)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несовершеннолетних   детей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обязаны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 представлять   представителю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нанимателя (работодателю):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1) граждане,    претендующие    на    замещение     должностей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государственной  службы  (в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22 декабря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2014 г.  N 431-ФЗ - Собрание законодательства Российской Федерации,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2014, N 52, ст. 7542);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1-1) граждане,  претендующие на  замещение  должностей  членов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Совета   директоров   Центрального   банка   Российской  Федерации,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должностей в Центральном банке Российской Федерации,  включенных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перечень,   утвержденный   Советом  директоров  Центрального  банка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Российской Федерации (пункт 1-1 введен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законом  от  3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декабря  2012  г.  N  231-ФЗ - Собрание законодательства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 2012, N 50, ст. 6954);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1-2) граждане,    претендующие    на    замещение   должностей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муниципальной   службы,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включенных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 в   перечни,   установленные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нормативными правовыми   актами  Российской  Федерации  (пункт  1-2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введен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  от  22  декабря  2014  г.  N  431-ФЗ  -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2014,  N 52,  ст.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7542);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2) граждане,  претендующие на замещение должностей, включенных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в перечни,  установленные нормативными правовыми актами 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   в   государственных   корпорациях,   публично-правовых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компаниях, Пенсионном фонде Российской Федерации, Фонде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социального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страхования  Российской Федерации,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фонде обязательного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 иных организациях, создаваемых Российской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Федерацией  на  основании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законов (в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закона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от 3 июля 2016  г.  N  236-ФЗ  -  Собрание  законодательства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27, ст. 4169);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3) граждане,  претендующие на замещение отдельных  должностей,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включенных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в перечни,  установленные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органами,  на  основании   трудового   договора   в   организациях,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создаваемых  для выполнения задач,  поставленных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перед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государственными органами;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3-1) граждане,    претендующие    на    замещение   должностей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руководителей государственных (муниципальных) учреждений (пункт 3-1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введен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законом  от  29  декабря  2012  г.  N  280-ФЗ -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2012,  N  53,  ст.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7605);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3-2) лица,   замещающие   должности   государственной  службы,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включенные в перечни,  установленные нормативными правовыми  актами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  Федерации  (пункт  3-2 введен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22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декабря 2014 г.  N 431-ФЗ -  Собрание  законодательства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 2014, N 52, ст. 7542);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4) лица,  замещающие должности,  указанные в пунктах 1-1 - 3-1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настоящей части (в ред.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22 декабря 2014 г. N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431-ФЗ -  Собрание законодательства Российской Федерации,  2014,  N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52, ст. 7542).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1-1. Граждане,  поступающие  на  обучение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 образовательные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организации высшего образования, находящиеся в ведении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органа исполнительной власти в  области  обеспечения  безопасности,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обязаны  представлять  сведения  о  своих  доходах,  об имуществе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обязательствах имущественного характера,  а  также  о  доходах,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имуществе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и  обязательствах  имущественного характера своих супруг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(супругов) и  несовершеннолетних  детей  в  порядке,  установленном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нормативным   правовым  актом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органа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исполнительной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власти  в  области  обеспечения  безопасности  (часть  1-1  введена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законом  от  3  апреля  2017  г.  N  64-ФЗ  -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1-2. Граждане,  призываемые на военную службу, не представляют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сведения  о  своих   доходах,   об   имуществе   и   обязательствах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имущественного характера,   а  также  о  доходах,  об  имуществе  и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обязательствах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имущественного характера своих супруг  (супругов)  и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несовершеннолетних  детей (часть 1-2 введена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3 апреля 2017 г.  N 64-ФЗ -  Собрание  законодательства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 2017, N 15, ст. 2139).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2. Порядок  представления  сведений о доходах,  об имуществе и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обязательствах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имущественного  характера,  указанных  в  части   1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настоящей  статьи,  устанавливается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законами,  иными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нормативными правовыми актами Российской Федерации  и  нормативными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актами Центрального банка Российской Федерации (в ред.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закона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от 3 декабря 2012 г.  N 231-ФЗ -  Собрание  законодательства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2012, N 50, ст. 6954).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3. Сведения   о   доходах,   об   имуществе  и  обязательствах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имущественного характера,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представляемые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в соответствии с частями 1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и  1-1  настоящей  статьи,  относятся  к  информации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ограниченного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доступа.  Сведения  о  доходах,  об  имуществе   и   обязательствах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имущественного характера,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представляемые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гражданином в соответствии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 частью 1 или 1-1 настоящей статьи, в случае </w:t>
      </w:r>
      <w:proofErr w:type="spell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непоступления</w:t>
      </w:r>
      <w:proofErr w:type="spell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данного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гражданина на государственную или муниципальную службу, на работу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Центральный банк Российской Федерации,  государственную корпорацию,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публично-правовую  компанию,  Пенсионный фонд Российской Федерации,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Фонд социального страхования Российской Федерации,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Федеральный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фонд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обязательного    медицинского    страхования,   иную   организацию,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создаваемую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Федерацией на основании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на   работу   в  организацию,  создаваемую  для  выполнения  задач,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поставленных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перед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государственными  органами,   на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должность руководителя государственного (муниципального) учреждения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или на обучение в образовательную организацию высшего  образования,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находящуюся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в  ведении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органа исполнительной власти 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области  обеспечения  безопасности,  в  дальнейшем  не  могут  быть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использованы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 и  подлежат  уничтожению.  Сведения  о  доходах,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имуществе и обязательствах имущественного характера,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представляемые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 соответствии  с  частями  1  и  1-1 настоящей статьи,  отнесенные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законом  к  сведениям,  составляющим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государственную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тайну,   подлежат   защите   в   соответствии  с  законодательством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 о государственной тайне (в 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закона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от  3  апреля  2017 г.  N 64-ФЗ - Собрание законодательства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2017, N 15, ст. 2139).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4. Не   допускается   использование  сведений  о  доходах,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имуществе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и обязательствах имущественного характера, представляемых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гражданином,  служащим  или работником в соответствии с частями 1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1-1  настоящей  статьи,  для  установления  либо  определения   его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платежеспособности  и  платежеспособности  его  супруги (супруга)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несовершеннолетних детей,  для сбора в прямой или  косвенной  форме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пожертвований  (взносов)  в  фонды  общественных  объединений  либо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религиозных или иных организаций,  а также в пользу физических  лиц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(в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3 апреля 2017 г. N 64-ФЗ - Собрание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5. Лица,   виновные  в  разглашении  сведений  о  доходах,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имуществе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и обязательствах имущественного характера, представляемых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гражданином,  служащим  или работником в соответствии с частями 1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1-1 настоящей статьи,  либо в использовании этих сведений в  целях,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не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предусмотренных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законами,  несут ответственность в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соответствии  с  законодательством  Российской  Федерации  (в  ред.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  от  3  апреля  2017  г.  N  64-ФЗ  -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6. Сведения   о   доходах,   об   имуществе  и  обязательствах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имущественного  характера,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представляемые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 лицами,   замещающими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должности,  указанные в пунктах 1-1 - 3-2 части 1 настоящей статьи,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размещаются в информационно-телекоммуникационной сети  Интернет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официальных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сайтах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 государственных    органов,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государственных органов  субъектов  Российской  Федерации,  органов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местного  самоуправления,  Центрального банка Российской Федерации,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государственных корпораций, публично-правовых компаний,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Пенсионного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фонда   Российской   Федерации,   Фонда   социального   страхования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Федерации,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фонда обязательного медицинского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страхования, иных организаций, создаваемых Российской Федерацией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основании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законов,  и предоставляются для опубликования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средствам массовой информации в порядке,  определяемом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нормативными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правовыми  актами   Российской   Федерации,   нормативными   актами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Центрального банка Российской Федерации (в ред.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от  3  декабря  2012  г.  N  231-ФЗ  -  Собрание   законодательства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Федерации,  2012, N 50, ст. 6954;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от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28 ноября 2015 г.  N 354-ФЗ - Собрание законодательства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2015, N 48, ст. 6720;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3 июля 2016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г. N 236-ФЗ - Собрание законодательства Российской Федерации, 2016,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N 27, ст. 4169).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7. Проверка достоверности и полноты  сведений  о  доходах,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lastRenderedPageBreak/>
        <w:t>имуществе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и обязательствах имущественного характера, представляемых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в соответствии с частями 1 и 1-1 настоящей статьи,  за  исключением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сведений,  представляемых  гражданами,  претендующими  на замещение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должностей    руководителей     государственных     (муниципальных)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учреждений,  и лицами, замещающими данные должности, осуществляется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по  решению  представителя  нанимателя  (руководителя)  или   лица,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которому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такие  полномочия предоставлены представителем нанимателя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(руководителем),  в порядке, устанавливаемом Президентом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  самостоятельно   или   путем   направления  запроса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федеральные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органы  исполнительной   власти,   уполномоченные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осуществление оперативно-</w:t>
      </w:r>
      <w:proofErr w:type="spell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разыскной</w:t>
      </w:r>
      <w:proofErr w:type="spell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деятельности,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имеющихся у них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данных о доходах,  об  имуществе  и  обязательствах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имущественного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характера  граждан  или  лиц,  указанных в частях 1 и 1-1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настоящей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статьи,  супруг (супругов)  и  несовершеннолетних  детей  указанных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граждан или лиц (в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3 апреля 2017 г.  N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64-ФЗ - Собрание законодательства Российской Федерации, 2017, N 15,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ст. 2139).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7-1. Проверка  достоверности и полноты сведений о доходах,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имуществе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и обязательствах имущественного характера, представляемых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гражданами,  претендующими  на  замещение  должностей руководителей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государственных (муниципальных) учреждений,  и лицами,  замещающими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данные  должности,  осуществляется  по решению учредителя или лица,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которому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такие полномочия  предоставлены  учредителем,  в  порядке,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устанавливаемом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нормативными правовыми актами Российской Федерации.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Полномочия по направлению запросов в органы прокуратуры 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иные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федеральные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государственные органы, государственные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органы  субъектов  Российской  Федерации,  территориальные   органы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  органов   исполнительной   власти,   органы  местного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самоуправления, общественные объединения и иные организации в целях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проверки достоверности и полноты сведений о доходах, об имуществе и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обязательствах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имущественного характера указанных лиц  определяются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Президентом  Российской  Федерации  (часть  7-1 введена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законом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от 29 декабря 2012 г.  N 280-ФЗ - Собрание законодательства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2012, N 53, ст. 7605).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8. Непредставление     гражданином    при    поступлении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государственную или муниципальную службу,  на работу в  Центральный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банк     Российской    Федерации,    государственную    корпорацию,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публично-правовую компанию,  Пенсионный фонд Российской  Федерации,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Фонд социального страхования Российской Федерации,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Федеральный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фонд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обязательного   медицинского   страхования,    иную    организацию,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создаваемую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Федерацией на основании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на  работу  в  организацию,  создаваемую  для   выполнения   задач,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поставленных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 перед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государственными  органами,  на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должность руководителя государственного (муниципального) учреждения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представителю  нанимателя  (работодателю) сведений о своих доходах,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об имуществе и обязательствах имущественного характера,  а также  о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доходах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,  об  имуществе  и  обязательствах имущественного характера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своих   супруги   (супруга)   и   несовершеннолетних   детей   либо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представление заведомо недостоверных или неполных сведений является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основанием  для  отказа   в   приеме   указанного   гражданина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государственную  или муниципальную службу,  на работу в Центральный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банк Российской     Федерации,     государственную      корпорацию,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публично-правовую компанию,  Пенсионный  фонд Российской Федерации,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Фонд социального страхования Российской Федерации,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Федеральный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фонд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обязательного    медицинского    страхования,   иную   организацию,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создаваемую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Федерацией на основании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на   работу   в  организацию,  создаваемую  для  выполнения  задач,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поставленных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перед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государственными  органами,   на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должность руководителя государственного (муниципального) учреждения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(в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  3  декабря  2012  г.  N  231-ФЗ  -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2012,  N 50,  ст.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6954;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29 декабря 2012 г. N 280-ФЗ -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53,  ст.  7605;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  от  3  июля  2016  г.  N  236-ФЗ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 Российской Федерации, 2016, N 27, ст. 4169).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9. Невыполнение гражданином или лицом,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указанными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в  части  1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настоящей статьи,  обязанности,  предусмотренной частью 1 настоящей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статьи,  является правонарушением,  влекущим  освобождение  его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от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замещаемой   должности,   увольнение   его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государственной  или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службы,  с  работы  в  Центральном  банке 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  государственной корпорации, публично-правовой компании,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Пенсионном   фонде   Российской   Федерации,   Фонде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социального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страхования  Российской Федерации,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фонде обязательного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  иной организации, создаваемой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Федерацией на основании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закона,  увольнение с работы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организации,  создаваемой для выполнения задач,  поставленных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перед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государственными органами,  а также в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государственном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(муниципальном) учреждении (в ред.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3 декабря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2012 г.  N 231-ФЗ - Собрание законодательства Российской Федерации,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2012,  N 50,  ст. 6954;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29 декабря 2012 г. N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280-ФЗ  - Собрание законодательства Российской Федерации,  2012,  N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53,  ст.  7605;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3 июля 2016 г.  N 236-ФЗ  -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2016,  N 27,  ст.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4169).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(Статья 8 в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21 ноября 2011  г.  N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329-ФЗ  - Собрание законодательства Российской Федерации,  2011,  N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Статья 8-1. Представление сведений о расходах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1. Лица,   замещающие  (занимающие)  должности,  включенные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перечни,  установленные нормативными  правовыми  актами 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  или  нормативными  актами  Центрального банка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  обязаны представлять сведения о своих расходах, а также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  расходах  своих  супруги  (супруга) и несовершеннолетних детей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случаях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и порядке,  которые установлены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законом  от  3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декабря  2012  года  </w:t>
      </w:r>
      <w:r w:rsidRPr="00664749">
        <w:rPr>
          <w:rFonts w:ascii="Courier New" w:hAnsi="Courier New" w:cs="Courier New"/>
          <w:color w:val="000000"/>
          <w:sz w:val="20"/>
          <w:szCs w:val="20"/>
        </w:rPr>
        <w:t>№ 230-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ФЗ "О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контроле за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соответствием расходов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лиц,  замещающих государственные должности, и иных лиц их доходам",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иными   нормативными   правовыми   актами  Российской  Федерации  и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нормативными актами Центрального банка Российской Федерации (в ред.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  от  3  апреля  2017  г.  N  64-ФЗ  -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2.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Контроль за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соответствием расходов лиц, указанных в части 1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настоящей  статьи,  а  также  расходов  их  супруг   (супругов)  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несовершеннолетних детей общему доходу лиц,  указанных  в  части  1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настоящей статьи,  и их супруг (супругов) за  три  последних  года,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предшествующих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 совершению   сделки,   осуществляется  в  порядке,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предусмотренном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настоящим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и Федеральным законом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от  3  декабря  2012  года  </w:t>
      </w:r>
      <w:r w:rsidRPr="00664749">
        <w:rPr>
          <w:rFonts w:ascii="Courier New" w:hAnsi="Courier New" w:cs="Courier New"/>
          <w:color w:val="000000"/>
          <w:sz w:val="20"/>
          <w:szCs w:val="20"/>
        </w:rPr>
        <w:t>№  230-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ФЗ  "О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контроле за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соответствием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расходов лиц,  замещающих государственные должности,  и иных лиц их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доходам",   нормативными  правовыми  актами  Президента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   иными   нормативными   правовыми   актами  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 нормативными   актами   Центрального   банка  Российской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 (в ред.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3 апреля 2017 г. N 64-ФЗ -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2017,  N 15,  ст.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2139).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3. Непредставление лицами,  указанными  в  части  1  настоящей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статьи, или представление ими неполных или недостоверных сведений 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своих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расходах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либо  непредставление  или  представление  заведомо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неполных  или  недостоверных  сведений  о  расходах  своих  супруги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(супруга) и несовершеннолетних детей в случае,  если  представление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таких  сведений  обязательно,  является  правонарушением,  влекущим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освобождение  лиц,  указанных  в  части  1  настоящей  статьи,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от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замещаемой   (занимаемой)  должности,  увольнение  в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установленном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порядке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с государственной или муниципальной службы, из Центрального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банка Российской Федерации,  с работы в государственной корпорации,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публично-правовой компании,  Пенсионном фонде Российской Федерации,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Фонде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социального  страхования  Российской Федерации,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Федеральном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lastRenderedPageBreak/>
        <w:t>фонде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обязательного  медицинского  страхования,  иной  организации,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созданной Российской Федерацией на основании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закона,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работы   в   организации,   создаваемой   для   выполнения   задач,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поставленных  перед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государственными органами (в ред.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  от  3  июля  2016  г.  N  236-ФЗ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4. Сведения об источниках получения средств,  за счет  которых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совершена   сделка  по  приобретению  земельного  участка,  другого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объекта недвижимости,  транспортного средства,  ценных бумаг (долей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участия, паев   в  уставных  (складочных)  капиталах  организаций),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представленные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в соответствии с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  от  3  декабря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2012  года  </w:t>
      </w:r>
      <w:r w:rsidRPr="00664749">
        <w:rPr>
          <w:rFonts w:ascii="Courier New" w:hAnsi="Courier New" w:cs="Courier New"/>
          <w:color w:val="000000"/>
          <w:sz w:val="20"/>
          <w:szCs w:val="20"/>
        </w:rPr>
        <w:t>№  230-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ФЗ  "О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контроле  за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соответствием расходов лиц,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замещающих государственные  должности,  и  иных  лиц  их  доходам",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размещаются в информационно-телекоммуникационной сети "Интернет"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официальных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сайтах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 государственных    органов,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государственных  органов  субъектов  Российской Федерации,  органов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  Центрального банка Российской  Федерации,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государственных корпораций, публично-правовых компаний,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Пенсионного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фонда   Российской   Федерации,   Фонда   социального   страхования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Федерации,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фонда обязательного медицинского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страхования,  иных организаций,  созданных Российской Федерацией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основании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законов,  и предоставляются для опубликования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средствам массовой информации в порядке,  определяемом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нормативными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правовыми    актами    Президента   Российской   Федерации,   иными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нормативными правовыми актами Российской Федерации  и  нормативными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актами  Центрального  банка  Российской  Федерации,  с  соблюдением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установленных законодательством Российской Федерации  требований  о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защите  персональных  данных  (в 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  от 22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декабря 2014 г.  N 431-ФЗ -  Собрание  законодательства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 2014,  N 52, ст. 7542;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5 октября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2015 г.  N 285-ФЗ - Собрание законодательства Российской Федерации,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2015, N 41,  ст.  5639;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3 июля  2016  г.  N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236-ФЗ  - Собрание законодательства Российской Федерации,  2016,  N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27,  ст.  4169;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3 апреля 2017 г.  N 64-ФЗ -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2017,  N 15,  ст.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2139).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(Статья 8-1 введена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3 декабря 2012 г. N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231-ФЗ -  Собрание законодательства Российской Федерации,  2012,  N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50, ст. 6954)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9. Обязанность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государственных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и муниципальных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 служащих уведомлять об обращениях в целях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 склонения к совершению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коррупционных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 правонарушений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1. Государственный   или   муниципальный    служащий    обязан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уведомлять    представителя   нанимателя   (работодателя),   органы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прокуратуры или другие  государственные  органы  обо  всех  случаях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обращения  к нему каких-либо лиц в целях склонения его к совершению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коррупционных правонарушений.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2. Уведомление   о   фактах  обращения  в  целях  склонения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совершению коррупционных правонарушений,  за  исключением  случаев,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когда по данным фактам проведена или проводится проверка,  является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должностной   (служебной)   обязанностью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государственного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 или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муниципального служащего.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3. Невыполнение  государственным  или  муниципальным  служащим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должностной   (служебной)  обязанности,  предусмотренной  частью  1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настоящей статьи, является правонарушением, влекущим его увольнение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  государственной  или муниципальной службы либо привлечение его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иным  видам  ответственности  в  соответствии  с  законодательством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4. Государственный  или  муниципальный  служащий,  уведомивший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представителя  нанимателя  (работодателя),  органы  прокуратуры или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другие государственные органы о фактах обращения в целях  склонения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lastRenderedPageBreak/>
        <w:t>его к совершению коррупционного правонарушения, о фактах совершения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другими государственными или муниципальными служащими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коррупционных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правонарушений,   непредставления   сведений   либо   представления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заведомо  недостоверных  или  неполных  сведений  о   доходах,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имуществе и обязательствах имущественного характера,  находится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под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защитой государства в соответствии с  законодательством 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5. Порядок уведомления представителя нанимателя (работодателя)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   фактах   обращения   в  целях  склонения  государственного  или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муниципального служащего к совершению коррупционных правонарушений,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перечень   сведений,   содержащихся   в  уведомлениях,  организация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проверки  этих   сведений   и   порядок   регистрации   уведомлений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определяются представителем нанимателя (работодателем).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    Статья 10. Конфликт интересов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1. Под конфликтом интересов  в  настоящем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законе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понимается ситуация, при которой личная заинтересованность  (прямая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или  косвенная)  лица,  замещающего  должность,  замещение  которой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предусматривает обязанность  принимать  меры  по  предотвращению 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урегулированию конфликта интересов, влияет или  может  повлиять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надлежащее, объективное и беспристрастное исполнение им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должностных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(служебных) обязанностей (осуществление полномочий).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2. В части 1 настоящей статьи под  личной  заинтересованностью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понимается  возможность  получения  доходов  в  виде  денег,  иного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имущества, в том числе  имущественных  прав,  услуг  имущественного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характера,  результатов  выполненных  работ  или  каких-либо  выгод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(преимуществ) лицом, указанным в части 1 настоящей статьи, и  (или)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состоящими с ним в близком родстве или свойстве лицами (родителями,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супругами, детьми, братьями, сестрами, а также братьями,  сестрами,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родителями, детьми супругов  и  супругами  детей),  гражданами  или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организациями, с которыми  лицо,  указанное  в  части  1  настоящей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статьи, и (или)  лица,  состоящие  с  ним  в  близком  родстве  или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свойстве,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связаны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имущественными, корпоративными или иными близкими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отношениями.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3. Обязанность   принимать   меры    по    предотвращению   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 возлагается: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1) на государственных и муниципальных служащих;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2) на  служащих  Центрального  банка   Российской   Федерации,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работников, замещающих  должности  в  государственных  корпорациях,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публично-правовых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компаниях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, Пенсионном фонде Российской Федерации,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Фонде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социального  страхования  Российской  Федерации,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Федеральном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фонде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обязательного медицинского  страхования,  иных  организациях,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создаваемых Российской Федерацией на основании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законов;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3) на работников, замещающих отдельные должности, включенные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перечни, установленные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государственными  органами,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основании  трудового  договора  в  организациях,  создаваемых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для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выполнения задач, поставленных перед </w:t>
      </w:r>
      <w:proofErr w:type="gramStart"/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государственными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органами;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4) на  иные   категории   лиц   в   случаях,   предусмотренных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законами.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(Часть 3 введена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3  апреля  2017  г.  N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64-ФЗ - Собрание законодательства Российской Федерации, 2017, N 15,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ст. 2139)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(Статья 10 в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5 октября 2015 г.  N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285-ФЗ - Собрание законодательства Российской  Федерации,  2015,  N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41, ст. 5639)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Статья 11. Порядок предотвращения и урегулирования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 конфликта интересов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1. Лицо, указанное в части 1 статьи 10 настоящего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закона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, обязано принимать меры  по  недопущению  любой  возможности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возникновения конфликта интересов.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     2. Лицо, указанное в части 1 статьи 10 настоящего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закона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, обязано уведомить в  порядке,  определенном  представителем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нанимателя (работодателем) в соответствии с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нормативными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правовыми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актами Российской Федерации, о возникшем конфликте интересов или  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возможности его  возникновения,  как  только  ему  станет  об  этом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известно.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3. Представитель нанимателя  (работодатель),  если  ему  стало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известно о возникновении у лица, указанного в  части  1  статьи  10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настоящего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закона, личной заинтересованности,  которая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приводит или может привести к конфликту интересов,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обязан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принять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меры по предотвращению или урегулированию конфликта интересов.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4. Предотвращение или урегулирование конфликта интересов может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состоять в изменении должностного или  служебного  положения  лица,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указанного в части 1  статьи  10  настоящего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являющегося стороной конфликта интересов, вплоть до его отстранения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от исполнения должностных (служебных) обязанностей в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установленном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порядке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и  (или)  в  отказе  его  от  выгоды,  явившейся  причиной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возникновения конфликта интересов.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5. Предотвращение  и   урегулирование   конфликта   интересов,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стороной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которого является лицо, указанное  в  части  1  статьи  10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настоящего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закона,  осуществляются  путем  отвода  или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самоотвода указанного лица в  случаях  и  порядке,  предусмотренных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6. Непринятие лицом, указанным в части 1 статьи 10  настоящего</w:t>
      </w:r>
    </w:p>
    <w:p w:rsidR="00664749" w:rsidRPr="00664749" w:rsidRDefault="00664749" w:rsidP="00664749">
      <w:proofErr w:type="gramStart"/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закона, являющимся стороной конфликта  интересов,  мер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по предотвращению или урегулированию конфликта  интересов  является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правонарушением, влекущим увольнение указанного лица в соответствии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 законодательством Российской Федерации.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7. В  случае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,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если  лицо,  указанное  в  части  1  статьи  10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настоящего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закона, владеет  ценными  бумагами  (долями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участия, паями в уставных (складочных) капиталах организаций),  оно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обязано  в  целях  предотвращения  конфликта   интересов   передать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принадлежащие ему ценные  бумаги  (доли  участия,  паи  в  уставных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(складочных) капиталах организаций) в  доверительное  управление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соответствии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с гражданским законодательством.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(Статья 11 в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5 октября 2015 г.  N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285-ФЗ -  Собрание законодательства Российской Федерации,  2015,  N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41, ст. 5639)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Статья 11-1. Обязанности служащих Центрального банка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   Российской Федерации, работников, замещающих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   должности в  государственных корпорациях,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публично-правовых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компаниях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, иных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   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организациях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, создаваемых Российской Федерацией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на основании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законов, работников,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замещающих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отдельные должности на основании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   трудового договора в организациях, создаваемых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   для  выполнения задач, поставленных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перед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государственными органами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(наименование в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3 декабря 2012 г.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50,  ст.  6954;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3 июля 2016 г.  N 236-ФЗ  -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2016,  N 27,  ст.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4169)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Служащие Центрального банка Российской  Федерации,  работники,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замещающие     должности     в     государственных     корпорациях,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публично-правовых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компаниях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, Пенсионном фонде Российской Федерации,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Фонде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социального  страхования  Российской Федерации,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Федеральном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фонде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обязательного медицинского  страхования,  иных  организациях,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создаваемых Российской Федерацией на основании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законов,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работники,  замещающие отдельные должности на  основании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трудового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договора   в   организациях,   создаваемых  для  выполнения  задач,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поставленных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перед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государственными органами,  обязаны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в  соответствии  со  статьями 9 - 11 настоящего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уведомлять об обращении к ним каких-либо лиц в  целях  склонения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совершению  коррупционных правонарушений,  сообщать о возникновении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личной заинтересованности при исполнении должностных  обязанностей,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которая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приводит  или  может  привести  к  конфликту интересов, 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принимать  меры  по  недопущению  любой  возможности  возникновения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конфликта  интересов  в  порядке,  определяемом нормативными актами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государственных органов,  Центрального банка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  государственных корпораций, публично-правовых компаний,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Пенсионного   фонда   Российской   Федерации,   Фонда   социального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страхования Российской Федерации,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фонда обязательного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  иных организаций, создаваемых Российской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Федерацией  на  основании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законов (статья 11-1 введена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21  ноября  2011  г.  N  329-ФЗ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48, ст. 6730; в ред.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3  декабря  2012  г.  N  231-ФЗ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50,  ст.  6954;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5  октября  2015  г.  N  285-ФЗ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41,  ст.  5639;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  от  3  июля  2016  г.  N  236-ФЗ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Статья 12. Ограничения, налагаемые на гражданина,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замещавшего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должность государственной или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 муниципальной службы, при заключении им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 трудового или гражданско-правового договора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(наименование в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21 ноября 2011 г.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1.   Гражданин,   замещавший   должность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государственной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или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муниципальной   службы,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включенную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 в   перечень,  установленный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нормативными  правовыми актами Российской Федерации, в течение двух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лет  после  увольнения  с  государственной или муниципальной службы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имеет  право  замещать  на  условиях трудового договора должности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организации   и   (или)   выполнять  в  данной  организации  работы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(оказывать  данной  организации услуги) в течение месяца стоимостью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более  ста  тысяч  рублей на условиях гражданско-правового договора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(гражданско-правовых    договоров),    если    отдельные    функции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государственного,   муниципального  (административного)  управления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данной  организацией  входили в должностные (служебные) обязанности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государственного   или   муниципального   служащего,   с   согласия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соответствующей  комиссии  по  соблюдению  требований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служебному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поведению государственных     или    муниципальных    служащих    и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урегулированию конфликта интересов (в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  от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21  ноября 2011 г.  N 329-ФЗ - Собрание законодательства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 2011, N 48, ст. 6730).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1-1.   Комиссия   обязана   рассмотреть  письменное  обращение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гражданина  о  даче  согласия  на  замещение  на условиях трудового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договора  должности  в  организации  и (или) на выполнение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данной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организации  работ  (оказание данной организации услуг) на условиях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гражданско-правового   договора   в   течение   семи  дней  со  дня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поступления   указанного   обращения   в  порядке,  устанавливаемом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нормативными  правовыми  актами  Российской Федерации, и о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принятом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решении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направить  гражданину  письменное  уведомление  в  течение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одного рабочего  дня  и  уведомить его устно в течение трех рабочих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дней (часть 1-1 введена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21 ноября 2011 г.  N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329-ФЗ  - Собрание законодательства Российской Федерации,  2011,  N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48, ст. 6730).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2.   Гражданин,   замещавший   должности  государственной  или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службы, перечень которых устанавливается нормативными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правовыми  актами  Российской  Федерации,  в течение двух лет после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увольнения  с  государственной  или муниципальной службы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обязан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при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заключении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трудовых или гражданско-правовых договоров на выполнение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lastRenderedPageBreak/>
        <w:t>работ (оказание услуг),  указанных  в  части  1  настоящей  статьи,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сообщать  работодателю  сведения  о последнем месте своей службы (в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21 ноября 2011 г.  N 329-ФЗ -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48, ст. 6730).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3.     Несоблюдение    гражданином,    замещавшим    должности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государственной   или   муниципальной   службы,   перечень  которых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устанавливается нормативными правовыми актами Российской Федерации,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после   увольнения   с  государственной  или  муниципальной  службы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требования,  предусмотренного  частью  2  настоящей  статьи, влечет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прекращение трудового    или   гражданско-правового   договора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выполнение работ (оказание услуг),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указанного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в части 1  настоящей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статьи,  заключенного с указанным гражданином (в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закона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от 21 ноября 2011 г.  N 329-ФЗ -  Собрание  законодательства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48, ст. 6730).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4.     Работодатель     при     заключении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трудового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 или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гражданско-правового договора на выполнение работ (оказание услуг),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указанного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в  части  1 настоящей статьи, с гражданином, замещавшим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должности   государственной   или  муниципальной  службы,  перечень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которых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устанавливается  нормативными  правовыми актами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  в   течение   двух   лет   после   его   увольнения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государственной  или  муниципальной  службы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обязан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в десятидневный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срок сообщать о заключении такого договора представителю нанимателя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(работодателю)  государственного  или  муниципального  служащего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по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последнему месту его службы в порядке, устанавливаемом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нормативными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правовыми актами Российской Федерации (в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от   21  ноября  2011  г.  N  329-ФЗ  -  Собрание  законодательства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48, ст. 6730).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5. Неисполнение   работодателем   обязанности,   установленной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частью  4  настоящей  статьи,  является  правонарушением  и  влечет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ответственность   в  соответствии  с  законодательством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6.  Проверка  соблюдения  гражданином,  указанным  в  части  1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настоящей  статьи,  запрета  на  замещение  на  условиях  трудового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договора  должности  в  организации  и (или) на выполнение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данной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организации  работ  (оказание данной организации услуг) на условиях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гражданско-правового  договора  (гражданско-правовых  договоров)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случаях,  предусмотренных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законами,  если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отдельные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функции  государственного  управления данной организацией входили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должностные (служебные) обязанности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гражданского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или муниципального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служащего,  и соблюдения работодателем условий заключения трудового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договора  или  соблюдения  условий  заключения гражданско-правового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договора с    таким    гражданином    осуществляется   в   порядке,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устанавливаемом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нормативными правовыми актами Российской  Федерации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(часть 6 введена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21 ноября 2011 г.  N 329-ФЗ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2011,  N 48, ст.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6730).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Статья 12-1. Ограничения и обязанности, налагаемые на лиц,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замещающих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государственные должности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государственные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   должности субъектов Российской Федерации,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   муниципальные должности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1. Лица,  замещающие  государственные   должности  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    государственные    должности   субъектов  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  не  вправе  замещать  иные  государственные   должности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    Федерации,    государственные   должности   субъектов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  Федерации,  если  иное  не   установлено 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конституционными 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законами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или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законами,  а  также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муниципальные    должности,    должности    государственной     или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2. Лица,  замещающие  муниципальные   должности,   не   вправе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замещать    государственные    должности    Российской   Федерации,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государственные  должности  субъектов  Российской  Федерации,  иные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lastRenderedPageBreak/>
        <w:t>муниципальные     должности,    должности    государственной    или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муниципальной  службы,  если  иное  не   установлено 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</w:p>
    <w:p w:rsidR="00664749" w:rsidRPr="00664749" w:rsidRDefault="00664749" w:rsidP="00664749">
      <w:proofErr w:type="gramStart"/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законами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(в 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  от 30 сентября 2013 г.  N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261-ФЗ - Собрание законодательства Российской  Федерации,  2013,  N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40, ст. 5031).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3. Лица,   замещающие   государственные  должности 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 для которых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конституционными законами  или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  законами   не  установлено  иное,  лица,  замещающие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государственные   должности   субъектов    Российской    Федерации,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муниципальные   должности   и  осуществляющие  свои  полномочия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постоянной основе, не вправе: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1) замещать  другие должности в органах государственной власти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и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органах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местного самоуправления;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2) заниматься  предпринимательской  деятельностью  лично   или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через   доверенных   лиц,  участвовать  в  управлении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коммерческой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организацией  или  в  управлении  некоммерческой  организацией  (за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исключением  участия  в управлении совета муниципальных образований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  Федерации,  иных  объединений   муниципальных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образований,  политической партией,  участия в съезде (конференции)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или  общем  собрании  иной  общественной  организации,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жилищного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жилищно-строительного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,   гаражного   кооперативов,  садоводческого,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огороднического, дачного потребительских кооперативов, товарищества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собственников   недвижимости),   кроме   случаев,   предусмотренных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законами,  и  случаев,  если  участие  в   управлении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организацией  осуществляется  в  соответствии  с  законодательством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от имени государственного  органа  или  органа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местного  самоуправления  (в 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3 апреля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2017 г.  N 64-ФЗ - Собрание законодательства Российской  Федерации,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2017, N 15, ст. 2139);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3) заниматься   другой   оплачиваемой   деятельностью,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кроме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преподавательской, научной и иной творческой деятельности. При этом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преподавательская,  научная и иная творческая деятельность не может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финансироваться   исключительно   за   счет   средств   иностранных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государств,  международных и иностранных  организаций,  иностранных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граждан   и   лиц  без  гражданства,  если  иное  не  предусмотрено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международными договорами Российской  Федерации,  законодательством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  или  договоренностями  на  взаимной  основе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органов  государственной  власти  с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государственными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органами  иностранных  государств,  международными или иностранными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организациями;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4) быть поверенными или иными представителями по делам третьих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лиц  в  органах   государственной   власти   и   органах   местного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самоуправления, если иное не предусмотрено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законами;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5) использовать  в  неслужебных  целях  информацию,   средства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материально-технического,     финансового     и     информационного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обеспечения, предназначенные только для служебной деятельности;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6) получать  гонорары  за  публикации и выступления в качестве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лица,  замещающего государственную должность Российской  Федерации,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государственную должность субъекта Российской Федерации,  должность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главы   муниципального   образования,   муниципальную    должность,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замещаемую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на постоянной основе;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7) получать в  связи  с  выполнением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служебных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(должностных)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обязанностей   не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предусмотренные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 законодательством  Российской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 вознаграждения (ссуды,  денежное и  иное  вознаграждение,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услуги,   оплату  развлечений,  отдыха,  транспортных  расходов) 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подарки от физических и  юридических  лиц.  Подарки,  полученные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связи с протокольными мероприятиями, со служебными командировками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 другими  официальными  мероприятиями,  признаются  собственностью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соответственно Российской Федерации,  субъекта Российской Федерации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или   муниципального   образования   и   передаются   по   акту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соответствующий  государственный  или  муниципальный  орган.  Лицо,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замещавшее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 государственную   должность   Российской    Федерации,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государственную должность субъекта Российской Федерации,  должность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главы   муниципального   образования,   муниципальную    должность,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замещаемую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на постоянной основе,  сдавшее подарок,  полученный им 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связи с протокольным мероприятием,  со служебной командировкой и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другим  официальным  мероприятием,  может  его  выкупить в порядке,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устанавливаемом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нормативными правовыми актами Российской Федерации;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8) принимать   вопреки   установленному   порядку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почетные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и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специальные звания,  награды и иные знаки отличия  (за  исключением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научных   и   спортивных)   иностранных  государств,  международных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организаций,  политических партий,  иных общественных объединений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других организаций;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9) выезжать в служебные  командировки  за  пределы  Российской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   за  счет  средств  физических  и  юридических  лиц,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за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исключением служебных командировок, осуществляемых в соответствии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законодательством    Российской   Федерации,   по   договоренностям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государственных  органов  Российской   Федерации,   государственных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органов  субъектов Российской Федерации или муниципальных органов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государственными   или    муниципальными    органами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иностранных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государств, международными или иностранными организациями;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10) входить в состав органов  управления,  попечительских  или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наблюдательных  советов,  иных  органов  иностранных некоммерческих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неправительственных  организаций  и   действующих   на   территории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их  структурных подразделений,  если иное не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предусмотрено  международными  договорами   Российской   Федерации,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законодательством  Российской  Федерации  или  договоренностями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взаимной  основе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органов  государственной  власти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государственными  органами  иностранных государств,  международными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или иностранными организациями;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11) разглашать  или  использовать  в  целях,  не  связанных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выполнением  служебных   обязанностей,   сведения,   отнесенные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соответствии  с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законом  к  информации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ограниченного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доступа,  ставшие ему известными в связи  с  выполнением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служебных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обязанностей.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3-1. Лица, замещающие должности глав муниципальных образований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 осуществляющие свои полномочия на непостоянной основе,  не вправе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осуществлять деятельность,  предусмотренную пунктами 4-11  части  3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настоящей статьи (часть 3-1 введена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3 ноября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2015 г.  N 303-ФЗ - Собрание законодательства Российской Федерации,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2015, N 45, ст. 6204).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4. Лица,  замещающие  государственные   должности  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    государственные    должности   субъектов  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 муниципальные должности, обязаны представлять сведения 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своих   доходах,   об  имуществе  и  обязательствах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имущественного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характера,  а  также   сведения   о   доходах,   об   имуществе   и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обязательствах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имущественного  характера  своих супруг (супругов)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несовершеннолетних  детей  в  порядке,  установленном  нормативными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правовыми  актами Российской Федерации (в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от 3 ноября 2015 г. N 303-ФЗ - Собрание законодательства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 2015, N 45, ст. 6204).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4-1. Лица,  замещающие  государственные  должности 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государственные    должности    субъектов    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 муниципальные должности,  обязаны  сообщать  в  порядке,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установленном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нормативными правовыми актами Российской Федерации, 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возникновении личной заинтересованности при исполнении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должностных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обязанностей,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которая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приводит  или  может  привести  к конфликту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интересов, а   также   принимать   меры   по   предотвращению   или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урегулированию  такого  конфликта  (часть  4-1  введена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законом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от 5 октября 2015 г.  N 285-ФЗ - Собрание  законодательства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Федерации,  2015,  N 41,  ст.  5639; в ред. </w:t>
      </w:r>
      <w:proofErr w:type="gramStart"/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закона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от 3 ноября 2015 г.  N 303-ФЗ  -  Собрание  законодательства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45, ст. 6204).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4-2. Если иное не установлено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законом,  граждане,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претендующие   на   замещение   муниципальной  должности,  и  лица,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замещающие муниципальные должности,  представляют сведения о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своих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доходах,  расходах,  об  имуществе  и обязательствах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имущественного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характера,  а  также  о   доходах,   расходах,   об   имуществе   и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lastRenderedPageBreak/>
        <w:t>обязательствах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имущественного  характера своих супруг (супругов)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несовершеннолетних  детей  высшему   должностному   лицу   субъекта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  (руководителю  высшего исполнительного органа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субъекта Российской  Федерации)  в  порядке,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установленном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законом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субъекта  Российской  Федерации  (часть 4-2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введена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3 апреля 2017 г.  N 64-ФЗ -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4-3. Сведения   о   доходах,   расходах,   об   имуществе   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обязательствах  имущественного  характера,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представленные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лицами,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замещающими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муниципальные     должности,     размещаются      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информационно-телекоммуникационной  сети  "Интернет"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официальных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сайтах органов местного самоуправления и (или) предоставляются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для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опубликования средствам массовой информации в порядке, определяемом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муниципальными правовыми  актами  (часть  4-3  введена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законом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от  3  апреля 2017 г.  N 64-ФЗ - Собрание законодательства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2017, N 15, ст. 2139).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4-4. Проверка  достоверности  и  полноты  сведений  о доходах,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расходах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,  об имуществе и обязательствах имущественного  характера,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представляемых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в  соответствии  с  частью  4-2  настоящей  статьи,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осуществляется  по  решению  высшего  должностного  лица   субъекта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  (руководителя  высшего исполнительного органа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субъекта Российской  Федерации)  в  порядке,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установленном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законом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субъекта  Российской  Федерации  (часть 4-4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введена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3 апреля 2017 г.  N 64-ФЗ -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4-5. При выявлении в  результате  проверки,  осуществленной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соответствии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с  частью  4-4 настоящей статьи,  фактов несоблюдения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лицом,  замещающим муниципальную должность,  ограничений, запретов,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неисполнения    обязанностей,    которые    установлены   настоящим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законом,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3 декабря 2012 года  </w:t>
      </w:r>
      <w:r w:rsidRPr="00664749">
        <w:rPr>
          <w:rFonts w:ascii="Courier New" w:hAnsi="Courier New" w:cs="Courier New"/>
          <w:color w:val="000000"/>
          <w:sz w:val="20"/>
          <w:szCs w:val="20"/>
        </w:rPr>
        <w:t>№</w:t>
      </w:r>
    </w:p>
    <w:p w:rsidR="00664749" w:rsidRPr="00664749" w:rsidRDefault="00664749" w:rsidP="00664749">
      <w:r w:rsidRPr="00664749">
        <w:rPr>
          <w:rFonts w:ascii="Courier New" w:hAnsi="Courier New" w:cs="Courier New"/>
          <w:color w:val="000000"/>
          <w:sz w:val="20"/>
          <w:szCs w:val="20"/>
        </w:rPr>
        <w:t>230-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ФЗ  "О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контроле  за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соответствием  расходов  лиц,  замещающих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государственные должности,  и иных  лиц  их  доходам",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законом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от 7 мая 2013 года </w:t>
      </w:r>
      <w:r w:rsidRPr="00664749">
        <w:rPr>
          <w:rFonts w:ascii="Courier New" w:hAnsi="Courier New" w:cs="Courier New"/>
          <w:color w:val="000000"/>
          <w:sz w:val="20"/>
          <w:szCs w:val="20"/>
        </w:rPr>
        <w:t>№ 79-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ФЗ "О запрете отдельным категориям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лиц открывать и иметь счета  (вклады),  хранить  наличные  денежные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средства   и   ценности  в  иностранных  банках,  расположенных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за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пределами  территории  Российской  Федерации,   владеть   и   (или)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пользоваться   иностранными   финансовыми   инструментами",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высшее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должностное лицо  субъекта   Российской   Федерации   (руководитель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высшего  исполнительного  органа  государственной  власти  субъекта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Федерации)  обращается   с   заявлением   о   досрочном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прекращении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полномочий лица,  замещающего муниципальную должность,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или применении в отношении его иного  дисциплинарного  взыскания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    местного    самоуправления,    уполномоченный    принимать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соответствующее решение,  или в суд (часть 4-5 введена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законом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от  3  апреля 2017 г.  N 64-ФЗ - Собрание законодательства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2017, N 15, ст. 2139).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5. Лица,  замещающие  государственные   должности  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    государственные    должности   субъектов  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 муниципальные должности, нарушившие запреты, ограничения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 обязанности,  установленные  частями  1  -  4-1 настоящей статьи,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несут      ответственность,      предусмотренную       </w:t>
      </w:r>
      <w:proofErr w:type="gramStart"/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конституционными  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законами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,   федеральными 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законами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  и   иными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нормативными  правовыми  актами  Российской   Федерации   (в   ред.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  от  5  октября  2015  г.  N 285-ФЗ -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41,  ст.  5639;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  от  3  ноября  2015  г.  N  303-ФЗ -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45, ст. 6204).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(Статья 12-1  введена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21 ноября 2011 г.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12-2. Ограничения и обязанности, налагаемые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работников, замещающих отдельные должности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           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основании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трудового договора в организациях,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              создаваемых для выполнения задач, поставленных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перед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государственными органами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Если иное  не  установлено   нормативными   правовыми   актами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на работников, замещающих отдельные должности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на основании трудового договора  в  организациях,  создаваемых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для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выполнения задач,  поставленных перед </w:t>
      </w:r>
      <w:proofErr w:type="gramStart"/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органами,  распространяются  ограничения,  запреты  и  обязанности,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установленные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для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государственных служащих,  проходящих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службу в  соответствующих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государственных органах,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порядке,  предусмотренном нормативными правовыми актами </w:t>
      </w:r>
      <w:proofErr w:type="gramStart"/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государственных органов (статья 12-2 введена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21 ноября 2011 г.  N 329-ФЗ - Собрание законодательства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 2011, N 48, ст. 6730).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12-3.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Обязанность передачи ценных бумаг (долей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   участия, паев в уставных (складочных) капиталах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   организаций) в доверительное управление в целях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   предотвращения конфликта интересов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(наименование в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5 октября 2015 г.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N 285-ФЗ - Собрание законодательства Российской Федерации,  2015, N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41, ст. 5639)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1. В случае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,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если владение лицом,  замещающим государственную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должность Российской Федерации,  государственную должность субъекта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  муниципальную    должность,    должность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государственной службы, должность муниципальной службы, должность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государственной корпорации,  публично-правовой компании,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Пенсионном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фонде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 Российской   Федерации,   Фонде   социального   страхования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Федерации,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фонде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обязательного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медицинского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страхования, иной организации, создаваемой Российской Федерацией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основании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закона,  должность  на  основании  трудового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договора   в   организации,   создаваемой   для  выполнения  задач,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поставленных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перед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государственными органами,  ценными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бумагами  (долями участия,  паями в уставных (складочных) капиталах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организаций) приводит или может  привести  к  конфликту  интересов,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указанное  лицо  обязано  передать  принадлежащие ему ценные бумаги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(доли участия, паи в уставных (складочных) капиталах организаций)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доверительное    управление    в    соответствии    с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гражданским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законодательством Российской Федерации (в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от   3  декабря  2012  г.  N  231-ФЗ  -  Собрание  законодательства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Федерации,  2012, N 50, ст. 6954;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от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5  октября 2015 г.  N 285-ФЗ - Собрание законодательства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2015, N 41, ст. 5639;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3 июля 2016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г. N 236-ФЗ - Собрание законодательства Российской Федерации, 2016,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N 27, ст. 4169).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2. Требования  части  1  настоящей  статьи распространяются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служащих  Центрального  банка  Российской   Федерации,   занимающих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должности,  включенные в перечень,  утвержденный Советом директоров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Центрального  банка   Российской   Федерации   (часть   2   введена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законом  от  3  декабря  2012  г.  N 231-ФЗ -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50, ст. 6954).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(Статья 12-3 введена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21 ноября 2011 г. N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329-ФЗ - Собрание законодательства Российской  Федерации,  2011,  N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Статья 12-4. Ограничения, запреты и обязанности, налагаемые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на работников, замещающих должности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государственных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корпорациях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, публично-правовых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компаниях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, иных организациях, создаваемых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   Российской Федерацией на основании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законов, работников, замещающих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отдельные должности на основании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трудового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                  договора в организациях, создаваемых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для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выполнения задач, поставленных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перед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государственными органами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(наименование в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3 июля 2016 г.  N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236-ФЗ - Собрание законодательства Российской  Федерации,  2016,  N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27, ст. 4169)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На работников,    замещающих   должности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 государственных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корпорациях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,   публично-правовых   компаниях,   Пенсионном    фонде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Фонде  социального  страхования 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 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 фонде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обязательного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 медицинского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страхования,  иных организациях,  создаваемых Российской Федерацией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на основании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законов,  работников, замещающих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отдельные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должности   на   основании   трудового   договора  в  организациях,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создаваемых для выполнения задач,  поставленных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перед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государственными  органами,  в  порядке,  определяемом нормативными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правовыми актами Российской Федерации,  распространяются  с  учетом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особенностей,  обусловленных  их  правовым  статусом,  ограничения,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запреты и обязанности,  установленные в отношении  лиц,  замещающих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должности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федеральной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государственной службы, настоящим Федеральным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законом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и пунктом 5 части 1 статьи 16,  статьями 17,  18, 20 и 20-1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27 июля 2004 года N 79-ФЗ "О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государственной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гражданской  службе  Российской  Федерации"  (статья  12-4  введена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законом  от  21  ноября  2011  г.  N 329-ФЗ -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48, ст. 6730; в ред.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  от  5  октября  2015  г.  N 285-ФЗ -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41,  ст.  5639;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  от  3  июля  2016  г.  N  236-ФЗ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Статья 12-5. Установление иных запретов, ограничений,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   обязательств и правил служебного поведения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1.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конституционными     за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конами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,     федеральными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законами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,  законами субъектов Российской Федерации,  муниципальными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нормативными  правовыми актами для лиц,  замещающих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государственные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должности Российской Федерации, государственные должности субъектов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    Федерации,    муниципальные    должности,   должности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государственной службы, должности муниципальной службы, должности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государственных     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корпорациях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,    публично-правовых    компаниях,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Пенсионном   фонде   Российской   Федерации,   Фонде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социального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страхования  Российской Федерации,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фонде обязательного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 иных организациях, создаваемых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Федерацией на основании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законов, отдельные должности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основании  трудового  договора  в  организациях,  создаваемых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для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выполнения задач,  поставленных перед </w:t>
      </w:r>
      <w:proofErr w:type="gramStart"/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органами,  в целях противодействия коррупции могут  устанавливаться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иные  запреты,  ограничения,  обязательства  и  правила  служебного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поведения (в ред.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15 февраля 2016 г. N 24-ФЗ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2016,  N 7,  ст.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912;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3 июля 2016 г.  N  236-ФЗ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2. Положения части  1  настоящей  статьи  распространяются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служащих   Центрального   банка  Российской  Федерации,  занимающих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должности,  включенные в перечень,  утвержденный Советом директоров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Центрального   банка   Российской   Федерации   (часть   2  введена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3  декабря  2012  г.  N  231-ФЗ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50, ст. 6954).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(Статья 12-5 введена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21 ноября 2011  г.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13. Ответственность физических лиц за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коррупционные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 правонарушения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1. Граждане Российской Федерации,  иностранные граждане и лица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без гражданства за совершение  коррупционных  правонарушений  несут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уголовную,  административную,  гражданско-правовую и дисциплинарную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ответственность  в  соответствии  с  законодательством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2. Физическое лицо,  совершившее коррупционное правонарушение,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по    решению   суда   может   быть   лишено   в   соответствии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права занимать  определенные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должности государственной и муниципальной службы.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    Статья 13-1. Увольнение (освобождение от должности) лиц,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замещающих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государственные должности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   Российской Федерации, государственные должности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Федерации, муниципальные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        должности, в связи с утратой доверия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1. Лицо,  замещающее  государственную   должность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государственную должность субъекта Российской Федерации,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муниципальную должность,  в порядке,  предусмотренном  </w:t>
      </w:r>
      <w:proofErr w:type="gramStart"/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конституционными  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законами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,   федеральными 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законами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,   законами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субъектов   Российской   Федерации,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муниципальными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 нормативными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правовыми актами, подлежит увольнению (освобождению от должности)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связи с утратой доверия в случае: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1) непринятия    лицом   мер   по   предотвращению   и   (или)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интересов, стороной которого оно является;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2) непредставления   лицом   сведений   о  своих  доходах,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имуществе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и обязательствах  имущественного  характера,  а  также  о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доходах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,  об  имуществе  и  обязательствах имущественного характера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своих   супруги   (супруга)   и   несовершеннолетних   детей   либо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представления заведомо недостоверных или неполных сведений;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3) участия  лица  на  платной  основе  в  деятельности  органа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управления   коммерческой   организации,  за  исключением  случаев,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установленных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4) осуществления лицом предпринимательской деятельности;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5) вхождения лица в состав органов управления,  попечительских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или наблюдательных советов, иных органов иностранных некоммерческих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неправительственных  организаций  и   действующих   на   территории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их  структурных подразделений,  если иное не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предусмотрено  международным  договором  Российской  Федерации  или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2. Лицо,  замещающее  государственную   должность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государственную должность субъекта Российской Федерации,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муниципальную должность,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которому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стало известно о возникновении у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подчиненного  ему лица личной заинтересованности,  которая приводит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или может  привести  к  конфликту  интересов,  подлежит  увольнению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(освобождению  от  должности)  в  связи  с  утратой доверия также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случае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непринятия  лицом,  замещающим  государственную   должность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государственную должность субъекта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Федерации,  муниципальную должность,  мер по предотвращению и (или)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урегулированию  конфликта  интересов,  стороной  которого  является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подчиненное ему лицо.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3. Сведения  о применении к лицу,  замещающему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государственную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должность Российской Федерации,  государственную должность субъекта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муниципальную  должность,  взыскания в виде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увольнения (освобождения от должности) в связи с утратой доверия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за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совершение коррупционного правонарушения включаются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государственным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органом (органом  местного  самоуправления),  в  котором  это  лицо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замещало соответствующую должность, в реестр лиц, уволенных в связи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 утратой   доверия,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предусмотренный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 статьей   15    настоящего</w:t>
      </w:r>
    </w:p>
    <w:p w:rsidR="00664749" w:rsidRPr="00664749" w:rsidRDefault="00664749" w:rsidP="00664749">
      <w:proofErr w:type="gramStart"/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 (часть 3 введена Федеральным законом от 1 июля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2017 г.  N 132-ФЗ - Собрание законодательства Российской Федерации,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2017, N 27, ст. 3929).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(Статья 13-1 введена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21 ноября 2011  г.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lastRenderedPageBreak/>
        <w:t>N 329-ФЗ - Собрание законодательства Российской Федерации,  2011, N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Статья 13-2. Увольнение (освобождение от должности) лиц,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замещающих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(занимающих) должности в Центральном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банке Российской Федерации,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государственных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     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корпорациях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, публично-правовых компаниях, иных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организациях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, созданных Российской Федерацией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на основании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законов, в организациях,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   создаваемых для выполнения задач, поставленных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              перед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государственными органами,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   в связи с утратой доверия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(наименование в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3 июля 2016 г.  N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236-ФЗ - Собрание законодательства Российской  Федерации,  2016,  N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27, ст. 4169)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1. Лица,  занимающие  должности в Центральном банке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  лица,   замещающие   должности    в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государственных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корпорациях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,    публично-правовых   компаниях,   Пенсионном   фонде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Фонде  социального  страхования 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 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 фонде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обязательного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 медицинского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страхования,  иных организациях, созданных Российской Федерацией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основании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федеральных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законов,  отдельные  должности на основании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трудового  договора  в  организациях,  создаваемых  для  выполнения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задач,  поставленных  перед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государственными органами,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подлежат увольнению (освобождению от должности) в связи  с  утратой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доверия  в  случаях,  предусмотренных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федеральными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законами (в ред.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  от  3  июля  2016  г.  N  236-ФЗ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 27,  ст.  4169;</w:t>
      </w:r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  от  1  июля  2017  г.  N  132-ФЗ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27, ст. 3929).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2. Сведения  о  применении  к  лицу,  занимающему  должность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Центральном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банке Российской Федерации, лицу, замещающему должность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в    государственной   корпорации   (компании),   публично-правовой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компании,  Пенсионном фонде Российской Федерации, Фонде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социального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страхования  Российской Федерации,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фонде обязательного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  иной организации,  созданной 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Федерацией на основании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закона, отдельную должность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основании  трудового  договора  в  организации,   создаваемой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для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выполнения  задач,  поставленных  перед </w:t>
      </w:r>
      <w:proofErr w:type="gramStart"/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органом,  взыскания в виде увольнения (освобождения от должности)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связи  с  утратой  доверия  включаются  соответственно  Центральным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банком   Российской    Федерации,    государственной    корпорацией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(компанией),   публично-правовой   компанией,   Пенсионным   фондом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Фондом  социального  страхования  Российской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 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 фондом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обязательного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 медицинского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страхования,  иной организацией, созданной Российской Федерацией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основании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закона,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государственным органом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в реестр лиц,  уволенных в связи с утратой доверия, предусмотренный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статьей  15  настоящего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закона  (часть   2   введена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законом  от  1  июля  2017  г.  N  132-ФЗ  -  Собрание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27, ст. 3929).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(Статья 13-2  введена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3 декабря 2012 г.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50, ст. 6954)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13-3. Обязанность организаций принимать меры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по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   предупреждению коррупции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1. Организации  обязаны  разрабатывать  и  принимать  меры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по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предупреждению коррупции.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2. Меры   по   предупреждению   коррупции,    принимаемые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организации, могут включать: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1) определение    подразделений    или    должностных     лиц,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lastRenderedPageBreak/>
        <w:t>ответственных за профилактику коррупционных и иных правонарушений;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2) сотрудничество организации с правоохранительными органами;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3) разработку и внедрение в практику  стандартов  и  процедур,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направленных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на обеспечение добросовестной работы организации;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4) принятие кодекса этики и  служебного  поведения  работников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организации;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5) предотвращение и урегулирование конфликта интересов;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6) недопущение   составления   неофициальной   отчетности   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использования поддельных документов.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(Статья 13-3  введена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3 декабря 2012 г.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50, ст. 6954)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Статья 13-4. Осуществление проверок уполномоченным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   подразделением Администрации Президента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   Российской Федерации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1. По решению Президента  Российской  Федерации,  Руководителя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Администрации  Президента  Российской  Федерации  либо   специально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уполномоченного  ими  должностного  лица  Администрации  Президента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уполномоченное  подразделение  Администрации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Президента Российской Федерации может осуществлять в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установленном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порядке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проверки: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1) достоверности и полноты сведений о  доходах,  расходах,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имуществе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и обязательствах имущественного характера, представляемых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гражданами,   претендующими   на   замещение   любых    должностей,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осуществление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полномочий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по которым  влечет  за  собой  обязанность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представлять такие сведения, а также иных сведений,  представляемых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указанными  гражданами  в  соответствии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нормативными  правовыми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актами Российской Федерации;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2) достоверности и полноты сведений о  доходах,  расходах,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об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имуществе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и обязательствах имущественного характера, представляемых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лицами, замещающими должности, предусмотренные пунктом 1  настоящей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части;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3) соблюдения лицами,  замещающими должности,  предусмотренные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пунктами 1 и 1-1 части 1 статьи 7-1 настоящего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их супругами и несовершеннолетними  детьми  установленных  для  них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запретов  и  ограничений,  а  также исполнения лицами,  замещающими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должности,  предусмотренные пунктами 1 и 1-1  части  1  статьи  7-1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настоящего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закона, своих обязанностей в соответствии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законодательством о противодействии коррупции (в ред. 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proofErr w:type="gramEnd"/>
    </w:p>
    <w:p w:rsidR="00664749" w:rsidRPr="00664749" w:rsidRDefault="00664749" w:rsidP="00664749"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закона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>  от  3  ноября 2015 г.  N 303-ФЗ - Собрание законодательства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45, ст. 6204).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2. Проверки, предусмотренные частью 1 настоящей статьи,  могут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осуществляться    независимо    от     проверок,     осуществляемых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подразделениями, должностными лицами либо комиссиями иных органов и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организаций.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(Статья 13-4 введена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7 мая  2013  г.  N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102-ФЗ -  Собрание законодательства Российской Федерации,  2013,  N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19, ст. 2329)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14. Ответственность юридических лиц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за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            коррупционные правонарушения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1. В случае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,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 если от имени или в интересах юридического  лица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осуществляются  организация,  подготовка и совершение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коррупционных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правонарушений или правонарушений, создающих условия для совершения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коррупционных   правонарушений,  к  юридическому  лицу  могут  быть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применены меры ответственности в соответствии  с  законодательством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2. Применение    за    коррупционное    правонарушение     мер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ответственности    к    юридическому   лицу   не   освобождает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от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ответственности за  данное  коррупционное  правонарушение  виновное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физическое  лицо,  равно  как  и  привлечение  к уголовной или иной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lastRenderedPageBreak/>
        <w:t>ответственности за коррупционное правонарушение физического лица не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освобождает    от    ответственности    за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данное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   коррупционное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правонарушение юридическое лицо.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3. Положения  настоящей статьи распространяются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иностранные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юридические  лица  в  случаях,  предусмотренных   законодательством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Статья 15. Реестр лиц, уволенных в связи с утратой доверия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1. Сведения о применении к лицу взыскания  в  виде  увольнения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(освобождения от должности) в связи с утратой доверия за совершение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коррупционного    правонарушения,    за    исключением    сведений,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составляющих государственную тайну,  подлежат  включению  в  реестр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лиц, уволенных в связи с утратой доверия (далее -  реестр),  сроком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на пять лет с момента  принятия  акта,  явившегося  основанием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для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включения в реестр.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2. Реестр подлежит размещению на официальном сайте </w:t>
      </w:r>
      <w:proofErr w:type="gramStart"/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федеральной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государственной информационной системы  в  области  государственной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службы в информационно-телекоммуникационной сети "Интернет".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3. Сведения о лице, к которому было применено взыскание в виде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увольнения (освобождения от должности) в связи с утратой доверия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за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совершение коррупционного правонарушения, исключаются из реестра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случаях</w:t>
      </w:r>
      <w:proofErr w:type="gramEnd"/>
      <w:r w:rsidRPr="00664749"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1) отмены акта, явившегося основанием для включения  в  реестр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сведений о лице, уволенном в связи с утратой доверия за  совершение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коррупционного правонарушения;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2) вступления в установленном порядке в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законную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силу  решения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суда об отмене акта, явившегося основанием для включения  в  реестр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сведений о лице, уволенном в связи с утратой доверия за  совершение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коррупционного правонарушения;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3) истечения пяти лет  с  момента  принятия  акта,  явившегося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основанием для включения в реестр  сведений  о  лице,  уволенном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связи   с   утратой   доверия    за    совершение    коррупционного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правонарушения;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4) смерти лица, к которому было  применено  взыскание  в  виде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увольнения (освобождения от должности) в связи с утратой доверия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за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совершение коррупционного правонарушения.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4. Включение  в  реестр  сведений  о  лице,  к  которому  было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применено взыскание в виде увольнения (освобождения от должности)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связи   с   утратой   доверия    за    совершение    коррупционного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правонарушения, исключение из реестра сведений о лице,  к  которому</w:t>
      </w:r>
    </w:p>
    <w:p w:rsidR="00664749" w:rsidRPr="00664749" w:rsidRDefault="00664749" w:rsidP="00664749"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было  применено  взыскание  в  виде  увольнения  (освобождения   от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должности) в связи с утратой доверия за  совершение  коррупционного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правонарушения, размещение реестра на официальном сайте </w:t>
      </w:r>
      <w:proofErr w:type="gramStart"/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федеральной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государственной информационной системы  в  области  государственной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службы   в   информационно-телекоммуникационной   сети   "Интернет"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осуществляются в порядке,  определяемом  Правительством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(Статья 15 введена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Федеральным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законом от 1  июля  2017  г.  N</w:t>
      </w:r>
      <w:proofErr w:type="gram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132-ФЗ  - Собрание законодательства Российской Федерации,  2017,  N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27,  ст.  3929;  в ред.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Федерального</w:t>
      </w:r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28 декабря 2017 г. N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423-ФЗ - Собрание законодательства Российской Федерации, 2018, N 1,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ст. 7)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Президент Российской Федерации                      </w:t>
      </w:r>
      <w:proofErr w:type="spellStart"/>
      <w:r w:rsidRPr="00664749">
        <w:rPr>
          <w:rFonts w:ascii="Courier New CYR" w:hAnsi="Courier New CYR" w:cs="Courier New CYR"/>
          <w:color w:val="000000"/>
          <w:sz w:val="20"/>
          <w:szCs w:val="20"/>
        </w:rPr>
        <w:t>Д.Медведев</w:t>
      </w:r>
      <w:proofErr w:type="spellEnd"/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Москва, Кремль</w:t>
      </w:r>
    </w:p>
    <w:p w:rsidR="00664749" w:rsidRP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>     25 декабря 2008 года</w:t>
      </w:r>
    </w:p>
    <w:p w:rsidR="00664749" w:rsidRDefault="00664749" w:rsidP="00664749">
      <w:r w:rsidRPr="00664749">
        <w:rPr>
          <w:rFonts w:ascii="Courier New CYR" w:hAnsi="Courier New CYR" w:cs="Courier New CYR"/>
          <w:color w:val="000000"/>
          <w:sz w:val="20"/>
          <w:szCs w:val="20"/>
        </w:rPr>
        <w:t xml:space="preserve">     N </w:t>
      </w:r>
      <w:r w:rsidRPr="00664749">
        <w:rPr>
          <w:rStyle w:val="bookmark5"/>
          <w:rFonts w:ascii="Courier New CYR" w:hAnsi="Courier New CYR" w:cs="Courier New CYR"/>
          <w:color w:val="000000"/>
          <w:sz w:val="20"/>
          <w:szCs w:val="20"/>
        </w:rPr>
        <w:t>273-ФЗ</w:t>
      </w:r>
    </w:p>
    <w:p w:rsidR="00664749" w:rsidRDefault="00664749" w:rsidP="00664749"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F85D38" w:rsidRPr="00664749" w:rsidRDefault="00664749" w:rsidP="00664749">
      <w:pPr>
        <w:rPr>
          <w:lang w:val="en-US"/>
        </w:rPr>
      </w:pPr>
      <w:r>
        <w:t> </w:t>
      </w:r>
    </w:p>
    <w:sectPr w:rsidR="00F85D38" w:rsidRPr="0066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49"/>
    <w:rsid w:val="00664749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647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47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64749"/>
    <w:rPr>
      <w:color w:val="1C1CD6"/>
      <w:u w:val="single"/>
    </w:rPr>
  </w:style>
  <w:style w:type="character" w:styleId="a4">
    <w:name w:val="FollowedHyperlink"/>
    <w:basedOn w:val="a0"/>
    <w:uiPriority w:val="99"/>
    <w:semiHidden/>
    <w:unhideWhenUsed/>
    <w:rsid w:val="00664749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64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47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64749"/>
    <w:pPr>
      <w:spacing w:before="24" w:after="24"/>
    </w:pPr>
  </w:style>
  <w:style w:type="paragraph" w:customStyle="1" w:styleId="ed">
    <w:name w:val="ed"/>
    <w:basedOn w:val="a"/>
    <w:rsid w:val="00664749"/>
    <w:pPr>
      <w:spacing w:before="24" w:after="24"/>
    </w:pPr>
    <w:rPr>
      <w:color w:val="0000AF"/>
    </w:rPr>
  </w:style>
  <w:style w:type="paragraph" w:customStyle="1" w:styleId="bookmark">
    <w:name w:val="bookmark"/>
    <w:basedOn w:val="a"/>
    <w:rsid w:val="00664749"/>
    <w:pPr>
      <w:shd w:val="clear" w:color="auto" w:fill="FFD800"/>
      <w:spacing w:before="24" w:after="24"/>
    </w:pPr>
  </w:style>
  <w:style w:type="paragraph" w:customStyle="1" w:styleId="subquery">
    <w:name w:val="subquery"/>
    <w:basedOn w:val="a"/>
    <w:rsid w:val="00664749"/>
    <w:pPr>
      <w:shd w:val="clear" w:color="auto" w:fill="42AAFF"/>
      <w:spacing w:before="24" w:after="24"/>
    </w:pPr>
  </w:style>
  <w:style w:type="paragraph" w:customStyle="1" w:styleId="searchedcur">
    <w:name w:val="searched_cur"/>
    <w:basedOn w:val="a"/>
    <w:rsid w:val="00664749"/>
    <w:pPr>
      <w:shd w:val="clear" w:color="auto" w:fill="00FFFF"/>
      <w:spacing w:before="24" w:after="24"/>
    </w:pPr>
    <w:rPr>
      <w:rFonts w:ascii="Tahoma" w:hAnsi="Tahoma" w:cs="Tahoma"/>
    </w:rPr>
  </w:style>
  <w:style w:type="paragraph" w:customStyle="1" w:styleId="dcstatus">
    <w:name w:val="dc_status"/>
    <w:basedOn w:val="a"/>
    <w:rsid w:val="00664749"/>
    <w:pPr>
      <w:spacing w:before="24" w:after="24"/>
      <w:jc w:val="right"/>
    </w:pPr>
    <w:rPr>
      <w:b/>
      <w:bCs/>
      <w:i/>
      <w:iCs/>
      <w:color w:val="007575"/>
    </w:rPr>
  </w:style>
  <w:style w:type="paragraph" w:customStyle="1" w:styleId="dctype">
    <w:name w:val="dc_type"/>
    <w:basedOn w:val="a"/>
    <w:rsid w:val="00664749"/>
    <w:pPr>
      <w:spacing w:before="24" w:after="24"/>
    </w:pPr>
    <w:rPr>
      <w:rFonts w:ascii="Arial" w:hAnsi="Arial" w:cs="Arial"/>
      <w:b/>
      <w:bCs/>
    </w:rPr>
  </w:style>
  <w:style w:type="paragraph" w:customStyle="1" w:styleId="dcheader">
    <w:name w:val="dc_header"/>
    <w:basedOn w:val="a"/>
    <w:rsid w:val="00664749"/>
    <w:pPr>
      <w:spacing w:before="24" w:after="24"/>
      <w:jc w:val="center"/>
    </w:pPr>
  </w:style>
  <w:style w:type="paragraph" w:customStyle="1" w:styleId="dclist">
    <w:name w:val="dc_list"/>
    <w:basedOn w:val="a"/>
    <w:rsid w:val="00664749"/>
    <w:pPr>
      <w:spacing w:before="24" w:after="24"/>
    </w:pPr>
  </w:style>
  <w:style w:type="paragraph" w:customStyle="1" w:styleId="italic">
    <w:name w:val="italic"/>
    <w:basedOn w:val="a"/>
    <w:rsid w:val="00664749"/>
    <w:pPr>
      <w:spacing w:before="24" w:after="24"/>
    </w:pPr>
    <w:rPr>
      <w:i/>
      <w:iCs/>
    </w:rPr>
  </w:style>
  <w:style w:type="paragraph" w:customStyle="1" w:styleId="tinyitalic">
    <w:name w:val="tiny_italic"/>
    <w:basedOn w:val="a"/>
    <w:rsid w:val="00664749"/>
    <w:pPr>
      <w:spacing w:before="24" w:after="24"/>
    </w:pPr>
    <w:rPr>
      <w:i/>
      <w:iCs/>
    </w:rPr>
  </w:style>
  <w:style w:type="paragraph" w:customStyle="1" w:styleId="tinyitalicbold">
    <w:name w:val="tiny_italic_bold"/>
    <w:basedOn w:val="a"/>
    <w:rsid w:val="00664749"/>
    <w:pPr>
      <w:spacing w:before="24" w:after="24"/>
    </w:pPr>
    <w:rPr>
      <w:i/>
      <w:iCs/>
    </w:rPr>
  </w:style>
  <w:style w:type="character" w:customStyle="1" w:styleId="bookmark1">
    <w:name w:val="bookmark1"/>
    <w:basedOn w:val="a0"/>
    <w:rsid w:val="00664749"/>
    <w:rPr>
      <w:shd w:val="clear" w:color="auto" w:fill="FFD800"/>
    </w:rPr>
  </w:style>
  <w:style w:type="character" w:customStyle="1" w:styleId="bookmark2">
    <w:name w:val="bookmark2"/>
    <w:basedOn w:val="a0"/>
    <w:rsid w:val="00664749"/>
    <w:rPr>
      <w:color w:val="000000"/>
      <w:shd w:val="clear" w:color="auto" w:fill="FFD800"/>
    </w:rPr>
  </w:style>
  <w:style w:type="character" w:customStyle="1" w:styleId="bookmark3">
    <w:name w:val="bookmark3"/>
    <w:basedOn w:val="a0"/>
    <w:rsid w:val="00664749"/>
    <w:rPr>
      <w:shd w:val="clear" w:color="auto" w:fill="FFD800"/>
    </w:rPr>
  </w:style>
  <w:style w:type="character" w:customStyle="1" w:styleId="bookmark4">
    <w:name w:val="bookmark4"/>
    <w:basedOn w:val="a0"/>
    <w:rsid w:val="00664749"/>
    <w:rPr>
      <w:color w:val="000000"/>
      <w:shd w:val="clear" w:color="auto" w:fill="FFD800"/>
    </w:rPr>
  </w:style>
  <w:style w:type="character" w:customStyle="1" w:styleId="bookmark5">
    <w:name w:val="bookmark5"/>
    <w:basedOn w:val="a0"/>
    <w:rsid w:val="00664749"/>
    <w:rPr>
      <w:shd w:val="clear" w:color="auto" w:fill="FFD8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647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47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64749"/>
    <w:rPr>
      <w:color w:val="1C1CD6"/>
      <w:u w:val="single"/>
    </w:rPr>
  </w:style>
  <w:style w:type="character" w:styleId="a4">
    <w:name w:val="FollowedHyperlink"/>
    <w:basedOn w:val="a0"/>
    <w:uiPriority w:val="99"/>
    <w:semiHidden/>
    <w:unhideWhenUsed/>
    <w:rsid w:val="00664749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64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47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64749"/>
    <w:pPr>
      <w:spacing w:before="24" w:after="24"/>
    </w:pPr>
  </w:style>
  <w:style w:type="paragraph" w:customStyle="1" w:styleId="ed">
    <w:name w:val="ed"/>
    <w:basedOn w:val="a"/>
    <w:rsid w:val="00664749"/>
    <w:pPr>
      <w:spacing w:before="24" w:after="24"/>
    </w:pPr>
    <w:rPr>
      <w:color w:val="0000AF"/>
    </w:rPr>
  </w:style>
  <w:style w:type="paragraph" w:customStyle="1" w:styleId="bookmark">
    <w:name w:val="bookmark"/>
    <w:basedOn w:val="a"/>
    <w:rsid w:val="00664749"/>
    <w:pPr>
      <w:shd w:val="clear" w:color="auto" w:fill="FFD800"/>
      <w:spacing w:before="24" w:after="24"/>
    </w:pPr>
  </w:style>
  <w:style w:type="paragraph" w:customStyle="1" w:styleId="subquery">
    <w:name w:val="subquery"/>
    <w:basedOn w:val="a"/>
    <w:rsid w:val="00664749"/>
    <w:pPr>
      <w:shd w:val="clear" w:color="auto" w:fill="42AAFF"/>
      <w:spacing w:before="24" w:after="24"/>
    </w:pPr>
  </w:style>
  <w:style w:type="paragraph" w:customStyle="1" w:styleId="searchedcur">
    <w:name w:val="searched_cur"/>
    <w:basedOn w:val="a"/>
    <w:rsid w:val="00664749"/>
    <w:pPr>
      <w:shd w:val="clear" w:color="auto" w:fill="00FFFF"/>
      <w:spacing w:before="24" w:after="24"/>
    </w:pPr>
    <w:rPr>
      <w:rFonts w:ascii="Tahoma" w:hAnsi="Tahoma" w:cs="Tahoma"/>
    </w:rPr>
  </w:style>
  <w:style w:type="paragraph" w:customStyle="1" w:styleId="dcstatus">
    <w:name w:val="dc_status"/>
    <w:basedOn w:val="a"/>
    <w:rsid w:val="00664749"/>
    <w:pPr>
      <w:spacing w:before="24" w:after="24"/>
      <w:jc w:val="right"/>
    </w:pPr>
    <w:rPr>
      <w:b/>
      <w:bCs/>
      <w:i/>
      <w:iCs/>
      <w:color w:val="007575"/>
    </w:rPr>
  </w:style>
  <w:style w:type="paragraph" w:customStyle="1" w:styleId="dctype">
    <w:name w:val="dc_type"/>
    <w:basedOn w:val="a"/>
    <w:rsid w:val="00664749"/>
    <w:pPr>
      <w:spacing w:before="24" w:after="24"/>
    </w:pPr>
    <w:rPr>
      <w:rFonts w:ascii="Arial" w:hAnsi="Arial" w:cs="Arial"/>
      <w:b/>
      <w:bCs/>
    </w:rPr>
  </w:style>
  <w:style w:type="paragraph" w:customStyle="1" w:styleId="dcheader">
    <w:name w:val="dc_header"/>
    <w:basedOn w:val="a"/>
    <w:rsid w:val="00664749"/>
    <w:pPr>
      <w:spacing w:before="24" w:after="24"/>
      <w:jc w:val="center"/>
    </w:pPr>
  </w:style>
  <w:style w:type="paragraph" w:customStyle="1" w:styleId="dclist">
    <w:name w:val="dc_list"/>
    <w:basedOn w:val="a"/>
    <w:rsid w:val="00664749"/>
    <w:pPr>
      <w:spacing w:before="24" w:after="24"/>
    </w:pPr>
  </w:style>
  <w:style w:type="paragraph" w:customStyle="1" w:styleId="italic">
    <w:name w:val="italic"/>
    <w:basedOn w:val="a"/>
    <w:rsid w:val="00664749"/>
    <w:pPr>
      <w:spacing w:before="24" w:after="24"/>
    </w:pPr>
    <w:rPr>
      <w:i/>
      <w:iCs/>
    </w:rPr>
  </w:style>
  <w:style w:type="paragraph" w:customStyle="1" w:styleId="tinyitalic">
    <w:name w:val="tiny_italic"/>
    <w:basedOn w:val="a"/>
    <w:rsid w:val="00664749"/>
    <w:pPr>
      <w:spacing w:before="24" w:after="24"/>
    </w:pPr>
    <w:rPr>
      <w:i/>
      <w:iCs/>
    </w:rPr>
  </w:style>
  <w:style w:type="paragraph" w:customStyle="1" w:styleId="tinyitalicbold">
    <w:name w:val="tiny_italic_bold"/>
    <w:basedOn w:val="a"/>
    <w:rsid w:val="00664749"/>
    <w:pPr>
      <w:spacing w:before="24" w:after="24"/>
    </w:pPr>
    <w:rPr>
      <w:i/>
      <w:iCs/>
    </w:rPr>
  </w:style>
  <w:style w:type="character" w:customStyle="1" w:styleId="bookmark1">
    <w:name w:val="bookmark1"/>
    <w:basedOn w:val="a0"/>
    <w:rsid w:val="00664749"/>
    <w:rPr>
      <w:shd w:val="clear" w:color="auto" w:fill="FFD800"/>
    </w:rPr>
  </w:style>
  <w:style w:type="character" w:customStyle="1" w:styleId="bookmark2">
    <w:name w:val="bookmark2"/>
    <w:basedOn w:val="a0"/>
    <w:rsid w:val="00664749"/>
    <w:rPr>
      <w:color w:val="000000"/>
      <w:shd w:val="clear" w:color="auto" w:fill="FFD800"/>
    </w:rPr>
  </w:style>
  <w:style w:type="character" w:customStyle="1" w:styleId="bookmark3">
    <w:name w:val="bookmark3"/>
    <w:basedOn w:val="a0"/>
    <w:rsid w:val="00664749"/>
    <w:rPr>
      <w:shd w:val="clear" w:color="auto" w:fill="FFD800"/>
    </w:rPr>
  </w:style>
  <w:style w:type="character" w:customStyle="1" w:styleId="bookmark4">
    <w:name w:val="bookmark4"/>
    <w:basedOn w:val="a0"/>
    <w:rsid w:val="00664749"/>
    <w:rPr>
      <w:color w:val="000000"/>
      <w:shd w:val="clear" w:color="auto" w:fill="FFD800"/>
    </w:rPr>
  </w:style>
  <w:style w:type="character" w:customStyle="1" w:styleId="bookmark5">
    <w:name w:val="bookmark5"/>
    <w:basedOn w:val="a0"/>
    <w:rsid w:val="00664749"/>
    <w:rPr>
      <w:shd w:val="clear" w:color="auto" w:fill="FFD8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14904</Words>
  <Characters>84957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1</cp:revision>
  <dcterms:created xsi:type="dcterms:W3CDTF">2018-03-01T12:57:00Z</dcterms:created>
  <dcterms:modified xsi:type="dcterms:W3CDTF">2018-03-01T12:58:00Z</dcterms:modified>
</cp:coreProperties>
</file>