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F6" w:rsidRDefault="002A4EF6" w:rsidP="002A4E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0290" cy="9000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9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ДЕЛАМ АРХИВОВ</w:t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A40503" w:rsidRDefault="002A4EF6" w:rsidP="00A40503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40503">
        <w:rPr>
          <w:rFonts w:ascii="Times New Roman" w:hAnsi="Times New Roman" w:cs="Times New Roman"/>
          <w:b/>
          <w:spacing w:val="20"/>
          <w:sz w:val="26"/>
          <w:szCs w:val="26"/>
        </w:rPr>
        <w:t>ПРИКАЗ</w:t>
      </w:r>
    </w:p>
    <w:p w:rsid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2" w:type="dxa"/>
        <w:tblLook w:val="0000"/>
      </w:tblPr>
      <w:tblGrid>
        <w:gridCol w:w="479"/>
        <w:gridCol w:w="2464"/>
        <w:gridCol w:w="4940"/>
        <w:gridCol w:w="712"/>
        <w:gridCol w:w="977"/>
      </w:tblGrid>
      <w:tr w:rsidR="00CB171D" w:rsidRPr="00535326" w:rsidTr="00E3171B">
        <w:trPr>
          <w:cantSplit/>
        </w:trPr>
        <w:tc>
          <w:tcPr>
            <w:tcW w:w="479" w:type="dxa"/>
          </w:tcPr>
          <w:p w:rsidR="00CB171D" w:rsidRPr="00535326" w:rsidRDefault="00CB171D" w:rsidP="00F437ED">
            <w:pPr>
              <w:tabs>
                <w:tab w:val="right" w:pos="2173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B171D" w:rsidRPr="00535326" w:rsidRDefault="004403DF" w:rsidP="00F437ED">
            <w:pPr>
              <w:tabs>
                <w:tab w:val="right" w:pos="2173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июля 2019</w:t>
            </w:r>
          </w:p>
        </w:tc>
        <w:tc>
          <w:tcPr>
            <w:tcW w:w="4940" w:type="dxa"/>
          </w:tcPr>
          <w:p w:rsidR="00CB171D" w:rsidRPr="00535326" w:rsidRDefault="00CB171D" w:rsidP="00CB1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CB171D" w:rsidRPr="00535326" w:rsidRDefault="00CB171D" w:rsidP="00CB17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B171D" w:rsidRPr="00535326" w:rsidRDefault="004403DF" w:rsidP="00CB1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</w:tr>
    </w:tbl>
    <w:p w:rsidR="002A4EF6" w:rsidRPr="002A4EF6" w:rsidRDefault="002A4EF6" w:rsidP="005A417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2A4EF6" w:rsidRDefault="002A4EF6" w:rsidP="005A417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1" w:type="dxa"/>
        <w:jc w:val="center"/>
        <w:tblLook w:val="00A0"/>
      </w:tblPr>
      <w:tblGrid>
        <w:gridCol w:w="9571"/>
      </w:tblGrid>
      <w:tr w:rsidR="004521B7" w:rsidTr="00E3171B">
        <w:trPr>
          <w:jc w:val="center"/>
        </w:trPr>
        <w:tc>
          <w:tcPr>
            <w:tcW w:w="0" w:type="auto"/>
          </w:tcPr>
          <w:p w:rsidR="004521B7" w:rsidRDefault="007F59F0" w:rsidP="009F46A9">
            <w:pPr>
              <w:ind w:left="1985" w:right="19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плане-графике проведения публичных обсуждений правоприменительной практики управления по делам архивов Калужской области на 2019 год</w:t>
            </w:r>
          </w:p>
        </w:tc>
      </w:tr>
    </w:tbl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0BD" w:rsidRDefault="00EA10BD" w:rsidP="00EA10BD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21" w:rsidRDefault="00C417D0" w:rsidP="00555A21">
      <w:pPr>
        <w:spacing w:line="264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исполнении </w:t>
      </w:r>
      <w:r w:rsidR="007F59F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требований, ст.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C3CCD">
        <w:rPr>
          <w:rFonts w:ascii="Times New Roman" w:hAnsi="Times New Roman"/>
          <w:sz w:val="26"/>
          <w:szCs w:val="26"/>
        </w:rPr>
        <w:t xml:space="preserve">, </w:t>
      </w:r>
      <w:r w:rsidR="00440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 Ы В А Ю</w:t>
      </w:r>
      <w:r w:rsidR="002A4EF6" w:rsidRPr="00245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219E0" w:rsidRDefault="00555A21" w:rsidP="007F59F0">
      <w:p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A2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F59F0">
        <w:rPr>
          <w:rFonts w:ascii="Times New Roman" w:hAnsi="Times New Roman" w:cs="Times New Roman"/>
          <w:sz w:val="26"/>
          <w:szCs w:val="26"/>
        </w:rPr>
        <w:t xml:space="preserve">Утвердить План-график проведения публичных обсуждений </w:t>
      </w:r>
      <w:r w:rsidR="00117828">
        <w:rPr>
          <w:rFonts w:ascii="Times New Roman" w:hAnsi="Times New Roman" w:cs="Times New Roman"/>
          <w:sz w:val="26"/>
          <w:szCs w:val="26"/>
        </w:rPr>
        <w:t>правоприменительной практики управления по делам архивов Калужской области при реализации контрольно-надзорных полномочий на 2019 год.</w:t>
      </w:r>
    </w:p>
    <w:p w:rsidR="00A52633" w:rsidRDefault="004B719A" w:rsidP="00B219E0">
      <w:p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D143E">
        <w:rPr>
          <w:rFonts w:ascii="Times New Roman" w:hAnsi="Times New Roman" w:cs="Times New Roman"/>
          <w:sz w:val="26"/>
          <w:szCs w:val="26"/>
        </w:rPr>
        <w:t>. </w:t>
      </w:r>
      <w:r w:rsidR="00117828">
        <w:rPr>
          <w:rFonts w:ascii="Times New Roman" w:hAnsi="Times New Roman" w:cs="Times New Roman"/>
          <w:sz w:val="26"/>
          <w:szCs w:val="26"/>
        </w:rPr>
        <w:t xml:space="preserve">Отделам организации архивной работы и финансово-экономической </w:t>
      </w:r>
      <w:r w:rsidR="00631BDA">
        <w:rPr>
          <w:rFonts w:ascii="Times New Roman" w:hAnsi="Times New Roman" w:cs="Times New Roman"/>
          <w:sz w:val="26"/>
          <w:szCs w:val="26"/>
        </w:rPr>
        <w:t>и организационной работы подготовить</w:t>
      </w:r>
      <w:r w:rsidR="00117828">
        <w:rPr>
          <w:rFonts w:ascii="Times New Roman" w:hAnsi="Times New Roman" w:cs="Times New Roman"/>
          <w:sz w:val="26"/>
          <w:szCs w:val="26"/>
        </w:rPr>
        <w:t xml:space="preserve"> </w:t>
      </w:r>
      <w:r w:rsidR="00631BDA">
        <w:rPr>
          <w:rFonts w:ascii="Times New Roman" w:hAnsi="Times New Roman" w:cs="Times New Roman"/>
          <w:sz w:val="26"/>
          <w:szCs w:val="26"/>
        </w:rPr>
        <w:t>проведение публичных обсуждений в соответствии с Планом-графиком</w:t>
      </w:r>
      <w:r w:rsidR="00F437ED">
        <w:rPr>
          <w:rFonts w:ascii="Times New Roman" w:hAnsi="Times New Roman" w:cs="Times New Roman"/>
          <w:sz w:val="26"/>
          <w:szCs w:val="26"/>
        </w:rPr>
        <w:t>.</w:t>
      </w:r>
    </w:p>
    <w:p w:rsidR="00B219E0" w:rsidRPr="00A52633" w:rsidRDefault="00B219E0" w:rsidP="00B219E0">
      <w:p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приказа оставляю за собой.</w:t>
      </w:r>
    </w:p>
    <w:p w:rsidR="002A4EF6" w:rsidRPr="002A4EF6" w:rsidRDefault="002A4EF6" w:rsidP="004521B7">
      <w:pPr>
        <w:spacing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2A4EF6" w:rsidRDefault="002A4EF6" w:rsidP="004521B7">
      <w:pPr>
        <w:spacing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D46" w:rsidRDefault="002A4EF6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Начальник </w:t>
      </w:r>
      <w:r w:rsidR="003466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</w:t>
      </w:r>
      <w:r w:rsidR="00EE1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</w:t>
      </w:r>
      <w:r w:rsidR="00BF33E0" w:rsidRPr="00BF3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М.А. Добычина</w:t>
      </w: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719A" w:rsidRDefault="004B719A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1BDA" w:rsidRDefault="00631BDA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1BDA" w:rsidRDefault="00631BDA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1BDA" w:rsidRDefault="00631BDA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1BDA" w:rsidRDefault="00631BDA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1BDA" w:rsidRDefault="00631BDA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1428" w:rsidRDefault="00F91428" w:rsidP="00F91428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F91428" w:rsidSect="00BF33E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1428" w:rsidRPr="00F12ED6" w:rsidRDefault="00F91428" w:rsidP="00F91428">
      <w:pPr>
        <w:spacing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F12ED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91428" w:rsidRDefault="00F91428" w:rsidP="00F91428">
      <w:pPr>
        <w:autoSpaceDE w:val="0"/>
        <w:autoSpaceDN w:val="0"/>
        <w:adjustRightInd w:val="0"/>
        <w:spacing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F12ED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приказу</w:t>
      </w:r>
      <w:r w:rsidRPr="00F12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F91428" w:rsidRDefault="00F91428" w:rsidP="00F91428">
      <w:pPr>
        <w:autoSpaceDE w:val="0"/>
        <w:autoSpaceDN w:val="0"/>
        <w:adjustRightInd w:val="0"/>
        <w:spacing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делам архивов Калужской области</w:t>
      </w:r>
    </w:p>
    <w:p w:rsidR="00F91428" w:rsidRPr="00F12ED6" w:rsidRDefault="004403DF" w:rsidP="00F91428">
      <w:pPr>
        <w:autoSpaceDE w:val="0"/>
        <w:autoSpaceDN w:val="0"/>
        <w:adjustRightInd w:val="0"/>
        <w:spacing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 июля 2019 г. № 39</w:t>
      </w:r>
    </w:p>
    <w:p w:rsidR="00F91428" w:rsidRDefault="00F91428" w:rsidP="00F91428">
      <w:pPr>
        <w:tabs>
          <w:tab w:val="center" w:pos="7285"/>
          <w:tab w:val="left" w:pos="12120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91428" w:rsidRDefault="00F91428" w:rsidP="00631BDA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31BDA" w:rsidRPr="00F91428" w:rsidRDefault="00631BDA" w:rsidP="00631BDA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4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План-график проведения публичных обсуждений правоприменительной практики управления по делам архивов Калужской области  при реализации контрольно-надзорных полномочий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34"/>
        <w:gridCol w:w="2932"/>
        <w:gridCol w:w="3002"/>
        <w:gridCol w:w="3059"/>
      </w:tblGrid>
      <w:tr w:rsidR="00631BDA" w:rsidRPr="00F91428" w:rsidTr="00F91428">
        <w:trPr>
          <w:trHeight w:val="3845"/>
        </w:trPr>
        <w:tc>
          <w:tcPr>
            <w:tcW w:w="959" w:type="dxa"/>
            <w:vAlign w:val="center"/>
            <w:hideMark/>
          </w:tcPr>
          <w:p w:rsidR="00631BDA" w:rsidRPr="00F91428" w:rsidRDefault="00631BDA" w:rsidP="00066A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142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834" w:type="dxa"/>
            <w:vAlign w:val="center"/>
            <w:hideMark/>
          </w:tcPr>
          <w:p w:rsidR="00631BDA" w:rsidRPr="00F91428" w:rsidRDefault="00631BDA" w:rsidP="00066A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142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Орган исполнительной власти Калужской области</w:t>
            </w:r>
          </w:p>
        </w:tc>
        <w:tc>
          <w:tcPr>
            <w:tcW w:w="2932" w:type="dxa"/>
            <w:vAlign w:val="center"/>
            <w:hideMark/>
          </w:tcPr>
          <w:p w:rsidR="00631BDA" w:rsidRPr="00F91428" w:rsidRDefault="00631BDA" w:rsidP="00066A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142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Вид регионального государственного контроля (надзора)</w:t>
            </w:r>
          </w:p>
        </w:tc>
        <w:tc>
          <w:tcPr>
            <w:tcW w:w="3002" w:type="dxa"/>
            <w:vAlign w:val="center"/>
            <w:hideMark/>
          </w:tcPr>
          <w:p w:rsidR="00631BDA" w:rsidRPr="00F91428" w:rsidRDefault="00631BDA" w:rsidP="00066A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142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Предлагаемая дата проведения публичных обсуждений</w:t>
            </w:r>
          </w:p>
        </w:tc>
        <w:tc>
          <w:tcPr>
            <w:tcW w:w="3059" w:type="dxa"/>
            <w:vAlign w:val="center"/>
            <w:hideMark/>
          </w:tcPr>
          <w:p w:rsidR="00631BDA" w:rsidRPr="00F91428" w:rsidRDefault="00631BDA" w:rsidP="00066A4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142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Предложения по участию должностных лиц (Губернатор Калужской области, заместители Губернатора Калужской области, Главный федеральный инспектор по Калужской области, руководители федеральных органов исполнительной власти и др.)</w:t>
            </w:r>
          </w:p>
        </w:tc>
      </w:tr>
      <w:tr w:rsidR="00631BDA" w:rsidRPr="00F91428" w:rsidTr="00066A4C">
        <w:trPr>
          <w:trHeight w:val="538"/>
        </w:trPr>
        <w:tc>
          <w:tcPr>
            <w:tcW w:w="959" w:type="dxa"/>
            <w:hideMark/>
          </w:tcPr>
          <w:p w:rsidR="00631BDA" w:rsidRPr="00F91428" w:rsidRDefault="00631BDA" w:rsidP="00066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14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34" w:type="dxa"/>
            <w:hideMark/>
          </w:tcPr>
          <w:p w:rsidR="00631BDA" w:rsidRPr="00F91428" w:rsidRDefault="00631BDA" w:rsidP="00066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14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архивов Калужской области</w:t>
            </w:r>
          </w:p>
        </w:tc>
        <w:tc>
          <w:tcPr>
            <w:tcW w:w="2932" w:type="dxa"/>
            <w:hideMark/>
          </w:tcPr>
          <w:p w:rsidR="00631BDA" w:rsidRPr="00F91428" w:rsidRDefault="00631BDA" w:rsidP="00066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14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за соблюдением законодательства об архивном деле в Российской Федерации на территории Калужской области</w:t>
            </w:r>
          </w:p>
        </w:tc>
        <w:tc>
          <w:tcPr>
            <w:tcW w:w="3002" w:type="dxa"/>
            <w:hideMark/>
          </w:tcPr>
          <w:p w:rsidR="00631BDA" w:rsidRPr="00F91428" w:rsidRDefault="00631BDA" w:rsidP="00066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14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16 декабря 2019 года </w:t>
            </w:r>
          </w:p>
        </w:tc>
        <w:tc>
          <w:tcPr>
            <w:tcW w:w="3059" w:type="dxa"/>
            <w:hideMark/>
          </w:tcPr>
          <w:p w:rsidR="00631BDA" w:rsidRPr="00F91428" w:rsidRDefault="00631BDA" w:rsidP="00066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14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Губернатора Калужской области</w:t>
            </w:r>
          </w:p>
        </w:tc>
      </w:tr>
    </w:tbl>
    <w:p w:rsidR="00044139" w:rsidRPr="00F91428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044139" w:rsidRPr="00F91428" w:rsidSect="00F91428">
      <w:pgSz w:w="16838" w:h="11906" w:orient="landscape"/>
      <w:pgMar w:top="99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CD" w:rsidRDefault="008C7CCD" w:rsidP="00126307">
      <w:pPr>
        <w:spacing w:line="240" w:lineRule="auto"/>
      </w:pPr>
      <w:r>
        <w:separator/>
      </w:r>
    </w:p>
  </w:endnote>
  <w:endnote w:type="continuationSeparator" w:id="1">
    <w:p w:rsidR="008C7CCD" w:rsidRDefault="008C7CCD" w:rsidP="00126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CD" w:rsidRDefault="008C7CCD" w:rsidP="00126307">
      <w:pPr>
        <w:spacing w:line="240" w:lineRule="auto"/>
      </w:pPr>
      <w:r>
        <w:separator/>
      </w:r>
    </w:p>
  </w:footnote>
  <w:footnote w:type="continuationSeparator" w:id="1">
    <w:p w:rsidR="008C7CCD" w:rsidRDefault="008C7CCD" w:rsidP="001263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605211"/>
    </w:sdtPr>
    <w:sdtEndPr>
      <w:rPr>
        <w:rFonts w:ascii="Times New Roman" w:hAnsi="Times New Roman" w:cs="Times New Roman"/>
        <w:sz w:val="24"/>
      </w:rPr>
    </w:sdtEndPr>
    <w:sdtContent>
      <w:p w:rsidR="00126307" w:rsidRPr="00126307" w:rsidRDefault="0086796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26307">
          <w:rPr>
            <w:rFonts w:ascii="Times New Roman" w:hAnsi="Times New Roman" w:cs="Times New Roman"/>
            <w:sz w:val="24"/>
          </w:rPr>
          <w:fldChar w:fldCharType="begin"/>
        </w:r>
        <w:r w:rsidR="00126307" w:rsidRPr="00126307">
          <w:rPr>
            <w:rFonts w:ascii="Times New Roman" w:hAnsi="Times New Roman" w:cs="Times New Roman"/>
            <w:sz w:val="24"/>
          </w:rPr>
          <w:instrText>PAGE   \* MERGEFORMAT</w:instrText>
        </w:r>
        <w:r w:rsidRPr="00126307">
          <w:rPr>
            <w:rFonts w:ascii="Times New Roman" w:hAnsi="Times New Roman" w:cs="Times New Roman"/>
            <w:sz w:val="24"/>
          </w:rPr>
          <w:fldChar w:fldCharType="separate"/>
        </w:r>
        <w:r w:rsidR="00F91428">
          <w:rPr>
            <w:rFonts w:ascii="Times New Roman" w:hAnsi="Times New Roman" w:cs="Times New Roman"/>
            <w:noProof/>
            <w:sz w:val="24"/>
          </w:rPr>
          <w:t>2</w:t>
        </w:r>
        <w:r w:rsidRPr="0012630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26307" w:rsidRDefault="001263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FF0"/>
    <w:multiLevelType w:val="hybridMultilevel"/>
    <w:tmpl w:val="48509DA4"/>
    <w:lvl w:ilvl="0" w:tplc="CB6A20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DD12A61"/>
    <w:multiLevelType w:val="hybridMultilevel"/>
    <w:tmpl w:val="1DEC2918"/>
    <w:lvl w:ilvl="0" w:tplc="F22C0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911A6"/>
    <w:multiLevelType w:val="multilevel"/>
    <w:tmpl w:val="8DD84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EF6"/>
    <w:rsid w:val="00044139"/>
    <w:rsid w:val="00080880"/>
    <w:rsid w:val="00095917"/>
    <w:rsid w:val="000C0279"/>
    <w:rsid w:val="001071E5"/>
    <w:rsid w:val="0011233E"/>
    <w:rsid w:val="00117828"/>
    <w:rsid w:val="00126307"/>
    <w:rsid w:val="001538E5"/>
    <w:rsid w:val="0016551C"/>
    <w:rsid w:val="001D143E"/>
    <w:rsid w:val="001F74CC"/>
    <w:rsid w:val="00245C07"/>
    <w:rsid w:val="00252BBE"/>
    <w:rsid w:val="00267F20"/>
    <w:rsid w:val="002A4EF6"/>
    <w:rsid w:val="002C3CCD"/>
    <w:rsid w:val="00324596"/>
    <w:rsid w:val="00324766"/>
    <w:rsid w:val="0034669A"/>
    <w:rsid w:val="0035375A"/>
    <w:rsid w:val="003A094C"/>
    <w:rsid w:val="003F769C"/>
    <w:rsid w:val="00410540"/>
    <w:rsid w:val="004403DF"/>
    <w:rsid w:val="004521B7"/>
    <w:rsid w:val="00474F79"/>
    <w:rsid w:val="004B719A"/>
    <w:rsid w:val="00535326"/>
    <w:rsid w:val="00555444"/>
    <w:rsid w:val="00555A21"/>
    <w:rsid w:val="005A4174"/>
    <w:rsid w:val="00601B89"/>
    <w:rsid w:val="006258E5"/>
    <w:rsid w:val="00631BDA"/>
    <w:rsid w:val="006872A0"/>
    <w:rsid w:val="006A2B44"/>
    <w:rsid w:val="006B56FD"/>
    <w:rsid w:val="006E6CB2"/>
    <w:rsid w:val="006F19FD"/>
    <w:rsid w:val="00745460"/>
    <w:rsid w:val="00794643"/>
    <w:rsid w:val="007B2350"/>
    <w:rsid w:val="007E3B15"/>
    <w:rsid w:val="007F1D46"/>
    <w:rsid w:val="007F59F0"/>
    <w:rsid w:val="00803928"/>
    <w:rsid w:val="00867960"/>
    <w:rsid w:val="008A7498"/>
    <w:rsid w:val="008C5314"/>
    <w:rsid w:val="008C7CCD"/>
    <w:rsid w:val="008D7EDA"/>
    <w:rsid w:val="008E1A89"/>
    <w:rsid w:val="00931ED9"/>
    <w:rsid w:val="009E2C63"/>
    <w:rsid w:val="009F46A9"/>
    <w:rsid w:val="00A40503"/>
    <w:rsid w:val="00A52633"/>
    <w:rsid w:val="00A97B45"/>
    <w:rsid w:val="00B00DFD"/>
    <w:rsid w:val="00B219E0"/>
    <w:rsid w:val="00B77FC5"/>
    <w:rsid w:val="00BD55AA"/>
    <w:rsid w:val="00BF33E0"/>
    <w:rsid w:val="00BF46D9"/>
    <w:rsid w:val="00C007C9"/>
    <w:rsid w:val="00C417D0"/>
    <w:rsid w:val="00C512EF"/>
    <w:rsid w:val="00CB171D"/>
    <w:rsid w:val="00CD6E55"/>
    <w:rsid w:val="00CE5DA9"/>
    <w:rsid w:val="00D26CF2"/>
    <w:rsid w:val="00D76177"/>
    <w:rsid w:val="00D93C78"/>
    <w:rsid w:val="00DA0AEE"/>
    <w:rsid w:val="00E0297F"/>
    <w:rsid w:val="00E3171B"/>
    <w:rsid w:val="00E44B21"/>
    <w:rsid w:val="00E70D85"/>
    <w:rsid w:val="00EA10BD"/>
    <w:rsid w:val="00EC4AF6"/>
    <w:rsid w:val="00ED15A0"/>
    <w:rsid w:val="00ED2AB7"/>
    <w:rsid w:val="00EE190F"/>
    <w:rsid w:val="00EE1F62"/>
    <w:rsid w:val="00EF48C0"/>
    <w:rsid w:val="00F140F8"/>
    <w:rsid w:val="00F437ED"/>
    <w:rsid w:val="00F864B4"/>
    <w:rsid w:val="00F91428"/>
    <w:rsid w:val="00FB3516"/>
    <w:rsid w:val="00FB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89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89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</cp:revision>
  <cp:lastPrinted>2019-07-11T13:14:00Z</cp:lastPrinted>
  <dcterms:created xsi:type="dcterms:W3CDTF">2019-05-24T05:13:00Z</dcterms:created>
  <dcterms:modified xsi:type="dcterms:W3CDTF">2019-07-11T13:14:00Z</dcterms:modified>
</cp:coreProperties>
</file>