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29" w:rsidRPr="007A1512" w:rsidRDefault="007722A8" w:rsidP="007A1512">
      <w:pPr>
        <w:spacing w:after="0" w:line="240" w:lineRule="auto"/>
        <w:jc w:val="center"/>
        <w:rPr>
          <w:b/>
          <w:sz w:val="26"/>
          <w:szCs w:val="26"/>
        </w:rPr>
      </w:pPr>
      <w:r w:rsidRPr="007A1512">
        <w:rPr>
          <w:b/>
          <w:sz w:val="26"/>
          <w:szCs w:val="26"/>
        </w:rPr>
        <w:t>АНКЕТА</w:t>
      </w:r>
    </w:p>
    <w:p w:rsidR="007722A8" w:rsidRPr="007A1512" w:rsidRDefault="007722A8" w:rsidP="007A1512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7A1512">
        <w:rPr>
          <w:b/>
          <w:sz w:val="26"/>
          <w:szCs w:val="26"/>
        </w:rPr>
        <w:t>о проблемных вопросах правоприменительной практики при осуществлении контроля за соблюдением законодательства об архивном деле в Российской Федерации</w:t>
      </w:r>
      <w:proofErr w:type="gramEnd"/>
      <w:r w:rsidRPr="007A1512">
        <w:rPr>
          <w:b/>
          <w:sz w:val="26"/>
          <w:szCs w:val="26"/>
        </w:rPr>
        <w:t xml:space="preserve"> на территории Калужской области</w:t>
      </w:r>
    </w:p>
    <w:p w:rsidR="007722A8" w:rsidRPr="007A1512" w:rsidRDefault="007722A8" w:rsidP="007A151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142"/>
        <w:gridCol w:w="142"/>
        <w:gridCol w:w="425"/>
        <w:gridCol w:w="142"/>
        <w:gridCol w:w="425"/>
        <w:gridCol w:w="284"/>
        <w:gridCol w:w="409"/>
        <w:gridCol w:w="158"/>
        <w:gridCol w:w="1275"/>
        <w:gridCol w:w="851"/>
        <w:gridCol w:w="992"/>
        <w:gridCol w:w="142"/>
        <w:gridCol w:w="425"/>
        <w:gridCol w:w="1134"/>
        <w:gridCol w:w="816"/>
      </w:tblGrid>
      <w:tr w:rsidR="00AC7E1D" w:rsidRPr="007A1512" w:rsidTr="007A1512">
        <w:tc>
          <w:tcPr>
            <w:tcW w:w="2093" w:type="dxa"/>
            <w:gridSpan w:val="5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Организация</w:t>
            </w:r>
          </w:p>
        </w:tc>
        <w:tc>
          <w:tcPr>
            <w:tcW w:w="7478" w:type="dxa"/>
            <w:gridSpan w:val="13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722A8" w:rsidRPr="007A1512" w:rsidTr="007A1512">
        <w:tc>
          <w:tcPr>
            <w:tcW w:w="3085" w:type="dxa"/>
            <w:gridSpan w:val="8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7A1512">
        <w:tc>
          <w:tcPr>
            <w:tcW w:w="3936" w:type="dxa"/>
            <w:gridSpan w:val="11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Сфера деятельности организации</w:t>
            </w:r>
          </w:p>
        </w:tc>
        <w:tc>
          <w:tcPr>
            <w:tcW w:w="5635" w:type="dxa"/>
            <w:gridSpan w:val="7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722A8" w:rsidRPr="007A1512" w:rsidTr="007A1512">
        <w:tc>
          <w:tcPr>
            <w:tcW w:w="3778" w:type="dxa"/>
            <w:gridSpan w:val="10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722A8" w:rsidRPr="007A1512" w:rsidTr="007A1512">
        <w:tc>
          <w:tcPr>
            <w:tcW w:w="3778" w:type="dxa"/>
            <w:gridSpan w:val="10"/>
            <w:tcBorders>
              <w:top w:val="single" w:sz="4" w:space="0" w:color="auto"/>
            </w:tcBorders>
          </w:tcPr>
          <w:p w:rsidR="007722A8" w:rsidRPr="007A1512" w:rsidRDefault="007A1512" w:rsidP="007A1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</w:t>
            </w:r>
            <w:r w:rsidR="007722A8" w:rsidRPr="007A1512">
              <w:rPr>
                <w:sz w:val="26"/>
                <w:szCs w:val="26"/>
              </w:rPr>
              <w:t>олжность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7A1512">
        <w:tc>
          <w:tcPr>
            <w:tcW w:w="7196" w:type="dxa"/>
            <w:gridSpan w:val="15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Источник информации, из которого вы узнали о мероприятии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722A8" w:rsidRPr="007A1512" w:rsidTr="00AC7E1D">
        <w:tc>
          <w:tcPr>
            <w:tcW w:w="3778" w:type="dxa"/>
            <w:gridSpan w:val="10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9571" w:type="dxa"/>
            <w:gridSpan w:val="18"/>
            <w:tcBorders>
              <w:top w:val="single" w:sz="4" w:space="0" w:color="auto"/>
            </w:tcBorders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Оцените работу управления по делам архивов Калужской области (далее управление):</w:t>
            </w:r>
          </w:p>
        </w:tc>
      </w:tr>
      <w:tr w:rsidR="00AC7E1D" w:rsidRPr="007A1512" w:rsidTr="007A1512">
        <w:tc>
          <w:tcPr>
            <w:tcW w:w="1951" w:type="dxa"/>
            <w:gridSpan w:val="4"/>
          </w:tcPr>
          <w:p w:rsidR="007722A8" w:rsidRPr="007A1512" w:rsidRDefault="00AC7E1D" w:rsidP="007A1512">
            <w:pPr>
              <w:rPr>
                <w:sz w:val="26"/>
                <w:szCs w:val="26"/>
              </w:rPr>
            </w:pPr>
            <w:bookmarkStart w:id="0" w:name="_GoBack" w:colFirst="3" w:colLast="4"/>
            <w:r w:rsidRPr="007A1512">
              <w:rPr>
                <w:sz w:val="26"/>
                <w:szCs w:val="26"/>
              </w:rPr>
              <w:t>п</w:t>
            </w:r>
            <w:r w:rsidR="007722A8" w:rsidRPr="007A1512">
              <w:rPr>
                <w:sz w:val="26"/>
                <w:szCs w:val="26"/>
              </w:rPr>
              <w:t>оложительно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5"/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затрудняюсь ответить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  <w:tr w:rsidR="00AC7E1D" w:rsidRPr="007A1512" w:rsidTr="00461642">
        <w:tc>
          <w:tcPr>
            <w:tcW w:w="9571" w:type="dxa"/>
            <w:gridSpan w:val="18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 xml:space="preserve">Является ли, по Вашему мнению, информация о деятельности управления открытой и </w:t>
            </w:r>
          </w:p>
        </w:tc>
      </w:tr>
      <w:tr w:rsidR="00AC7E1D" w:rsidRPr="007A1512" w:rsidTr="00AC7E1D">
        <w:tc>
          <w:tcPr>
            <w:tcW w:w="1809" w:type="dxa"/>
            <w:gridSpan w:val="3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доступной?</w:t>
            </w:r>
          </w:p>
        </w:tc>
        <w:tc>
          <w:tcPr>
            <w:tcW w:w="7762" w:type="dxa"/>
            <w:gridSpan w:val="15"/>
            <w:tcBorders>
              <w:bottom w:val="single" w:sz="4" w:space="0" w:color="auto"/>
            </w:tcBorders>
          </w:tcPr>
          <w:p w:rsidR="00AC7E1D" w:rsidRPr="007A1512" w:rsidRDefault="00AC7E1D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A1512" w:rsidRPr="007A1512" w:rsidTr="007A1512">
        <w:tc>
          <w:tcPr>
            <w:tcW w:w="7621" w:type="dxa"/>
            <w:gridSpan w:val="16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Наиболее проблемные вопросы правоприменительной практики?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A1512" w:rsidRPr="007A1512" w:rsidTr="00AC7E1D">
        <w:tc>
          <w:tcPr>
            <w:tcW w:w="3778" w:type="dxa"/>
            <w:gridSpan w:val="10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A1512" w:rsidRPr="007A1512" w:rsidTr="00AC7E1D">
        <w:tc>
          <w:tcPr>
            <w:tcW w:w="37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9571" w:type="dxa"/>
            <w:gridSpan w:val="18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Необходимо ли смягчить (ужесточить) а</w:t>
            </w:r>
            <w:r w:rsidRPr="007A1512">
              <w:rPr>
                <w:sz w:val="26"/>
                <w:szCs w:val="26"/>
              </w:rPr>
              <w:t xml:space="preserve">дминистративные наказания за нарушения </w:t>
            </w:r>
          </w:p>
        </w:tc>
      </w:tr>
      <w:tr w:rsidR="00AC7E1D" w:rsidRPr="007A1512" w:rsidTr="00AC7E1D">
        <w:tc>
          <w:tcPr>
            <w:tcW w:w="9571" w:type="dxa"/>
            <w:gridSpan w:val="18"/>
          </w:tcPr>
          <w:p w:rsidR="00AC7E1D" w:rsidRPr="007A1512" w:rsidRDefault="007A1512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законодательства РФ в сфере архивного дела и делопроизводства:</w:t>
            </w:r>
          </w:p>
        </w:tc>
      </w:tr>
      <w:tr w:rsidR="007A1512" w:rsidRPr="007A1512" w:rsidTr="007A1512">
        <w:tc>
          <w:tcPr>
            <w:tcW w:w="817" w:type="dxa"/>
          </w:tcPr>
          <w:p w:rsidR="007A1512" w:rsidRPr="007A1512" w:rsidRDefault="007A1512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512" w:rsidRPr="007A1512" w:rsidRDefault="007A1512" w:rsidP="007A151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</w:tcPr>
          <w:p w:rsidR="007A1512" w:rsidRPr="007A1512" w:rsidRDefault="007A1512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7A1512" w:rsidRPr="007A1512" w:rsidRDefault="007A1512" w:rsidP="007A1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7A1512" w:rsidRPr="007A1512" w:rsidRDefault="007A1512" w:rsidP="007A1512">
            <w:pPr>
              <w:jc w:val="center"/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затрудняюсь ответить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512" w:rsidRPr="007A1512" w:rsidRDefault="007A1512" w:rsidP="007A1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  <w:gridSpan w:val="4"/>
          </w:tcPr>
          <w:p w:rsidR="007A1512" w:rsidRPr="007A1512" w:rsidRDefault="007A1512" w:rsidP="007A151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22A8" w:rsidRPr="007A1512" w:rsidRDefault="007722A8" w:rsidP="007A1512">
      <w:pPr>
        <w:spacing w:after="0" w:line="240" w:lineRule="auto"/>
        <w:jc w:val="center"/>
        <w:rPr>
          <w:sz w:val="26"/>
          <w:szCs w:val="26"/>
        </w:rPr>
      </w:pPr>
    </w:p>
    <w:p w:rsidR="00AC7E1D" w:rsidRDefault="00AC7E1D" w:rsidP="007A1512">
      <w:pPr>
        <w:spacing w:after="0" w:line="240" w:lineRule="auto"/>
        <w:rPr>
          <w:sz w:val="26"/>
          <w:szCs w:val="26"/>
        </w:rPr>
      </w:pPr>
      <w:r w:rsidRPr="007A1512">
        <w:rPr>
          <w:sz w:val="26"/>
          <w:szCs w:val="26"/>
        </w:rPr>
        <w:t>Оцените по 5-ти бальной шкале, насколько данное мероприятие соответствовало Вашим ожиданиям</w:t>
      </w:r>
    </w:p>
    <w:p w:rsidR="007A1512" w:rsidRPr="007A1512" w:rsidRDefault="007A1512" w:rsidP="007A1512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709"/>
        <w:gridCol w:w="709"/>
        <w:gridCol w:w="674"/>
      </w:tblGrid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Темы/Баллы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74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5</w:t>
            </w:r>
          </w:p>
        </w:tc>
      </w:tr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По эффективности доведения информации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По полезности информации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</w:tbl>
    <w:p w:rsidR="00AC7E1D" w:rsidRPr="007A1512" w:rsidRDefault="00AC7E1D" w:rsidP="007A1512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36"/>
        <w:gridCol w:w="1950"/>
      </w:tblGrid>
      <w:tr w:rsidR="00AC7E1D" w:rsidRPr="007A1512" w:rsidTr="007A1512">
        <w:tc>
          <w:tcPr>
            <w:tcW w:w="7621" w:type="dxa"/>
            <w:gridSpan w:val="2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Будете ли вы посещать подобные мероприятия (да/нет) и почему?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4785" w:type="dxa"/>
            <w:tcBorders>
              <w:bottom w:val="single" w:sz="4" w:space="0" w:color="auto"/>
            </w:tcBorders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</w:tbl>
    <w:p w:rsidR="00AC7E1D" w:rsidRPr="007A1512" w:rsidRDefault="00AC7E1D" w:rsidP="007A1512">
      <w:pPr>
        <w:spacing w:after="0" w:line="240" w:lineRule="auto"/>
        <w:rPr>
          <w:b/>
          <w:sz w:val="26"/>
          <w:szCs w:val="26"/>
        </w:rPr>
      </w:pPr>
    </w:p>
    <w:p w:rsidR="00AC7E1D" w:rsidRPr="007A1512" w:rsidRDefault="00AC7E1D" w:rsidP="007A1512">
      <w:pPr>
        <w:spacing w:after="0" w:line="240" w:lineRule="auto"/>
        <w:rPr>
          <w:b/>
          <w:sz w:val="26"/>
          <w:szCs w:val="26"/>
        </w:rPr>
      </w:pPr>
      <w:r w:rsidRPr="007A1512">
        <w:rPr>
          <w:b/>
          <w:sz w:val="26"/>
          <w:szCs w:val="26"/>
        </w:rPr>
        <w:t>Спасибо за участие в анкетировании. Ваши предложения будут обязательно проанализированы и учтены в работе управления.</w:t>
      </w:r>
    </w:p>
    <w:sectPr w:rsidR="00AC7E1D" w:rsidRPr="007A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8"/>
    <w:rsid w:val="007722A8"/>
    <w:rsid w:val="007A1512"/>
    <w:rsid w:val="00AC7E1D"/>
    <w:rsid w:val="00D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</dc:creator>
  <cp:lastModifiedBy>Антоненко</cp:lastModifiedBy>
  <cp:revision>1</cp:revision>
  <dcterms:created xsi:type="dcterms:W3CDTF">2020-11-18T13:18:00Z</dcterms:created>
  <dcterms:modified xsi:type="dcterms:W3CDTF">2020-11-18T13:47:00Z</dcterms:modified>
</cp:coreProperties>
</file>