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4786"/>
        <w:gridCol w:w="4785"/>
      </w:tblGrid>
      <w:tr w:rsidR="00C9762D" w:rsidRPr="00181848" w:rsidTr="00C9762D">
        <w:tc>
          <w:tcPr>
            <w:tcW w:w="4786" w:type="dxa"/>
            <w:shd w:val="clear" w:color="auto" w:fill="auto"/>
          </w:tcPr>
          <w:p w:rsidR="00C9762D" w:rsidRPr="00181848" w:rsidRDefault="00C9762D" w:rsidP="0017274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1848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="00172748">
              <w:rPr>
                <w:rFonts w:ascii="Times New Roman" w:hAnsi="Times New Roman"/>
                <w:sz w:val="24"/>
                <w:szCs w:val="24"/>
              </w:rPr>
              <w:t>УТВЕРЖДАЮ</w:t>
            </w:r>
          </w:p>
        </w:tc>
        <w:tc>
          <w:tcPr>
            <w:tcW w:w="4785" w:type="dxa"/>
            <w:shd w:val="clear" w:color="auto" w:fill="auto"/>
          </w:tcPr>
          <w:p w:rsidR="00C9762D" w:rsidRPr="00181848" w:rsidRDefault="00C9762D" w:rsidP="00C9762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1848">
              <w:rPr>
                <w:rFonts w:ascii="Times New Roman" w:hAnsi="Times New Roman"/>
                <w:sz w:val="24"/>
                <w:szCs w:val="24"/>
              </w:rPr>
              <w:t xml:space="preserve">     УТВЕРЖДАЮ</w:t>
            </w:r>
          </w:p>
        </w:tc>
      </w:tr>
      <w:tr w:rsidR="00C9762D" w:rsidRPr="00181848" w:rsidTr="00C9762D">
        <w:tc>
          <w:tcPr>
            <w:tcW w:w="4786" w:type="dxa"/>
            <w:shd w:val="clear" w:color="auto" w:fill="auto"/>
          </w:tcPr>
          <w:p w:rsidR="00C9762D" w:rsidRPr="00181848" w:rsidRDefault="003B3E14" w:rsidP="00C9762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1848">
              <w:rPr>
                <w:rFonts w:ascii="Times New Roman" w:hAnsi="Times New Roman"/>
                <w:sz w:val="24"/>
                <w:szCs w:val="24"/>
              </w:rPr>
              <w:t>Директор ГКУ КО «ЦБ»</w:t>
            </w:r>
          </w:p>
        </w:tc>
        <w:tc>
          <w:tcPr>
            <w:tcW w:w="4785" w:type="dxa"/>
            <w:shd w:val="clear" w:color="auto" w:fill="auto"/>
          </w:tcPr>
          <w:p w:rsidR="007D5B70" w:rsidRPr="0077276A" w:rsidRDefault="007D5B70" w:rsidP="0018184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77276A">
              <w:rPr>
                <w:rFonts w:ascii="Times New Roman" w:hAnsi="Times New Roman"/>
                <w:sz w:val="24"/>
                <w:szCs w:val="24"/>
              </w:rPr>
              <w:t xml:space="preserve">Начальник управления </w:t>
            </w:r>
          </w:p>
          <w:p w:rsidR="00C9762D" w:rsidRPr="00181848" w:rsidRDefault="007D5B70" w:rsidP="0018184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77276A">
              <w:rPr>
                <w:rFonts w:ascii="Times New Roman" w:hAnsi="Times New Roman"/>
                <w:sz w:val="24"/>
                <w:szCs w:val="24"/>
              </w:rPr>
              <w:t>архитектуры и градостроительства Калужской области</w:t>
            </w:r>
          </w:p>
        </w:tc>
      </w:tr>
      <w:tr w:rsidR="00C9762D" w:rsidRPr="00181848" w:rsidTr="00C9762D">
        <w:tc>
          <w:tcPr>
            <w:tcW w:w="4786" w:type="dxa"/>
            <w:shd w:val="clear" w:color="auto" w:fill="auto"/>
          </w:tcPr>
          <w:p w:rsidR="00C9762D" w:rsidRPr="00181848" w:rsidRDefault="00C9762D" w:rsidP="003B3E14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1848">
              <w:rPr>
                <w:rFonts w:ascii="Times New Roman" w:hAnsi="Times New Roman"/>
                <w:sz w:val="24"/>
                <w:szCs w:val="24"/>
              </w:rPr>
              <w:t>_________________(</w:t>
            </w:r>
            <w:r w:rsidR="003B3E14" w:rsidRPr="00181848">
              <w:rPr>
                <w:rFonts w:ascii="Times New Roman" w:hAnsi="Times New Roman"/>
                <w:sz w:val="24"/>
                <w:szCs w:val="24"/>
              </w:rPr>
              <w:t xml:space="preserve"> Яннаева О.В.</w:t>
            </w:r>
            <w:r w:rsidRPr="00181848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4785" w:type="dxa"/>
            <w:shd w:val="clear" w:color="auto" w:fill="auto"/>
          </w:tcPr>
          <w:p w:rsidR="00C9762D" w:rsidRPr="00181848" w:rsidRDefault="00C9762D" w:rsidP="007D5B7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1848">
              <w:rPr>
                <w:rFonts w:ascii="Times New Roman" w:hAnsi="Times New Roman"/>
                <w:sz w:val="24"/>
                <w:szCs w:val="24"/>
              </w:rPr>
              <w:t>_________________(</w:t>
            </w:r>
            <w:r w:rsidR="007D5B70">
              <w:rPr>
                <w:rFonts w:ascii="Times New Roman" w:hAnsi="Times New Roman"/>
                <w:sz w:val="24"/>
                <w:szCs w:val="24"/>
              </w:rPr>
              <w:t>Стрекозин О.Н.</w:t>
            </w:r>
            <w:r w:rsidRPr="00181848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C9762D" w:rsidRPr="00181848" w:rsidTr="00C9762D">
        <w:tc>
          <w:tcPr>
            <w:tcW w:w="4786" w:type="dxa"/>
            <w:shd w:val="clear" w:color="auto" w:fill="auto"/>
          </w:tcPr>
          <w:p w:rsidR="00C9762D" w:rsidRPr="00181848" w:rsidRDefault="00C9762D" w:rsidP="00C9762D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1848">
              <w:rPr>
                <w:rFonts w:ascii="Times New Roman" w:hAnsi="Times New Roman"/>
                <w:sz w:val="24"/>
                <w:szCs w:val="24"/>
              </w:rPr>
              <w:t>М.П.</w:t>
            </w:r>
          </w:p>
        </w:tc>
        <w:tc>
          <w:tcPr>
            <w:tcW w:w="4785" w:type="dxa"/>
            <w:shd w:val="clear" w:color="auto" w:fill="auto"/>
          </w:tcPr>
          <w:p w:rsidR="00C9762D" w:rsidRPr="00181848" w:rsidRDefault="00C9762D" w:rsidP="00C9762D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1848">
              <w:rPr>
                <w:rFonts w:ascii="Times New Roman" w:hAnsi="Times New Roman"/>
                <w:sz w:val="24"/>
                <w:szCs w:val="24"/>
              </w:rPr>
              <w:t>М.П.</w:t>
            </w:r>
          </w:p>
        </w:tc>
      </w:tr>
    </w:tbl>
    <w:p w:rsidR="00C9762D" w:rsidRDefault="00C9762D" w:rsidP="00734C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</w:pPr>
    </w:p>
    <w:p w:rsidR="00734CD5" w:rsidRDefault="00734CD5" w:rsidP="00734C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34CD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График документооборота в </w:t>
      </w:r>
      <w:proofErr w:type="gramStart"/>
      <w:r w:rsidRPr="00734CD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целях</w:t>
      </w:r>
      <w:proofErr w:type="gramEnd"/>
      <w:r w:rsidRPr="00734CD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бюджетного учета</w:t>
      </w:r>
    </w:p>
    <w:p w:rsidR="00F33459" w:rsidRDefault="00F33459" w:rsidP="00734C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4CD5" w:rsidRPr="00734CD5" w:rsidRDefault="00734CD5" w:rsidP="00734C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34CD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Акт о приеме-передаче</w:t>
      </w:r>
      <w:r w:rsidRPr="00734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34CD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объектов нефинансовых активов (ф. 0504101)</w:t>
      </w:r>
      <w:r w:rsidRPr="00734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34CD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(при получении, приобретении нефинансовых активов)</w:t>
      </w:r>
    </w:p>
    <w:tbl>
      <w:tblPr>
        <w:tblW w:w="10207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2552"/>
        <w:gridCol w:w="1559"/>
        <w:gridCol w:w="6"/>
        <w:gridCol w:w="1128"/>
        <w:gridCol w:w="1418"/>
        <w:gridCol w:w="1417"/>
        <w:gridCol w:w="1418"/>
      </w:tblGrid>
      <w:tr w:rsidR="00734CD5" w:rsidRPr="00734CD5" w:rsidTr="008605C5">
        <w:tc>
          <w:tcPr>
            <w:tcW w:w="709" w:type="dxa"/>
            <w:vMerge w:val="restart"/>
          </w:tcPr>
          <w:p w:rsidR="00734CD5" w:rsidRPr="00734CD5" w:rsidRDefault="00734CD5" w:rsidP="00734C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4C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Номер этапа</w:t>
            </w:r>
          </w:p>
        </w:tc>
        <w:tc>
          <w:tcPr>
            <w:tcW w:w="2552" w:type="dxa"/>
            <w:vMerge w:val="restart"/>
          </w:tcPr>
          <w:p w:rsidR="00734CD5" w:rsidRPr="00734CD5" w:rsidRDefault="00734CD5" w:rsidP="00734C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4C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 этапа документооборота</w:t>
            </w:r>
          </w:p>
        </w:tc>
        <w:tc>
          <w:tcPr>
            <w:tcW w:w="6946" w:type="dxa"/>
            <w:gridSpan w:val="6"/>
          </w:tcPr>
          <w:p w:rsidR="00734CD5" w:rsidRPr="00734CD5" w:rsidRDefault="00734CD5" w:rsidP="00734C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4C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Ответственный сотрудник</w:t>
            </w:r>
          </w:p>
        </w:tc>
      </w:tr>
      <w:tr w:rsidR="00816DA3" w:rsidRPr="00734CD5" w:rsidTr="008605C5">
        <w:tc>
          <w:tcPr>
            <w:tcW w:w="709" w:type="dxa"/>
            <w:vMerge/>
          </w:tcPr>
          <w:p w:rsidR="00816DA3" w:rsidRPr="00734CD5" w:rsidRDefault="00816DA3" w:rsidP="00734CD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  <w:vMerge/>
          </w:tcPr>
          <w:p w:rsidR="00816DA3" w:rsidRPr="00734CD5" w:rsidRDefault="00816DA3" w:rsidP="00734CD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816DA3" w:rsidRPr="00734CD5" w:rsidRDefault="00816DA3" w:rsidP="007414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4C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Материально ответственное лицо (МОЛ)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учреждения</w:t>
            </w:r>
          </w:p>
        </w:tc>
        <w:tc>
          <w:tcPr>
            <w:tcW w:w="1134" w:type="dxa"/>
            <w:gridSpan w:val="2"/>
          </w:tcPr>
          <w:p w:rsidR="00816DA3" w:rsidRPr="00734CD5" w:rsidRDefault="00816DA3" w:rsidP="007414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6D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Бухгалтер ГКУ КО «ЦБ»</w:t>
            </w:r>
          </w:p>
        </w:tc>
        <w:tc>
          <w:tcPr>
            <w:tcW w:w="1418" w:type="dxa"/>
          </w:tcPr>
          <w:p w:rsidR="00816DA3" w:rsidRPr="00734CD5" w:rsidRDefault="00816DA3" w:rsidP="00816D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4C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Главный бухгалтер (зам. гл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  <w:r w:rsidRPr="00734C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бухгалтера)</w:t>
            </w:r>
            <w:r w:rsidR="007F158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ГКУ КО «ЦБ»</w:t>
            </w:r>
          </w:p>
        </w:tc>
        <w:tc>
          <w:tcPr>
            <w:tcW w:w="1417" w:type="dxa"/>
          </w:tcPr>
          <w:p w:rsidR="00816DA3" w:rsidRPr="00734CD5" w:rsidRDefault="00816DA3" w:rsidP="00734C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4C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Комиссия по поступлению и выбытию активов</w:t>
            </w:r>
          </w:p>
        </w:tc>
        <w:tc>
          <w:tcPr>
            <w:tcW w:w="1418" w:type="dxa"/>
          </w:tcPr>
          <w:p w:rsidR="00816DA3" w:rsidRPr="00734CD5" w:rsidRDefault="00816DA3" w:rsidP="00734C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4C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Руководитель учреждения (зам. руководителя)</w:t>
            </w:r>
          </w:p>
        </w:tc>
      </w:tr>
      <w:tr w:rsidR="00816DA3" w:rsidRPr="00734CD5" w:rsidTr="008605C5">
        <w:tc>
          <w:tcPr>
            <w:tcW w:w="709" w:type="dxa"/>
          </w:tcPr>
          <w:p w:rsidR="00816DA3" w:rsidRPr="00734CD5" w:rsidRDefault="00816DA3" w:rsidP="00734C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552" w:type="dxa"/>
          </w:tcPr>
          <w:p w:rsidR="00816DA3" w:rsidRPr="00734CD5" w:rsidRDefault="00816DA3" w:rsidP="00734C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Формирование документов, являющихся основанием для составления акта о приеме-передаче</w:t>
            </w:r>
          </w:p>
        </w:tc>
        <w:tc>
          <w:tcPr>
            <w:tcW w:w="1559" w:type="dxa"/>
            <w:vAlign w:val="center"/>
          </w:tcPr>
          <w:p w:rsidR="00816DA3" w:rsidRPr="00734CD5" w:rsidRDefault="00816DA3" w:rsidP="00734C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 мере необходимости</w:t>
            </w:r>
          </w:p>
        </w:tc>
        <w:tc>
          <w:tcPr>
            <w:tcW w:w="1134" w:type="dxa"/>
            <w:gridSpan w:val="2"/>
            <w:vAlign w:val="center"/>
          </w:tcPr>
          <w:p w:rsidR="00816DA3" w:rsidRPr="00734CD5" w:rsidRDefault="00816DA3" w:rsidP="00734C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816DA3" w:rsidRPr="00734CD5" w:rsidRDefault="00816DA3" w:rsidP="00734C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816DA3" w:rsidRPr="00734CD5" w:rsidRDefault="00816DA3" w:rsidP="00734C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816DA3" w:rsidRPr="00734CD5" w:rsidRDefault="007F158B" w:rsidP="00734C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 мере необходимости</w:t>
            </w:r>
          </w:p>
        </w:tc>
      </w:tr>
      <w:tr w:rsidR="00816DA3" w:rsidRPr="00734CD5" w:rsidTr="008605C5">
        <w:tc>
          <w:tcPr>
            <w:tcW w:w="709" w:type="dxa"/>
          </w:tcPr>
          <w:p w:rsidR="00816DA3" w:rsidRPr="00734CD5" w:rsidRDefault="00816DA3" w:rsidP="00734C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552" w:type="dxa"/>
          </w:tcPr>
          <w:p w:rsidR="00816DA3" w:rsidRPr="00734CD5" w:rsidRDefault="007F158B" w:rsidP="00734C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Формирование документа</w:t>
            </w:r>
          </w:p>
        </w:tc>
        <w:tc>
          <w:tcPr>
            <w:tcW w:w="1559" w:type="dxa"/>
            <w:vAlign w:val="center"/>
          </w:tcPr>
          <w:p w:rsidR="00816DA3" w:rsidRPr="00734CD5" w:rsidRDefault="00816DA3" w:rsidP="00734C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816DA3" w:rsidRPr="00734CD5" w:rsidRDefault="007F158B" w:rsidP="007F15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день</w:t>
            </w:r>
          </w:p>
        </w:tc>
        <w:tc>
          <w:tcPr>
            <w:tcW w:w="1418" w:type="dxa"/>
            <w:vAlign w:val="center"/>
          </w:tcPr>
          <w:p w:rsidR="00816DA3" w:rsidRPr="00734CD5" w:rsidRDefault="00816DA3" w:rsidP="00734C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816DA3" w:rsidRPr="00734CD5" w:rsidRDefault="00816DA3" w:rsidP="00734C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816DA3" w:rsidRPr="00734CD5" w:rsidRDefault="00816DA3" w:rsidP="00734C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7F158B" w:rsidRPr="00734CD5" w:rsidTr="008605C5">
        <w:tc>
          <w:tcPr>
            <w:tcW w:w="709" w:type="dxa"/>
          </w:tcPr>
          <w:p w:rsidR="007F158B" w:rsidRDefault="007F158B" w:rsidP="00734C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552" w:type="dxa"/>
          </w:tcPr>
          <w:p w:rsidR="007F158B" w:rsidRPr="00734CD5" w:rsidRDefault="007F158B" w:rsidP="008605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4C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Заключение комиссии, подписание поступившего документа (2 экз.) </w:t>
            </w:r>
            <w:hyperlink r:id="rId7" w:history="1">
              <w:r w:rsidRPr="00734CD5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lang w:eastAsia="ru-RU"/>
                </w:rPr>
                <w:t>&lt;*&gt;</w:t>
              </w:r>
            </w:hyperlink>
          </w:p>
        </w:tc>
        <w:tc>
          <w:tcPr>
            <w:tcW w:w="1559" w:type="dxa"/>
            <w:vAlign w:val="center"/>
          </w:tcPr>
          <w:p w:rsidR="007F158B" w:rsidRPr="00734CD5" w:rsidRDefault="007F158B" w:rsidP="008605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4C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 более 3 дней со дня приема имущества</w:t>
            </w:r>
          </w:p>
        </w:tc>
        <w:tc>
          <w:tcPr>
            <w:tcW w:w="1134" w:type="dxa"/>
            <w:gridSpan w:val="2"/>
            <w:vAlign w:val="center"/>
          </w:tcPr>
          <w:p w:rsidR="007F158B" w:rsidRPr="00734CD5" w:rsidRDefault="007F158B" w:rsidP="008605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7F158B" w:rsidRPr="00734CD5" w:rsidRDefault="007F158B" w:rsidP="008605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7F158B" w:rsidRPr="00734CD5" w:rsidRDefault="007F158B" w:rsidP="008605C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4C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 более 3 дней со дня приема имущества</w:t>
            </w:r>
          </w:p>
        </w:tc>
        <w:tc>
          <w:tcPr>
            <w:tcW w:w="1418" w:type="dxa"/>
            <w:vAlign w:val="center"/>
          </w:tcPr>
          <w:p w:rsidR="007F158B" w:rsidRPr="00734CD5" w:rsidRDefault="007F158B" w:rsidP="008605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7F158B" w:rsidRPr="00734CD5" w:rsidTr="008605C5">
        <w:tc>
          <w:tcPr>
            <w:tcW w:w="709" w:type="dxa"/>
          </w:tcPr>
          <w:p w:rsidR="007F158B" w:rsidRPr="00734CD5" w:rsidRDefault="007F158B" w:rsidP="00734C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552" w:type="dxa"/>
          </w:tcPr>
          <w:p w:rsidR="007F158B" w:rsidRPr="00734CD5" w:rsidRDefault="007F158B" w:rsidP="00734C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4C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Утверждение документа</w:t>
            </w:r>
          </w:p>
        </w:tc>
        <w:tc>
          <w:tcPr>
            <w:tcW w:w="1559" w:type="dxa"/>
            <w:vAlign w:val="center"/>
          </w:tcPr>
          <w:p w:rsidR="007F158B" w:rsidRPr="00734CD5" w:rsidRDefault="007F158B" w:rsidP="00734C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F158B" w:rsidRPr="00734CD5" w:rsidRDefault="007F158B" w:rsidP="00734C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7F158B" w:rsidRPr="00734CD5" w:rsidRDefault="007F158B" w:rsidP="00734C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7F158B" w:rsidRPr="00734CD5" w:rsidRDefault="007F158B" w:rsidP="00734C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7F158B" w:rsidRPr="00734CD5" w:rsidRDefault="007F158B" w:rsidP="00734C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4C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день</w:t>
            </w:r>
          </w:p>
        </w:tc>
      </w:tr>
      <w:tr w:rsidR="007F158B" w:rsidRPr="00734CD5" w:rsidTr="008605C5">
        <w:tc>
          <w:tcPr>
            <w:tcW w:w="709" w:type="dxa"/>
          </w:tcPr>
          <w:p w:rsidR="007F158B" w:rsidRPr="00734CD5" w:rsidRDefault="007F158B" w:rsidP="00734C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552" w:type="dxa"/>
          </w:tcPr>
          <w:p w:rsidR="007F158B" w:rsidRPr="00734CD5" w:rsidRDefault="007F158B" w:rsidP="00734C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4C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Отметка о принятии к учету</w:t>
            </w:r>
          </w:p>
        </w:tc>
        <w:tc>
          <w:tcPr>
            <w:tcW w:w="1559" w:type="dxa"/>
            <w:vAlign w:val="center"/>
          </w:tcPr>
          <w:p w:rsidR="007F158B" w:rsidRPr="00734CD5" w:rsidRDefault="007F158B" w:rsidP="00734C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gridSpan w:val="3"/>
            <w:vAlign w:val="center"/>
          </w:tcPr>
          <w:p w:rsidR="007F158B" w:rsidRPr="00734CD5" w:rsidRDefault="007F158B" w:rsidP="00734C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4C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день утверждения документа</w:t>
            </w:r>
          </w:p>
        </w:tc>
        <w:tc>
          <w:tcPr>
            <w:tcW w:w="1417" w:type="dxa"/>
            <w:vAlign w:val="center"/>
          </w:tcPr>
          <w:p w:rsidR="007F158B" w:rsidRPr="00734CD5" w:rsidRDefault="007F158B" w:rsidP="00734C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7F158B" w:rsidRPr="00734CD5" w:rsidRDefault="007F158B" w:rsidP="00734C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7F158B" w:rsidRPr="00734CD5" w:rsidTr="00F44555">
        <w:tc>
          <w:tcPr>
            <w:tcW w:w="709" w:type="dxa"/>
          </w:tcPr>
          <w:p w:rsidR="007F158B" w:rsidRPr="00734CD5" w:rsidRDefault="007F158B" w:rsidP="00734C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552" w:type="dxa"/>
          </w:tcPr>
          <w:p w:rsidR="007F158B" w:rsidRPr="00734CD5" w:rsidRDefault="007F158B" w:rsidP="00734C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4C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Куда (кому) передается исполненный документ:</w:t>
            </w:r>
          </w:p>
          <w:p w:rsidR="007F158B" w:rsidRPr="00734CD5" w:rsidRDefault="007F158B" w:rsidP="00734C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4C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- 1-й экз. - остается в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учреждении</w:t>
            </w:r>
            <w:r w:rsidRPr="00734C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;</w:t>
            </w:r>
          </w:p>
          <w:p w:rsidR="007F158B" w:rsidRPr="00734CD5" w:rsidRDefault="007F158B" w:rsidP="00734C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4C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- 2-й экз. - передающей стороне (отправителю) </w:t>
            </w:r>
            <w:hyperlink r:id="rId8" w:history="1">
              <w:r w:rsidRPr="00734CD5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lang w:eastAsia="ru-RU"/>
                </w:rPr>
                <w:t>&lt;*&gt;</w:t>
              </w:r>
            </w:hyperlink>
            <w:r w:rsidRPr="00734C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;</w:t>
            </w:r>
          </w:p>
          <w:p w:rsidR="007F158B" w:rsidRPr="00734CD5" w:rsidRDefault="007F158B" w:rsidP="002F54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4C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копия - МОЛ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7F158B" w:rsidRPr="00734CD5" w:rsidRDefault="003072E4" w:rsidP="003072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1 день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:rsidR="007F158B" w:rsidRPr="00734CD5" w:rsidRDefault="007F158B" w:rsidP="00734C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7F158B" w:rsidRPr="00734CD5" w:rsidRDefault="007F158B" w:rsidP="00734C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7F158B" w:rsidRPr="00734CD5" w:rsidRDefault="007F158B" w:rsidP="00734C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7F158B" w:rsidRPr="00734CD5" w:rsidRDefault="007F158B" w:rsidP="00734C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F44555" w:rsidRPr="00734CD5" w:rsidTr="00F44555">
        <w:tc>
          <w:tcPr>
            <w:tcW w:w="709" w:type="dxa"/>
          </w:tcPr>
          <w:p w:rsidR="00F44555" w:rsidRPr="00734CD5" w:rsidRDefault="00F44555" w:rsidP="00734C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F44555" w:rsidRPr="00734CD5" w:rsidRDefault="00F44555" w:rsidP="00734C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4C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Отражение документа по регистрам учета</w:t>
            </w:r>
          </w:p>
        </w:tc>
        <w:tc>
          <w:tcPr>
            <w:tcW w:w="1565" w:type="dxa"/>
            <w:gridSpan w:val="2"/>
            <w:tcBorders>
              <w:left w:val="single" w:sz="4" w:space="0" w:color="auto"/>
            </w:tcBorders>
            <w:vAlign w:val="center"/>
          </w:tcPr>
          <w:p w:rsidR="00F44555" w:rsidRPr="00734CD5" w:rsidRDefault="00F44555" w:rsidP="00734C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28" w:type="dxa"/>
            <w:tcBorders>
              <w:left w:val="nil"/>
            </w:tcBorders>
            <w:vAlign w:val="center"/>
          </w:tcPr>
          <w:p w:rsidR="00F44555" w:rsidRPr="00F44555" w:rsidRDefault="00F44555" w:rsidP="00F4455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44555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1 день</w:t>
            </w:r>
          </w:p>
        </w:tc>
        <w:tc>
          <w:tcPr>
            <w:tcW w:w="1418" w:type="dxa"/>
            <w:vAlign w:val="center"/>
          </w:tcPr>
          <w:p w:rsidR="00F44555" w:rsidRPr="00734CD5" w:rsidRDefault="00F44555" w:rsidP="00734C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F44555" w:rsidRPr="00734CD5" w:rsidRDefault="00F44555" w:rsidP="00734C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F44555" w:rsidRPr="00734CD5" w:rsidRDefault="00F44555" w:rsidP="00734C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F44555" w:rsidRPr="00734CD5" w:rsidTr="00F44555">
        <w:tc>
          <w:tcPr>
            <w:tcW w:w="709" w:type="dxa"/>
          </w:tcPr>
          <w:p w:rsidR="00F44555" w:rsidRPr="00734CD5" w:rsidRDefault="00F44555" w:rsidP="00734C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2552" w:type="dxa"/>
          </w:tcPr>
          <w:p w:rsidR="00F44555" w:rsidRPr="00734CD5" w:rsidRDefault="00F44555" w:rsidP="00734C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4C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Подшивка в дело согласно утвержденной номенклатуре дел и книг</w:t>
            </w:r>
          </w:p>
        </w:tc>
        <w:tc>
          <w:tcPr>
            <w:tcW w:w="1565" w:type="dxa"/>
            <w:gridSpan w:val="2"/>
            <w:vAlign w:val="center"/>
          </w:tcPr>
          <w:p w:rsidR="00F44555" w:rsidRPr="00734CD5" w:rsidRDefault="00F44555" w:rsidP="00734C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28" w:type="dxa"/>
            <w:vAlign w:val="center"/>
          </w:tcPr>
          <w:p w:rsidR="00F44555" w:rsidRPr="00F44555" w:rsidRDefault="00F44555" w:rsidP="00F4455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44555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1 день</w:t>
            </w:r>
          </w:p>
        </w:tc>
        <w:tc>
          <w:tcPr>
            <w:tcW w:w="1418" w:type="dxa"/>
            <w:vAlign w:val="center"/>
          </w:tcPr>
          <w:p w:rsidR="00F44555" w:rsidRPr="00734CD5" w:rsidRDefault="00F44555" w:rsidP="00734C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F44555" w:rsidRPr="00734CD5" w:rsidRDefault="00F44555" w:rsidP="00734C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F44555" w:rsidRPr="00734CD5" w:rsidRDefault="00F44555" w:rsidP="00734C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:rsidR="00734CD5" w:rsidRPr="00734CD5" w:rsidRDefault="00734CD5" w:rsidP="00734C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4CD5">
        <w:rPr>
          <w:rFonts w:ascii="Times New Roman" w:eastAsia="Times New Roman" w:hAnsi="Times New Roman" w:cs="Times New Roman"/>
          <w:sz w:val="24"/>
          <w:szCs w:val="24"/>
          <w:lang w:eastAsia="ru-RU"/>
        </w:rPr>
        <w:t>&lt;*&gt; При получении продукции (товара) от поставщика (отправителя) в централизованном порядке или приобретении самостоятельно документ формируется в одном экземпляре и поставщику (отправителю) не направляется.</w:t>
      </w:r>
    </w:p>
    <w:p w:rsidR="00734CD5" w:rsidRPr="00734CD5" w:rsidRDefault="00734CD5" w:rsidP="00734C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34CD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Акт приема-сдачи отремонтированных, реконструированных</w:t>
      </w:r>
      <w:r w:rsidRPr="00734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34CD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 модернизированных объектов основных средств (ф. 0504103)</w:t>
      </w:r>
      <w:r w:rsidRPr="00734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34CD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(проведение работ у сторонней организации)</w:t>
      </w:r>
    </w:p>
    <w:tbl>
      <w:tblPr>
        <w:tblW w:w="10206" w:type="dxa"/>
        <w:tblInd w:w="62" w:type="dxa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44"/>
        <w:gridCol w:w="2309"/>
        <w:gridCol w:w="1503"/>
        <w:gridCol w:w="1214"/>
        <w:gridCol w:w="1228"/>
        <w:gridCol w:w="1607"/>
        <w:gridCol w:w="1701"/>
      </w:tblGrid>
      <w:tr w:rsidR="00734CD5" w:rsidRPr="00734CD5" w:rsidTr="00E73339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Номер этапа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Наименование этапа документооборота</w:t>
            </w:r>
          </w:p>
        </w:tc>
        <w:tc>
          <w:tcPr>
            <w:tcW w:w="72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Ответственный сотрудник</w:t>
            </w:r>
          </w:p>
        </w:tc>
      </w:tr>
      <w:tr w:rsidR="00A47ED3" w:rsidRPr="00734CD5" w:rsidTr="00E7333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D3" w:rsidRPr="00734CD5" w:rsidRDefault="00A47ED3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D3" w:rsidRPr="00734CD5" w:rsidRDefault="00A47ED3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D3" w:rsidRPr="00734CD5" w:rsidRDefault="00A47ED3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Материально ответственное лицо (МОЛ)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D3" w:rsidRPr="00734CD5" w:rsidRDefault="00A47ED3" w:rsidP="0074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816D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Бухгалтер ГКУ КО «ЦБ»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D3" w:rsidRPr="00734CD5" w:rsidRDefault="00A47ED3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Комиссия по поступлению и выбытию активов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D3" w:rsidRPr="00734CD5" w:rsidRDefault="00A47ED3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Главный бухгалтер (зам. главного бухгалтера)</w:t>
            </w:r>
            <w:r w:rsidR="000A655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ГКУ КО «ЦБ»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D3" w:rsidRPr="00734CD5" w:rsidRDefault="00A47ED3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Руководитель учреждения (зам. руководителя)</w:t>
            </w:r>
          </w:p>
        </w:tc>
      </w:tr>
      <w:tr w:rsidR="00A47ED3" w:rsidRPr="00734CD5" w:rsidTr="00E7333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D3" w:rsidRPr="00734CD5" w:rsidRDefault="00A47ED3" w:rsidP="00FE04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D3" w:rsidRPr="00734CD5" w:rsidRDefault="00A47ED3" w:rsidP="00FE04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Формирование документов, являющихся основанием для составления акта о приеме-передаче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ED3" w:rsidRPr="00734CD5" w:rsidRDefault="00A47ED3" w:rsidP="00FE04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 мере необходимости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ED3" w:rsidRPr="00734CD5" w:rsidRDefault="00A47ED3" w:rsidP="00FE04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ED3" w:rsidRPr="00734CD5" w:rsidRDefault="00A47ED3" w:rsidP="00FE04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ED3" w:rsidRPr="00734CD5" w:rsidRDefault="00A47ED3" w:rsidP="00FE04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ED3" w:rsidRPr="00734CD5" w:rsidRDefault="00F12131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 мере необходимости</w:t>
            </w:r>
          </w:p>
        </w:tc>
      </w:tr>
      <w:tr w:rsidR="00A47ED3" w:rsidRPr="00734CD5" w:rsidTr="00E7333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D3" w:rsidRPr="00734CD5" w:rsidRDefault="00A47ED3" w:rsidP="00FE04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D3" w:rsidRPr="00734CD5" w:rsidRDefault="00A47ED3" w:rsidP="00FE04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Формирование документа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ED3" w:rsidRPr="00734CD5" w:rsidRDefault="00A47ED3" w:rsidP="00FE04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ED3" w:rsidRPr="00734CD5" w:rsidRDefault="00A47ED3" w:rsidP="00A47E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день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ED3" w:rsidRPr="00734CD5" w:rsidRDefault="00A47ED3" w:rsidP="00FE04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ED3" w:rsidRPr="00734CD5" w:rsidRDefault="00A47ED3" w:rsidP="00FE04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ED3" w:rsidRPr="00734CD5" w:rsidRDefault="00A47ED3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</w:tr>
      <w:tr w:rsidR="00A47ED3" w:rsidRPr="00734CD5" w:rsidTr="00E7333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D3" w:rsidRPr="00734CD5" w:rsidRDefault="00A47ED3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D3" w:rsidRPr="00734CD5" w:rsidRDefault="00A47ED3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 xml:space="preserve">Заключение комиссии, подписание поступившего </w:t>
            </w:r>
            <w:r w:rsidRPr="00734CD5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lastRenderedPageBreak/>
              <w:t>документа (2 экз.)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ED3" w:rsidRPr="00734CD5" w:rsidRDefault="00A47ED3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lastRenderedPageBreak/>
              <w:t xml:space="preserve">Не более 3 дней со дня приема </w:t>
            </w:r>
            <w:r w:rsidRPr="00734CD5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lastRenderedPageBreak/>
              <w:t>имущества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ED3" w:rsidRPr="00734CD5" w:rsidRDefault="00A47ED3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ED3" w:rsidRPr="00734CD5" w:rsidRDefault="00A47ED3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 xml:space="preserve">Не более 3 дней со дня приема </w:t>
            </w:r>
            <w:r w:rsidRPr="00734CD5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lastRenderedPageBreak/>
              <w:t>имущества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ED3" w:rsidRPr="00734CD5" w:rsidRDefault="00A47ED3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ED3" w:rsidRPr="00734CD5" w:rsidRDefault="00A47ED3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</w:tr>
      <w:tr w:rsidR="00A47ED3" w:rsidRPr="00734CD5" w:rsidTr="00E7333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D3" w:rsidRPr="00734CD5" w:rsidRDefault="00A47ED3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lastRenderedPageBreak/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D3" w:rsidRPr="00734CD5" w:rsidRDefault="00A47ED3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Утверждение документа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ED3" w:rsidRPr="00734CD5" w:rsidRDefault="00A47ED3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ED3" w:rsidRPr="00734CD5" w:rsidRDefault="00A47ED3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ED3" w:rsidRPr="00734CD5" w:rsidRDefault="00A47ED3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ED3" w:rsidRPr="00734CD5" w:rsidRDefault="00A47ED3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ED3" w:rsidRPr="00734CD5" w:rsidRDefault="00A47ED3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1 день</w:t>
            </w:r>
          </w:p>
        </w:tc>
      </w:tr>
      <w:tr w:rsidR="00A47ED3" w:rsidRPr="00734CD5" w:rsidTr="00E7333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D3" w:rsidRPr="00734CD5" w:rsidRDefault="00A47ED3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D3" w:rsidRPr="00734CD5" w:rsidRDefault="00A47ED3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Куда (кому) передается исполненный документ:</w:t>
            </w:r>
          </w:p>
          <w:p w:rsidR="00A47ED3" w:rsidRPr="00734CD5" w:rsidRDefault="00A47ED3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 xml:space="preserve">- 1-й экз. - </w:t>
            </w:r>
            <w: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учреждению</w:t>
            </w:r>
            <w:r w:rsidRPr="00734CD5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;</w:t>
            </w:r>
          </w:p>
          <w:p w:rsidR="00A47ED3" w:rsidRPr="00734CD5" w:rsidRDefault="00A47ED3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- 2-й экз. - сторонней организации;</w:t>
            </w:r>
          </w:p>
          <w:p w:rsidR="00A47ED3" w:rsidRPr="00734CD5" w:rsidRDefault="00A47ED3" w:rsidP="002F5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 xml:space="preserve">- копия </w:t>
            </w:r>
            <w: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–</w:t>
            </w:r>
            <w:r w:rsidRPr="00734CD5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 xml:space="preserve"> МОЛ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ED3" w:rsidRPr="00734CD5" w:rsidRDefault="003072E4" w:rsidP="002846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C15075">
              <w:rPr>
                <w:rFonts w:ascii="Times New Roman" w:eastAsia="Calibri" w:hAnsi="Times New Roman" w:cs="Times New Roman"/>
                <w:bCs/>
                <w:color w:val="FF0000"/>
                <w:sz w:val="16"/>
                <w:szCs w:val="16"/>
              </w:rPr>
              <w:t>1 день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ED3" w:rsidRPr="00C15075" w:rsidRDefault="00A47ED3" w:rsidP="00C150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FF0000"/>
                <w:sz w:val="16"/>
                <w:szCs w:val="16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ED3" w:rsidRPr="00734CD5" w:rsidRDefault="00A47ED3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ED3" w:rsidRPr="00734CD5" w:rsidRDefault="00A47ED3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ED3" w:rsidRPr="00734CD5" w:rsidRDefault="00A47ED3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</w:tr>
      <w:tr w:rsidR="00A47ED3" w:rsidRPr="00734CD5" w:rsidTr="00E7333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D3" w:rsidRPr="00734CD5" w:rsidRDefault="00A47ED3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D3" w:rsidRPr="00734CD5" w:rsidRDefault="00A47ED3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 xml:space="preserve">Отметка </w:t>
            </w:r>
            <w:r w:rsidRPr="00A47ED3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о принятии к учету</w:t>
            </w:r>
            <w:r w:rsidRPr="00734CD5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 xml:space="preserve"> и отражение документа по регистрам учета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ED3" w:rsidRPr="00734CD5" w:rsidRDefault="00A47ED3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ED3" w:rsidRPr="00C15075" w:rsidRDefault="00A47ED3" w:rsidP="00C150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FF0000"/>
                <w:sz w:val="16"/>
                <w:szCs w:val="16"/>
              </w:rPr>
            </w:pPr>
            <w:r w:rsidRPr="00C15075">
              <w:rPr>
                <w:rFonts w:ascii="Times New Roman" w:eastAsia="Calibri" w:hAnsi="Times New Roman" w:cs="Times New Roman"/>
                <w:bCs/>
                <w:color w:val="FF0000"/>
                <w:sz w:val="16"/>
                <w:szCs w:val="16"/>
              </w:rPr>
              <w:t>1 день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ED3" w:rsidRPr="00734CD5" w:rsidRDefault="00A47ED3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ED3" w:rsidRPr="00734CD5" w:rsidRDefault="00A47ED3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ED3" w:rsidRPr="00734CD5" w:rsidRDefault="00A47ED3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</w:tr>
      <w:tr w:rsidR="00F44555" w:rsidRPr="00734CD5" w:rsidTr="00F4455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555" w:rsidRPr="00734CD5" w:rsidRDefault="00F44555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555" w:rsidRPr="00734CD5" w:rsidRDefault="00F44555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Подшивка в дело согласно утвержденной номенклатуре дел и книг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555" w:rsidRPr="00734CD5" w:rsidRDefault="00F44555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555" w:rsidRPr="00734CD5" w:rsidRDefault="00F44555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F44555">
              <w:rPr>
                <w:rFonts w:ascii="Times New Roman" w:eastAsia="Calibri" w:hAnsi="Times New Roman" w:cs="Times New Roman"/>
                <w:bCs/>
                <w:color w:val="FF0000"/>
                <w:sz w:val="16"/>
                <w:szCs w:val="16"/>
              </w:rPr>
              <w:t>1 день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555" w:rsidRPr="00734CD5" w:rsidRDefault="00F44555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555" w:rsidRPr="00734CD5" w:rsidRDefault="00F44555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555" w:rsidRPr="00734CD5" w:rsidRDefault="00F44555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</w:tr>
    </w:tbl>
    <w:p w:rsidR="00734CD5" w:rsidRPr="00734CD5" w:rsidRDefault="00734CD5" w:rsidP="00734C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34CD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Акт о списании объектов нефинансовых активов</w:t>
      </w:r>
      <w:r w:rsidRPr="00734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34CD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(кроме транспортных средств) (ф. 0504104)</w:t>
      </w:r>
    </w:p>
    <w:tbl>
      <w:tblPr>
        <w:tblW w:w="0" w:type="auto"/>
        <w:tblInd w:w="62" w:type="dxa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40"/>
        <w:gridCol w:w="2164"/>
        <w:gridCol w:w="1468"/>
        <w:gridCol w:w="1403"/>
        <w:gridCol w:w="1424"/>
        <w:gridCol w:w="1489"/>
        <w:gridCol w:w="1395"/>
      </w:tblGrid>
      <w:tr w:rsidR="00734CD5" w:rsidRPr="00734CD5" w:rsidTr="00C15075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Номер этапа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Наименование этапа документооборота</w:t>
            </w:r>
          </w:p>
        </w:tc>
        <w:tc>
          <w:tcPr>
            <w:tcW w:w="71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Ответственный сотрудник</w:t>
            </w:r>
          </w:p>
        </w:tc>
      </w:tr>
      <w:tr w:rsidR="00F12131" w:rsidRPr="00734CD5" w:rsidTr="00C46F7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Материально ответственное лицо (МОЛ)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D5" w:rsidRPr="00734CD5" w:rsidRDefault="00C81FC9" w:rsidP="0074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C81FC9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Бухгалтер ГКУ КО «ЦБ»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Комиссия по поступлению и выбытию активов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Главный бухгалтер (зам. главного бухгалтера)</w:t>
            </w:r>
            <w:r w:rsidR="000A655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ГКУ КО «ЦБ»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Руководитель учреждения (зам. руководителя)</w:t>
            </w:r>
          </w:p>
        </w:tc>
      </w:tr>
      <w:tr w:rsidR="00F12131" w:rsidRPr="00734CD5" w:rsidTr="00C46F7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FC9" w:rsidRPr="00734CD5" w:rsidRDefault="00C81FC9" w:rsidP="00FE04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FC9" w:rsidRPr="00734CD5" w:rsidRDefault="00C81FC9" w:rsidP="00F1213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Формирование документов, являющихся основанием для составления акта о </w:t>
            </w:r>
            <w:r w:rsidR="00F121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списании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FC9" w:rsidRPr="00734CD5" w:rsidRDefault="00C81FC9" w:rsidP="00FE04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 мере необходимости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FC9" w:rsidRPr="00734CD5" w:rsidRDefault="00C81FC9" w:rsidP="00FE04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FC9" w:rsidRPr="00734CD5" w:rsidRDefault="00C81FC9" w:rsidP="00FE04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FC9" w:rsidRPr="00734CD5" w:rsidRDefault="00C81FC9" w:rsidP="00FE04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FC9" w:rsidRPr="00734CD5" w:rsidRDefault="00F12131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 мере необходимости</w:t>
            </w:r>
          </w:p>
        </w:tc>
      </w:tr>
      <w:tr w:rsidR="00F12131" w:rsidRPr="00734CD5" w:rsidTr="00C46F7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FC9" w:rsidRPr="00734CD5" w:rsidRDefault="00F12131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FC9" w:rsidRPr="00734CD5" w:rsidRDefault="00C81FC9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Формирование документа (3 экз.)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FC9" w:rsidRPr="00734CD5" w:rsidRDefault="00C81FC9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FC9" w:rsidRPr="00734CD5" w:rsidRDefault="00C81FC9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FC9" w:rsidRPr="00734CD5" w:rsidRDefault="00C81FC9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Не более 14 дней со дня получения документов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FC9" w:rsidRPr="00734CD5" w:rsidRDefault="00C81FC9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FC9" w:rsidRPr="00734CD5" w:rsidRDefault="00C81FC9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</w:tr>
      <w:tr w:rsidR="00F12131" w:rsidRPr="00734CD5" w:rsidTr="00C46F7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FC9" w:rsidRPr="00734CD5" w:rsidRDefault="00F12131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FC9" w:rsidRPr="00734CD5" w:rsidRDefault="00C81FC9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Утверждение документа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FC9" w:rsidRPr="00734CD5" w:rsidRDefault="00C81FC9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FC9" w:rsidRPr="00734CD5" w:rsidRDefault="00C81FC9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FC9" w:rsidRPr="00734CD5" w:rsidRDefault="00C81FC9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FC9" w:rsidRPr="00734CD5" w:rsidRDefault="00C81FC9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FC9" w:rsidRPr="00734CD5" w:rsidRDefault="00C81FC9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1 день</w:t>
            </w:r>
          </w:p>
        </w:tc>
      </w:tr>
      <w:tr w:rsidR="00F12131" w:rsidRPr="00734CD5" w:rsidTr="00C46F7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FC9" w:rsidRPr="00734CD5" w:rsidRDefault="00F12131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FC9" w:rsidRPr="00734CD5" w:rsidRDefault="00C81FC9" w:rsidP="00C81F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 xml:space="preserve">Отметка </w:t>
            </w:r>
            <w:r w:rsidRPr="00A47ED3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 xml:space="preserve">о </w:t>
            </w:r>
            <w: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списании</w:t>
            </w:r>
            <w:r w:rsidRPr="00734CD5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 xml:space="preserve"> и отражение документа по регистрам учета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FC9" w:rsidRPr="00734CD5" w:rsidRDefault="00C81FC9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FC9" w:rsidRPr="00734CD5" w:rsidRDefault="00C81FC9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В день утверждения документа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FC9" w:rsidRPr="00734CD5" w:rsidRDefault="00C81FC9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FC9" w:rsidRPr="00734CD5" w:rsidRDefault="00C81FC9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FC9" w:rsidRPr="00734CD5" w:rsidRDefault="00C81FC9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</w:tr>
      <w:tr w:rsidR="00F12131" w:rsidRPr="00734CD5" w:rsidTr="00C46F7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FC9" w:rsidRPr="00734CD5" w:rsidRDefault="00F12131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FC9" w:rsidRPr="00734CD5" w:rsidRDefault="00C81FC9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Отметка о результатах выбытия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FC9" w:rsidRPr="00734CD5" w:rsidRDefault="00C81FC9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FC9" w:rsidRPr="00734CD5" w:rsidRDefault="00C81FC9" w:rsidP="00F1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 xml:space="preserve">В день </w:t>
            </w:r>
            <w:proofErr w:type="spellStart"/>
            <w:proofErr w:type="gramStart"/>
            <w:r w:rsidRPr="00734CD5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выполне</w:t>
            </w:r>
            <w:proofErr w:type="spellEnd"/>
            <w:r w:rsidR="00F12131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 xml:space="preserve"> </w:t>
            </w:r>
            <w:proofErr w:type="spellStart"/>
            <w:r w:rsidRPr="00734CD5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ния</w:t>
            </w:r>
            <w:proofErr w:type="spellEnd"/>
            <w:proofErr w:type="gramEnd"/>
            <w:r w:rsidRPr="00734CD5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 xml:space="preserve"> мероприятий по выбытию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FC9" w:rsidRPr="00734CD5" w:rsidRDefault="00C81FC9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FC9" w:rsidRPr="00734CD5" w:rsidRDefault="00C81FC9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FC9" w:rsidRPr="00734CD5" w:rsidRDefault="00C81FC9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</w:tr>
      <w:tr w:rsidR="00F12131" w:rsidRPr="00734CD5" w:rsidTr="00C46F7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FC9" w:rsidRPr="00734CD5" w:rsidRDefault="00F12131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FC9" w:rsidRPr="00734CD5" w:rsidRDefault="00C81FC9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Куда (кому) передается исполненный документ:</w:t>
            </w:r>
          </w:p>
          <w:p w:rsidR="00C81FC9" w:rsidRPr="00734CD5" w:rsidRDefault="00C81FC9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 xml:space="preserve">- 1-й экз. - </w:t>
            </w:r>
            <w:r w:rsidR="00F12131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учреждению</w:t>
            </w:r>
            <w:r w:rsidRPr="00734CD5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;</w:t>
            </w:r>
          </w:p>
          <w:p w:rsidR="00C81FC9" w:rsidRDefault="00C81FC9" w:rsidP="002F5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 xml:space="preserve">- 2-й экз. </w:t>
            </w:r>
            <w:r w:rsidR="004C59AF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–</w:t>
            </w:r>
            <w:r w:rsidRPr="00734CD5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 xml:space="preserve"> МОЛ</w:t>
            </w:r>
            <w:r w:rsidR="004C59AF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;</w:t>
            </w:r>
          </w:p>
          <w:p w:rsidR="004C59AF" w:rsidRPr="00734CD5" w:rsidRDefault="004C59AF" w:rsidP="004C59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-3-й экз. – МЭР КО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FC9" w:rsidRPr="00734CD5" w:rsidRDefault="003072E4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F44555">
              <w:rPr>
                <w:rFonts w:ascii="Times New Roman" w:eastAsia="Calibri" w:hAnsi="Times New Roman" w:cs="Times New Roman"/>
                <w:bCs/>
                <w:color w:val="FF0000"/>
                <w:sz w:val="16"/>
                <w:szCs w:val="16"/>
              </w:rPr>
              <w:t>1 день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FC9" w:rsidRPr="00734CD5" w:rsidRDefault="00C81FC9" w:rsidP="00C150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FC9" w:rsidRPr="00734CD5" w:rsidRDefault="00C81FC9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FC9" w:rsidRPr="00734CD5" w:rsidRDefault="00C81FC9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FC9" w:rsidRPr="00734CD5" w:rsidRDefault="00C81FC9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</w:tr>
      <w:tr w:rsidR="00C15075" w:rsidRPr="00734CD5" w:rsidTr="00E41EDC">
        <w:trPr>
          <w:trHeight w:val="47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15075" w:rsidRPr="00734CD5" w:rsidRDefault="00C15075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15075" w:rsidRPr="00734CD5" w:rsidRDefault="00C15075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Отражение документа по регистрам учета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5075" w:rsidRPr="00734CD5" w:rsidRDefault="00C15075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5075" w:rsidRPr="00734CD5" w:rsidRDefault="00C15075" w:rsidP="00C150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F44555">
              <w:rPr>
                <w:rFonts w:ascii="Times New Roman" w:eastAsia="Calibri" w:hAnsi="Times New Roman" w:cs="Times New Roman"/>
                <w:bCs/>
                <w:color w:val="FF0000"/>
                <w:sz w:val="16"/>
                <w:szCs w:val="16"/>
              </w:rPr>
              <w:t>1 день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15075" w:rsidRPr="00734CD5" w:rsidRDefault="00C15075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15075" w:rsidRPr="00734CD5" w:rsidRDefault="00C15075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15075" w:rsidRPr="00734CD5" w:rsidRDefault="00C15075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</w:tr>
      <w:tr w:rsidR="00C15075" w:rsidRPr="00734CD5" w:rsidTr="00E41EDC">
        <w:trPr>
          <w:trHeight w:val="36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075" w:rsidRDefault="00C15075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075" w:rsidRPr="00734CD5" w:rsidRDefault="00C15075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Подшивка в дело согласно утвержденной номенклатуре дел и книг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075" w:rsidRPr="00734CD5" w:rsidRDefault="00C15075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075" w:rsidRPr="00734CD5" w:rsidRDefault="00C15075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075" w:rsidRPr="00734CD5" w:rsidRDefault="00C15075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075" w:rsidRPr="00734CD5" w:rsidRDefault="00C15075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075" w:rsidRPr="00734CD5" w:rsidRDefault="00C15075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</w:tr>
    </w:tbl>
    <w:p w:rsidR="00734CD5" w:rsidRPr="00734CD5" w:rsidRDefault="00734CD5" w:rsidP="00F12131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734CD5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Акт о списании транспортного </w:t>
      </w:r>
      <w:r w:rsidR="008605C5">
        <w:rPr>
          <w:rFonts w:ascii="Times New Roman" w:eastAsia="Calibri" w:hAnsi="Times New Roman" w:cs="Times New Roman"/>
          <w:b/>
          <w:bCs/>
          <w:sz w:val="24"/>
          <w:szCs w:val="24"/>
        </w:rPr>
        <w:t>с</w:t>
      </w:r>
      <w:r w:rsidRPr="00734CD5">
        <w:rPr>
          <w:rFonts w:ascii="Times New Roman" w:eastAsia="Calibri" w:hAnsi="Times New Roman" w:cs="Times New Roman"/>
          <w:b/>
          <w:bCs/>
          <w:sz w:val="24"/>
          <w:szCs w:val="24"/>
        </w:rPr>
        <w:t>редства (ф. 0504105)</w:t>
      </w:r>
    </w:p>
    <w:tbl>
      <w:tblPr>
        <w:tblW w:w="9923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2552"/>
        <w:gridCol w:w="1275"/>
        <w:gridCol w:w="1701"/>
        <w:gridCol w:w="1418"/>
        <w:gridCol w:w="992"/>
        <w:gridCol w:w="1276"/>
      </w:tblGrid>
      <w:tr w:rsidR="00734CD5" w:rsidRPr="00734CD5" w:rsidTr="00C46F76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Номер этапа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Наименование этапа документооборота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Ответственный сотрудник</w:t>
            </w:r>
          </w:p>
        </w:tc>
      </w:tr>
      <w:tr w:rsidR="00734CD5" w:rsidRPr="00734CD5" w:rsidTr="00C46F76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Материально ответственное лицо (МОЛ)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D5" w:rsidRPr="00734CD5" w:rsidRDefault="00F12131" w:rsidP="0074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12131">
              <w:rPr>
                <w:rFonts w:ascii="Times New Roman" w:eastAsia="Calibri" w:hAnsi="Times New Roman" w:cs="Times New Roman"/>
                <w:sz w:val="16"/>
                <w:szCs w:val="16"/>
              </w:rPr>
              <w:t>Бухгалтер ГКУ КО «ЦБ»</w:t>
            </w:r>
            <w:r w:rsidR="00734CD5"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Комиссия по поступлению и выбытию активов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Главный бухгалтер (зам. главного бухгалтера)</w:t>
            </w:r>
            <w:r w:rsidR="000A655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ГКУ КО «ЦБ»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Руководитель учреждения (зам. руководителя)</w:t>
            </w:r>
          </w:p>
        </w:tc>
      </w:tr>
      <w:tr w:rsidR="00F12131" w:rsidRPr="00734CD5" w:rsidTr="00C46F7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131" w:rsidRPr="00734CD5" w:rsidRDefault="00F12131" w:rsidP="00FE04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131" w:rsidRPr="00734CD5" w:rsidRDefault="00F12131" w:rsidP="00FE04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Формирование документов, являющихся основанием для составления акта о списании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131" w:rsidRPr="00734CD5" w:rsidRDefault="00F12131" w:rsidP="00FE04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 мере необходимости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131" w:rsidRPr="00734CD5" w:rsidRDefault="00F12131" w:rsidP="00FE04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131" w:rsidRPr="00734CD5" w:rsidRDefault="00F12131" w:rsidP="00FE04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131" w:rsidRPr="00734CD5" w:rsidRDefault="00F12131" w:rsidP="00FE04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131" w:rsidRPr="00734CD5" w:rsidRDefault="00F12131" w:rsidP="00FE04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 мере необходимости</w:t>
            </w:r>
          </w:p>
        </w:tc>
      </w:tr>
      <w:tr w:rsidR="00F12131" w:rsidRPr="00734CD5" w:rsidTr="00C46F7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131" w:rsidRPr="00734CD5" w:rsidRDefault="00F12131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131" w:rsidRPr="00734CD5" w:rsidRDefault="00F12131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Формирование документа (4 экз.)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131" w:rsidRPr="00734CD5" w:rsidRDefault="00F12131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131" w:rsidRPr="00734CD5" w:rsidRDefault="00F12131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131" w:rsidRPr="00734CD5" w:rsidRDefault="00F12131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Не более 14 дней со дня получения документов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131" w:rsidRPr="00734CD5" w:rsidRDefault="00F12131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131" w:rsidRPr="00734CD5" w:rsidRDefault="00F12131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F12131" w:rsidRPr="00734CD5" w:rsidTr="00C46F7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131" w:rsidRPr="00734CD5" w:rsidRDefault="00F12131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131" w:rsidRPr="00734CD5" w:rsidRDefault="00F12131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Утверждение документа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131" w:rsidRPr="00734CD5" w:rsidRDefault="00F12131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131" w:rsidRPr="00734CD5" w:rsidRDefault="00F12131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131" w:rsidRPr="00734CD5" w:rsidRDefault="00F12131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131" w:rsidRPr="00734CD5" w:rsidRDefault="00F12131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131" w:rsidRPr="00734CD5" w:rsidRDefault="00F12131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1 день</w:t>
            </w:r>
          </w:p>
        </w:tc>
      </w:tr>
      <w:tr w:rsidR="00F12131" w:rsidRPr="00734CD5" w:rsidTr="00C46F7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131" w:rsidRPr="00734CD5" w:rsidRDefault="00F12131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131" w:rsidRPr="00734CD5" w:rsidRDefault="00F12131" w:rsidP="00F121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Отметка о списании и отражение документа по учету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131" w:rsidRPr="00734CD5" w:rsidRDefault="00F12131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131" w:rsidRPr="00734CD5" w:rsidRDefault="00F12131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В день утверждения документа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131" w:rsidRPr="00734CD5" w:rsidRDefault="00F12131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131" w:rsidRPr="00734CD5" w:rsidRDefault="00F12131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131" w:rsidRPr="00734CD5" w:rsidRDefault="00F12131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F12131" w:rsidRPr="00734CD5" w:rsidTr="00C46F7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131" w:rsidRPr="00734CD5" w:rsidRDefault="00F12131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131" w:rsidRPr="00734CD5" w:rsidRDefault="00F12131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Отметка о результатах выбытия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131" w:rsidRPr="00734CD5" w:rsidRDefault="00F12131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131" w:rsidRPr="00734CD5" w:rsidRDefault="00F12131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В день выполнения мероприятий по выбытию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131" w:rsidRPr="00734CD5" w:rsidRDefault="00F12131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131" w:rsidRPr="00734CD5" w:rsidRDefault="00F12131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131" w:rsidRPr="00734CD5" w:rsidRDefault="00F12131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3072E4" w:rsidRPr="00734CD5" w:rsidTr="00C46F7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E4" w:rsidRPr="00734CD5" w:rsidRDefault="003072E4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E4" w:rsidRPr="0022753B" w:rsidRDefault="003072E4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2753B">
              <w:rPr>
                <w:rFonts w:ascii="Times New Roman" w:eastAsia="Calibri" w:hAnsi="Times New Roman" w:cs="Times New Roman"/>
                <w:sz w:val="16"/>
                <w:szCs w:val="16"/>
              </w:rPr>
              <w:t>Куда (кому) передается исполненный документ:</w:t>
            </w:r>
          </w:p>
          <w:p w:rsidR="003072E4" w:rsidRPr="0022753B" w:rsidRDefault="003072E4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2753B">
              <w:rPr>
                <w:rFonts w:ascii="Times New Roman" w:eastAsia="Calibri" w:hAnsi="Times New Roman" w:cs="Times New Roman"/>
                <w:sz w:val="16"/>
                <w:szCs w:val="16"/>
              </w:rPr>
              <w:t>- 1-й экз. - учреждению;</w:t>
            </w:r>
          </w:p>
          <w:p w:rsidR="003072E4" w:rsidRPr="0022753B" w:rsidRDefault="003072E4" w:rsidP="002F5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2753B">
              <w:rPr>
                <w:rFonts w:ascii="Times New Roman" w:eastAsia="Calibri" w:hAnsi="Times New Roman" w:cs="Times New Roman"/>
                <w:sz w:val="16"/>
                <w:szCs w:val="16"/>
              </w:rPr>
              <w:t>- 2-й экз. – МОЛ;</w:t>
            </w:r>
          </w:p>
          <w:p w:rsidR="003072E4" w:rsidRPr="0022753B" w:rsidRDefault="003072E4" w:rsidP="002F5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2753B">
              <w:rPr>
                <w:rFonts w:ascii="Times New Roman" w:eastAsia="Calibri" w:hAnsi="Times New Roman" w:cs="Times New Roman"/>
                <w:sz w:val="16"/>
                <w:szCs w:val="16"/>
              </w:rPr>
              <w:t>- 3-й экз. – МЭР КО;</w:t>
            </w:r>
          </w:p>
          <w:p w:rsidR="003072E4" w:rsidRPr="0022753B" w:rsidRDefault="003072E4" w:rsidP="00C46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2753B">
              <w:rPr>
                <w:rFonts w:ascii="Times New Roman" w:eastAsia="Calibri" w:hAnsi="Times New Roman" w:cs="Times New Roman"/>
                <w:sz w:val="16"/>
                <w:szCs w:val="16"/>
              </w:rPr>
              <w:t>- 4-й экз. – УГИБДД УМВД РФ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2E4" w:rsidRPr="00734CD5" w:rsidRDefault="003072E4" w:rsidP="008D7C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44555"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  <w:t>1 день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2E4" w:rsidRPr="00734CD5" w:rsidRDefault="003072E4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2E4" w:rsidRPr="00734CD5" w:rsidRDefault="003072E4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2E4" w:rsidRPr="00734CD5" w:rsidRDefault="003072E4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2E4" w:rsidRPr="00734CD5" w:rsidRDefault="003072E4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3072E4" w:rsidRPr="00734CD5" w:rsidTr="003072E4">
        <w:trPr>
          <w:trHeight w:val="542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72E4" w:rsidRPr="00734CD5" w:rsidRDefault="003072E4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72E4" w:rsidRPr="00734CD5" w:rsidRDefault="003072E4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Отражение документа по регистрам учета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72E4" w:rsidRPr="00734CD5" w:rsidRDefault="003072E4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72E4" w:rsidRPr="00734CD5" w:rsidRDefault="003072E4" w:rsidP="003072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44555"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  <w:t>1 день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2E4" w:rsidRPr="00734CD5" w:rsidRDefault="003072E4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2E4" w:rsidRPr="00734CD5" w:rsidRDefault="003072E4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2E4" w:rsidRPr="00734CD5" w:rsidRDefault="003072E4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3072E4" w:rsidRPr="00734CD5" w:rsidTr="003072E4">
        <w:trPr>
          <w:trHeight w:val="184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E4" w:rsidRPr="00734CD5" w:rsidRDefault="003072E4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E4" w:rsidRPr="00734CD5" w:rsidRDefault="003072E4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E4" w:rsidRPr="00734CD5" w:rsidRDefault="003072E4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72E4" w:rsidRPr="00734CD5" w:rsidRDefault="003072E4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72E4" w:rsidRPr="00734CD5" w:rsidRDefault="003072E4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72E4" w:rsidRPr="00734CD5" w:rsidRDefault="003072E4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72E4" w:rsidRPr="00734CD5" w:rsidRDefault="003072E4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3072E4" w:rsidRPr="00734CD5" w:rsidTr="003072E4">
        <w:trPr>
          <w:trHeight w:val="5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E4" w:rsidRDefault="003072E4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E4" w:rsidRPr="00734CD5" w:rsidRDefault="003072E4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Подшивка в дело согласно утвержденной номенклатуре дел и книг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E4" w:rsidRPr="00734CD5" w:rsidRDefault="003072E4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E4" w:rsidRPr="00734CD5" w:rsidRDefault="003072E4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2E4" w:rsidRPr="00734CD5" w:rsidRDefault="003072E4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2E4" w:rsidRPr="00734CD5" w:rsidRDefault="003072E4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2E4" w:rsidRPr="00734CD5" w:rsidRDefault="003072E4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</w:tbl>
    <w:p w:rsidR="00734CD5" w:rsidRPr="00734CD5" w:rsidRDefault="00734CD5" w:rsidP="00F1213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34CD5">
        <w:rPr>
          <w:rFonts w:ascii="Times New Roman" w:eastAsia="Calibri" w:hAnsi="Times New Roman" w:cs="Times New Roman"/>
          <w:b/>
          <w:bCs/>
          <w:sz w:val="24"/>
          <w:szCs w:val="24"/>
        </w:rPr>
        <w:t>Накладная на внутреннее перемещение</w:t>
      </w:r>
    </w:p>
    <w:p w:rsidR="00734CD5" w:rsidRPr="00734CD5" w:rsidRDefault="00734CD5" w:rsidP="00F12131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734CD5">
        <w:rPr>
          <w:rFonts w:ascii="Times New Roman" w:eastAsia="Calibri" w:hAnsi="Times New Roman" w:cs="Times New Roman"/>
          <w:b/>
          <w:bCs/>
          <w:sz w:val="24"/>
          <w:szCs w:val="24"/>
        </w:rPr>
        <w:t>объектов нефинансовых активов (ф. 0504102)</w:t>
      </w:r>
    </w:p>
    <w:tbl>
      <w:tblPr>
        <w:tblW w:w="9923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3826"/>
        <w:gridCol w:w="2979"/>
        <w:gridCol w:w="2409"/>
      </w:tblGrid>
      <w:tr w:rsidR="00734CD5" w:rsidRPr="00734CD5" w:rsidTr="00F44555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Номер этапа</w:t>
            </w:r>
          </w:p>
        </w:tc>
        <w:tc>
          <w:tcPr>
            <w:tcW w:w="38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Наименование этапа документооборота</w:t>
            </w:r>
          </w:p>
        </w:tc>
        <w:tc>
          <w:tcPr>
            <w:tcW w:w="5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Ответственный сотрудник</w:t>
            </w:r>
          </w:p>
        </w:tc>
      </w:tr>
      <w:tr w:rsidR="00734CD5" w:rsidRPr="00734CD5" w:rsidTr="00F44555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Материально ответственное лицо (МОЛ)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D5" w:rsidRPr="00734CD5" w:rsidRDefault="00734CD5" w:rsidP="0074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Бухгалтер </w:t>
            </w:r>
            <w:r w:rsidR="007003E3">
              <w:rPr>
                <w:rFonts w:ascii="Times New Roman" w:eastAsia="Calibri" w:hAnsi="Times New Roman" w:cs="Times New Roman"/>
                <w:sz w:val="16"/>
                <w:szCs w:val="16"/>
              </w:rPr>
              <w:t>ГКУ КО «ЦБ»</w:t>
            </w:r>
          </w:p>
        </w:tc>
      </w:tr>
      <w:tr w:rsidR="002F5419" w:rsidRPr="00734CD5" w:rsidTr="00F4455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419" w:rsidRPr="00734CD5" w:rsidRDefault="002F5419" w:rsidP="00FE04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419" w:rsidRPr="00734CD5" w:rsidRDefault="002F5419" w:rsidP="00FE04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Формирование документов, являющихся основанием для составления акта о списании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419" w:rsidRPr="00734CD5" w:rsidRDefault="002F5419" w:rsidP="00FE04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 мере необходимости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419" w:rsidRPr="00734CD5" w:rsidRDefault="002F5419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2F5419" w:rsidRPr="00734CD5" w:rsidTr="00F4455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419" w:rsidRPr="00734CD5" w:rsidRDefault="002F5419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419" w:rsidRPr="00734CD5" w:rsidRDefault="002F5419" w:rsidP="002F5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Формирование документа (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3</w:t>
            </w: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экз.) </w:t>
            </w:r>
            <w:hyperlink r:id="rId9" w:history="1">
              <w:r w:rsidRPr="00734CD5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</w:rPr>
                <w:t>&lt;*&gt;</w:t>
              </w:r>
            </w:hyperlink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419" w:rsidRPr="00734CD5" w:rsidRDefault="002F5419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419" w:rsidRPr="00734CD5" w:rsidRDefault="002F5419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Перед приемом-передачей основного средства</w:t>
            </w:r>
          </w:p>
        </w:tc>
      </w:tr>
      <w:tr w:rsidR="002F5419" w:rsidRPr="00734CD5" w:rsidTr="00F4455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419" w:rsidRPr="00734CD5" w:rsidRDefault="002F5419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419" w:rsidRPr="00734CD5" w:rsidRDefault="002F5419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Подписание (исполнение) документа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419" w:rsidRPr="00734CD5" w:rsidRDefault="002F5419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В момент приема-передачи основных средств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419" w:rsidRPr="00734CD5" w:rsidRDefault="002F5419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2F5419" w:rsidRPr="00734CD5" w:rsidTr="00F44555">
        <w:trPr>
          <w:trHeight w:val="47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419" w:rsidRPr="00734CD5" w:rsidRDefault="002F5419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419" w:rsidRPr="00734CD5" w:rsidRDefault="002F5419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Отметка об отражении перемещения в учете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419" w:rsidRPr="00734CD5" w:rsidRDefault="002F5419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419" w:rsidRPr="00734CD5" w:rsidRDefault="002F5419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В день перемещения основного средства</w:t>
            </w:r>
          </w:p>
        </w:tc>
      </w:tr>
      <w:tr w:rsidR="00C15075" w:rsidRPr="00734CD5" w:rsidTr="00F44555">
        <w:trPr>
          <w:trHeight w:val="79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15075" w:rsidRPr="00734CD5" w:rsidRDefault="00C15075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15075" w:rsidRPr="00734CD5" w:rsidRDefault="00C15075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Куда (кому) передается исполненный документ:</w:t>
            </w:r>
          </w:p>
          <w:p w:rsidR="00C15075" w:rsidRPr="00734CD5" w:rsidRDefault="00C15075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- 1-й экз. - 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учреждению</w:t>
            </w: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;</w:t>
            </w:r>
          </w:p>
          <w:p w:rsidR="00C15075" w:rsidRPr="00734CD5" w:rsidRDefault="00C15075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- 2-й экз. - МОЛ (принимающая сторона);</w:t>
            </w:r>
          </w:p>
          <w:p w:rsidR="00C15075" w:rsidRPr="00734CD5" w:rsidRDefault="00C15075" w:rsidP="002F5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- 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3</w:t>
            </w: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-й экз. - МОЛ (передающая сторона)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075" w:rsidRPr="00734CD5" w:rsidRDefault="003072E4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1 день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5075" w:rsidRPr="00734CD5" w:rsidRDefault="00C15075" w:rsidP="00F44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35EDB"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  <w:t>1 день</w:t>
            </w:r>
          </w:p>
        </w:tc>
      </w:tr>
      <w:tr w:rsidR="00C15075" w:rsidRPr="00734CD5" w:rsidTr="00E41EDC">
        <w:trPr>
          <w:trHeight w:val="57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075" w:rsidRDefault="00C15075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075" w:rsidRPr="00734CD5" w:rsidRDefault="00C15075" w:rsidP="00C46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Отражение документа по регистрам учета и 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п</w:t>
            </w: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одшивка в дело согласно утвержденной номенклатуре дел и книг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075" w:rsidRPr="00734CD5" w:rsidRDefault="00C15075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075" w:rsidRPr="00734CD5" w:rsidRDefault="00C15075" w:rsidP="00F44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</w:tbl>
    <w:p w:rsidR="00734CD5" w:rsidRPr="00734CD5" w:rsidRDefault="00734CD5" w:rsidP="00734C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4CD5">
        <w:rPr>
          <w:rFonts w:ascii="Times New Roman" w:eastAsia="Times New Roman" w:hAnsi="Times New Roman" w:cs="Times New Roman"/>
          <w:sz w:val="24"/>
          <w:szCs w:val="24"/>
          <w:lang w:eastAsia="ru-RU"/>
        </w:rPr>
        <w:t>&lt;*&gt; Документ формируется при внутреннем перемещении основных средств</w:t>
      </w:r>
    </w:p>
    <w:p w:rsidR="00734CD5" w:rsidRPr="001E1D87" w:rsidRDefault="00C46F76" w:rsidP="003B3E14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</w:t>
      </w:r>
      <w:r w:rsidR="00734CD5" w:rsidRPr="001E1D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риходный кассовый ордер (ф. 0310001)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3827"/>
        <w:gridCol w:w="3118"/>
        <w:gridCol w:w="2268"/>
      </w:tblGrid>
      <w:tr w:rsidR="001E1D87" w:rsidRPr="001E1D87" w:rsidTr="00C46F76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D5" w:rsidRPr="001E1D87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1D87">
              <w:rPr>
                <w:rFonts w:ascii="Times New Roman" w:eastAsia="Calibri" w:hAnsi="Times New Roman" w:cs="Times New Roman"/>
                <w:sz w:val="16"/>
                <w:szCs w:val="16"/>
              </w:rPr>
              <w:t>Номер этапа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D5" w:rsidRPr="001E1D87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1D87">
              <w:rPr>
                <w:rFonts w:ascii="Times New Roman" w:eastAsia="Calibri" w:hAnsi="Times New Roman" w:cs="Times New Roman"/>
                <w:sz w:val="16"/>
                <w:szCs w:val="16"/>
              </w:rPr>
              <w:t>Наименование этапа документооборота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D5" w:rsidRPr="001E1D87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1D87">
              <w:rPr>
                <w:rFonts w:ascii="Times New Roman" w:eastAsia="Calibri" w:hAnsi="Times New Roman" w:cs="Times New Roman"/>
                <w:sz w:val="16"/>
                <w:szCs w:val="16"/>
              </w:rPr>
              <w:t>Ответственный сотрудник</w:t>
            </w:r>
          </w:p>
        </w:tc>
      </w:tr>
      <w:tr w:rsidR="001E1D87" w:rsidRPr="001E1D87" w:rsidTr="00C46F76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D5" w:rsidRPr="001E1D87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D5" w:rsidRPr="001E1D87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D5" w:rsidRPr="001E1D87" w:rsidRDefault="00337C89" w:rsidP="00337C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1D87">
              <w:rPr>
                <w:rFonts w:ascii="Times New Roman" w:eastAsia="Calibri" w:hAnsi="Times New Roman" w:cs="Times New Roman"/>
                <w:sz w:val="16"/>
                <w:szCs w:val="16"/>
              </w:rPr>
              <w:t>Бухгалтер  ГКУ КО «ЦБ»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D5" w:rsidRPr="001E1D87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1D87">
              <w:rPr>
                <w:rFonts w:ascii="Times New Roman" w:eastAsia="Calibri" w:hAnsi="Times New Roman" w:cs="Times New Roman"/>
                <w:sz w:val="16"/>
                <w:szCs w:val="16"/>
              </w:rPr>
              <w:t>Главный бухгалтер</w:t>
            </w:r>
            <w:r w:rsidR="000A4D9F" w:rsidRPr="001E1D87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(заместитель</w:t>
            </w:r>
            <w:r w:rsidR="000A6551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главного бухгалтера</w:t>
            </w:r>
            <w:r w:rsidR="000A4D9F" w:rsidRPr="001E1D87">
              <w:rPr>
                <w:rFonts w:ascii="Times New Roman" w:eastAsia="Calibri" w:hAnsi="Times New Roman" w:cs="Times New Roman"/>
                <w:sz w:val="16"/>
                <w:szCs w:val="16"/>
              </w:rPr>
              <w:t>)</w:t>
            </w:r>
            <w:r w:rsidRPr="001E1D87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="00337C89" w:rsidRPr="001E1D87">
              <w:rPr>
                <w:rFonts w:ascii="Times New Roman" w:eastAsia="Calibri" w:hAnsi="Times New Roman" w:cs="Times New Roman"/>
                <w:sz w:val="16"/>
                <w:szCs w:val="16"/>
              </w:rPr>
              <w:t>ГКУ КО «ЦБ»</w:t>
            </w:r>
          </w:p>
        </w:tc>
      </w:tr>
      <w:tr w:rsidR="001E1D87" w:rsidRPr="001E1D87" w:rsidTr="00C46F7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D5" w:rsidRPr="001E1D87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1D87">
              <w:rPr>
                <w:rFonts w:ascii="Times New Roman" w:eastAsia="Calibri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D5" w:rsidRPr="001E1D87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1D87">
              <w:rPr>
                <w:rFonts w:ascii="Times New Roman" w:eastAsia="Calibri" w:hAnsi="Times New Roman" w:cs="Times New Roman"/>
                <w:sz w:val="16"/>
                <w:szCs w:val="16"/>
              </w:rPr>
              <w:t>Формирование и подписание документа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CD5" w:rsidRPr="001E1D87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1D87">
              <w:rPr>
                <w:rFonts w:ascii="Times New Roman" w:eastAsia="Calibri" w:hAnsi="Times New Roman" w:cs="Times New Roman"/>
                <w:sz w:val="16"/>
                <w:szCs w:val="16"/>
              </w:rPr>
              <w:t>Перед приемом наличных денег (денежных документов)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CD5" w:rsidRPr="001E1D87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E1D87" w:rsidRPr="001E1D87" w:rsidTr="00C46F7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D5" w:rsidRPr="001E1D87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1D87"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D5" w:rsidRPr="001E1D87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1D87">
              <w:rPr>
                <w:rFonts w:ascii="Times New Roman" w:eastAsia="Calibri" w:hAnsi="Times New Roman" w:cs="Times New Roman"/>
                <w:sz w:val="16"/>
                <w:szCs w:val="16"/>
              </w:rPr>
              <w:t>Проверка и подписание документа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CD5" w:rsidRPr="001E1D87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CD5" w:rsidRPr="001E1D87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1D87">
              <w:rPr>
                <w:rFonts w:ascii="Times New Roman" w:eastAsia="Calibri" w:hAnsi="Times New Roman" w:cs="Times New Roman"/>
                <w:sz w:val="16"/>
                <w:szCs w:val="16"/>
              </w:rPr>
              <w:t>При получении документа</w:t>
            </w:r>
          </w:p>
        </w:tc>
      </w:tr>
      <w:tr w:rsidR="001E1D87" w:rsidRPr="001E1D87" w:rsidTr="00C46F76">
        <w:trPr>
          <w:trHeight w:val="77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D5" w:rsidRPr="001E1D87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1D87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D5" w:rsidRPr="001E1D87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1D87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Регистрация документа в Журнале регистрации приходных и расходных кассовых документов </w:t>
            </w:r>
            <w:hyperlink r:id="rId10" w:history="1">
              <w:r w:rsidRPr="001E1D87">
                <w:rPr>
                  <w:rFonts w:ascii="Times New Roman" w:eastAsia="Calibri" w:hAnsi="Times New Roman" w:cs="Times New Roman"/>
                  <w:sz w:val="16"/>
                  <w:szCs w:val="16"/>
                </w:rPr>
                <w:t>(ф. 0310003)</w:t>
              </w:r>
            </w:hyperlink>
            <w:r w:rsidRPr="001E1D87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и отражение документа в Кассовой книге </w:t>
            </w:r>
            <w:hyperlink r:id="rId11" w:history="1">
              <w:r w:rsidRPr="001E1D87">
                <w:rPr>
                  <w:rFonts w:ascii="Times New Roman" w:eastAsia="Calibri" w:hAnsi="Times New Roman" w:cs="Times New Roman"/>
                  <w:sz w:val="16"/>
                  <w:szCs w:val="16"/>
                </w:rPr>
                <w:t>(ф. 0504514)</w:t>
              </w:r>
            </w:hyperlink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CD5" w:rsidRPr="001E1D87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1D87">
              <w:rPr>
                <w:rFonts w:ascii="Times New Roman" w:eastAsia="Calibri" w:hAnsi="Times New Roman" w:cs="Times New Roman"/>
                <w:sz w:val="16"/>
                <w:szCs w:val="16"/>
              </w:rPr>
              <w:t>Сразу после подписания документа главным бухгалтером (зам. главного бухгалтера)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CD5" w:rsidRPr="001E1D87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E1D87" w:rsidRPr="001E1D87" w:rsidTr="00C46F76">
        <w:trPr>
          <w:trHeight w:val="6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D5" w:rsidRPr="001E1D87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1D87">
              <w:rPr>
                <w:rFonts w:ascii="Times New Roman" w:eastAsia="Calibri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D5" w:rsidRPr="001E1D87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1D87">
              <w:rPr>
                <w:rFonts w:ascii="Times New Roman" w:eastAsia="Calibri" w:hAnsi="Times New Roman" w:cs="Times New Roman"/>
                <w:sz w:val="16"/>
                <w:szCs w:val="16"/>
              </w:rPr>
              <w:t>Куда (кому) передается исполненный документ:</w:t>
            </w:r>
          </w:p>
          <w:p w:rsidR="00734CD5" w:rsidRPr="001E1D87" w:rsidRDefault="00337C89" w:rsidP="00637F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1D87">
              <w:rPr>
                <w:rFonts w:ascii="Times New Roman" w:eastAsia="Calibri" w:hAnsi="Times New Roman" w:cs="Times New Roman"/>
                <w:sz w:val="16"/>
                <w:szCs w:val="16"/>
              </w:rPr>
              <w:t>1экз –</w:t>
            </w:r>
            <w:r w:rsidR="00734CD5" w:rsidRPr="001E1D87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в </w:t>
            </w:r>
            <w:r w:rsidR="004C59AF" w:rsidRPr="001E1D87">
              <w:rPr>
                <w:rFonts w:ascii="Times New Roman" w:eastAsia="Calibri" w:hAnsi="Times New Roman" w:cs="Times New Roman"/>
                <w:sz w:val="16"/>
                <w:szCs w:val="16"/>
              </w:rPr>
              <w:t>ГКУ КО</w:t>
            </w:r>
            <w:r w:rsidR="000E08C2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ЦБ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CD5" w:rsidRPr="001E1D87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1D87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В конце рабочего дня с листом кассовой книги и реестром сдачи документов с копиями Квитанций </w:t>
            </w:r>
            <w:hyperlink r:id="rId12" w:history="1">
              <w:r w:rsidRPr="001E1D87">
                <w:rPr>
                  <w:rFonts w:ascii="Times New Roman" w:eastAsia="Calibri" w:hAnsi="Times New Roman" w:cs="Times New Roman"/>
                  <w:sz w:val="16"/>
                  <w:szCs w:val="16"/>
                </w:rPr>
                <w:t>(ф. 0504510)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CD5" w:rsidRPr="001E1D87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E1D87" w:rsidRPr="001E1D87" w:rsidTr="00C46F7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D5" w:rsidRPr="001E1D87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1D87">
              <w:rPr>
                <w:rFonts w:ascii="Times New Roman" w:eastAsia="Calibri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D5" w:rsidRPr="001E1D87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1D87">
              <w:rPr>
                <w:rFonts w:ascii="Times New Roman" w:eastAsia="Calibri" w:hAnsi="Times New Roman" w:cs="Times New Roman"/>
                <w:sz w:val="16"/>
                <w:szCs w:val="16"/>
              </w:rPr>
              <w:t>Отражение документа по регистрам учета и подшивка в дело согласно утвержденной номенклатуре дел и книг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CD5" w:rsidRPr="001E1D87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1D87">
              <w:rPr>
                <w:rFonts w:ascii="Times New Roman" w:eastAsia="Calibri" w:hAnsi="Times New Roman" w:cs="Times New Roman"/>
                <w:sz w:val="16"/>
                <w:szCs w:val="16"/>
              </w:rPr>
              <w:t>1 день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CD5" w:rsidRPr="001E1D87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</w:tbl>
    <w:p w:rsidR="00734CD5" w:rsidRPr="002F5A6D" w:rsidRDefault="00734CD5" w:rsidP="003B3E14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F5A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Расходный кассовый ордер (ф. 0310002)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1985"/>
        <w:gridCol w:w="4110"/>
        <w:gridCol w:w="1275"/>
        <w:gridCol w:w="1843"/>
      </w:tblGrid>
      <w:tr w:rsidR="002F5A6D" w:rsidRPr="002F5A6D" w:rsidTr="00C46F76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D5" w:rsidRPr="002F5A6D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5A6D">
              <w:rPr>
                <w:rFonts w:ascii="Times New Roman" w:eastAsia="Calibri" w:hAnsi="Times New Roman" w:cs="Times New Roman"/>
                <w:sz w:val="16"/>
                <w:szCs w:val="16"/>
              </w:rPr>
              <w:t>Номер этапа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D5" w:rsidRPr="002F5A6D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5A6D">
              <w:rPr>
                <w:rFonts w:ascii="Times New Roman" w:eastAsia="Calibri" w:hAnsi="Times New Roman" w:cs="Times New Roman"/>
                <w:sz w:val="16"/>
                <w:szCs w:val="16"/>
              </w:rPr>
              <w:t>Наименование этапа документооборота</w:t>
            </w:r>
          </w:p>
        </w:tc>
        <w:tc>
          <w:tcPr>
            <w:tcW w:w="7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D5" w:rsidRPr="002F5A6D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5A6D">
              <w:rPr>
                <w:rFonts w:ascii="Times New Roman" w:eastAsia="Calibri" w:hAnsi="Times New Roman" w:cs="Times New Roman"/>
                <w:sz w:val="16"/>
                <w:szCs w:val="16"/>
              </w:rPr>
              <w:t>Ответственный сотрудник</w:t>
            </w:r>
          </w:p>
        </w:tc>
      </w:tr>
      <w:tr w:rsidR="002F5A6D" w:rsidRPr="002F5A6D" w:rsidTr="00C46F76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D5" w:rsidRPr="002F5A6D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D5" w:rsidRPr="002F5A6D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D5" w:rsidRPr="002F5A6D" w:rsidRDefault="00637FA5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5A6D">
              <w:rPr>
                <w:rFonts w:ascii="Times New Roman" w:eastAsia="Calibri" w:hAnsi="Times New Roman" w:cs="Times New Roman"/>
                <w:sz w:val="16"/>
                <w:szCs w:val="16"/>
              </w:rPr>
              <w:t>Бухгалтер  ГКУ КО «ЦБ»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D5" w:rsidRPr="002F5A6D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5A6D">
              <w:rPr>
                <w:rFonts w:ascii="Times New Roman" w:eastAsia="Calibri" w:hAnsi="Times New Roman" w:cs="Times New Roman"/>
                <w:sz w:val="16"/>
                <w:szCs w:val="16"/>
              </w:rPr>
              <w:t>Подотчетное лицо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D5" w:rsidRPr="002F5A6D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5A6D">
              <w:rPr>
                <w:rFonts w:ascii="Times New Roman" w:eastAsia="Calibri" w:hAnsi="Times New Roman" w:cs="Times New Roman"/>
                <w:sz w:val="16"/>
                <w:szCs w:val="16"/>
              </w:rPr>
              <w:t>Главный бухгалтер (зам. главного бухгалтера)</w:t>
            </w:r>
            <w:r w:rsidR="00637FA5" w:rsidRPr="002F5A6D">
              <w:t xml:space="preserve"> </w:t>
            </w:r>
            <w:r w:rsidR="00637FA5" w:rsidRPr="002F5A6D">
              <w:rPr>
                <w:rFonts w:ascii="Times New Roman" w:eastAsia="Calibri" w:hAnsi="Times New Roman" w:cs="Times New Roman"/>
                <w:sz w:val="16"/>
                <w:szCs w:val="16"/>
              </w:rPr>
              <w:t>ГКУ КО «ЦБ»</w:t>
            </w:r>
          </w:p>
        </w:tc>
      </w:tr>
      <w:tr w:rsidR="002F5A6D" w:rsidRPr="002F5A6D" w:rsidTr="00C46F7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D5" w:rsidRPr="002F5A6D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5A6D">
              <w:rPr>
                <w:rFonts w:ascii="Times New Roman" w:eastAsia="Calibri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D5" w:rsidRPr="002F5A6D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5A6D">
              <w:rPr>
                <w:rFonts w:ascii="Times New Roman" w:eastAsia="Calibri" w:hAnsi="Times New Roman" w:cs="Times New Roman"/>
                <w:sz w:val="16"/>
                <w:szCs w:val="16"/>
              </w:rPr>
              <w:t>Формирование и подписание документа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CD5" w:rsidRPr="002F5A6D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5A6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1) при выдаче денежных документов и наличных денежных средств по заявлению о выдаче (перечислении) денежных средств под отчет, а также перерасхода по Авансовому отчету </w:t>
            </w:r>
            <w:hyperlink r:id="rId13" w:history="1">
              <w:r w:rsidRPr="002F5A6D">
                <w:rPr>
                  <w:rFonts w:ascii="Times New Roman" w:eastAsia="Calibri" w:hAnsi="Times New Roman" w:cs="Times New Roman"/>
                  <w:sz w:val="16"/>
                  <w:szCs w:val="16"/>
                </w:rPr>
                <w:t>(ф. 0504505)</w:t>
              </w:r>
            </w:hyperlink>
            <w:r w:rsidRPr="002F5A6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документ формируется в день выдачи, подписывается в момент выдачи денежных документов и денежных средств;</w:t>
            </w:r>
          </w:p>
          <w:p w:rsidR="00734CD5" w:rsidRPr="002F5A6D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5A6D">
              <w:rPr>
                <w:rFonts w:ascii="Times New Roman" w:eastAsia="Calibri" w:hAnsi="Times New Roman" w:cs="Times New Roman"/>
                <w:sz w:val="16"/>
                <w:szCs w:val="16"/>
              </w:rPr>
              <w:t>2) при выдаче наличных денежных средств по ведомостям (</w:t>
            </w:r>
            <w:hyperlink r:id="rId14" w:history="1">
              <w:r w:rsidRPr="002F5A6D">
                <w:rPr>
                  <w:rFonts w:ascii="Times New Roman" w:eastAsia="Calibri" w:hAnsi="Times New Roman" w:cs="Times New Roman"/>
                  <w:sz w:val="16"/>
                  <w:szCs w:val="16"/>
                </w:rPr>
                <w:t>ф. 0504501</w:t>
              </w:r>
            </w:hyperlink>
            <w:r w:rsidRPr="002F5A6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и </w:t>
            </w:r>
            <w:hyperlink r:id="rId15" w:history="1">
              <w:r w:rsidRPr="002F5A6D">
                <w:rPr>
                  <w:rFonts w:ascii="Times New Roman" w:eastAsia="Calibri" w:hAnsi="Times New Roman" w:cs="Times New Roman"/>
                  <w:sz w:val="16"/>
                  <w:szCs w:val="16"/>
                </w:rPr>
                <w:t>ф. 6002502</w:t>
              </w:r>
            </w:hyperlink>
            <w:r w:rsidRPr="002F5A6D">
              <w:rPr>
                <w:rFonts w:ascii="Times New Roman" w:eastAsia="Calibri" w:hAnsi="Times New Roman" w:cs="Times New Roman"/>
                <w:sz w:val="16"/>
                <w:szCs w:val="16"/>
              </w:rPr>
              <w:t>) документ формируется и подписывается в конце рабочего дня при наличии отметки на ведомостях о выдаче денежных средств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CD5" w:rsidRPr="002F5A6D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5A6D">
              <w:rPr>
                <w:rFonts w:ascii="Times New Roman" w:eastAsia="Calibri" w:hAnsi="Times New Roman" w:cs="Times New Roman"/>
                <w:sz w:val="16"/>
                <w:szCs w:val="16"/>
              </w:rPr>
              <w:t>Подписывается в момент получения денежных документов под отчет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CD5" w:rsidRPr="002F5A6D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5A6D">
              <w:rPr>
                <w:rFonts w:ascii="Times New Roman" w:eastAsia="Calibri" w:hAnsi="Times New Roman" w:cs="Times New Roman"/>
                <w:sz w:val="16"/>
                <w:szCs w:val="16"/>
              </w:rPr>
              <w:t>При получении документа</w:t>
            </w:r>
          </w:p>
        </w:tc>
      </w:tr>
      <w:tr w:rsidR="002F5A6D" w:rsidRPr="002F5A6D" w:rsidTr="00C46F7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D5" w:rsidRPr="002F5A6D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5A6D"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D5" w:rsidRPr="002F5A6D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5A6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Регистрация документа в Журнале регистрации приходных и расходных кассовых документов </w:t>
            </w:r>
            <w:hyperlink r:id="rId16" w:history="1">
              <w:r w:rsidRPr="002F5A6D">
                <w:rPr>
                  <w:rFonts w:ascii="Times New Roman" w:eastAsia="Calibri" w:hAnsi="Times New Roman" w:cs="Times New Roman"/>
                  <w:sz w:val="16"/>
                  <w:szCs w:val="16"/>
                </w:rPr>
                <w:t>(ф. 0310003)</w:t>
              </w:r>
            </w:hyperlink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CD5" w:rsidRPr="002F5A6D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5A6D">
              <w:rPr>
                <w:rFonts w:ascii="Times New Roman" w:eastAsia="Calibri" w:hAnsi="Times New Roman" w:cs="Times New Roman"/>
                <w:sz w:val="16"/>
                <w:szCs w:val="16"/>
              </w:rPr>
              <w:t>Сразу после подписания документа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CD5" w:rsidRPr="002F5A6D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CD5" w:rsidRPr="002F5A6D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2F5A6D" w:rsidRPr="002F5A6D" w:rsidTr="00C46F7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D5" w:rsidRPr="002F5A6D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5A6D">
              <w:rPr>
                <w:rFonts w:ascii="Times New Roman" w:eastAsia="Calibri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D5" w:rsidRPr="002F5A6D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5A6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Отражение документа в Кассовой книге </w:t>
            </w:r>
            <w:hyperlink r:id="rId17" w:history="1">
              <w:r w:rsidRPr="002F5A6D">
                <w:rPr>
                  <w:rFonts w:ascii="Times New Roman" w:eastAsia="Calibri" w:hAnsi="Times New Roman" w:cs="Times New Roman"/>
                  <w:sz w:val="16"/>
                  <w:szCs w:val="16"/>
                </w:rPr>
                <w:t>(ф. 0504514)</w:t>
              </w:r>
            </w:hyperlink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CD5" w:rsidRPr="002F5A6D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5A6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1) при выдаче денежных документов и денежных средств по заявлению о выдаче (перечислении) денежных средств под отчет, а также перерасхода по Авансовому отчету </w:t>
            </w:r>
            <w:hyperlink r:id="rId18" w:history="1">
              <w:r w:rsidRPr="002F5A6D">
                <w:rPr>
                  <w:rFonts w:ascii="Times New Roman" w:eastAsia="Calibri" w:hAnsi="Times New Roman" w:cs="Times New Roman"/>
                  <w:sz w:val="16"/>
                  <w:szCs w:val="16"/>
                </w:rPr>
                <w:t>(ф. 0504505)</w:t>
              </w:r>
            </w:hyperlink>
            <w:r w:rsidRPr="002F5A6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- сразу после выдачи;</w:t>
            </w:r>
          </w:p>
          <w:p w:rsidR="00734CD5" w:rsidRPr="002F5A6D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5A6D">
              <w:rPr>
                <w:rFonts w:ascii="Times New Roman" w:eastAsia="Calibri" w:hAnsi="Times New Roman" w:cs="Times New Roman"/>
                <w:sz w:val="16"/>
                <w:szCs w:val="16"/>
              </w:rPr>
              <w:t>2) при выдаче наличных денежных средств по ведомостям (</w:t>
            </w:r>
            <w:hyperlink r:id="rId19" w:history="1">
              <w:r w:rsidRPr="002F5A6D">
                <w:rPr>
                  <w:rFonts w:ascii="Times New Roman" w:eastAsia="Calibri" w:hAnsi="Times New Roman" w:cs="Times New Roman"/>
                  <w:sz w:val="16"/>
                  <w:szCs w:val="16"/>
                </w:rPr>
                <w:t>ф. 0504501</w:t>
              </w:r>
            </w:hyperlink>
            <w:r w:rsidRPr="002F5A6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и </w:t>
            </w:r>
            <w:hyperlink r:id="rId20" w:history="1">
              <w:r w:rsidRPr="002F5A6D">
                <w:rPr>
                  <w:rFonts w:ascii="Times New Roman" w:eastAsia="Calibri" w:hAnsi="Times New Roman" w:cs="Times New Roman"/>
                  <w:sz w:val="16"/>
                  <w:szCs w:val="16"/>
                </w:rPr>
                <w:t>ф. 6002502</w:t>
              </w:r>
            </w:hyperlink>
            <w:r w:rsidRPr="002F5A6D">
              <w:rPr>
                <w:rFonts w:ascii="Times New Roman" w:eastAsia="Calibri" w:hAnsi="Times New Roman" w:cs="Times New Roman"/>
                <w:sz w:val="16"/>
                <w:szCs w:val="16"/>
              </w:rPr>
              <w:t>) - сразу после регистрации документа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CD5" w:rsidRPr="002F5A6D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CD5" w:rsidRPr="002F5A6D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2F5A6D" w:rsidRPr="002F5A6D" w:rsidTr="00C46F7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D5" w:rsidRPr="002F5A6D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5A6D">
              <w:rPr>
                <w:rFonts w:ascii="Times New Roman" w:eastAsia="Calibri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D5" w:rsidRPr="002F5A6D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5A6D">
              <w:rPr>
                <w:rFonts w:ascii="Times New Roman" w:eastAsia="Calibri" w:hAnsi="Times New Roman" w:cs="Times New Roman"/>
                <w:sz w:val="16"/>
                <w:szCs w:val="16"/>
              </w:rPr>
              <w:t>Куда (кому) передается исполненный документ:</w:t>
            </w:r>
          </w:p>
          <w:p w:rsidR="00734CD5" w:rsidRPr="002F5A6D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5A6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- в </w:t>
            </w:r>
            <w:r w:rsidR="000E08C2" w:rsidRPr="002F5A6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ГКУ КО ЦБ </w:t>
            </w:r>
            <w:r w:rsidRPr="002F5A6D">
              <w:rPr>
                <w:rFonts w:ascii="Times New Roman" w:eastAsia="Calibri" w:hAnsi="Times New Roman" w:cs="Times New Roman"/>
                <w:sz w:val="16"/>
                <w:szCs w:val="16"/>
              </w:rPr>
              <w:t>с листом кассовой книги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CD5" w:rsidRPr="002F5A6D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5A6D">
              <w:rPr>
                <w:rFonts w:ascii="Times New Roman" w:eastAsia="Calibri" w:hAnsi="Times New Roman" w:cs="Times New Roman"/>
                <w:sz w:val="16"/>
                <w:szCs w:val="16"/>
              </w:rPr>
              <w:t>В конце рабочего дня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CD5" w:rsidRPr="002F5A6D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CD5" w:rsidRPr="002F5A6D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2F5A6D" w:rsidRPr="002F5A6D" w:rsidTr="00C46F7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D5" w:rsidRPr="002F5A6D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5A6D">
              <w:rPr>
                <w:rFonts w:ascii="Times New Roman" w:eastAsia="Calibri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D5" w:rsidRPr="002F5A6D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5A6D">
              <w:rPr>
                <w:rFonts w:ascii="Times New Roman" w:eastAsia="Calibri" w:hAnsi="Times New Roman" w:cs="Times New Roman"/>
                <w:sz w:val="16"/>
                <w:szCs w:val="16"/>
              </w:rPr>
              <w:t>Отражение документа по регистрам учета и подшивка в дело согласно утвержденной номенклатуре дел и книг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CD5" w:rsidRPr="002F5A6D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5A6D">
              <w:rPr>
                <w:rFonts w:ascii="Times New Roman" w:eastAsia="Calibri" w:hAnsi="Times New Roman" w:cs="Times New Roman"/>
                <w:sz w:val="16"/>
                <w:szCs w:val="16"/>
              </w:rPr>
              <w:t>1 день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CD5" w:rsidRPr="002F5A6D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CD5" w:rsidRPr="002F5A6D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</w:tbl>
    <w:p w:rsidR="007460D7" w:rsidRPr="007460D7" w:rsidRDefault="007460D7" w:rsidP="007460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460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Кассовая книга (ф. 0504514)</w:t>
      </w:r>
    </w:p>
    <w:tbl>
      <w:tblPr>
        <w:tblW w:w="9781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2835"/>
        <w:gridCol w:w="2835"/>
        <w:gridCol w:w="3402"/>
      </w:tblGrid>
      <w:tr w:rsidR="007460D7" w:rsidRPr="007460D7" w:rsidTr="003B3E14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0D7" w:rsidRPr="007460D7" w:rsidRDefault="007460D7" w:rsidP="000C26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60D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Номер этапа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0D7" w:rsidRPr="007460D7" w:rsidRDefault="007460D7" w:rsidP="000C26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60D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 этапа документооборота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0D7" w:rsidRPr="007460D7" w:rsidRDefault="007460D7" w:rsidP="000C26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60D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Ответственный сотрудник</w:t>
            </w:r>
          </w:p>
        </w:tc>
      </w:tr>
      <w:tr w:rsidR="007460D7" w:rsidRPr="007460D7" w:rsidTr="003B3E14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0D7" w:rsidRPr="007460D7" w:rsidRDefault="007460D7" w:rsidP="000C26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0D7" w:rsidRPr="007460D7" w:rsidRDefault="007460D7" w:rsidP="000C26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0D7" w:rsidRPr="007460D7" w:rsidRDefault="007460D7" w:rsidP="000C26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60D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Бухгалтер  ГКУ КО «ЦБ»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0D7" w:rsidRPr="007460D7" w:rsidRDefault="00CF7A4F" w:rsidP="000C26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Бухгалтер</w:t>
            </w:r>
            <w:r w:rsidR="007460D7">
              <w:t xml:space="preserve"> </w:t>
            </w:r>
            <w:r w:rsidR="007460D7" w:rsidRPr="007460D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ГКУ КО «ЦБ»</w:t>
            </w:r>
          </w:p>
        </w:tc>
      </w:tr>
      <w:tr w:rsidR="007460D7" w:rsidRPr="007460D7" w:rsidTr="003B3E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0D7" w:rsidRPr="007460D7" w:rsidRDefault="007460D7" w:rsidP="000C26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60D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0D7" w:rsidRPr="007460D7" w:rsidRDefault="007460D7" w:rsidP="000C26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60D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Формирование документа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0D7" w:rsidRPr="007460D7" w:rsidRDefault="007460D7" w:rsidP="000C26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60D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 наличии кассовых операций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0D7" w:rsidRPr="007460D7" w:rsidRDefault="007460D7" w:rsidP="000C262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7460D7" w:rsidRPr="007460D7" w:rsidTr="003B3E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0D7" w:rsidRPr="007460D7" w:rsidRDefault="007460D7" w:rsidP="000C26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60D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0D7" w:rsidRPr="007460D7" w:rsidRDefault="007460D7" w:rsidP="000C26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60D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Куда (кому) передается исполненный документ:</w:t>
            </w:r>
          </w:p>
          <w:p w:rsidR="007460D7" w:rsidRPr="007460D7" w:rsidRDefault="007460D7" w:rsidP="000C26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60D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в бухгалтерию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0D7" w:rsidRPr="007460D7" w:rsidRDefault="007460D7" w:rsidP="000C26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60D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конце рабочего дня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0D7" w:rsidRPr="007460D7" w:rsidRDefault="007460D7" w:rsidP="000C26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7460D7" w:rsidRPr="007460D7" w:rsidTr="003B3E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0D7" w:rsidRPr="007460D7" w:rsidRDefault="007460D7" w:rsidP="000C26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60D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0D7" w:rsidRPr="007460D7" w:rsidRDefault="007460D7" w:rsidP="000C26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60D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Отражение документа по регистрам учета и подшивка в дело согласно утвержденной номенклатуре дел и книг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0D7" w:rsidRPr="007460D7" w:rsidRDefault="007460D7" w:rsidP="000C26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0D7" w:rsidRPr="007460D7" w:rsidRDefault="007460D7" w:rsidP="000C26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60D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день</w:t>
            </w:r>
          </w:p>
        </w:tc>
      </w:tr>
    </w:tbl>
    <w:p w:rsidR="00734CD5" w:rsidRPr="002F5A6D" w:rsidRDefault="00734CD5" w:rsidP="00734C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F5A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Журнал регистрации приходных и расходных</w:t>
      </w:r>
      <w:r w:rsidRPr="002F5A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F5A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кассовых документов (ф. 0310003)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3119"/>
        <w:gridCol w:w="5812"/>
      </w:tblGrid>
      <w:tr w:rsidR="002F5A6D" w:rsidRPr="002F5A6D" w:rsidTr="003B3E14"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D5" w:rsidRPr="002F5A6D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F5A6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>Номер этапа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D5" w:rsidRPr="002F5A6D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F5A6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Наименование этапа документооборота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D5" w:rsidRPr="002F5A6D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F5A6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Ответственный сотрудник</w:t>
            </w:r>
          </w:p>
        </w:tc>
      </w:tr>
      <w:tr w:rsidR="002F5A6D" w:rsidRPr="002F5A6D" w:rsidTr="003B3E14"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D5" w:rsidRPr="002F5A6D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D5" w:rsidRPr="002F5A6D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D5" w:rsidRPr="002F5A6D" w:rsidRDefault="00294CCB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F5A6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Бухгалтер  ГКУ КО «ЦБ»</w:t>
            </w:r>
          </w:p>
        </w:tc>
      </w:tr>
      <w:tr w:rsidR="002F5A6D" w:rsidRPr="002F5A6D" w:rsidTr="003B3E14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D5" w:rsidRPr="002F5A6D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F5A6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D5" w:rsidRPr="002F5A6D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F5A6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Формирование журнала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D5" w:rsidRPr="002F5A6D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F5A6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 первый рабочий день отчетного года</w:t>
            </w:r>
          </w:p>
        </w:tc>
      </w:tr>
      <w:tr w:rsidR="002F5A6D" w:rsidRPr="002F5A6D" w:rsidTr="003B3E14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D5" w:rsidRPr="002F5A6D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F5A6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D5" w:rsidRPr="002F5A6D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F5A6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Регистрация документов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D5" w:rsidRPr="002F5A6D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F5A6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Сразу после подписания документа главным бухгалтером (зам. главного бухгалтера)</w:t>
            </w:r>
            <w:r w:rsidR="000A655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ГКУ КО «ЦБ»</w:t>
            </w:r>
          </w:p>
        </w:tc>
      </w:tr>
    </w:tbl>
    <w:p w:rsidR="007460D7" w:rsidRPr="007460D7" w:rsidRDefault="007460D7" w:rsidP="007460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460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Объявление на взнос наличными (ф. 0402001)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3260"/>
        <w:gridCol w:w="5812"/>
      </w:tblGrid>
      <w:tr w:rsidR="007460D7" w:rsidRPr="007460D7" w:rsidTr="003B3E14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0D7" w:rsidRPr="007460D7" w:rsidRDefault="007460D7" w:rsidP="000C26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60D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Номер этапа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0D7" w:rsidRPr="007460D7" w:rsidRDefault="007460D7" w:rsidP="000C26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60D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 этапа документооборота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0D7" w:rsidRPr="007460D7" w:rsidRDefault="007460D7" w:rsidP="000C26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60D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Ответственный сотрудник</w:t>
            </w:r>
          </w:p>
        </w:tc>
      </w:tr>
      <w:tr w:rsidR="007460D7" w:rsidRPr="007460D7" w:rsidTr="003B3E14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0D7" w:rsidRPr="007460D7" w:rsidRDefault="007460D7" w:rsidP="000C26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0D7" w:rsidRPr="007460D7" w:rsidRDefault="007460D7" w:rsidP="000C26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0D7" w:rsidRPr="007460D7" w:rsidRDefault="007460D7" w:rsidP="000C26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60D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Бухгалтер  ГКУ КО «ЦБ»</w:t>
            </w:r>
          </w:p>
        </w:tc>
      </w:tr>
      <w:tr w:rsidR="007460D7" w:rsidRPr="007460D7" w:rsidTr="003B3E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0D7" w:rsidRPr="007460D7" w:rsidRDefault="007460D7" w:rsidP="000C26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60D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0D7" w:rsidRPr="007460D7" w:rsidRDefault="007460D7" w:rsidP="000C26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60D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Формирование и подписание документа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0D7" w:rsidRPr="007460D7" w:rsidRDefault="007460D7" w:rsidP="000C26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60D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 день до взноса наличных денег на лицевой счет</w:t>
            </w:r>
          </w:p>
        </w:tc>
      </w:tr>
      <w:tr w:rsidR="007460D7" w:rsidRPr="007460D7" w:rsidTr="003B3E14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0D7" w:rsidRPr="007460D7" w:rsidRDefault="007460D7" w:rsidP="000C26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60D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60D7" w:rsidRPr="007460D7" w:rsidRDefault="007460D7" w:rsidP="000C26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60D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Куда (кому) передается исполненный документ: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60D7" w:rsidRPr="007460D7" w:rsidRDefault="007460D7" w:rsidP="000C262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7460D7" w:rsidRPr="007460D7" w:rsidTr="003B3E14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0D7" w:rsidRPr="007460D7" w:rsidRDefault="007460D7" w:rsidP="000C26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:rsidR="007460D7" w:rsidRPr="007460D7" w:rsidRDefault="007460D7" w:rsidP="000C26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60D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в банк</w:t>
            </w:r>
          </w:p>
        </w:tc>
        <w:tc>
          <w:tcPr>
            <w:tcW w:w="5812" w:type="dxa"/>
            <w:tcBorders>
              <w:left w:val="single" w:sz="4" w:space="0" w:color="auto"/>
              <w:right w:val="single" w:sz="4" w:space="0" w:color="auto"/>
            </w:tcBorders>
          </w:tcPr>
          <w:p w:rsidR="007460D7" w:rsidRPr="007460D7" w:rsidRDefault="007460D7" w:rsidP="000C26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60D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 день до взноса наличных денег на лицевой счет</w:t>
            </w:r>
          </w:p>
        </w:tc>
      </w:tr>
      <w:tr w:rsidR="007460D7" w:rsidRPr="007460D7" w:rsidTr="003B3E14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0D7" w:rsidRPr="007460D7" w:rsidRDefault="007460D7" w:rsidP="000C26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0D7" w:rsidRPr="007460D7" w:rsidRDefault="007460D7" w:rsidP="000C26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60D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в УФК</w:t>
            </w:r>
            <w:r w:rsidR="000A655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по Калужской области</w:t>
            </w:r>
          </w:p>
        </w:tc>
        <w:tc>
          <w:tcPr>
            <w:tcW w:w="58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0D7" w:rsidRPr="007460D7" w:rsidRDefault="007460D7" w:rsidP="000C26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60D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день операции по взносу наличных денег</w:t>
            </w:r>
          </w:p>
        </w:tc>
      </w:tr>
    </w:tbl>
    <w:p w:rsidR="00734CD5" w:rsidRPr="00734CD5" w:rsidRDefault="00734CD5" w:rsidP="00734C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34CD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Заявление о выдаче (перечислении) денежных средств под отчет</w:t>
      </w:r>
      <w:r w:rsidRPr="00734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34CD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Заявление о выдаче денежных документов под отчет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3260"/>
        <w:gridCol w:w="1275"/>
        <w:gridCol w:w="1701"/>
        <w:gridCol w:w="1134"/>
        <w:gridCol w:w="1843"/>
      </w:tblGrid>
      <w:tr w:rsidR="00734CD5" w:rsidRPr="00734CD5" w:rsidTr="00C46F76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Номер этапа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Наименование этапа документооборота</w:t>
            </w:r>
          </w:p>
        </w:tc>
        <w:tc>
          <w:tcPr>
            <w:tcW w:w="59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Ответственный сотрудник</w:t>
            </w:r>
          </w:p>
        </w:tc>
      </w:tr>
      <w:tr w:rsidR="00734CD5" w:rsidRPr="00734CD5" w:rsidTr="00C46F76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Подотчетное лицо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D5" w:rsidRPr="00734CD5" w:rsidRDefault="00734CD5" w:rsidP="004C59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Бухгалтер </w:t>
            </w:r>
            <w:r w:rsidR="004C59AF">
              <w:rPr>
                <w:rFonts w:ascii="Times New Roman" w:eastAsia="Calibri" w:hAnsi="Times New Roman" w:cs="Times New Roman"/>
                <w:sz w:val="16"/>
                <w:szCs w:val="16"/>
              </w:rPr>
              <w:t>ГКУ КО «ЦБ»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Главный бухгалтер (зам. главного бухгалтера)</w:t>
            </w:r>
            <w:r w:rsidR="000A655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ГКУ КО «ЦБ»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Руководитель учреждения</w:t>
            </w:r>
          </w:p>
        </w:tc>
      </w:tr>
      <w:tr w:rsidR="00734CD5" w:rsidRPr="00734CD5" w:rsidTr="00C46F7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Формирование документа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По мере необходимости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734CD5" w:rsidRPr="00734CD5" w:rsidTr="00C46F7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Проверка документа на предмет остатка задолженности по подотчетной сумме (денежным документам) у подотчетного лица и наличия лимитов бюджетных обязатель</w:t>
            </w:r>
            <w:proofErr w:type="gramStart"/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ств дл</w:t>
            </w:r>
            <w:proofErr w:type="gramEnd"/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я осуществления расходов, отметка о задолженности, в том числе просроченной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1 день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734CD5" w:rsidRPr="00734CD5" w:rsidTr="00C46F7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Разрешение на выдачу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В течение 2 дней со дня получения документа</w:t>
            </w:r>
          </w:p>
        </w:tc>
      </w:tr>
      <w:tr w:rsidR="00734CD5" w:rsidRPr="00734CD5" w:rsidTr="00C46F7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Куда (кому) передается документ:</w:t>
            </w:r>
          </w:p>
          <w:p w:rsidR="00734CD5" w:rsidRPr="00734CD5" w:rsidRDefault="00734CD5" w:rsidP="00563C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- в </w:t>
            </w:r>
            <w:r w:rsidR="00563C20">
              <w:rPr>
                <w:rFonts w:ascii="Times New Roman" w:eastAsia="Calibri" w:hAnsi="Times New Roman" w:cs="Times New Roman"/>
                <w:sz w:val="16"/>
                <w:szCs w:val="16"/>
              </w:rPr>
              <w:t>ГКУ КО «ЦБ»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CD5" w:rsidRPr="00734CD5" w:rsidRDefault="00235EDB" w:rsidP="00C150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1 день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734CD5" w:rsidRPr="00734CD5" w:rsidTr="00C46F7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Подшивка в дело согласно утвержденной номенклатуре дел и книг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1 день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</w:tbl>
    <w:p w:rsidR="00734CD5" w:rsidRPr="00734CD5" w:rsidRDefault="00734CD5" w:rsidP="00734C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34CD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Акт приемки материалов (материальных ценностей) (ф. 0504220)</w:t>
      </w:r>
    </w:p>
    <w:tbl>
      <w:tblPr>
        <w:tblW w:w="9923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2552"/>
        <w:gridCol w:w="1701"/>
        <w:gridCol w:w="1417"/>
        <w:gridCol w:w="1701"/>
        <w:gridCol w:w="1843"/>
      </w:tblGrid>
      <w:tr w:rsidR="00734CD5" w:rsidRPr="00734CD5" w:rsidTr="003B3E14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Номер этапа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Наименование этапа документооборота</w:t>
            </w:r>
          </w:p>
        </w:tc>
        <w:tc>
          <w:tcPr>
            <w:tcW w:w="66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Ответственный сотрудник</w:t>
            </w:r>
          </w:p>
        </w:tc>
      </w:tr>
      <w:tr w:rsidR="00734CD5" w:rsidRPr="00734CD5" w:rsidTr="003B3E14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Материально ответственное лицо (МОЛ)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Бухгалтер </w:t>
            </w:r>
            <w:r w:rsidR="00563C20">
              <w:rPr>
                <w:rFonts w:ascii="Times New Roman" w:eastAsia="Calibri" w:hAnsi="Times New Roman" w:cs="Times New Roman"/>
                <w:sz w:val="16"/>
                <w:szCs w:val="16"/>
              </w:rPr>
              <w:t>ГКУ КО «ЦБ»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Комиссия по поступлению и выбытию активов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Руководитель учреждения (зам. руководителя)</w:t>
            </w:r>
          </w:p>
        </w:tc>
      </w:tr>
      <w:tr w:rsidR="00563C20" w:rsidRPr="00734CD5" w:rsidTr="003B3E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C20" w:rsidRPr="00734CD5" w:rsidRDefault="00563C20" w:rsidP="00FE04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C20" w:rsidRPr="00734CD5" w:rsidRDefault="00563C20" w:rsidP="00563C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Формирование документов, являющихся основанием для составления акта приемки материалов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C20" w:rsidRPr="00734CD5" w:rsidRDefault="00563C20" w:rsidP="00563C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 факту поступления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C20" w:rsidRPr="00734CD5" w:rsidRDefault="00563C20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C20" w:rsidRPr="00734CD5" w:rsidRDefault="00563C20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C20" w:rsidRPr="00734CD5" w:rsidRDefault="00563C20" w:rsidP="00FE04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 мере необходимости</w:t>
            </w:r>
          </w:p>
        </w:tc>
      </w:tr>
      <w:tr w:rsidR="00563C20" w:rsidRPr="00734CD5" w:rsidTr="003B3E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C20" w:rsidRPr="00734CD5" w:rsidRDefault="00563C20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C20" w:rsidRPr="00734CD5" w:rsidRDefault="00563C20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Формирование документа (3</w:t>
            </w: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экз.) </w:t>
            </w:r>
            <w:hyperlink r:id="rId21" w:history="1">
              <w:r w:rsidRPr="00734CD5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</w:rPr>
                <w:t>&lt;*&gt;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C20" w:rsidRPr="00734CD5" w:rsidRDefault="00563C20" w:rsidP="00734CD5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C20" w:rsidRPr="00734CD5" w:rsidRDefault="00563C20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C20" w:rsidRPr="00734CD5" w:rsidRDefault="00563C20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Не более 3 дней со дня приемки МЦ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C20" w:rsidRPr="00734CD5" w:rsidRDefault="00563C20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563C20" w:rsidRPr="00734CD5" w:rsidTr="003B3E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C20" w:rsidRPr="00734CD5" w:rsidRDefault="00563C20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C20" w:rsidRPr="00734CD5" w:rsidRDefault="00563C20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Подписание документа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C20" w:rsidRPr="00734CD5" w:rsidRDefault="00563C20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Не более 3 дней со дня приемки МЦ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C20" w:rsidRPr="00734CD5" w:rsidRDefault="00563C20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C20" w:rsidRPr="00734CD5" w:rsidRDefault="00563C20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C20" w:rsidRPr="00734CD5" w:rsidRDefault="00563C20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563C20" w:rsidRPr="00734CD5" w:rsidTr="003B3E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C20" w:rsidRPr="00734CD5" w:rsidRDefault="00563C20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C20" w:rsidRPr="00734CD5" w:rsidRDefault="00563C20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Утверждение документа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C20" w:rsidRPr="00734CD5" w:rsidRDefault="00563C20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C20" w:rsidRPr="00734CD5" w:rsidRDefault="00563C20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C20" w:rsidRPr="00734CD5" w:rsidRDefault="00563C20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C20" w:rsidRPr="00734CD5" w:rsidRDefault="00563C20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1 день</w:t>
            </w:r>
          </w:p>
        </w:tc>
      </w:tr>
      <w:tr w:rsidR="00563C20" w:rsidRPr="00734CD5" w:rsidTr="00C1507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C20" w:rsidRPr="00734CD5" w:rsidRDefault="00563C20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C20" w:rsidRPr="00734CD5" w:rsidRDefault="00563C20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Куда (кому) передается документ:</w:t>
            </w:r>
          </w:p>
          <w:p w:rsidR="00563C20" w:rsidRPr="00734CD5" w:rsidRDefault="00563C20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- 1-й экз. - учреждению</w:t>
            </w: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;</w:t>
            </w:r>
          </w:p>
          <w:p w:rsidR="00563C20" w:rsidRPr="00734CD5" w:rsidRDefault="00563C20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- 2-й экз. - поставщику (отправителю);</w:t>
            </w:r>
          </w:p>
          <w:p w:rsidR="00563C20" w:rsidRPr="00734CD5" w:rsidRDefault="00563C20" w:rsidP="00563C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- 3-й экз. - МОЛ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C20" w:rsidRPr="00734CD5" w:rsidRDefault="00235EDB" w:rsidP="00C150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1 день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C20" w:rsidRPr="00734CD5" w:rsidRDefault="00563C20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C20" w:rsidRPr="00734CD5" w:rsidRDefault="00563C20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C20" w:rsidRPr="00734CD5" w:rsidRDefault="00563C20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563C20" w:rsidRPr="00734CD5" w:rsidTr="003B3E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C20" w:rsidRPr="00734CD5" w:rsidRDefault="00563C20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C20" w:rsidRPr="00734CD5" w:rsidRDefault="00563C20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Отражение документа по регистрам учета и подшивка в дело согласно утвержденной номенклатуре дел и книг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C20" w:rsidRPr="00734CD5" w:rsidRDefault="00563C20" w:rsidP="00C150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C20" w:rsidRPr="00734CD5" w:rsidRDefault="00563C20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1EDC"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  <w:t>1 день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C20" w:rsidRPr="00734CD5" w:rsidRDefault="00563C20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C20" w:rsidRPr="00734CD5" w:rsidRDefault="00563C20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</w:tbl>
    <w:p w:rsidR="00734CD5" w:rsidRPr="00734CD5" w:rsidRDefault="00734CD5" w:rsidP="00734C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4CD5">
        <w:rPr>
          <w:rFonts w:ascii="Times New Roman" w:eastAsia="Times New Roman" w:hAnsi="Times New Roman" w:cs="Times New Roman"/>
          <w:sz w:val="24"/>
          <w:szCs w:val="24"/>
          <w:lang w:eastAsia="ru-RU"/>
        </w:rPr>
        <w:t>&lt;*&gt; Формируется при наличии количественного и (или) качественного расхождения, а также несоответствия ассортимента принимаемых материальных ценностей сопроводительным документам отправителя (поставщика).</w:t>
      </w:r>
    </w:p>
    <w:p w:rsidR="00734CD5" w:rsidRPr="00734CD5" w:rsidRDefault="00734CD5" w:rsidP="00734C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34CD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Требование-накладная (ф. 0504204)</w:t>
      </w:r>
      <w:r w:rsidRPr="00734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34CD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(при внутреннем перемещении материальных запасов)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2552"/>
        <w:gridCol w:w="2126"/>
        <w:gridCol w:w="1984"/>
        <w:gridCol w:w="2410"/>
      </w:tblGrid>
      <w:tr w:rsidR="00734CD5" w:rsidRPr="00734CD5" w:rsidTr="003B3E14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Номер этапа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Наименование этапа документооборота</w:t>
            </w:r>
          </w:p>
        </w:tc>
        <w:tc>
          <w:tcPr>
            <w:tcW w:w="6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Ответственный сотрудник</w:t>
            </w:r>
          </w:p>
        </w:tc>
      </w:tr>
      <w:tr w:rsidR="00734CD5" w:rsidRPr="00734CD5" w:rsidTr="003B3E14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Материально ответственное лицо (МОЛ)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Бухгалтер </w:t>
            </w:r>
            <w:r w:rsidR="00563C20">
              <w:rPr>
                <w:rFonts w:ascii="Times New Roman" w:eastAsia="Calibri" w:hAnsi="Times New Roman" w:cs="Times New Roman"/>
                <w:sz w:val="16"/>
                <w:szCs w:val="16"/>
              </w:rPr>
              <w:t>ГКУ КО «ЦБ»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Руководитель учреждения</w:t>
            </w:r>
          </w:p>
        </w:tc>
      </w:tr>
      <w:tr w:rsidR="00563C20" w:rsidRPr="00734CD5" w:rsidTr="003B3E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C20" w:rsidRPr="00734CD5" w:rsidRDefault="00563C20" w:rsidP="00FE04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C20" w:rsidRPr="00734CD5" w:rsidRDefault="00563C20" w:rsidP="00563C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Формирование документов, являющихся основанием для составления требования-накладной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C20" w:rsidRPr="00734CD5" w:rsidRDefault="00563C20" w:rsidP="00FE04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 мере необходимости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C20" w:rsidRPr="00734CD5" w:rsidRDefault="00563C20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C20" w:rsidRPr="00734CD5" w:rsidRDefault="00563C20" w:rsidP="00FE04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 мере необходимости</w:t>
            </w:r>
          </w:p>
        </w:tc>
      </w:tr>
      <w:tr w:rsidR="00563C20" w:rsidRPr="00734CD5" w:rsidTr="003B3E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C20" w:rsidRPr="00734CD5" w:rsidRDefault="00563C20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C20" w:rsidRPr="00734CD5" w:rsidRDefault="00563C20" w:rsidP="00563C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Формирование документа (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3</w:t>
            </w: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экз.)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C20" w:rsidRPr="00734CD5" w:rsidRDefault="00563C20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Перед передачей мат</w:t>
            </w:r>
            <w:r w:rsidR="00C1507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. </w:t>
            </w: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запасов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C20" w:rsidRPr="00734CD5" w:rsidRDefault="00563C20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C20" w:rsidRPr="00734CD5" w:rsidRDefault="00563C20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563C20" w:rsidRPr="00734CD5" w:rsidTr="003B3E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C20" w:rsidRPr="00734CD5" w:rsidRDefault="00563C20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C20" w:rsidRPr="00734CD5" w:rsidRDefault="00563C20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Подписание (исполнение) документа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C20" w:rsidRPr="00734CD5" w:rsidRDefault="00563C20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При передаче мат</w:t>
            </w:r>
            <w:r w:rsidR="00C1507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. </w:t>
            </w: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запасов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C20" w:rsidRPr="00734CD5" w:rsidRDefault="00563C20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C20" w:rsidRPr="00734CD5" w:rsidRDefault="00563C20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C15075" w:rsidRPr="00734CD5" w:rsidTr="00E41EDC">
        <w:trPr>
          <w:trHeight w:val="168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5075" w:rsidRPr="00734CD5" w:rsidRDefault="00C15075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5075" w:rsidRPr="00734CD5" w:rsidRDefault="00C15075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Куда (кому) передается исполненный документ:</w:t>
            </w:r>
          </w:p>
          <w:p w:rsidR="00C15075" w:rsidRPr="00734CD5" w:rsidRDefault="00C15075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- 1-й экз. - 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учреждению</w:t>
            </w: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;</w:t>
            </w:r>
          </w:p>
          <w:p w:rsidR="00C15075" w:rsidRPr="00734CD5" w:rsidRDefault="00C15075" w:rsidP="00563C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- 2-й экз. - МОЛ (принимающая сторона);</w:t>
            </w:r>
          </w:p>
          <w:p w:rsidR="00C15075" w:rsidRPr="00734CD5" w:rsidRDefault="00C15075" w:rsidP="00563C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- 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3</w:t>
            </w: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-й экз. - МОЛ (передающая сторона)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EDB" w:rsidRDefault="00235EDB" w:rsidP="00C150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235EDB" w:rsidRDefault="00235EDB" w:rsidP="00C150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235EDB" w:rsidRDefault="00235EDB" w:rsidP="00C150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235EDB" w:rsidRDefault="00235EDB" w:rsidP="00C150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C15075" w:rsidRPr="00734CD5" w:rsidRDefault="00235EDB" w:rsidP="00C150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            </w:t>
            </w: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1 день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5075" w:rsidRPr="00734CD5" w:rsidRDefault="00C15075" w:rsidP="00235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  <w:t xml:space="preserve">   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5075" w:rsidRPr="00734CD5" w:rsidRDefault="00C15075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C15075" w:rsidRPr="00734CD5" w:rsidTr="00C15075">
        <w:trPr>
          <w:trHeight w:val="114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075" w:rsidRDefault="00C15075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075" w:rsidRPr="00734CD5" w:rsidRDefault="00C15075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Отражение документа по регистрам учета и подшивка в дело согласно утвержденной номенклатуре дел и книг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075" w:rsidRPr="00734CD5" w:rsidRDefault="00C15075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075" w:rsidRPr="00734CD5" w:rsidRDefault="00C15075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  <w:t xml:space="preserve">      </w:t>
            </w:r>
            <w:r w:rsidRPr="00C15075"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  <w:t>1 день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075" w:rsidRPr="00734CD5" w:rsidRDefault="00C15075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</w:tbl>
    <w:p w:rsidR="00734CD5" w:rsidRPr="00734CD5" w:rsidRDefault="00734CD5" w:rsidP="00734C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34CD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Требование-накладная (ф. 0504204)</w:t>
      </w:r>
      <w:r w:rsidRPr="00734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34CD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(при выдаче бланков строгой отчетности, денежных документов)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2552"/>
        <w:gridCol w:w="2126"/>
        <w:gridCol w:w="2268"/>
        <w:gridCol w:w="2126"/>
      </w:tblGrid>
      <w:tr w:rsidR="00734CD5" w:rsidRPr="00734CD5" w:rsidTr="003B3E14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Номер этапа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Наименование этапа документооборота</w:t>
            </w:r>
          </w:p>
        </w:tc>
        <w:tc>
          <w:tcPr>
            <w:tcW w:w="6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Ответственный сотрудник</w:t>
            </w:r>
          </w:p>
        </w:tc>
      </w:tr>
      <w:tr w:rsidR="00734CD5" w:rsidRPr="00734CD5" w:rsidTr="003B3E14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Материально ответственное лицо (МОЛ)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D5" w:rsidRPr="00734CD5" w:rsidRDefault="00563C20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Бухгалтер ГКУ КО «ЦБ»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Руководитель учреждения</w:t>
            </w:r>
          </w:p>
        </w:tc>
      </w:tr>
      <w:tr w:rsidR="00563C20" w:rsidRPr="00734CD5" w:rsidTr="003B3E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C20" w:rsidRPr="00734CD5" w:rsidRDefault="00563C20" w:rsidP="00FE04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C20" w:rsidRPr="00734CD5" w:rsidRDefault="00563C20" w:rsidP="00FE04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Формирование документов, являющихся основанием для составления требования-накладной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C20" w:rsidRPr="00734CD5" w:rsidRDefault="00563C20" w:rsidP="00FE04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 мере необходимости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C20" w:rsidRPr="00734CD5" w:rsidRDefault="00563C20" w:rsidP="00734CD5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C20" w:rsidRPr="00734CD5" w:rsidRDefault="00563C20" w:rsidP="00FE04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 мере необходимости</w:t>
            </w:r>
          </w:p>
        </w:tc>
      </w:tr>
      <w:tr w:rsidR="00563C20" w:rsidRPr="00734CD5" w:rsidTr="003B3E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C20" w:rsidRPr="00734CD5" w:rsidRDefault="00563C20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C20" w:rsidRPr="00734CD5" w:rsidRDefault="00563C20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Формирование документа (3 экз.)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C20" w:rsidRPr="00734CD5" w:rsidRDefault="00563C20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Перед выдачей БСО, денежных документов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C20" w:rsidRPr="00734CD5" w:rsidRDefault="00563C20" w:rsidP="00734CD5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C20" w:rsidRPr="00734CD5" w:rsidRDefault="00563C20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563C20" w:rsidRPr="00734CD5" w:rsidTr="003B3E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C20" w:rsidRPr="00734CD5" w:rsidRDefault="00563C20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C20" w:rsidRPr="00734CD5" w:rsidRDefault="00563C20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Подписание (исполнение) документа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C20" w:rsidRPr="00734CD5" w:rsidRDefault="00563C20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При передаче БСО, денежных документов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C20" w:rsidRPr="00734CD5" w:rsidRDefault="00563C20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C20" w:rsidRPr="00734CD5" w:rsidRDefault="00563C20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563C20" w:rsidRPr="00734CD5" w:rsidTr="00862C5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C20" w:rsidRPr="00734CD5" w:rsidRDefault="00563C20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C20" w:rsidRPr="00734CD5" w:rsidRDefault="00563C20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Куда (кому) передается исполненный документ:</w:t>
            </w:r>
          </w:p>
          <w:p w:rsidR="00563C20" w:rsidRPr="00734CD5" w:rsidRDefault="00563C20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- 1-й экз. - 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учреждению</w:t>
            </w: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;</w:t>
            </w:r>
          </w:p>
          <w:p w:rsidR="00563C20" w:rsidRPr="00734CD5" w:rsidRDefault="00563C20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- 2-й и 3-й экз. - МОЛ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C20" w:rsidRPr="00734CD5" w:rsidRDefault="00862C58" w:rsidP="00862C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1 день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C20" w:rsidRPr="00734CD5" w:rsidRDefault="00563C20" w:rsidP="00E41E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C20" w:rsidRPr="00734CD5" w:rsidRDefault="00563C20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563C20" w:rsidRPr="00734CD5" w:rsidTr="003B3E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C20" w:rsidRPr="00734CD5" w:rsidRDefault="00563C20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C20" w:rsidRPr="00734CD5" w:rsidRDefault="00563C20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Отражение документа по регистрам учета и подшивка в дело </w:t>
            </w: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согласно утвержденной номенклатуре дел и книг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C20" w:rsidRPr="00734CD5" w:rsidRDefault="00563C20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C20" w:rsidRPr="00734CD5" w:rsidRDefault="00563C20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1EDC"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  <w:t>1 день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C20" w:rsidRPr="00734CD5" w:rsidRDefault="00563C20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</w:tbl>
    <w:p w:rsidR="003B3E14" w:rsidRDefault="003B3E14" w:rsidP="00734C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34CD5" w:rsidRPr="00734CD5" w:rsidRDefault="00734CD5" w:rsidP="00734C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34CD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Товарная накладная (форма N ТОРГ-12)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2552"/>
        <w:gridCol w:w="1842"/>
        <w:gridCol w:w="2552"/>
        <w:gridCol w:w="2126"/>
      </w:tblGrid>
      <w:tr w:rsidR="00734CD5" w:rsidRPr="00734CD5" w:rsidTr="00C46F76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Номер этапа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Наименование этапа документооборота</w:t>
            </w:r>
          </w:p>
        </w:tc>
        <w:tc>
          <w:tcPr>
            <w:tcW w:w="6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Ответственный сотрудник</w:t>
            </w:r>
          </w:p>
        </w:tc>
      </w:tr>
      <w:tr w:rsidR="00734CD5" w:rsidRPr="00734CD5" w:rsidTr="00C46F76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Материально ответственное лицо (МОЛ)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Бухгалтер </w:t>
            </w:r>
            <w:r w:rsidR="00563C20">
              <w:rPr>
                <w:rFonts w:ascii="Times New Roman" w:eastAsia="Calibri" w:hAnsi="Times New Roman" w:cs="Times New Roman"/>
                <w:sz w:val="16"/>
                <w:szCs w:val="16"/>
              </w:rPr>
              <w:t>ГКУ КО «ЦБ»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Руководитель учреждения (зам. руководителя учреждения)</w:t>
            </w:r>
          </w:p>
        </w:tc>
      </w:tr>
      <w:tr w:rsidR="00734CD5" w:rsidRPr="00734CD5" w:rsidTr="00C46F7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Проверка, подписание поступившего документа (2 экз.)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В день приемки товара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В день приемки товара</w:t>
            </w:r>
          </w:p>
        </w:tc>
      </w:tr>
      <w:tr w:rsidR="003A04C0" w:rsidRPr="00734CD5" w:rsidTr="00C46F7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C0" w:rsidRPr="00734CD5" w:rsidRDefault="003A04C0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C0" w:rsidRPr="00734CD5" w:rsidRDefault="003A04C0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Отражение документа по регистрам учета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4C0" w:rsidRPr="00734CD5" w:rsidRDefault="003A04C0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4C0" w:rsidRPr="00734CD5" w:rsidRDefault="003A04C0" w:rsidP="003A0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В течени</w:t>
            </w:r>
            <w:proofErr w:type="gramStart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и</w:t>
            </w:r>
            <w:proofErr w:type="gramEnd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5 дней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4C0" w:rsidRPr="00734CD5" w:rsidRDefault="003A04C0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734CD5" w:rsidRPr="00734CD5" w:rsidTr="00C46F7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D5" w:rsidRPr="00734CD5" w:rsidRDefault="003A04C0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Куда (кому) передается исполненный документ:</w:t>
            </w:r>
          </w:p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- 1-й экз. - </w:t>
            </w:r>
            <w:r w:rsidR="003A04C0">
              <w:rPr>
                <w:rFonts w:ascii="Times New Roman" w:eastAsia="Calibri" w:hAnsi="Times New Roman" w:cs="Times New Roman"/>
                <w:sz w:val="16"/>
                <w:szCs w:val="16"/>
              </w:rPr>
              <w:t>учреждению</w:t>
            </w: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;</w:t>
            </w:r>
          </w:p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- 2-й экз. - поставщику;</w:t>
            </w:r>
          </w:p>
          <w:p w:rsidR="00734CD5" w:rsidRPr="00734CD5" w:rsidRDefault="00734CD5" w:rsidP="003A04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- копия - МОЛ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Одновременно с Актом о приеме-передаче объектов нефинансовых активов </w:t>
            </w:r>
            <w:hyperlink r:id="rId22" w:history="1">
              <w:r w:rsidRPr="00734CD5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</w:rPr>
                <w:t>(ф. 0504101)</w:t>
              </w:r>
            </w:hyperlink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или Актом приемки материалов (материальных ценностей) </w:t>
            </w:r>
            <w:hyperlink r:id="rId23" w:history="1">
              <w:r w:rsidRPr="00734CD5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</w:rPr>
                <w:t>(ф. 0504220)</w:t>
              </w:r>
            </w:hyperlink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734CD5" w:rsidRPr="00734CD5" w:rsidTr="00C46F7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D5" w:rsidRPr="00734CD5" w:rsidRDefault="003A04C0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Подшивка в дело согласно утвержденной номенклатуре дел и книг</w:t>
            </w: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Одновременно с Актом о приеме-передаче объектов нефинансовых активов </w:t>
            </w:r>
            <w:hyperlink r:id="rId24" w:history="1">
              <w:r w:rsidRPr="00734CD5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</w:rPr>
                <w:t>(ф. 0504101)</w:t>
              </w:r>
            </w:hyperlink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или Актом приемки материалов (материальных ценностей) </w:t>
            </w:r>
            <w:hyperlink r:id="rId25" w:history="1">
              <w:r w:rsidRPr="00734CD5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</w:rPr>
                <w:t>(ф. 0504220)</w:t>
              </w:r>
            </w:hyperlink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</w:tbl>
    <w:p w:rsidR="00734CD5" w:rsidRPr="00734CD5" w:rsidRDefault="00734CD5" w:rsidP="00734C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34CD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Путевой лист (ф. 6002209)</w:t>
      </w:r>
    </w:p>
    <w:tbl>
      <w:tblPr>
        <w:tblW w:w="9781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2552"/>
        <w:gridCol w:w="992"/>
        <w:gridCol w:w="1134"/>
        <w:gridCol w:w="2268"/>
        <w:gridCol w:w="2126"/>
      </w:tblGrid>
      <w:tr w:rsidR="00734CD5" w:rsidRPr="00734CD5" w:rsidTr="00C46F76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Номер этапа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Наименование этапа документооборота</w:t>
            </w:r>
          </w:p>
        </w:tc>
        <w:tc>
          <w:tcPr>
            <w:tcW w:w="6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Ответственный сотрудник</w:t>
            </w:r>
          </w:p>
        </w:tc>
      </w:tr>
      <w:tr w:rsidR="00734CD5" w:rsidRPr="00734CD5" w:rsidTr="00C46F76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Водитель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Дежурный врач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D5" w:rsidRPr="00734CD5" w:rsidRDefault="00852D9B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Уполномоченный специалист учреждения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Бухгалтер </w:t>
            </w:r>
            <w:r w:rsidR="003A04C0">
              <w:rPr>
                <w:rFonts w:ascii="Times New Roman" w:eastAsia="Calibri" w:hAnsi="Times New Roman" w:cs="Times New Roman"/>
                <w:sz w:val="16"/>
                <w:szCs w:val="16"/>
              </w:rPr>
              <w:t>ГКУ КО «ЦБ»</w:t>
            </w:r>
          </w:p>
        </w:tc>
      </w:tr>
      <w:tr w:rsidR="00734CD5" w:rsidRPr="00734CD5" w:rsidTr="00C46F7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Формирование документа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За день до выхода автомобиля (в пятницу - при выходе автомобиля в понедельник)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734CD5" w:rsidRPr="00734CD5" w:rsidTr="00C46F7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Отметка о </w:t>
            </w:r>
            <w:proofErr w:type="spellStart"/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предрейсовом</w:t>
            </w:r>
            <w:proofErr w:type="spellEnd"/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медицинском осмотре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Перед выходом автомобиля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734CD5" w:rsidRPr="00734CD5" w:rsidTr="00C46F7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Проверка и подписание документа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При выходе автомобиля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734CD5" w:rsidRPr="00734CD5" w:rsidTr="00C46F7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Заполнение разд. 1 и 2 путевого листа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По прибытии автомобиля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734CD5" w:rsidRPr="00734CD5" w:rsidTr="00C46F7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Проверка и подписание документа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По прибытии автомобиля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734CD5" w:rsidRPr="00734CD5" w:rsidTr="00C46F7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D5" w:rsidRPr="00734CD5" w:rsidRDefault="00276521" w:rsidP="002275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С</w:t>
            </w:r>
            <w:r w:rsidR="003A04C0">
              <w:rPr>
                <w:rFonts w:ascii="Times New Roman" w:eastAsia="Calibri" w:hAnsi="Times New Roman" w:cs="Times New Roman"/>
                <w:sz w:val="16"/>
                <w:szCs w:val="16"/>
              </w:rPr>
              <w:t>оставление месячного отчета о расходовании ГСМ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CD5" w:rsidRPr="00862C58" w:rsidRDefault="005F0CFE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0261E3"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  <w:t>1 день</w:t>
            </w:r>
            <w:bookmarkStart w:id="0" w:name="_GoBack"/>
            <w:bookmarkEnd w:id="0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CD5" w:rsidRPr="00862C58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CD5" w:rsidRPr="00862C58" w:rsidRDefault="00734CD5" w:rsidP="00B963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CD5" w:rsidRPr="00862C58" w:rsidRDefault="00734CD5" w:rsidP="00E41E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</w:p>
        </w:tc>
      </w:tr>
      <w:tr w:rsidR="00734CD5" w:rsidRPr="00734CD5" w:rsidTr="00C46F7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D5" w:rsidRPr="00734CD5" w:rsidRDefault="003A04C0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Проверка документа</w:t>
            </w:r>
            <w:r w:rsidR="00276521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="0022753B">
              <w:rPr>
                <w:rFonts w:ascii="Times New Roman" w:eastAsia="Calibri" w:hAnsi="Times New Roman" w:cs="Times New Roman"/>
                <w:sz w:val="16"/>
                <w:szCs w:val="16"/>
              </w:rPr>
              <w:t>(</w:t>
            </w:r>
            <w:r w:rsidR="0022753B" w:rsidRPr="0022753B">
              <w:rPr>
                <w:rFonts w:ascii="Times New Roman" w:eastAsia="Calibri" w:hAnsi="Times New Roman" w:cs="Times New Roman"/>
                <w:sz w:val="16"/>
                <w:szCs w:val="16"/>
              </w:rPr>
              <w:t>месячного отчета о расходовании ГСМ</w:t>
            </w:r>
            <w:r w:rsidR="0022753B">
              <w:rPr>
                <w:rFonts w:ascii="Times New Roman" w:eastAsia="Calibri" w:hAnsi="Times New Roman" w:cs="Times New Roman"/>
                <w:sz w:val="16"/>
                <w:szCs w:val="16"/>
              </w:rPr>
              <w:t>)</w:t>
            </w: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, проведение операций по регистрам учета и подшивка документа в дело согласно утвержденной номенклатуре дел и книг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CD5" w:rsidRPr="00734CD5" w:rsidRDefault="003A04C0" w:rsidP="00E41E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  <w:r w:rsidR="00734CD5"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д</w:t>
            </w:r>
            <w:r w:rsidR="00E41EDC">
              <w:rPr>
                <w:rFonts w:ascii="Times New Roman" w:eastAsia="Calibri" w:hAnsi="Times New Roman" w:cs="Times New Roman"/>
                <w:sz w:val="16"/>
                <w:szCs w:val="16"/>
              </w:rPr>
              <w:t>ня</w:t>
            </w:r>
          </w:p>
        </w:tc>
      </w:tr>
    </w:tbl>
    <w:p w:rsidR="00734CD5" w:rsidRPr="00734CD5" w:rsidRDefault="00734CD5" w:rsidP="00734C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34CD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Акт о списании мягкого и хозяйственного инвентаря</w:t>
      </w:r>
      <w:r w:rsidRPr="00734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34CD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(ф. 0504143)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2552"/>
        <w:gridCol w:w="1559"/>
        <w:gridCol w:w="1417"/>
        <w:gridCol w:w="1701"/>
        <w:gridCol w:w="1843"/>
      </w:tblGrid>
      <w:tr w:rsidR="00734CD5" w:rsidRPr="00734CD5" w:rsidTr="003B3E14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Номер этапа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Наименование этапа документооборота</w:t>
            </w:r>
          </w:p>
        </w:tc>
        <w:tc>
          <w:tcPr>
            <w:tcW w:w="6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Ответственный сотрудник</w:t>
            </w:r>
          </w:p>
        </w:tc>
      </w:tr>
      <w:tr w:rsidR="00734CD5" w:rsidRPr="00734CD5" w:rsidTr="003B3E14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Материально ответственное лицо (МОЛ)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Бухгалтер </w:t>
            </w:r>
            <w:r w:rsidR="003A04C0">
              <w:rPr>
                <w:rFonts w:ascii="Times New Roman" w:eastAsia="Calibri" w:hAnsi="Times New Roman" w:cs="Times New Roman"/>
                <w:sz w:val="16"/>
                <w:szCs w:val="16"/>
              </w:rPr>
              <w:t>ГКУ КО «ЦБ»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Комиссия по поступлению и выбытию активов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Руководитель учреждения (зам. руководителя)</w:t>
            </w:r>
          </w:p>
        </w:tc>
      </w:tr>
      <w:tr w:rsidR="000E7A4F" w:rsidRPr="00734CD5" w:rsidTr="003B3E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A4F" w:rsidRPr="00734CD5" w:rsidRDefault="000E7A4F" w:rsidP="00FE04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A4F" w:rsidRPr="00734CD5" w:rsidRDefault="000E7A4F" w:rsidP="000E7A4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Формирование документов, являющихся основанием для составления акта о списании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A4F" w:rsidRPr="00734CD5" w:rsidRDefault="000E7A4F" w:rsidP="00FE04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 мере необходимости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A4F" w:rsidRPr="00734CD5" w:rsidRDefault="000E7A4F" w:rsidP="00FE044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A4F" w:rsidRPr="00734CD5" w:rsidRDefault="000E7A4F" w:rsidP="00FE04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A4F" w:rsidRPr="00734CD5" w:rsidRDefault="000E7A4F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 мере необходимости</w:t>
            </w:r>
          </w:p>
        </w:tc>
      </w:tr>
      <w:tr w:rsidR="000E7A4F" w:rsidRPr="00734CD5" w:rsidTr="003B3E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A4F" w:rsidRPr="00734CD5" w:rsidRDefault="000E7A4F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A4F" w:rsidRPr="00734CD5" w:rsidRDefault="000E7A4F" w:rsidP="003A04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Формирование документа (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экз.)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A4F" w:rsidRPr="00734CD5" w:rsidRDefault="000E7A4F" w:rsidP="00734CD5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A4F" w:rsidRPr="00734CD5" w:rsidRDefault="000E7A4F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A4F" w:rsidRPr="00734CD5" w:rsidRDefault="000E7A4F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Не более 14 дней со дня поступления документов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A4F" w:rsidRPr="00734CD5" w:rsidRDefault="000E7A4F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0E7A4F" w:rsidRPr="00734CD5" w:rsidTr="003B3E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A4F" w:rsidRPr="00734CD5" w:rsidRDefault="000E7A4F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A4F" w:rsidRPr="00734CD5" w:rsidRDefault="000E7A4F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Утверждение документа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A4F" w:rsidRPr="00734CD5" w:rsidRDefault="000E7A4F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A4F" w:rsidRPr="00734CD5" w:rsidRDefault="000E7A4F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A4F" w:rsidRPr="00734CD5" w:rsidRDefault="000E7A4F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A4F" w:rsidRPr="00734CD5" w:rsidRDefault="000E7A4F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1 день</w:t>
            </w:r>
          </w:p>
        </w:tc>
      </w:tr>
      <w:tr w:rsidR="000E7A4F" w:rsidRPr="00734CD5" w:rsidTr="003B3E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A4F" w:rsidRPr="00734CD5" w:rsidRDefault="000E7A4F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A4F" w:rsidRPr="00734CD5" w:rsidRDefault="000E7A4F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Отметка о результатах проведенных мероприятий по выбытию мягкого и хозяйственного инвентаря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A4F" w:rsidRPr="00734CD5" w:rsidRDefault="000E7A4F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A4F" w:rsidRPr="00734CD5" w:rsidRDefault="000E7A4F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A4F" w:rsidRPr="00734CD5" w:rsidRDefault="000E7A4F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1 день после реализации мероприятий по выбытию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A4F" w:rsidRPr="00734CD5" w:rsidRDefault="000E7A4F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E41EDC" w:rsidRPr="00734CD5" w:rsidTr="00E41EDC">
        <w:trPr>
          <w:trHeight w:val="10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1EDC" w:rsidRPr="00734CD5" w:rsidRDefault="00E41EDC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1EDC" w:rsidRPr="00734CD5" w:rsidRDefault="00E41EDC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Куда (кому) передается исполненный документ:</w:t>
            </w:r>
          </w:p>
          <w:p w:rsidR="00E41EDC" w:rsidRPr="00734CD5" w:rsidRDefault="00E41EDC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- 1-й экз. - 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учреждению</w:t>
            </w: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;</w:t>
            </w:r>
          </w:p>
          <w:p w:rsidR="00E41EDC" w:rsidRPr="00734CD5" w:rsidRDefault="00E41EDC" w:rsidP="003A04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- 2-й экз. - МОЛ</w:t>
            </w:r>
            <w:hyperlink r:id="rId26" w:history="1">
              <w:r w:rsidRPr="00734CD5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</w:rPr>
                <w:t>&lt;*&gt;</w:t>
              </w:r>
            </w:hyperlink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1EDC" w:rsidRPr="00734CD5" w:rsidRDefault="00862C58" w:rsidP="00E41E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62C58">
              <w:rPr>
                <w:rFonts w:ascii="Times New Roman" w:eastAsia="Calibri" w:hAnsi="Times New Roman" w:cs="Times New Roman"/>
                <w:sz w:val="16"/>
                <w:szCs w:val="16"/>
              </w:rPr>
              <w:t>1 день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41EDC" w:rsidRPr="00E41EDC" w:rsidRDefault="00E41EDC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41EDC" w:rsidRPr="00734CD5" w:rsidRDefault="00E41EDC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41EDC" w:rsidRPr="00734CD5" w:rsidRDefault="00E41EDC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E41EDC" w:rsidRPr="00734CD5" w:rsidTr="00E41EDC">
        <w:trPr>
          <w:trHeight w:val="89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EDC" w:rsidRPr="00734CD5" w:rsidRDefault="00E41EDC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EDC" w:rsidRPr="00734CD5" w:rsidRDefault="00E41EDC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Отражение документа по регистрам учета и подшивка в дело согласно утвержденной номенклатуре дел и книг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EDC" w:rsidRPr="00734CD5" w:rsidRDefault="00E41EDC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EDC" w:rsidRPr="00E41EDC" w:rsidRDefault="00E41EDC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E41EDC"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  <w:t>1 день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EDC" w:rsidRPr="00734CD5" w:rsidRDefault="00E41EDC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EDC" w:rsidRPr="00734CD5" w:rsidRDefault="00E41EDC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</w:tbl>
    <w:p w:rsidR="00E41EDC" w:rsidRDefault="00E41EDC" w:rsidP="00734C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E7A4F" w:rsidRDefault="00734CD5" w:rsidP="00734C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34CD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Ведомость выдачи материальных ценностей</w:t>
      </w:r>
      <w:r w:rsidRPr="00734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34CD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нужды учреждения (ф. 0504210)</w:t>
      </w:r>
      <w:r w:rsidR="000E7A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734CD5" w:rsidRPr="00734CD5" w:rsidRDefault="000E7A4F" w:rsidP="00734C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 а</w:t>
      </w:r>
      <w:r w:rsidRPr="00734CD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кт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r w:rsidRPr="00734CD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 списании материальных запасов (ф. 0504230)</w:t>
      </w:r>
    </w:p>
    <w:tbl>
      <w:tblPr>
        <w:tblW w:w="10065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3260"/>
        <w:gridCol w:w="1417"/>
        <w:gridCol w:w="1134"/>
        <w:gridCol w:w="1134"/>
        <w:gridCol w:w="1134"/>
        <w:gridCol w:w="1277"/>
      </w:tblGrid>
      <w:tr w:rsidR="00734CD5" w:rsidRPr="00734CD5" w:rsidTr="003B3E14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Номер этапа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Наименование этапа документооборота</w:t>
            </w:r>
          </w:p>
        </w:tc>
        <w:tc>
          <w:tcPr>
            <w:tcW w:w="60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Ответственный сотрудник</w:t>
            </w:r>
          </w:p>
        </w:tc>
      </w:tr>
      <w:tr w:rsidR="00734CD5" w:rsidRPr="00734CD5" w:rsidTr="003B3E14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МОЛ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Получатель мат</w:t>
            </w:r>
            <w:r w:rsidR="00862C58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. </w:t>
            </w: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ценностей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D5" w:rsidRPr="00734CD5" w:rsidRDefault="000E7A4F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Бухгалтер 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ГКУ КО «ЦБ»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Главный бухгалтер (зам. главного бухгалтера)</w:t>
            </w:r>
            <w:r w:rsidR="000A655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ГКУ КО «ЦБ»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Руководитель учреждения (зам. руководителя)</w:t>
            </w:r>
          </w:p>
        </w:tc>
      </w:tr>
      <w:tr w:rsidR="00734CD5" w:rsidRPr="00734CD5" w:rsidTr="003B3E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D5" w:rsidRPr="00734CD5" w:rsidRDefault="00734CD5" w:rsidP="000E7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Формирование </w:t>
            </w:r>
            <w:r w:rsidR="000E7A4F">
              <w:rPr>
                <w:rFonts w:ascii="Times New Roman" w:eastAsia="Calibri" w:hAnsi="Times New Roman" w:cs="Times New Roman"/>
                <w:sz w:val="16"/>
                <w:szCs w:val="16"/>
              </w:rPr>
              <w:t>ведомости выдачи материальных ценностей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Перед выдачей мат</w:t>
            </w:r>
            <w:r w:rsidR="003072E4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. </w:t>
            </w: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ценностей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734CD5" w:rsidRPr="00734CD5" w:rsidTr="003B3E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D5" w:rsidRPr="00734CD5" w:rsidRDefault="00734CD5" w:rsidP="000E7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Подписание </w:t>
            </w:r>
            <w:r w:rsidR="000E7A4F">
              <w:rPr>
                <w:rFonts w:ascii="Times New Roman" w:eastAsia="Calibri" w:hAnsi="Times New Roman" w:cs="Times New Roman"/>
                <w:sz w:val="16"/>
                <w:szCs w:val="16"/>
              </w:rPr>
              <w:t>ведомости выдачи материальных ценностей</w:t>
            </w:r>
            <w:r w:rsidR="000E7A4F"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При приеме-передаче мат</w:t>
            </w:r>
            <w:r w:rsidR="003072E4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. </w:t>
            </w: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ценностей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734CD5" w:rsidRPr="00734CD5" w:rsidTr="003B3E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Утверждение </w:t>
            </w:r>
            <w:r w:rsidR="000E7A4F">
              <w:rPr>
                <w:rFonts w:ascii="Times New Roman" w:eastAsia="Calibri" w:hAnsi="Times New Roman" w:cs="Times New Roman"/>
                <w:sz w:val="16"/>
                <w:szCs w:val="16"/>
              </w:rPr>
              <w:t>ведомости выдачи материальных ценностей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1 день</w:t>
            </w:r>
          </w:p>
        </w:tc>
      </w:tr>
      <w:tr w:rsidR="00734CD5" w:rsidRPr="00734CD5" w:rsidTr="003B3E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D5" w:rsidRPr="00734CD5" w:rsidRDefault="000E7A4F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Куда (кому) передается документ:</w:t>
            </w:r>
          </w:p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- оригинал </w:t>
            </w:r>
            <w:r w:rsidR="000E7A4F">
              <w:rPr>
                <w:rFonts w:ascii="Times New Roman" w:eastAsia="Calibri" w:hAnsi="Times New Roman" w:cs="Times New Roman"/>
                <w:sz w:val="16"/>
                <w:szCs w:val="16"/>
              </w:rPr>
              <w:t>–</w:t>
            </w: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="000E7A4F">
              <w:rPr>
                <w:rFonts w:ascii="Times New Roman" w:eastAsia="Calibri" w:hAnsi="Times New Roman" w:cs="Times New Roman"/>
                <w:sz w:val="16"/>
                <w:szCs w:val="16"/>
              </w:rPr>
              <w:t>ГКУ КО «ЦБ»</w:t>
            </w: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;</w:t>
            </w:r>
          </w:p>
          <w:p w:rsidR="00734CD5" w:rsidRPr="00734CD5" w:rsidRDefault="00734CD5" w:rsidP="000E7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- копия - МОЛ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1 день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734CD5" w:rsidRPr="00734CD5" w:rsidTr="003B3E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D5" w:rsidRPr="00734CD5" w:rsidRDefault="000E7A4F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D5" w:rsidRPr="00734CD5" w:rsidRDefault="000E7A4F" w:rsidP="000E7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Формирование акта о списании материальных ценностей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CD5" w:rsidRPr="00734CD5" w:rsidRDefault="000E7A4F" w:rsidP="00AF33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3</w:t>
            </w:r>
            <w:r w:rsidR="00734CD5"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д</w:t>
            </w:r>
            <w:r w:rsidR="00AF3391">
              <w:rPr>
                <w:rFonts w:ascii="Times New Roman" w:eastAsia="Calibri" w:hAnsi="Times New Roman" w:cs="Times New Roman"/>
                <w:sz w:val="16"/>
                <w:szCs w:val="16"/>
              </w:rPr>
              <w:t>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0E7A4F" w:rsidRPr="00734CD5" w:rsidTr="003B3E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A4F" w:rsidRDefault="000E7A4F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A4F" w:rsidRDefault="000E7A4F" w:rsidP="000E7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Подписание у членов комиссии и утверждение акта о списании материальных ценностей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A4F" w:rsidRPr="00734CD5" w:rsidRDefault="00862C58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1 день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A4F" w:rsidRPr="00734CD5" w:rsidRDefault="000E7A4F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A4F" w:rsidRDefault="000E7A4F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A4F" w:rsidRPr="00734CD5" w:rsidRDefault="000E7A4F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A4F" w:rsidRPr="00734CD5" w:rsidRDefault="000E7A4F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1 день</w:t>
            </w:r>
          </w:p>
        </w:tc>
      </w:tr>
      <w:tr w:rsidR="000E7A4F" w:rsidRPr="00734CD5" w:rsidTr="003B3E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A4F" w:rsidRDefault="000E7A4F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A4F" w:rsidRPr="00734CD5" w:rsidRDefault="000E7A4F" w:rsidP="000E7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Куда (кому) передается документ:</w:t>
            </w:r>
          </w:p>
          <w:p w:rsidR="000E7A4F" w:rsidRPr="00734CD5" w:rsidRDefault="000E7A4F" w:rsidP="000E7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- 1-й экз. - 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учреждению</w:t>
            </w: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;</w:t>
            </w:r>
          </w:p>
          <w:p w:rsidR="000E7A4F" w:rsidRPr="00734CD5" w:rsidRDefault="000E7A4F" w:rsidP="000E7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- 2-й экз. - МОЛ</w:t>
            </w:r>
            <w:hyperlink r:id="rId27" w:history="1">
              <w:r w:rsidRPr="00734CD5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</w:rPr>
                <w:t>&lt;*&gt;</w:t>
              </w:r>
            </w:hyperlink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A4F" w:rsidRDefault="00862C58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1 день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A4F" w:rsidRPr="00734CD5" w:rsidRDefault="000E7A4F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A4F" w:rsidRDefault="000E7A4F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1 день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A4F" w:rsidRPr="00734CD5" w:rsidRDefault="000E7A4F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A4F" w:rsidRDefault="000E7A4F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0E7A4F" w:rsidRPr="00734CD5" w:rsidTr="003B3E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A4F" w:rsidRDefault="000E7A4F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A4F" w:rsidRDefault="000E7A4F" w:rsidP="000E7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Отражение документа по регистрам учета и подшивка в дело согласно утвержденной номенклатуре дел и книг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A4F" w:rsidRDefault="000E7A4F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A4F" w:rsidRPr="00734CD5" w:rsidRDefault="000E7A4F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A4F" w:rsidRDefault="000E7A4F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1 день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A4F" w:rsidRPr="00734CD5" w:rsidRDefault="000E7A4F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A4F" w:rsidRDefault="000E7A4F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</w:tbl>
    <w:p w:rsidR="00734CD5" w:rsidRPr="00734CD5" w:rsidRDefault="00180BD1" w:rsidP="00734C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&lt;*</w:t>
      </w:r>
      <w:r w:rsidR="00734CD5" w:rsidRPr="00734CD5">
        <w:rPr>
          <w:rFonts w:ascii="Times New Roman" w:eastAsia="Times New Roman" w:hAnsi="Times New Roman" w:cs="Times New Roman"/>
          <w:sz w:val="24"/>
          <w:szCs w:val="24"/>
          <w:lang w:eastAsia="ru-RU"/>
        </w:rPr>
        <w:t>&gt; Для списания ГСМ документ формируется ежемесячно в течение трех рабочих дней следующего месяца.</w:t>
      </w:r>
    </w:p>
    <w:p w:rsidR="00734CD5" w:rsidRPr="00734CD5" w:rsidRDefault="00734CD5" w:rsidP="00734C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34CD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Извещение (ф. 0504805)</w:t>
      </w:r>
      <w:r w:rsidRPr="00734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34CD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(при </w:t>
      </w:r>
      <w:r w:rsidR="002C63B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приеме</w:t>
      </w:r>
      <w:r w:rsidRPr="00734CD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имущества, активов и обязательств)</w:t>
      </w:r>
    </w:p>
    <w:tbl>
      <w:tblPr>
        <w:tblW w:w="9781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3119"/>
        <w:gridCol w:w="1275"/>
        <w:gridCol w:w="1134"/>
        <w:gridCol w:w="1701"/>
        <w:gridCol w:w="1843"/>
      </w:tblGrid>
      <w:tr w:rsidR="002C63B4" w:rsidRPr="00734CD5" w:rsidTr="003B3E14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3B4" w:rsidRPr="00734CD5" w:rsidRDefault="002C63B4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Номер этапа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3B4" w:rsidRPr="00734CD5" w:rsidRDefault="002C63B4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Наименование этапа документооборота</w:t>
            </w:r>
          </w:p>
        </w:tc>
        <w:tc>
          <w:tcPr>
            <w:tcW w:w="59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3B4" w:rsidRPr="00734CD5" w:rsidRDefault="002C63B4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Ответственный сотрудник</w:t>
            </w:r>
          </w:p>
        </w:tc>
      </w:tr>
      <w:tr w:rsidR="002C63B4" w:rsidRPr="00734CD5" w:rsidTr="003B3E14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3B4" w:rsidRPr="00734CD5" w:rsidRDefault="002C63B4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3B4" w:rsidRPr="00734CD5" w:rsidRDefault="002C63B4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3B4" w:rsidRPr="00734CD5" w:rsidRDefault="002C63B4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Ответственное лицо учреждения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3B4" w:rsidRPr="00734CD5" w:rsidRDefault="002C63B4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Бухгалтер 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ГКУ КО «ЦБ»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3B4" w:rsidRPr="00734CD5" w:rsidRDefault="002C63B4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Главный бухгалтер (зам. главного бухгалтера)</w:t>
            </w:r>
            <w:r w:rsidR="000A655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ГКУ КО «ЦБ»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3B4" w:rsidRPr="00734CD5" w:rsidRDefault="002C63B4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Руководитель учреждения (зам. руководителя)</w:t>
            </w:r>
          </w:p>
        </w:tc>
      </w:tr>
      <w:tr w:rsidR="002C63B4" w:rsidRPr="00734CD5" w:rsidTr="003B3E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3B4" w:rsidRPr="00734CD5" w:rsidRDefault="002C63B4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3B4" w:rsidRPr="00734CD5" w:rsidRDefault="002C63B4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Проверка поступившего документа (2 экз.)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3B4" w:rsidRPr="00734CD5" w:rsidRDefault="00862C58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1 день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3B4" w:rsidRPr="00734CD5" w:rsidRDefault="002C63B4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1 день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3B4" w:rsidRPr="00734CD5" w:rsidRDefault="002C63B4" w:rsidP="00734CD5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3B4" w:rsidRPr="00734CD5" w:rsidRDefault="002C63B4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2C63B4" w:rsidRPr="00734CD5" w:rsidTr="003B3E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3B4" w:rsidRPr="00734CD5" w:rsidRDefault="002C63B4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3B4" w:rsidRPr="00734CD5" w:rsidRDefault="002C63B4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Подписание документа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3B4" w:rsidRPr="00734CD5" w:rsidRDefault="002C63B4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3B4" w:rsidRPr="00734CD5" w:rsidRDefault="002C63B4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3B4" w:rsidRPr="00734CD5" w:rsidRDefault="002C63B4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1 день</w:t>
            </w:r>
          </w:p>
        </w:tc>
      </w:tr>
      <w:tr w:rsidR="002C63B4" w:rsidRPr="00734CD5" w:rsidTr="003B3E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3B4" w:rsidRPr="00734CD5" w:rsidRDefault="002C63B4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3B4" w:rsidRPr="00734CD5" w:rsidRDefault="002C63B4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Отражение документа по регистрам учета и отправка 2 экз. отправителю (заказчику) имущества, обязательств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3B4" w:rsidRPr="00734CD5" w:rsidRDefault="002C63B4" w:rsidP="00575F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3B4" w:rsidRPr="00734CD5" w:rsidRDefault="002C63B4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1 день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3B4" w:rsidRPr="00734CD5" w:rsidRDefault="002C63B4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3B4" w:rsidRPr="00734CD5" w:rsidRDefault="002C63B4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2C63B4" w:rsidRPr="00734CD5" w:rsidTr="003B3E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3B4" w:rsidRPr="00734CD5" w:rsidRDefault="002C63B4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3B4" w:rsidRPr="00734CD5" w:rsidRDefault="002C63B4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Подшивка в дело согласно утвержденной номенклатуре дел и книг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3B4" w:rsidRPr="00734CD5" w:rsidRDefault="002C63B4" w:rsidP="00575F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3B4" w:rsidRPr="00734CD5" w:rsidRDefault="00656C52" w:rsidP="00862C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62C58">
              <w:rPr>
                <w:rFonts w:ascii="Times New Roman" w:eastAsia="Calibri" w:hAnsi="Times New Roman" w:cs="Times New Roman"/>
                <w:sz w:val="16"/>
                <w:szCs w:val="16"/>
              </w:rPr>
              <w:t>1 день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3B4" w:rsidRPr="00734CD5" w:rsidRDefault="002C63B4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3B4" w:rsidRPr="00734CD5" w:rsidRDefault="002C63B4" w:rsidP="002C6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</w:tbl>
    <w:p w:rsidR="002C63B4" w:rsidRPr="00734CD5" w:rsidRDefault="002C63B4" w:rsidP="002C63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34CD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Извещение (ф. 0504805)</w:t>
      </w:r>
      <w:r w:rsidRPr="00734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34CD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(при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передаче</w:t>
      </w:r>
      <w:r w:rsidRPr="00734CD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имущества, активов и обязательств)</w:t>
      </w:r>
    </w:p>
    <w:tbl>
      <w:tblPr>
        <w:tblW w:w="9782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3119"/>
        <w:gridCol w:w="1417"/>
        <w:gridCol w:w="1134"/>
        <w:gridCol w:w="1418"/>
        <w:gridCol w:w="1985"/>
      </w:tblGrid>
      <w:tr w:rsidR="00575F10" w:rsidRPr="00734CD5" w:rsidTr="00575F10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F10" w:rsidRPr="00734CD5" w:rsidRDefault="00575F10" w:rsidP="00FE04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Номер этапа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F10" w:rsidRPr="00734CD5" w:rsidRDefault="00575F10" w:rsidP="00FE04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Наименование этапа документооборота</w:t>
            </w:r>
          </w:p>
        </w:tc>
        <w:tc>
          <w:tcPr>
            <w:tcW w:w="5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F10" w:rsidRPr="00734CD5" w:rsidRDefault="00575F10" w:rsidP="00FE04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Ответственный сотрудник</w:t>
            </w:r>
          </w:p>
        </w:tc>
      </w:tr>
      <w:tr w:rsidR="00575F10" w:rsidRPr="00734CD5" w:rsidTr="00575F10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F10" w:rsidRPr="00734CD5" w:rsidRDefault="00575F10" w:rsidP="00FE04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F10" w:rsidRPr="00734CD5" w:rsidRDefault="00575F10" w:rsidP="00FE04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F10" w:rsidRPr="00734CD5" w:rsidRDefault="00575F10" w:rsidP="00FE04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Ответственное лицо учреждения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F10" w:rsidRPr="00734CD5" w:rsidRDefault="00575F10" w:rsidP="00FE04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Бухгалтер 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ГКУ КО «ЦБ»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F10" w:rsidRPr="00734CD5" w:rsidRDefault="00575F10" w:rsidP="00FE04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Главный бухгалтер (зам. главного бухгалтера)</w:t>
            </w:r>
            <w:r w:rsidR="000A655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ГКУ КО «ЦБ»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F10" w:rsidRPr="00734CD5" w:rsidRDefault="00575F10" w:rsidP="00FE04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Руководитель учреждения (зам. руководителя)</w:t>
            </w:r>
          </w:p>
        </w:tc>
      </w:tr>
      <w:tr w:rsidR="00575F10" w:rsidRPr="00734CD5" w:rsidTr="00575F1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F10" w:rsidRPr="00734CD5" w:rsidRDefault="00575F10" w:rsidP="00FE04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F10" w:rsidRPr="00734CD5" w:rsidRDefault="00575F10" w:rsidP="002C63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Формирование документов, являющихся основанием для составления извещения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F10" w:rsidRPr="00734CD5" w:rsidRDefault="00575F10" w:rsidP="009A1B2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F10" w:rsidRPr="00734CD5" w:rsidRDefault="00575F10" w:rsidP="00FE04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F10" w:rsidRPr="00734CD5" w:rsidRDefault="00575F10" w:rsidP="00FE044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F10" w:rsidRPr="00734CD5" w:rsidRDefault="00575F10" w:rsidP="00FE04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 мере необходимости</w:t>
            </w:r>
          </w:p>
        </w:tc>
      </w:tr>
      <w:tr w:rsidR="00575F10" w:rsidRPr="00734CD5" w:rsidTr="00575F1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F10" w:rsidRPr="00734CD5" w:rsidRDefault="00575F10" w:rsidP="00FE04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F10" w:rsidRPr="00734CD5" w:rsidRDefault="00575F10" w:rsidP="00FE04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Формирование извещения (2 экз.)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F10" w:rsidRPr="00734CD5" w:rsidRDefault="00575F10" w:rsidP="00FE04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F10" w:rsidRPr="00734CD5" w:rsidRDefault="00575F10" w:rsidP="00FE04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1 день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F10" w:rsidRPr="00734CD5" w:rsidRDefault="00575F10" w:rsidP="00FE044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F10" w:rsidRPr="00734CD5" w:rsidRDefault="00575F10" w:rsidP="00FE04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575F10" w:rsidRPr="00734CD5" w:rsidTr="00575F1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F10" w:rsidRPr="00734CD5" w:rsidRDefault="00575F10" w:rsidP="00FE04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F10" w:rsidRPr="00734CD5" w:rsidRDefault="00575F10" w:rsidP="00FE04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Подписание документа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F10" w:rsidRPr="00734CD5" w:rsidRDefault="00575F10" w:rsidP="00FE04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F10" w:rsidRPr="00734CD5" w:rsidRDefault="00575F10" w:rsidP="00FE04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F10" w:rsidRPr="00734CD5" w:rsidRDefault="00575F10" w:rsidP="00FE04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1 день</w:t>
            </w:r>
          </w:p>
        </w:tc>
      </w:tr>
      <w:tr w:rsidR="00575F10" w:rsidRPr="00734CD5" w:rsidTr="00575F1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F10" w:rsidRPr="00734CD5" w:rsidRDefault="00575F10" w:rsidP="00FE04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F10" w:rsidRPr="00734CD5" w:rsidRDefault="00575F10" w:rsidP="002C63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Куда (кому) передается документ:</w:t>
            </w:r>
          </w:p>
          <w:p w:rsidR="00575F10" w:rsidRPr="00734CD5" w:rsidRDefault="00575F10" w:rsidP="002C63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- 1-й экз. 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–</w:t>
            </w: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учреждению отправителю</w:t>
            </w: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;</w:t>
            </w:r>
          </w:p>
          <w:p w:rsidR="00575F10" w:rsidRPr="00734CD5" w:rsidRDefault="00575F10" w:rsidP="002C63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- 2-й экз. 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–</w:t>
            </w: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учреждению получателю </w:t>
            </w:r>
            <w:hyperlink r:id="rId28" w:history="1">
              <w:r w:rsidRPr="00734CD5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</w:rPr>
                <w:t>&lt;*&gt;</w:t>
              </w:r>
            </w:hyperlink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F10" w:rsidRPr="00734CD5" w:rsidRDefault="009A1B2A" w:rsidP="00FE04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3 дня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F10" w:rsidRPr="00734CD5" w:rsidRDefault="00575F10" w:rsidP="00FE04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F10" w:rsidRPr="00734CD5" w:rsidRDefault="00575F10" w:rsidP="00FE04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F10" w:rsidRPr="00734CD5" w:rsidRDefault="00575F10" w:rsidP="002C6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575F10" w:rsidRPr="00734CD5" w:rsidTr="00575F1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F10" w:rsidRPr="00734CD5" w:rsidRDefault="00575F10" w:rsidP="00FE04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F10" w:rsidRPr="00734CD5" w:rsidRDefault="00575F10" w:rsidP="00FE04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Отражение документа по регистрам учета и отправка 2 экз. отправителю (заказчику) имущества, обязательств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F10" w:rsidRPr="00734CD5" w:rsidRDefault="00575F10" w:rsidP="00FE04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F10" w:rsidRPr="00734CD5" w:rsidRDefault="00575F10" w:rsidP="00FE04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1 день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F10" w:rsidRPr="00734CD5" w:rsidRDefault="00575F10" w:rsidP="00FE04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F10" w:rsidRPr="00734CD5" w:rsidRDefault="00575F10" w:rsidP="00FE04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575F10" w:rsidRPr="00734CD5" w:rsidTr="00575F1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F10" w:rsidRPr="00734CD5" w:rsidRDefault="00575F10" w:rsidP="00FE04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F10" w:rsidRPr="00734CD5" w:rsidRDefault="00575F10" w:rsidP="00FE04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Подшивка в дело согласно утвержденной номенклатуре дел и книг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F10" w:rsidRPr="00734CD5" w:rsidRDefault="00575F10" w:rsidP="00575F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F10" w:rsidRPr="00734CD5" w:rsidRDefault="00656C52" w:rsidP="009A1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9A1B2A"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  <w:t>1 день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F10" w:rsidRPr="00734CD5" w:rsidRDefault="00575F10" w:rsidP="00FE04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F10" w:rsidRPr="00734CD5" w:rsidRDefault="00575F10" w:rsidP="00FE04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</w:tbl>
    <w:p w:rsidR="00734CD5" w:rsidRPr="000C2628" w:rsidRDefault="00734CD5" w:rsidP="00734C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C262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Акт о списании бланков строгой отчетности (ф. 0504816)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2410"/>
        <w:gridCol w:w="1984"/>
        <w:gridCol w:w="2410"/>
        <w:gridCol w:w="2268"/>
      </w:tblGrid>
      <w:tr w:rsidR="000C2628" w:rsidRPr="000C2628" w:rsidTr="003B3E14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D5" w:rsidRPr="000C2628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C2628">
              <w:rPr>
                <w:rFonts w:ascii="Times New Roman" w:eastAsia="Calibri" w:hAnsi="Times New Roman" w:cs="Times New Roman"/>
                <w:sz w:val="16"/>
                <w:szCs w:val="16"/>
              </w:rPr>
              <w:t>Номер этапа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D5" w:rsidRPr="000C2628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C2628">
              <w:rPr>
                <w:rFonts w:ascii="Times New Roman" w:eastAsia="Calibri" w:hAnsi="Times New Roman" w:cs="Times New Roman"/>
                <w:sz w:val="16"/>
                <w:szCs w:val="16"/>
              </w:rPr>
              <w:t>Наименование этапа документооборота</w:t>
            </w:r>
          </w:p>
        </w:tc>
        <w:tc>
          <w:tcPr>
            <w:tcW w:w="66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D5" w:rsidRPr="000C2628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C2628">
              <w:rPr>
                <w:rFonts w:ascii="Times New Roman" w:eastAsia="Calibri" w:hAnsi="Times New Roman" w:cs="Times New Roman"/>
                <w:sz w:val="16"/>
                <w:szCs w:val="16"/>
              </w:rPr>
              <w:t>Ответственный сотрудник</w:t>
            </w:r>
          </w:p>
        </w:tc>
      </w:tr>
      <w:tr w:rsidR="000C2628" w:rsidRPr="000C2628" w:rsidTr="003B3E14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D5" w:rsidRPr="000C2628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D5" w:rsidRPr="000C2628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D5" w:rsidRPr="000C2628" w:rsidRDefault="00C63BA5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C2628">
              <w:rPr>
                <w:rFonts w:ascii="Times New Roman" w:eastAsia="Calibri" w:hAnsi="Times New Roman" w:cs="Times New Roman"/>
                <w:sz w:val="16"/>
                <w:szCs w:val="16"/>
              </w:rPr>
              <w:t>Бухгалтер ГКУ КО «ЦБ»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D5" w:rsidRPr="000C2628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C2628">
              <w:rPr>
                <w:rFonts w:ascii="Times New Roman" w:eastAsia="Calibri" w:hAnsi="Times New Roman" w:cs="Times New Roman"/>
                <w:sz w:val="16"/>
                <w:szCs w:val="16"/>
              </w:rPr>
              <w:t>Комиссия по поступлению и выбытию активов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D5" w:rsidRPr="000C2628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C2628">
              <w:rPr>
                <w:rFonts w:ascii="Times New Roman" w:eastAsia="Calibri" w:hAnsi="Times New Roman" w:cs="Times New Roman"/>
                <w:sz w:val="16"/>
                <w:szCs w:val="16"/>
              </w:rPr>
              <w:t>Руководитель учреждения (зам. руководителя)</w:t>
            </w:r>
          </w:p>
        </w:tc>
      </w:tr>
      <w:tr w:rsidR="000C2628" w:rsidRPr="000C2628" w:rsidTr="003B3E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D5" w:rsidRPr="000C2628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C2628">
              <w:rPr>
                <w:rFonts w:ascii="Times New Roman" w:eastAsia="Calibri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D5" w:rsidRPr="000C2628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C2628">
              <w:rPr>
                <w:rFonts w:ascii="Times New Roman" w:eastAsia="Calibri" w:hAnsi="Times New Roman" w:cs="Times New Roman"/>
                <w:sz w:val="16"/>
                <w:szCs w:val="16"/>
              </w:rPr>
              <w:t>Формирование документа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CD5" w:rsidRPr="000C2628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CD5" w:rsidRPr="000C2628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C2628">
              <w:rPr>
                <w:rFonts w:ascii="Times New Roman" w:eastAsia="Calibri" w:hAnsi="Times New Roman" w:cs="Times New Roman"/>
                <w:sz w:val="16"/>
                <w:szCs w:val="16"/>
              </w:rPr>
              <w:t>В течение 3 дней со дня проверки БСО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CD5" w:rsidRPr="000C2628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0C2628" w:rsidRPr="000C2628" w:rsidTr="003B3E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D5" w:rsidRPr="000C2628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C2628"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D5" w:rsidRPr="000C2628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C2628">
              <w:rPr>
                <w:rFonts w:ascii="Times New Roman" w:eastAsia="Calibri" w:hAnsi="Times New Roman" w:cs="Times New Roman"/>
                <w:sz w:val="16"/>
                <w:szCs w:val="16"/>
              </w:rPr>
              <w:t>Утверждение документа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CD5" w:rsidRPr="000C2628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CD5" w:rsidRPr="000C2628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CD5" w:rsidRPr="000C2628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C2628">
              <w:rPr>
                <w:rFonts w:ascii="Times New Roman" w:eastAsia="Calibri" w:hAnsi="Times New Roman" w:cs="Times New Roman"/>
                <w:sz w:val="16"/>
                <w:szCs w:val="16"/>
              </w:rPr>
              <w:t>1 день</w:t>
            </w:r>
          </w:p>
        </w:tc>
      </w:tr>
      <w:tr w:rsidR="000C2628" w:rsidRPr="000C2628" w:rsidTr="003B3E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D5" w:rsidRPr="000C2628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C2628">
              <w:rPr>
                <w:rFonts w:ascii="Times New Roman" w:eastAsia="Calibri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D5" w:rsidRPr="000C2628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C2628">
              <w:rPr>
                <w:rFonts w:ascii="Times New Roman" w:eastAsia="Calibri" w:hAnsi="Times New Roman" w:cs="Times New Roman"/>
                <w:sz w:val="16"/>
                <w:szCs w:val="16"/>
              </w:rPr>
              <w:t>Куда (кому) передается исполненный документ:</w:t>
            </w:r>
          </w:p>
          <w:p w:rsidR="00734CD5" w:rsidRPr="000C2628" w:rsidRDefault="00734CD5" w:rsidP="00C63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C2628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- в </w:t>
            </w:r>
            <w:r w:rsidR="000C2628" w:rsidRPr="000C2628">
              <w:rPr>
                <w:rFonts w:ascii="Times New Roman" w:eastAsia="Calibri" w:hAnsi="Times New Roman" w:cs="Times New Roman"/>
                <w:sz w:val="16"/>
                <w:szCs w:val="16"/>
              </w:rPr>
              <w:t>ГКУ КО «ЦБ»</w:t>
            </w:r>
            <w:r w:rsidR="00C63BA5" w:rsidRPr="000C2628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CD5" w:rsidRPr="000C2628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CD5" w:rsidRPr="000C2628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C2628">
              <w:rPr>
                <w:rFonts w:ascii="Times New Roman" w:eastAsia="Calibri" w:hAnsi="Times New Roman" w:cs="Times New Roman"/>
                <w:sz w:val="16"/>
                <w:szCs w:val="16"/>
              </w:rPr>
              <w:t>1 день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CD5" w:rsidRPr="000C2628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0C2628" w:rsidRPr="000C2628" w:rsidTr="003B3E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D5" w:rsidRPr="000C2628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C2628">
              <w:rPr>
                <w:rFonts w:ascii="Times New Roman" w:eastAsia="Calibri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D5" w:rsidRPr="000C2628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C2628">
              <w:rPr>
                <w:rFonts w:ascii="Times New Roman" w:eastAsia="Calibri" w:hAnsi="Times New Roman" w:cs="Times New Roman"/>
                <w:sz w:val="16"/>
                <w:szCs w:val="16"/>
              </w:rPr>
              <w:t>Отражение документа по регистрам учета и подшивка в дело согласно утвержденной номенклатуре дел и книг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CD5" w:rsidRPr="000C2628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CD5" w:rsidRPr="000C2628" w:rsidRDefault="00656C52" w:rsidP="00656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9A1B2A"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  <w:t>1 день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CD5" w:rsidRPr="000C2628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</w:tbl>
    <w:p w:rsidR="00734CD5" w:rsidRDefault="00734CD5" w:rsidP="00734C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34CD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Авансовый отчет (ф. 0504505)</w:t>
      </w:r>
    </w:p>
    <w:tbl>
      <w:tblPr>
        <w:tblW w:w="978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8"/>
        <w:gridCol w:w="1984"/>
        <w:gridCol w:w="2833"/>
        <w:gridCol w:w="1277"/>
        <w:gridCol w:w="1276"/>
        <w:gridCol w:w="8"/>
        <w:gridCol w:w="1693"/>
        <w:gridCol w:w="9"/>
      </w:tblGrid>
      <w:tr w:rsidR="00C46F76" w:rsidRPr="00734CD5" w:rsidTr="00585A71">
        <w:trPr>
          <w:gridAfter w:val="1"/>
          <w:wAfter w:w="9" w:type="dxa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F76" w:rsidRPr="00734CD5" w:rsidRDefault="00C46F76" w:rsidP="00C46F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Номер этапа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F76" w:rsidRPr="00734CD5" w:rsidRDefault="00C46F76" w:rsidP="00C46F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Наименование этапа документооборота</w:t>
            </w:r>
          </w:p>
        </w:tc>
        <w:tc>
          <w:tcPr>
            <w:tcW w:w="70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F76" w:rsidRPr="00734CD5" w:rsidRDefault="00C46F76" w:rsidP="00C46F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Ответственный сотрудник</w:t>
            </w:r>
          </w:p>
        </w:tc>
      </w:tr>
      <w:tr w:rsidR="00C46F76" w:rsidRPr="00734CD5" w:rsidTr="00585A71">
        <w:trPr>
          <w:gridAfter w:val="1"/>
          <w:wAfter w:w="9" w:type="dxa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F76" w:rsidRPr="00734CD5" w:rsidRDefault="00C46F76" w:rsidP="00C46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F76" w:rsidRPr="00734CD5" w:rsidRDefault="00C46F76" w:rsidP="00C46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F76" w:rsidRPr="00734CD5" w:rsidRDefault="00C46F76" w:rsidP="00C46F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Ответственное лицо учреждения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F76" w:rsidRPr="00734CD5" w:rsidRDefault="00C46F76" w:rsidP="00C46F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Бухгалтер 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ГКУ КО «ЦБ»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F76" w:rsidRPr="00734CD5" w:rsidRDefault="00C46F76" w:rsidP="00C46F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Главный бухгалтер (зам. главного бухгалтера)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ГКУ КО «ЦБ»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F76" w:rsidRPr="00734CD5" w:rsidRDefault="00C46F76" w:rsidP="00C46F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Руководитель учреждения (зам. руководителя)</w:t>
            </w:r>
          </w:p>
        </w:tc>
      </w:tr>
      <w:tr w:rsidR="000A6551" w:rsidRPr="00734CD5" w:rsidTr="00585A7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51" w:rsidRPr="00734CD5" w:rsidRDefault="000A6551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51" w:rsidRPr="00734CD5" w:rsidRDefault="000A6551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Формирование и подписание документа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551" w:rsidRPr="00734CD5" w:rsidRDefault="000A6551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При приобретении товаров, работ, услуг - не позднее 3 рабочих дней со дня истечения срока, на который были выданы денежные средства.</w:t>
            </w:r>
          </w:p>
          <w:p w:rsidR="000A6551" w:rsidRPr="00734CD5" w:rsidRDefault="000A6551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При выдаче (перечислении) денег в подотчет на командировочные расходы </w:t>
            </w: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- не позднее 3 рабочих дней со дня возвращения работника из командировки.</w:t>
            </w:r>
          </w:p>
          <w:p w:rsidR="000A6551" w:rsidRPr="00734CD5" w:rsidRDefault="000A6551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При получении денежных документов - не позднее 3 рабочих дней со дня истечения срока, на который были выданы денежные документы.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551" w:rsidRPr="00734CD5" w:rsidRDefault="000A6551" w:rsidP="00734CD5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551" w:rsidRPr="00734CD5" w:rsidRDefault="000A6551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551" w:rsidRPr="00734CD5" w:rsidRDefault="000A6551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0A6551" w:rsidRPr="00734CD5" w:rsidTr="00585A7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51" w:rsidRPr="00734CD5" w:rsidRDefault="000A6551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51" w:rsidRPr="00734CD5" w:rsidRDefault="000A6551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Проверка, заполнение и подписание документа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551" w:rsidRPr="00734CD5" w:rsidRDefault="000A6551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551" w:rsidRPr="00734CD5" w:rsidRDefault="000A6551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В течение 2 рабочих дней со дня поступления авансового отчета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551" w:rsidRPr="00734CD5" w:rsidRDefault="000A6551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551" w:rsidRPr="00734CD5" w:rsidRDefault="000A6551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0A6551" w:rsidRPr="00734CD5" w:rsidTr="00585A7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51" w:rsidRPr="00734CD5" w:rsidRDefault="000A6551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51" w:rsidRPr="00734CD5" w:rsidRDefault="000A6551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Утверждение документа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551" w:rsidRPr="00734CD5" w:rsidRDefault="000A6551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551" w:rsidRPr="00734CD5" w:rsidRDefault="000A6551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551" w:rsidRPr="00734CD5" w:rsidRDefault="000A6551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551" w:rsidRPr="00734CD5" w:rsidRDefault="000A6551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В течение 1 рабочего дня со дня поступления авансового отчета</w:t>
            </w:r>
          </w:p>
        </w:tc>
      </w:tr>
      <w:tr w:rsidR="000A6551" w:rsidRPr="00734CD5" w:rsidTr="00585A7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51" w:rsidRPr="00734CD5" w:rsidRDefault="000A6551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51" w:rsidRPr="00734CD5" w:rsidRDefault="000A6551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Отметка о внесении остатка подотчетной суммы, выдаче перерасхода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551" w:rsidRPr="00734CD5" w:rsidRDefault="000A6551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551" w:rsidRPr="00734CD5" w:rsidRDefault="000A6551" w:rsidP="000A65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В день приема, выдачи денежных средств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551" w:rsidRPr="00734CD5" w:rsidRDefault="000A6551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551" w:rsidRPr="00734CD5" w:rsidRDefault="000A6551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0A6551" w:rsidRPr="00734CD5" w:rsidTr="00585A7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51" w:rsidRPr="00734CD5" w:rsidRDefault="000A6551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51" w:rsidRPr="00734CD5" w:rsidRDefault="000A6551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Куда (кому) передается исполненный документ:</w:t>
            </w:r>
          </w:p>
          <w:p w:rsidR="000A6551" w:rsidRPr="00734CD5" w:rsidRDefault="000A6551" w:rsidP="00575F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- 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учреждению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551" w:rsidRPr="00734CD5" w:rsidRDefault="00EA0095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1 день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551" w:rsidRPr="00734CD5" w:rsidRDefault="000A6551" w:rsidP="00656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551" w:rsidRPr="00734CD5" w:rsidRDefault="000A6551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551" w:rsidRPr="00734CD5" w:rsidRDefault="000A6551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0A6551" w:rsidRPr="00734CD5" w:rsidTr="00585A7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51" w:rsidRPr="00734CD5" w:rsidRDefault="000A6551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51" w:rsidRPr="00734CD5" w:rsidRDefault="000A6551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Отражение документа по регистрам учета и подшивка в дело согласно утвержденной номенклатуре дел и книг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551" w:rsidRPr="00734CD5" w:rsidRDefault="000A6551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551" w:rsidRPr="00734CD5" w:rsidRDefault="000A6551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1 день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551" w:rsidRPr="00734CD5" w:rsidRDefault="000A6551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551" w:rsidRPr="00734CD5" w:rsidRDefault="000A6551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</w:tbl>
    <w:p w:rsidR="00734CD5" w:rsidRDefault="00575F10" w:rsidP="00734C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Инвентаризационные описи</w:t>
      </w:r>
      <w:r w:rsidR="00DF543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для проведения инвентаризаци</w:t>
      </w:r>
      <w:proofErr w:type="gramStart"/>
      <w:r w:rsidR="00734CD5" w:rsidRPr="00734CD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и(</w:t>
      </w:r>
      <w:proofErr w:type="gramEnd"/>
      <w:r w:rsidR="00734CD5" w:rsidRPr="00734CD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ф. 0504</w:t>
      </w:r>
      <w:r w:rsidR="00DF543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087</w:t>
      </w:r>
      <w:r w:rsidR="00734CD5" w:rsidRPr="00734CD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</w:t>
      </w:r>
      <w:r w:rsidR="00DF543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</w:t>
      </w:r>
    </w:p>
    <w:p w:rsidR="00DF5431" w:rsidRPr="00734CD5" w:rsidRDefault="00DF5431" w:rsidP="00734C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Акт о результатах инвентаризации (ф. 0504835)</w:t>
      </w:r>
    </w:p>
    <w:tbl>
      <w:tblPr>
        <w:tblW w:w="10065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7"/>
        <w:gridCol w:w="2554"/>
        <w:gridCol w:w="1553"/>
        <w:gridCol w:w="7"/>
        <w:gridCol w:w="1560"/>
        <w:gridCol w:w="1983"/>
        <w:gridCol w:w="1701"/>
      </w:tblGrid>
      <w:tr w:rsidR="00734CD5" w:rsidRPr="00734CD5" w:rsidTr="003B3E14"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Номер этапа</w:t>
            </w:r>
          </w:p>
        </w:tc>
        <w:tc>
          <w:tcPr>
            <w:tcW w:w="2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Наименование этапа документооборота</w:t>
            </w:r>
          </w:p>
        </w:tc>
        <w:tc>
          <w:tcPr>
            <w:tcW w:w="6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Ответственный сотрудник</w:t>
            </w:r>
          </w:p>
        </w:tc>
      </w:tr>
      <w:tr w:rsidR="00734CD5" w:rsidRPr="00734CD5" w:rsidTr="003B3E14">
        <w:tc>
          <w:tcPr>
            <w:tcW w:w="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Материально ответственное лицо (МОЛ)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D5" w:rsidRPr="00734CD5" w:rsidRDefault="00DF5431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Бухгалтер 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ГКУ КО «ЦБ»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proofErr w:type="spellStart"/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Внутрипроверочная</w:t>
            </w:r>
            <w:proofErr w:type="spellEnd"/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(инвентаризационная) комиссия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Руководитель учреждения</w:t>
            </w:r>
          </w:p>
        </w:tc>
      </w:tr>
      <w:tr w:rsidR="00734CD5" w:rsidRPr="00734CD5" w:rsidTr="003B3E14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Формирование документа (2 экз.) </w:t>
            </w:r>
            <w:hyperlink r:id="rId29" w:history="1">
              <w:r w:rsidRPr="00734CD5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</w:rPr>
                <w:t>&lt;*&gt;</w:t>
              </w:r>
            </w:hyperlink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CD5" w:rsidRPr="00734CD5" w:rsidRDefault="00DF5431" w:rsidP="00DF5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За 2 дня до начала проведения инвентаризации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734CD5" w:rsidRPr="00734CD5" w:rsidTr="003B3E14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D5" w:rsidRPr="00734CD5" w:rsidRDefault="00DF5431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Проведение инвентаризации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CD5" w:rsidRPr="00734CD5" w:rsidRDefault="00DF5431" w:rsidP="00DF5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Согласно учетной политике учреждения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CD5" w:rsidRPr="00734CD5" w:rsidRDefault="00DF5431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Согласно учетной политике учреждения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734CD5" w:rsidRPr="00734CD5" w:rsidTr="003B3E14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Куда (кому) передается исполненный документ:</w:t>
            </w:r>
          </w:p>
          <w:p w:rsidR="00734CD5" w:rsidRDefault="00734CD5" w:rsidP="00DF54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- 1-й экз. - в </w:t>
            </w:r>
            <w:r w:rsidR="00DF5431">
              <w:rPr>
                <w:rFonts w:ascii="Times New Roman" w:eastAsia="Calibri" w:hAnsi="Times New Roman" w:cs="Times New Roman"/>
                <w:sz w:val="16"/>
                <w:szCs w:val="16"/>
              </w:rPr>
              <w:t>ГКУ КО «ЦБ»;</w:t>
            </w:r>
          </w:p>
          <w:p w:rsidR="00DF5431" w:rsidRPr="00734CD5" w:rsidRDefault="00DF5431" w:rsidP="00DF54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-2-й экз. - МОЛ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1 день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DF5431" w:rsidRPr="00734CD5" w:rsidTr="003B3E14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431" w:rsidRPr="00734CD5" w:rsidRDefault="00DF5431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431" w:rsidRPr="00734CD5" w:rsidRDefault="00DF5431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Формирование акта по итогам проведение инвентаризации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431" w:rsidRPr="00734CD5" w:rsidRDefault="00DF5431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431" w:rsidRPr="00734CD5" w:rsidRDefault="00DF5431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 дня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431" w:rsidRPr="00734CD5" w:rsidRDefault="00DF5431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431" w:rsidRPr="00734CD5" w:rsidRDefault="00DF5431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DF5431" w:rsidRPr="00734CD5" w:rsidTr="003B3E14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431" w:rsidRPr="00734CD5" w:rsidRDefault="00DF5431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431" w:rsidRPr="00734CD5" w:rsidRDefault="00DF5431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Утверждение результатов инвентаризации</w:t>
            </w:r>
          </w:p>
        </w:tc>
        <w:tc>
          <w:tcPr>
            <w:tcW w:w="3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431" w:rsidRPr="00734CD5" w:rsidRDefault="00DF5431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431" w:rsidRPr="00734CD5" w:rsidRDefault="00DF5431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431" w:rsidRPr="00734CD5" w:rsidRDefault="00DF5431" w:rsidP="00DF5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1 день</w:t>
            </w:r>
          </w:p>
        </w:tc>
      </w:tr>
      <w:tr w:rsidR="00656C52" w:rsidRPr="00734CD5" w:rsidTr="00656C52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C52" w:rsidRPr="00734CD5" w:rsidRDefault="00656C52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C52" w:rsidRPr="00734CD5" w:rsidRDefault="00656C52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Отражение документа по регистрам учета и подшивка в дело согласно утвержденной номенклатуре дел и книг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C52" w:rsidRPr="00734CD5" w:rsidRDefault="00656C52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C52" w:rsidRPr="00734CD5" w:rsidRDefault="00656C52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56C52"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  <w:t>1 день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C52" w:rsidRPr="00734CD5" w:rsidRDefault="00656C52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C52" w:rsidRPr="00734CD5" w:rsidRDefault="00656C52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</w:tbl>
    <w:p w:rsidR="00585A71" w:rsidRPr="00734CD5" w:rsidRDefault="00585A71" w:rsidP="00585A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34CD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Карточка - справка (ф. 0504417)</w:t>
      </w:r>
    </w:p>
    <w:tbl>
      <w:tblPr>
        <w:tblW w:w="10065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2977"/>
        <w:gridCol w:w="3402"/>
        <w:gridCol w:w="2977"/>
      </w:tblGrid>
      <w:tr w:rsidR="00585A71" w:rsidRPr="00734CD5" w:rsidTr="00F44555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A71" w:rsidRPr="00734CD5" w:rsidRDefault="00585A71" w:rsidP="00F44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4C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Номер этапа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A71" w:rsidRPr="00734CD5" w:rsidRDefault="00585A71" w:rsidP="00F44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4C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 этапа документооборота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A71" w:rsidRPr="00734CD5" w:rsidRDefault="00585A71" w:rsidP="00F44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4C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Ответственный сотрудник</w:t>
            </w:r>
          </w:p>
        </w:tc>
      </w:tr>
      <w:tr w:rsidR="00585A71" w:rsidRPr="00734CD5" w:rsidTr="00F44555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A71" w:rsidRPr="00734CD5" w:rsidRDefault="00585A71" w:rsidP="00F44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A71" w:rsidRPr="00734CD5" w:rsidRDefault="00585A71" w:rsidP="00F44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A71" w:rsidRPr="00734CD5" w:rsidRDefault="00585A71" w:rsidP="00F44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4C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Бухгалтер 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ГКУ КО «ЦБ»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A71" w:rsidRPr="00734CD5" w:rsidRDefault="00585A71" w:rsidP="00F44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Руководитель учреждения</w:t>
            </w:r>
          </w:p>
        </w:tc>
      </w:tr>
      <w:tr w:rsidR="00585A71" w:rsidRPr="00734CD5" w:rsidTr="00F4455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A71" w:rsidRPr="00734CD5" w:rsidRDefault="00585A71" w:rsidP="00F44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4C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A71" w:rsidRPr="00734CD5" w:rsidRDefault="00585A71" w:rsidP="00F44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4C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Формирование документа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A71" w:rsidRPr="00734CD5" w:rsidRDefault="00585A71" w:rsidP="00F44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4C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 приеме сотрудника на работу.</w:t>
            </w:r>
          </w:p>
          <w:p w:rsidR="00585A71" w:rsidRPr="00734CD5" w:rsidRDefault="00585A71" w:rsidP="00F44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4C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Ежегодно в первой половине января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A71" w:rsidRPr="00734CD5" w:rsidRDefault="00585A71" w:rsidP="00F44555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585A71" w:rsidRPr="00734CD5" w:rsidTr="00F4455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A71" w:rsidRPr="00734CD5" w:rsidRDefault="00585A71" w:rsidP="00F44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4C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A71" w:rsidRPr="00734CD5" w:rsidRDefault="00585A71" w:rsidP="00F44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4C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Подписание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печатной формы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A71" w:rsidRPr="00734CD5" w:rsidRDefault="00585A71" w:rsidP="00F44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4C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 увольнении работника.</w:t>
            </w:r>
          </w:p>
          <w:p w:rsidR="00585A71" w:rsidRPr="00734CD5" w:rsidRDefault="00585A71" w:rsidP="00F44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4C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Ежегодно в течение последних 3 рабочих дней декабря</w:t>
            </w:r>
          </w:p>
        </w:tc>
      </w:tr>
      <w:tr w:rsidR="00585A71" w:rsidRPr="00734CD5" w:rsidTr="00F4455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A71" w:rsidRPr="00734CD5" w:rsidRDefault="00585A71" w:rsidP="00F44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4C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A71" w:rsidRPr="00734CD5" w:rsidRDefault="00585A71" w:rsidP="00F44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4C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Подшивка в дело согласно утвержденной номенклатуре дел и книг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A71" w:rsidRPr="00734CD5" w:rsidRDefault="00585A71" w:rsidP="00F44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4C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Ежегодно в течение последних 3 рабочих дней декабря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A71" w:rsidRPr="00734CD5" w:rsidRDefault="00585A71" w:rsidP="00F44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:rsidR="00585A71" w:rsidRDefault="00585A71" w:rsidP="00734C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34CD5" w:rsidRPr="00734CD5" w:rsidRDefault="00734CD5" w:rsidP="00734C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34CD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Табель учета использования рабочего времени (ф. 0504421)</w:t>
      </w:r>
    </w:p>
    <w:tbl>
      <w:tblPr>
        <w:tblW w:w="9923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2268"/>
        <w:gridCol w:w="2268"/>
        <w:gridCol w:w="2410"/>
        <w:gridCol w:w="2268"/>
      </w:tblGrid>
      <w:tr w:rsidR="00734CD5" w:rsidRPr="00734CD5" w:rsidTr="003B3E14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4C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Номер этапа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4C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 этапа документооборота</w:t>
            </w:r>
          </w:p>
        </w:tc>
        <w:tc>
          <w:tcPr>
            <w:tcW w:w="6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4C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Ответственный сотрудник</w:t>
            </w:r>
          </w:p>
        </w:tc>
      </w:tr>
      <w:tr w:rsidR="00734CD5" w:rsidRPr="00734CD5" w:rsidTr="003B3E14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D5" w:rsidRPr="00734CD5" w:rsidRDefault="00DF5431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Работник учреждения, ответственный за ведение кадровой работы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D5" w:rsidRPr="00734CD5" w:rsidRDefault="00734CD5" w:rsidP="00DF5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4C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Руководитель </w:t>
            </w:r>
            <w:r w:rsidR="00DF54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учреждения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4C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Бухгалтер </w:t>
            </w:r>
            <w:r w:rsidR="00DF5431">
              <w:rPr>
                <w:rFonts w:ascii="Times New Roman" w:eastAsia="Calibri" w:hAnsi="Times New Roman" w:cs="Times New Roman"/>
                <w:sz w:val="16"/>
                <w:szCs w:val="16"/>
              </w:rPr>
              <w:t>ГКУ КО «ЦБ»</w:t>
            </w:r>
          </w:p>
        </w:tc>
      </w:tr>
      <w:tr w:rsidR="00734CD5" w:rsidRPr="00734CD5" w:rsidTr="00A9360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4C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4C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Формирование и подписание документа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CD5" w:rsidRPr="00734CD5" w:rsidRDefault="00A9360C" w:rsidP="008C2B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360C">
              <w:rPr>
                <w:rFonts w:ascii="Times New Roman" w:hAnsi="Times New Roman"/>
                <w:sz w:val="16"/>
                <w:szCs w:val="16"/>
                <w:lang w:eastAsia="ru-RU"/>
              </w:rPr>
              <w:t>За 3 рабочих дня до начала срока выплаты заработной платы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4C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день формирования документа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734CD5" w:rsidRPr="00734CD5" w:rsidTr="003B3E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4C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4C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Куда (кому) передается исполненный документ:</w:t>
            </w:r>
          </w:p>
          <w:p w:rsidR="00734CD5" w:rsidRPr="00734CD5" w:rsidRDefault="00734CD5" w:rsidP="00DF54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4C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- в </w:t>
            </w:r>
            <w:r w:rsidR="00DF54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ГКУ КО «ЦБ»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4C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 позднее дня, следующего за днем формирования документа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734CD5" w:rsidRPr="00734CD5" w:rsidTr="003B3E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4C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4C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Отметка о приеме документа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4C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 приеме документа</w:t>
            </w:r>
          </w:p>
        </w:tc>
      </w:tr>
      <w:tr w:rsidR="00734CD5" w:rsidRPr="00734CD5" w:rsidTr="003B3E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4C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4C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Проверка документа, подшивка в дело согласно утвержденной номенклатуре дел и книг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4C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день</w:t>
            </w:r>
          </w:p>
        </w:tc>
      </w:tr>
    </w:tbl>
    <w:p w:rsidR="00734CD5" w:rsidRPr="00734CD5" w:rsidRDefault="00734CD5" w:rsidP="00734C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34CD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Записка-расчет об исчислении среднего заработка</w:t>
      </w:r>
      <w:r w:rsidRPr="00734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34CD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 предоставлении отпуска,</w:t>
      </w:r>
      <w:r w:rsidRPr="00734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34CD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увольнении и других случаях (ф. 0504425)</w:t>
      </w:r>
    </w:p>
    <w:tbl>
      <w:tblPr>
        <w:tblW w:w="9923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2693"/>
        <w:gridCol w:w="3402"/>
        <w:gridCol w:w="3119"/>
      </w:tblGrid>
      <w:tr w:rsidR="00734CD5" w:rsidRPr="00734CD5" w:rsidTr="003B3E14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4C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Номер этапа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4C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 этапа документооборота</w:t>
            </w:r>
          </w:p>
        </w:tc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4C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Ответственный сотрудник</w:t>
            </w:r>
          </w:p>
        </w:tc>
      </w:tr>
      <w:tr w:rsidR="00734CD5" w:rsidRPr="00734CD5" w:rsidTr="003B3E14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4C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Бухгалтер </w:t>
            </w:r>
            <w:r w:rsidR="00DF5431">
              <w:rPr>
                <w:rFonts w:ascii="Times New Roman" w:eastAsia="Calibri" w:hAnsi="Times New Roman" w:cs="Times New Roman"/>
                <w:sz w:val="16"/>
                <w:szCs w:val="16"/>
              </w:rPr>
              <w:t>ГКУ КО «ЦБ»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4C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Главный бухгалтер (зам. главного бухгалтера)</w:t>
            </w:r>
            <w:r w:rsidR="000A6551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ГКУ КО «ЦБ»</w:t>
            </w:r>
          </w:p>
        </w:tc>
      </w:tr>
      <w:tr w:rsidR="00734CD5" w:rsidRPr="00734CD5" w:rsidTr="003B3E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4C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4C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Формирование и подписание документа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4C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 поступлении выписки из приказа руководителя учреждения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734CD5" w:rsidRPr="00734CD5" w:rsidTr="003B3E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4C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4C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Проверка и подписание документа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4C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 подписании расчетной, расчетно-платежной ведомости</w:t>
            </w:r>
          </w:p>
        </w:tc>
      </w:tr>
      <w:tr w:rsidR="00734CD5" w:rsidRPr="00734CD5" w:rsidTr="003B3E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4C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4C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Отражение документа по регистрам учета и подшивка в дело согласно утвержденной номенклатуре дел и книг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4C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день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:rsidR="00585A71" w:rsidRPr="00585A71" w:rsidRDefault="00585A71" w:rsidP="00585A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85A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Расчетная ведомость (ф. 0504402)</w:t>
      </w:r>
    </w:p>
    <w:tbl>
      <w:tblPr>
        <w:tblW w:w="0" w:type="auto"/>
        <w:tblInd w:w="62" w:type="dxa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74"/>
        <w:gridCol w:w="3580"/>
        <w:gridCol w:w="3018"/>
        <w:gridCol w:w="2711"/>
      </w:tblGrid>
      <w:tr w:rsidR="00585A71" w:rsidRPr="00734CD5" w:rsidTr="00F44555">
        <w:trPr>
          <w:trHeight w:val="197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A71" w:rsidRPr="00734CD5" w:rsidRDefault="00585A71" w:rsidP="00F44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4C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Номер этапа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A71" w:rsidRPr="00734CD5" w:rsidRDefault="00585A71" w:rsidP="00F44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4C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 этапа документооборота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A71" w:rsidRPr="00734CD5" w:rsidRDefault="00585A71" w:rsidP="00F44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4C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Ответственный сотрудник</w:t>
            </w:r>
          </w:p>
        </w:tc>
      </w:tr>
      <w:tr w:rsidR="00585A71" w:rsidRPr="00734CD5" w:rsidTr="00F4455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A71" w:rsidRPr="00734CD5" w:rsidRDefault="00585A71" w:rsidP="00F44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A71" w:rsidRPr="00734CD5" w:rsidRDefault="00585A71" w:rsidP="00F44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A71" w:rsidRPr="00467734" w:rsidRDefault="00585A71" w:rsidP="00F44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4C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Бухгалтер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ГКУ КО «ЦБ»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A71" w:rsidRPr="00734CD5" w:rsidRDefault="00585A71" w:rsidP="00F44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Работник учреждения, ответственный за ведение кадровой работы</w:t>
            </w:r>
          </w:p>
        </w:tc>
      </w:tr>
      <w:tr w:rsidR="00585A71" w:rsidRPr="00734CD5" w:rsidTr="00F44555">
        <w:trPr>
          <w:trHeight w:val="3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A71" w:rsidRPr="00734CD5" w:rsidRDefault="00585A71" w:rsidP="00F44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A71" w:rsidRPr="00734CD5" w:rsidRDefault="00585A71" w:rsidP="00F44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документов, являющихся основанием для составления расчетной ведомости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A71" w:rsidRPr="00734CD5" w:rsidRDefault="00585A71" w:rsidP="00F44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A71" w:rsidRPr="00734CD5" w:rsidRDefault="00585A71" w:rsidP="00F44555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течени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</w:t>
            </w:r>
            <w:proofErr w:type="gram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месяца, на следующий день после подписания руководителем, но не позднее 25 числа месяца</w:t>
            </w:r>
          </w:p>
        </w:tc>
      </w:tr>
      <w:tr w:rsidR="00585A71" w:rsidRPr="00734CD5" w:rsidTr="00F44555">
        <w:trPr>
          <w:trHeight w:val="3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A71" w:rsidRPr="00734CD5" w:rsidRDefault="00585A71" w:rsidP="00F44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A71" w:rsidRPr="00734CD5" w:rsidRDefault="00585A71" w:rsidP="00F44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4C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Формирование документа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A71" w:rsidRPr="00734CD5" w:rsidRDefault="00585A71" w:rsidP="00F44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4C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Ежемесячно до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предпоследнего</w:t>
            </w:r>
            <w:r w:rsidRPr="00734C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рабочего дня месяца (за декабрь - до 28-го числа)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A71" w:rsidRPr="00734CD5" w:rsidRDefault="00585A71" w:rsidP="00F44555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585A71" w:rsidRPr="00734CD5" w:rsidTr="00F4455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A71" w:rsidRPr="00734CD5" w:rsidRDefault="00585A71" w:rsidP="00F44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A71" w:rsidRPr="00734CD5" w:rsidRDefault="00585A71" w:rsidP="00F44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4C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Проверка на соответствие наименований должностей штату (штатным расписаниям) и списочной численности персонала, визирование документа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A71" w:rsidRPr="00734CD5" w:rsidRDefault="00585A71" w:rsidP="00F44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A71" w:rsidRPr="00734CD5" w:rsidRDefault="00585A71" w:rsidP="00F44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4C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день</w:t>
            </w:r>
          </w:p>
        </w:tc>
      </w:tr>
      <w:tr w:rsidR="00585A71" w:rsidRPr="00734CD5" w:rsidTr="00F4455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A71" w:rsidRPr="00734CD5" w:rsidRDefault="00585A71" w:rsidP="00F44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A71" w:rsidRPr="00734CD5" w:rsidRDefault="00585A71" w:rsidP="00F44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4C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Отражение документа по регистрам учета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A71" w:rsidRPr="00734CD5" w:rsidRDefault="00585A71" w:rsidP="00F44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4C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день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A71" w:rsidRPr="00734CD5" w:rsidRDefault="00585A71" w:rsidP="00F44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585A71" w:rsidRPr="00734CD5" w:rsidTr="00F4455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A71" w:rsidRPr="00734CD5" w:rsidRDefault="00585A71" w:rsidP="00F44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A71" w:rsidRPr="00734CD5" w:rsidRDefault="00585A71" w:rsidP="00F44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4C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Подшивка в дело согласно утвержденной номенклатуре дел и книг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A71" w:rsidRPr="00734CD5" w:rsidRDefault="00585A71" w:rsidP="00F44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4C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день после подписания должностными лицами реестра на перечисление выплат персоналу и заявки на кассовый расход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A71" w:rsidRPr="00734CD5" w:rsidRDefault="00585A71" w:rsidP="00F44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:rsidR="003B3E14" w:rsidRPr="00734CD5" w:rsidRDefault="003B3E14" w:rsidP="003B3E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34CD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Листок нетрудоспособности</w:t>
      </w:r>
    </w:p>
    <w:tbl>
      <w:tblPr>
        <w:tblW w:w="9923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2268"/>
        <w:gridCol w:w="1276"/>
        <w:gridCol w:w="1134"/>
        <w:gridCol w:w="992"/>
        <w:gridCol w:w="992"/>
        <w:gridCol w:w="1134"/>
        <w:gridCol w:w="284"/>
        <w:gridCol w:w="1134"/>
      </w:tblGrid>
      <w:tr w:rsidR="003B3E14" w:rsidRPr="00734CD5" w:rsidTr="003B3E14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E14" w:rsidRPr="00734CD5" w:rsidRDefault="003B3E14" w:rsidP="00F44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Номер этапа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E14" w:rsidRPr="00734CD5" w:rsidRDefault="003B3E14" w:rsidP="00F44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Наименование этапа документооборота</w:t>
            </w:r>
          </w:p>
        </w:tc>
        <w:tc>
          <w:tcPr>
            <w:tcW w:w="6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E14" w:rsidRPr="00734CD5" w:rsidRDefault="003B3E14" w:rsidP="00F44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Ответственный сотрудник</w:t>
            </w:r>
          </w:p>
        </w:tc>
      </w:tr>
      <w:tr w:rsidR="003B3E14" w:rsidRPr="00734CD5" w:rsidTr="003B3E14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E14" w:rsidRPr="00734CD5" w:rsidRDefault="003B3E14" w:rsidP="00F44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E14" w:rsidRPr="00734CD5" w:rsidRDefault="003B3E14" w:rsidP="00F44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E14" w:rsidRPr="00734CD5" w:rsidRDefault="003B3E14" w:rsidP="00F44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Лечащий врач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E14" w:rsidRPr="00734CD5" w:rsidRDefault="003B3E14" w:rsidP="00F44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Работник учреждения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E14" w:rsidRPr="00734CD5" w:rsidRDefault="003B3E14" w:rsidP="00F44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Специалист </w:t>
            </w:r>
            <w:proofErr w:type="gramStart"/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кадровой</w:t>
            </w:r>
            <w:proofErr w:type="gramEnd"/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службы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E14" w:rsidRPr="00734CD5" w:rsidRDefault="003B3E14" w:rsidP="00F44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Бухгалтер 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ГКУ КО «ЦБ»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E14" w:rsidRPr="00734CD5" w:rsidRDefault="003B3E14" w:rsidP="00F44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Главный бухгалтер (зам. главного бухгалтера)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ГКУ КО «ЦБ»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E14" w:rsidRPr="00734CD5" w:rsidRDefault="003B3E14" w:rsidP="00F44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Руководитель учреждения (зам. руководителя учреждения)</w:t>
            </w:r>
          </w:p>
        </w:tc>
      </w:tr>
      <w:tr w:rsidR="003B3E14" w:rsidRPr="00734CD5" w:rsidTr="003B3E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E14" w:rsidRPr="00734CD5" w:rsidRDefault="003B3E14" w:rsidP="00F44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E14" w:rsidRPr="00734CD5" w:rsidRDefault="003B3E14" w:rsidP="00F44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Формирование документа </w:t>
            </w:r>
            <w:hyperlink r:id="rId30" w:history="1">
              <w:r w:rsidRPr="00734CD5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</w:rPr>
                <w:t>&lt;*&gt;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E14" w:rsidRPr="00734CD5" w:rsidRDefault="003B3E14" w:rsidP="00F44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По мере необходимости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E14" w:rsidRPr="00734CD5" w:rsidRDefault="003B3E14" w:rsidP="00F44555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E14" w:rsidRPr="00734CD5" w:rsidRDefault="003B3E14" w:rsidP="00F44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E14" w:rsidRPr="00734CD5" w:rsidRDefault="003B3E14" w:rsidP="00F44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E14" w:rsidRPr="00734CD5" w:rsidRDefault="003B3E14" w:rsidP="00F44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E14" w:rsidRPr="00734CD5" w:rsidRDefault="003B3E14" w:rsidP="00F44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3B3E14" w:rsidRPr="00734CD5" w:rsidTr="003B3E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E14" w:rsidRPr="00734CD5" w:rsidRDefault="003B3E14" w:rsidP="00F44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E14" w:rsidRPr="00734CD5" w:rsidRDefault="003B3E14" w:rsidP="00F44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Проверка документа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E14" w:rsidRPr="00734CD5" w:rsidRDefault="003B3E14" w:rsidP="00F44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E14" w:rsidRPr="00734CD5" w:rsidRDefault="003B3E14" w:rsidP="00F44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При выдаче документа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E14" w:rsidRPr="00734CD5" w:rsidRDefault="003B3E14" w:rsidP="00F44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E14" w:rsidRPr="00734CD5" w:rsidRDefault="003B3E14" w:rsidP="00F44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E14" w:rsidRPr="00734CD5" w:rsidRDefault="003B3E14" w:rsidP="00F44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E14" w:rsidRPr="00734CD5" w:rsidRDefault="003B3E14" w:rsidP="00F44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3B3E14" w:rsidRPr="00734CD5" w:rsidTr="003B3E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E14" w:rsidRPr="00734CD5" w:rsidRDefault="003B3E14" w:rsidP="00F44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E14" w:rsidRPr="00734CD5" w:rsidRDefault="003B3E14" w:rsidP="00F44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Заполнение данных документа, необходимых для начисления пособия по нетрудоспособности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E14" w:rsidRPr="00734CD5" w:rsidRDefault="003B3E14" w:rsidP="00F44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E14" w:rsidRPr="00734CD5" w:rsidRDefault="003B3E14" w:rsidP="00F44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E14" w:rsidRPr="00734CD5" w:rsidRDefault="003B3E14" w:rsidP="00F44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1 день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E14" w:rsidRPr="00734CD5" w:rsidRDefault="003B3E14" w:rsidP="00F44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E14" w:rsidRPr="00734CD5" w:rsidRDefault="003B3E14" w:rsidP="00F44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3B3E14" w:rsidRPr="00734CD5" w:rsidTr="003B3E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E14" w:rsidRPr="00734CD5" w:rsidRDefault="003B3E14" w:rsidP="00F44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E14" w:rsidRPr="00734CD5" w:rsidRDefault="003B3E14" w:rsidP="00F44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Проверка и подписание документа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E14" w:rsidRPr="00734CD5" w:rsidRDefault="003B3E14" w:rsidP="00F44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E14" w:rsidRPr="00734CD5" w:rsidRDefault="003B3E14" w:rsidP="00F44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E14" w:rsidRPr="00734CD5" w:rsidRDefault="003B3E14" w:rsidP="00F44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E14" w:rsidRPr="00734CD5" w:rsidRDefault="003B3E14" w:rsidP="00F44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E14" w:rsidRPr="00734CD5" w:rsidRDefault="003B3E14" w:rsidP="00F44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1 день</w:t>
            </w:r>
          </w:p>
        </w:tc>
      </w:tr>
      <w:tr w:rsidR="003B3E14" w:rsidRPr="00734CD5" w:rsidTr="003B3E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E14" w:rsidRPr="00734CD5" w:rsidRDefault="003B3E14" w:rsidP="00F44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E14" w:rsidRPr="00734CD5" w:rsidRDefault="003B3E14" w:rsidP="00F44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Формирование и направление документов для оплаты в ФСС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E14" w:rsidRPr="00734CD5" w:rsidRDefault="003B3E14" w:rsidP="00F44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E14" w:rsidRPr="00734CD5" w:rsidRDefault="003B3E14" w:rsidP="00F44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E14" w:rsidRPr="00734CD5" w:rsidRDefault="003B3E14" w:rsidP="00F44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E14" w:rsidRPr="00734CD5" w:rsidRDefault="00AF775F" w:rsidP="00AF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в</w:t>
            </w:r>
            <w:r w:rsidR="003B3E14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течени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е</w:t>
            </w:r>
            <w:r w:rsidR="003B3E14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5</w:t>
            </w:r>
            <w:r w:rsidR="003B3E14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дней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E14" w:rsidRPr="00734CD5" w:rsidRDefault="003B3E14" w:rsidP="00F44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3B3E14" w:rsidRPr="00734CD5" w:rsidTr="003B3E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E14" w:rsidRPr="00734CD5" w:rsidRDefault="003B3E14" w:rsidP="00F44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E14" w:rsidRPr="00734CD5" w:rsidRDefault="003B3E14" w:rsidP="00F44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Отражение документа по регистрам учета и подшивка в дело согласно утвержденной номенклатуре дел и книг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E14" w:rsidRPr="00734CD5" w:rsidRDefault="003B3E14" w:rsidP="00F44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E14" w:rsidRPr="00734CD5" w:rsidRDefault="003B3E14" w:rsidP="00F44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E14" w:rsidRPr="00734CD5" w:rsidRDefault="003B3E14" w:rsidP="00F44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E14" w:rsidRPr="00734CD5" w:rsidRDefault="003B3E14" w:rsidP="00F44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1 день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E14" w:rsidRPr="00734CD5" w:rsidRDefault="003B3E14" w:rsidP="00F44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E14" w:rsidRPr="00734CD5" w:rsidRDefault="003B3E14" w:rsidP="00F44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</w:tbl>
    <w:p w:rsidR="00734CD5" w:rsidRPr="00734CD5" w:rsidRDefault="00734CD5" w:rsidP="00734C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34CD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Уведомление об уточнении вида и принадлежности платежа</w:t>
      </w:r>
      <w:r w:rsidRPr="00734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34CD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(ф. 0531809)</w:t>
      </w:r>
    </w:p>
    <w:tbl>
      <w:tblPr>
        <w:tblW w:w="9923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3686"/>
        <w:gridCol w:w="2694"/>
        <w:gridCol w:w="2834"/>
      </w:tblGrid>
      <w:tr w:rsidR="00734CD5" w:rsidRPr="00734CD5" w:rsidTr="003B3E14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4C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Номер этапа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4C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 этапа документооборота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4C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Ответственный сотрудник</w:t>
            </w:r>
          </w:p>
        </w:tc>
      </w:tr>
      <w:tr w:rsidR="00DF5431" w:rsidRPr="00734CD5" w:rsidTr="003B3E14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431" w:rsidRPr="00734CD5" w:rsidRDefault="00DF5431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431" w:rsidRPr="00734CD5" w:rsidRDefault="00DF5431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431" w:rsidRPr="00734CD5" w:rsidRDefault="00DF5431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4C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Бухгалтер 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ГКУ КО «ЦБ»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431" w:rsidRPr="00734CD5" w:rsidRDefault="00DF5431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4C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Главный бухгалтер (зам. главного бухгалтера)</w:t>
            </w:r>
            <w:r w:rsidR="000A6551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ГКУ КО «ЦБ»</w:t>
            </w:r>
          </w:p>
        </w:tc>
      </w:tr>
      <w:tr w:rsidR="00DF5431" w:rsidRPr="00734CD5" w:rsidTr="003B3E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431" w:rsidRPr="00734CD5" w:rsidRDefault="00DF5431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4C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431" w:rsidRPr="00734CD5" w:rsidRDefault="00DF5431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4C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Формирование электронного документа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431" w:rsidRPr="00734CD5" w:rsidRDefault="00DF5431" w:rsidP="000C26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4C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 день со дня поступления уведомления от </w:t>
            </w:r>
            <w:r w:rsidR="000C262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</w:t>
            </w:r>
            <w:r w:rsidRPr="00734C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ФК</w:t>
            </w:r>
            <w:r w:rsidR="000C262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по Калужской области  или Министерства финансов КО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431" w:rsidRPr="00734CD5" w:rsidRDefault="00DF5431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DF5431" w:rsidRPr="00734CD5" w:rsidTr="003B3E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431" w:rsidRPr="00734CD5" w:rsidRDefault="00DF5431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4C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431" w:rsidRPr="00734CD5" w:rsidRDefault="00DF5431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4C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Проверка и подписание ЭЦП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431" w:rsidRPr="00734CD5" w:rsidRDefault="00DF5431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431" w:rsidRPr="00734CD5" w:rsidRDefault="00DF5431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4C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день</w:t>
            </w:r>
          </w:p>
        </w:tc>
      </w:tr>
      <w:tr w:rsidR="00DF5431" w:rsidRPr="00734CD5" w:rsidTr="003B3E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431" w:rsidRPr="00734CD5" w:rsidRDefault="000A6551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431" w:rsidRPr="00734CD5" w:rsidRDefault="00DF5431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4C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Проверка поступившего исполненного документа и отражение документа по регистрам учета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431" w:rsidRPr="00734CD5" w:rsidRDefault="00DF5431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4C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день получения электронной выписки из лицевого счета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431" w:rsidRPr="00734CD5" w:rsidRDefault="00DF5431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DF5431" w:rsidRPr="00734CD5" w:rsidTr="003B3E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431" w:rsidRPr="00734CD5" w:rsidRDefault="000A6551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431" w:rsidRPr="00734CD5" w:rsidRDefault="00DF5431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4C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Распечатка электронного документа на бумажном носителе и подшивка в дело согласно утвержденной номенклатуре дел и книг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431" w:rsidRPr="00734CD5" w:rsidRDefault="00DF5431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4C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день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431" w:rsidRPr="00734CD5" w:rsidRDefault="00DF5431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:rsidR="00734CD5" w:rsidRPr="00734CD5" w:rsidRDefault="00734CD5" w:rsidP="00734C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34CD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Контракт (договор) на приобретение материальных ценностей,</w:t>
      </w:r>
      <w:r w:rsidRPr="00734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34CD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работ, услуг (при проведении конкурсных процедур)</w:t>
      </w:r>
    </w:p>
    <w:tbl>
      <w:tblPr>
        <w:tblW w:w="9923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3260"/>
        <w:gridCol w:w="1418"/>
        <w:gridCol w:w="1276"/>
        <w:gridCol w:w="1559"/>
        <w:gridCol w:w="1701"/>
      </w:tblGrid>
      <w:tr w:rsidR="00734CD5" w:rsidRPr="00734CD5" w:rsidTr="003B3E14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Номер этапа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Наименование этапа документооборота</w:t>
            </w:r>
          </w:p>
        </w:tc>
        <w:tc>
          <w:tcPr>
            <w:tcW w:w="5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Ответственный сотрудник</w:t>
            </w:r>
          </w:p>
        </w:tc>
      </w:tr>
      <w:tr w:rsidR="00734CD5" w:rsidRPr="00734CD5" w:rsidTr="003B3E14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Контрактный управляющий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D5" w:rsidRPr="00734CD5" w:rsidRDefault="00FE044C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Бухгалтер 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ГКУ КО «ЦБ»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Руководитель учреждения (зам. руководителя учреждения)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Поставщик (исполнитель)</w:t>
            </w:r>
          </w:p>
        </w:tc>
      </w:tr>
      <w:tr w:rsidR="00734CD5" w:rsidRPr="00734CD5" w:rsidTr="003B3E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Формирование документа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Согласно конкурсной (аукционной) документации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734CD5" w:rsidRPr="00734CD5" w:rsidTr="003B3E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Проверка и подписание документа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Согласно конкурсной (аукционной) документации</w:t>
            </w:r>
          </w:p>
        </w:tc>
      </w:tr>
      <w:tr w:rsidR="00734CD5" w:rsidRPr="00734CD5" w:rsidTr="003B3E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Куда (кому) передается исполненный документ:</w:t>
            </w:r>
          </w:p>
          <w:p w:rsidR="00FE044C" w:rsidRDefault="00FE044C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- 1-й экз. -  учреждению;</w:t>
            </w:r>
          </w:p>
          <w:p w:rsidR="00FE044C" w:rsidRPr="00734CD5" w:rsidRDefault="00FE044C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2- й экз. - поставщику</w:t>
            </w:r>
          </w:p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- </w:t>
            </w:r>
            <w:r w:rsidR="00FE044C">
              <w:rPr>
                <w:rFonts w:ascii="Times New Roman" w:eastAsia="Calibri" w:hAnsi="Times New Roman" w:cs="Times New Roman"/>
                <w:sz w:val="16"/>
                <w:szCs w:val="16"/>
              </w:rPr>
              <w:t>копия</w:t>
            </w: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- в </w:t>
            </w:r>
            <w:r w:rsidR="00FE044C">
              <w:rPr>
                <w:rFonts w:ascii="Times New Roman" w:eastAsia="Calibri" w:hAnsi="Times New Roman" w:cs="Times New Roman"/>
                <w:sz w:val="16"/>
                <w:szCs w:val="16"/>
              </w:rPr>
              <w:t>ГКУ КО «ЦБ»</w:t>
            </w:r>
          </w:p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CD5" w:rsidRDefault="00EA0095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1 день со дня поступления документа, подписанного второй стороной</w:t>
            </w:r>
          </w:p>
          <w:p w:rsidR="00EA0095" w:rsidRDefault="00EA0095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EA0095" w:rsidRPr="00734CD5" w:rsidRDefault="00EA0095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FE044C" w:rsidRPr="00734CD5" w:rsidTr="003B3E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44C" w:rsidRPr="00734CD5" w:rsidRDefault="00FE044C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44C" w:rsidRPr="00734CD5" w:rsidRDefault="00FE044C" w:rsidP="00FE04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Оформление бюджетного обязательства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095" w:rsidRPr="00EA0095" w:rsidRDefault="00EA0095" w:rsidP="00EA00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EA0095"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  <w:t>1 день со дня поступления документа, подписанного второй стороной</w:t>
            </w:r>
          </w:p>
          <w:p w:rsidR="00FE044C" w:rsidRPr="00734CD5" w:rsidRDefault="00FE044C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44C" w:rsidRPr="00734CD5" w:rsidRDefault="00EA0095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  <w:t>2 дня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44C" w:rsidRPr="00734CD5" w:rsidRDefault="00FE044C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44C" w:rsidRPr="00734CD5" w:rsidRDefault="00FE044C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734CD5" w:rsidRPr="00734CD5" w:rsidTr="003B3E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D5" w:rsidRPr="00734CD5" w:rsidRDefault="00FE044C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Отражение документа по регистрам учета и подшивка в дело согласно утвержденной номенклатуре дел и книг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</w:tbl>
    <w:p w:rsidR="00734CD5" w:rsidRPr="00734CD5" w:rsidRDefault="00734CD5" w:rsidP="00734C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34CD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Акт выполненных работ (оказанных услуг)</w:t>
      </w:r>
      <w:r w:rsidRPr="00734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34CD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(в части приобретения работ, услуг учреждением)</w:t>
      </w:r>
    </w:p>
    <w:tbl>
      <w:tblPr>
        <w:tblW w:w="9781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2834"/>
        <w:gridCol w:w="1418"/>
        <w:gridCol w:w="2553"/>
        <w:gridCol w:w="2267"/>
      </w:tblGrid>
      <w:tr w:rsidR="00734CD5" w:rsidRPr="00734CD5" w:rsidTr="003D2DB8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4C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Номер этапа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4C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 этапа документооборота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4C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Ответственный сотрудник</w:t>
            </w:r>
          </w:p>
        </w:tc>
      </w:tr>
      <w:tr w:rsidR="00734CD5" w:rsidRPr="00734CD5" w:rsidTr="003D2DB8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D5" w:rsidRPr="00734CD5" w:rsidRDefault="00FE044C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4C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Бухгалтер 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ГКУ КО «ЦБ»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D5" w:rsidRPr="00734CD5" w:rsidRDefault="00FE044C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Ответственное лицо учреждения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4C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Руководитель учреждения (зам. руководителя учреждения)</w:t>
            </w:r>
          </w:p>
        </w:tc>
      </w:tr>
      <w:tr w:rsidR="00734CD5" w:rsidRPr="00734CD5" w:rsidTr="003D2DB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4C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4C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Проверка и подписание (визирование) поступившего документа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4C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Визирование сразу после приема работ, услуг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4C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день</w:t>
            </w:r>
          </w:p>
        </w:tc>
      </w:tr>
      <w:tr w:rsidR="00734CD5" w:rsidRPr="00734CD5" w:rsidTr="003D2DB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4C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4C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Куда (кому) передается исполненный документ:</w:t>
            </w:r>
          </w:p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4C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- 1-й экз. - </w:t>
            </w:r>
            <w:r w:rsidR="00FE04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учреждению</w:t>
            </w:r>
          </w:p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4C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- 2-й экз. - исполнителю работ, услуг;</w:t>
            </w:r>
          </w:p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4C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- копия - </w:t>
            </w:r>
            <w:r w:rsidR="00FE044C" w:rsidRPr="00734C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 </w:t>
            </w:r>
            <w:r w:rsidR="00FE04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ГКУ КО «ЦБ»</w:t>
            </w:r>
            <w:r w:rsidR="00FE044C" w:rsidRPr="00734C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;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CD5" w:rsidRPr="00734CD5" w:rsidRDefault="002846F1" w:rsidP="00A24B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B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 течение </w:t>
            </w:r>
            <w:r w:rsidR="00A24B93" w:rsidRPr="00A24B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  <w:r w:rsidR="00656C52" w:rsidRPr="00A24B93">
              <w:rPr>
                <w:rFonts w:ascii="Times New Roman" w:eastAsia="Calibri" w:hAnsi="Times New Roman" w:cs="Times New Roman"/>
                <w:sz w:val="16"/>
                <w:szCs w:val="16"/>
              </w:rPr>
              <w:t>-</w:t>
            </w:r>
            <w:r w:rsidR="00A24B93" w:rsidRPr="00A24B93">
              <w:rPr>
                <w:rFonts w:ascii="Times New Roman" w:eastAsia="Calibri" w:hAnsi="Times New Roman" w:cs="Times New Roman"/>
                <w:sz w:val="16"/>
                <w:szCs w:val="16"/>
              </w:rPr>
              <w:t>х</w:t>
            </w:r>
            <w:r w:rsidR="00656C52" w:rsidRPr="00A24B93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дней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CD5" w:rsidRPr="00734CD5" w:rsidRDefault="00734CD5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FE044C" w:rsidRPr="00734CD5" w:rsidTr="003D2DB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44C" w:rsidRPr="00734CD5" w:rsidRDefault="00FE044C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44C" w:rsidRPr="00734CD5" w:rsidRDefault="00FE044C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Формирование документа на оплату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44C" w:rsidRPr="00734CD5" w:rsidRDefault="00FE044C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день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44C" w:rsidRPr="00734CD5" w:rsidRDefault="00FE044C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44C" w:rsidRPr="00734CD5" w:rsidRDefault="00FE044C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56C52" w:rsidRPr="00734CD5" w:rsidTr="00656C5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C52" w:rsidRPr="00734CD5" w:rsidRDefault="00656C52" w:rsidP="0073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4C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C52" w:rsidRPr="00734CD5" w:rsidRDefault="00656C52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4C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Отражение документа по регистрам учета и подшивка в дело согласно утвержденной номенклатуре дел и книг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C52" w:rsidRPr="00734CD5" w:rsidRDefault="00656C52" w:rsidP="00656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B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дня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C52" w:rsidRPr="00734CD5" w:rsidRDefault="00656C52" w:rsidP="00FE04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C52" w:rsidRPr="00734CD5" w:rsidRDefault="00656C52" w:rsidP="00734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:rsidR="00811D1D" w:rsidRDefault="00811D1D" w:rsidP="00192B45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</w:rPr>
      </w:pPr>
    </w:p>
    <w:p w:rsidR="00B37101" w:rsidRDefault="00B37101" w:rsidP="00C237C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37101">
        <w:rPr>
          <w:rFonts w:ascii="Times New Roman" w:eastAsia="Calibri" w:hAnsi="Times New Roman" w:cs="Times New Roman"/>
          <w:b/>
          <w:sz w:val="24"/>
          <w:szCs w:val="24"/>
        </w:rPr>
        <w:t>Бюджетная (бухгалтерская)</w:t>
      </w:r>
      <w:r w:rsidR="00C97877">
        <w:rPr>
          <w:rFonts w:ascii="Times New Roman" w:eastAsia="Calibri" w:hAnsi="Times New Roman" w:cs="Times New Roman"/>
          <w:b/>
          <w:sz w:val="24"/>
          <w:szCs w:val="24"/>
        </w:rPr>
        <w:t>, налоговая, статистическая</w:t>
      </w:r>
      <w:r w:rsidRPr="00B37101">
        <w:rPr>
          <w:rFonts w:ascii="Times New Roman" w:eastAsia="Calibri" w:hAnsi="Times New Roman" w:cs="Times New Roman"/>
          <w:b/>
          <w:sz w:val="24"/>
          <w:szCs w:val="24"/>
        </w:rPr>
        <w:t xml:space="preserve"> отчетность</w:t>
      </w:r>
      <w:r w:rsidR="00B5298C">
        <w:rPr>
          <w:rFonts w:ascii="Times New Roman" w:eastAsia="Calibri" w:hAnsi="Times New Roman" w:cs="Times New Roman"/>
          <w:b/>
          <w:sz w:val="24"/>
          <w:szCs w:val="24"/>
        </w:rPr>
        <w:t>, отчетность и сведения в</w:t>
      </w:r>
      <w:r w:rsidR="00192B45">
        <w:rPr>
          <w:rFonts w:ascii="Times New Roman" w:eastAsia="Calibri" w:hAnsi="Times New Roman" w:cs="Times New Roman"/>
          <w:b/>
          <w:sz w:val="24"/>
          <w:szCs w:val="24"/>
        </w:rPr>
        <w:t>о</w:t>
      </w:r>
      <w:r w:rsidR="00B5298C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192B45">
        <w:rPr>
          <w:rFonts w:ascii="Times New Roman" w:eastAsia="Calibri" w:hAnsi="Times New Roman" w:cs="Times New Roman"/>
          <w:b/>
          <w:sz w:val="24"/>
          <w:szCs w:val="24"/>
        </w:rPr>
        <w:t>внебюджетные</w:t>
      </w:r>
      <w:r w:rsidR="00B5298C">
        <w:rPr>
          <w:rFonts w:ascii="Times New Roman" w:eastAsia="Calibri" w:hAnsi="Times New Roman" w:cs="Times New Roman"/>
          <w:b/>
          <w:sz w:val="24"/>
          <w:szCs w:val="24"/>
        </w:rPr>
        <w:t xml:space="preserve"> фонды</w:t>
      </w:r>
      <w:r w:rsidR="00192B45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:rsidR="00192B45" w:rsidRDefault="00192B45" w:rsidP="00C237C2">
      <w:pPr>
        <w:spacing w:after="0" w:line="240" w:lineRule="auto"/>
        <w:jc w:val="center"/>
        <w:rPr>
          <w:rFonts w:ascii="Times New Roman" w:eastAsia="Calibri" w:hAnsi="Times New Roman" w:cs="Times New Roman"/>
          <w:sz w:val="16"/>
          <w:szCs w:val="16"/>
        </w:rPr>
      </w:pPr>
    </w:p>
    <w:tbl>
      <w:tblPr>
        <w:tblW w:w="9781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2410"/>
        <w:gridCol w:w="2268"/>
        <w:gridCol w:w="1134"/>
        <w:gridCol w:w="1701"/>
        <w:gridCol w:w="1559"/>
      </w:tblGrid>
      <w:tr w:rsidR="00811D1D" w:rsidRPr="00734CD5" w:rsidTr="00811D1D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1D" w:rsidRPr="00734CD5" w:rsidRDefault="00811D1D" w:rsidP="00811D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Номер этапа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1D" w:rsidRPr="00734CD5" w:rsidRDefault="00811D1D" w:rsidP="00811D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Наименование этапа документооборота</w:t>
            </w:r>
          </w:p>
        </w:tc>
        <w:tc>
          <w:tcPr>
            <w:tcW w:w="66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1D" w:rsidRPr="00734CD5" w:rsidRDefault="00811D1D" w:rsidP="00811D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Ответственный сотрудник</w:t>
            </w:r>
          </w:p>
        </w:tc>
      </w:tr>
      <w:tr w:rsidR="00811D1D" w:rsidRPr="00734CD5" w:rsidTr="00811D1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1D" w:rsidRPr="00734CD5" w:rsidRDefault="00811D1D" w:rsidP="00811D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1D" w:rsidRPr="00734CD5" w:rsidRDefault="00811D1D" w:rsidP="00811D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1D" w:rsidRPr="00734CD5" w:rsidRDefault="00811D1D" w:rsidP="00811D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Бухгалтер 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ГКУ КО «ЦБ»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1D" w:rsidRPr="00734CD5" w:rsidRDefault="00811D1D" w:rsidP="00811D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Главный бухгалтер (зам. главного бухгалтера)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ГКУ КО «ЦБ»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1D" w:rsidRPr="00734CD5" w:rsidRDefault="00811D1D" w:rsidP="00811D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Руководитель ГКУ КО «ЦБ»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1D" w:rsidRPr="00734CD5" w:rsidRDefault="00811D1D" w:rsidP="00811D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Руководитель учреждения (зам. руководителя учреждения)</w:t>
            </w:r>
          </w:p>
        </w:tc>
      </w:tr>
      <w:tr w:rsidR="00811D1D" w:rsidRPr="00734CD5" w:rsidTr="00811D1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1D" w:rsidRPr="00734CD5" w:rsidRDefault="00811D1D" w:rsidP="00811D1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1D" w:rsidRPr="00734CD5" w:rsidRDefault="00811D1D" w:rsidP="00FB6FF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Формирование </w:t>
            </w:r>
            <w:r w:rsidR="00B3710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бюджетной (бухгалтерской) отчетности</w:t>
            </w:r>
            <w:r w:rsidR="00FB6F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B3710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FB6FFA">
              <w:rPr>
                <w:rFonts w:ascii="Times New Roman" w:eastAsia="Calibri" w:hAnsi="Times New Roman" w:cs="Times New Roman"/>
                <w:sz w:val="16"/>
                <w:szCs w:val="16"/>
              </w:rPr>
              <w:t>в соответствии с действующей нормативной базой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D1D" w:rsidRPr="00734CD5" w:rsidRDefault="00B543BA" w:rsidP="00B371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За 5 дней до срока сдачи отчета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D1D" w:rsidRPr="00734CD5" w:rsidRDefault="00811D1D" w:rsidP="00811D1D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D1D" w:rsidRPr="00734CD5" w:rsidRDefault="00811D1D" w:rsidP="00811D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D1D" w:rsidRPr="00734CD5" w:rsidRDefault="00811D1D" w:rsidP="00811D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EE19DC" w:rsidRPr="00734CD5" w:rsidTr="00C9762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9DC" w:rsidRPr="00734CD5" w:rsidRDefault="00EE19DC" w:rsidP="00811D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9DC" w:rsidRPr="00734CD5" w:rsidRDefault="00EE19DC" w:rsidP="00FB6F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Утверждение отчетности в электронном виде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9DC" w:rsidRPr="00734CD5" w:rsidRDefault="00EE19DC" w:rsidP="00811D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9DC" w:rsidRPr="00734CD5" w:rsidRDefault="00EE19DC" w:rsidP="00811D1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1 день</w:t>
            </w:r>
          </w:p>
          <w:p w:rsidR="00EE19DC" w:rsidRPr="00734CD5" w:rsidRDefault="00EE19DC" w:rsidP="00EE19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9DC" w:rsidRPr="00734CD5" w:rsidRDefault="00EE19DC" w:rsidP="00811D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EE19DC" w:rsidRPr="00734CD5" w:rsidTr="00C9762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9DC" w:rsidRPr="00734CD5" w:rsidRDefault="00EE19DC" w:rsidP="00811D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9DC" w:rsidRPr="00734CD5" w:rsidRDefault="00EE19DC" w:rsidP="00C976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Формирование</w:t>
            </w: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и у</w:t>
            </w: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тверждение документа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на бумажном носителе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9DC" w:rsidRPr="00734CD5" w:rsidRDefault="00EE19DC" w:rsidP="00811D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9DC" w:rsidRPr="00734CD5" w:rsidRDefault="00EE19DC" w:rsidP="00FB6F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1 день</w:t>
            </w:r>
          </w:p>
          <w:p w:rsidR="00EE19DC" w:rsidRPr="00734CD5" w:rsidRDefault="00EE19DC" w:rsidP="00811D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9DC" w:rsidRPr="00734CD5" w:rsidRDefault="00EE19DC" w:rsidP="00EE19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E19DC">
              <w:rPr>
                <w:rFonts w:ascii="Times New Roman" w:eastAsia="Calibri" w:hAnsi="Times New Roman" w:cs="Times New Roman"/>
                <w:sz w:val="16"/>
                <w:szCs w:val="16"/>
              </w:rPr>
              <w:t>1 день</w:t>
            </w:r>
          </w:p>
        </w:tc>
      </w:tr>
      <w:tr w:rsidR="00EE19DC" w:rsidRPr="00734CD5" w:rsidTr="00B543B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9DC" w:rsidRPr="00734CD5" w:rsidRDefault="00EE19DC" w:rsidP="00811D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9DC" w:rsidRPr="00734CD5" w:rsidRDefault="00306038" w:rsidP="003060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Сдача</w:t>
            </w:r>
            <w:r w:rsidR="00EE19D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отчетности в контролирующий орган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9DC" w:rsidRPr="00734CD5" w:rsidRDefault="00EE19DC" w:rsidP="00811D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9DC" w:rsidRPr="00734CD5" w:rsidRDefault="00EE19DC" w:rsidP="00FB6F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1 день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9DC" w:rsidRPr="00734CD5" w:rsidRDefault="00EE19DC" w:rsidP="00811D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EE19DC" w:rsidRPr="00734CD5" w:rsidTr="00811D1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9DC" w:rsidRPr="00734CD5" w:rsidRDefault="00EE19DC" w:rsidP="00811D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9DC" w:rsidRPr="00734CD5" w:rsidRDefault="00EE19DC" w:rsidP="00811D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Куда (кому) передается исполненный документ:</w:t>
            </w:r>
          </w:p>
          <w:p w:rsidR="00EE19DC" w:rsidRDefault="00EE19DC" w:rsidP="00811D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- 1-й экз. - 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учреждению</w:t>
            </w: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;</w:t>
            </w:r>
          </w:p>
          <w:p w:rsidR="00EE19DC" w:rsidRPr="00734CD5" w:rsidRDefault="00EE19DC" w:rsidP="00811D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- 2-й экз. – КСП  КО (годовая</w:t>
            </w:r>
            <w:r w:rsidR="00B5298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бухгалтерская (бюджетная)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отчетность)</w:t>
            </w:r>
            <w:r w:rsidR="00B5298C">
              <w:rPr>
                <w:rFonts w:ascii="Times New Roman" w:eastAsia="Calibri" w:hAnsi="Times New Roman" w:cs="Times New Roman"/>
                <w:sz w:val="16"/>
                <w:szCs w:val="16"/>
              </w:rPr>
              <w:t>)</w:t>
            </w:r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9DC" w:rsidRPr="00734CD5" w:rsidRDefault="00EE19DC" w:rsidP="00B371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4CD5">
              <w:rPr>
                <w:rFonts w:ascii="Times New Roman" w:eastAsia="Calibri" w:hAnsi="Times New Roman" w:cs="Times New Roman"/>
                <w:sz w:val="16"/>
                <w:szCs w:val="16"/>
              </w:rPr>
              <w:t>2 дня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9DC" w:rsidRPr="00734CD5" w:rsidRDefault="00EE19DC" w:rsidP="00811D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9DC" w:rsidRPr="00734CD5" w:rsidRDefault="00EE19DC" w:rsidP="00811D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9DC" w:rsidRPr="00734CD5" w:rsidRDefault="00EE19DC" w:rsidP="00811D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</w:tbl>
    <w:p w:rsidR="00811D1D" w:rsidRDefault="00811D1D" w:rsidP="00C237C2">
      <w:pPr>
        <w:spacing w:after="0" w:line="240" w:lineRule="auto"/>
        <w:jc w:val="center"/>
        <w:rPr>
          <w:rFonts w:ascii="Times New Roman" w:eastAsia="Calibri" w:hAnsi="Times New Roman" w:cs="Times New Roman"/>
          <w:sz w:val="16"/>
          <w:szCs w:val="16"/>
        </w:rPr>
      </w:pPr>
    </w:p>
    <w:p w:rsidR="00CF7A4F" w:rsidRPr="00734CD5" w:rsidRDefault="00CF7A4F" w:rsidP="00CF7A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Первичные учетные документы по </w:t>
      </w:r>
      <w:r w:rsidR="00FA79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начислению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администрир</w:t>
      </w:r>
      <w:r w:rsidR="00FA79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уемых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доходов</w:t>
      </w:r>
    </w:p>
    <w:tbl>
      <w:tblPr>
        <w:tblW w:w="9781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2835"/>
        <w:gridCol w:w="1418"/>
        <w:gridCol w:w="2551"/>
        <w:gridCol w:w="2268"/>
      </w:tblGrid>
      <w:tr w:rsidR="00CF7A4F" w:rsidRPr="00734CD5" w:rsidTr="00F44555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A4F" w:rsidRPr="00734CD5" w:rsidRDefault="00CF7A4F" w:rsidP="00F44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4C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Номер этапа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A4F" w:rsidRPr="00734CD5" w:rsidRDefault="00CF7A4F" w:rsidP="00F44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4C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 этапа документооборота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A4F" w:rsidRPr="00734CD5" w:rsidRDefault="00CF7A4F" w:rsidP="00F44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4C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Ответственный сотрудник</w:t>
            </w:r>
          </w:p>
        </w:tc>
      </w:tr>
      <w:tr w:rsidR="00CF7A4F" w:rsidRPr="00734CD5" w:rsidTr="00F44555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A4F" w:rsidRPr="00734CD5" w:rsidRDefault="00CF7A4F" w:rsidP="00F44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A4F" w:rsidRPr="00734CD5" w:rsidRDefault="00CF7A4F" w:rsidP="00F44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A4F" w:rsidRPr="00734CD5" w:rsidRDefault="00CF7A4F" w:rsidP="00F44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4C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Бухгалтер 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ГКУ КО «ЦБ»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A4F" w:rsidRPr="00734CD5" w:rsidRDefault="00CF7A4F" w:rsidP="00F44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Ответственное лицо учреждения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A4F" w:rsidRPr="00734CD5" w:rsidRDefault="00CF7A4F" w:rsidP="00F44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4C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Руководитель учреждения (зам. руководителя учреждения)</w:t>
            </w:r>
          </w:p>
        </w:tc>
      </w:tr>
      <w:tr w:rsidR="00CF7A4F" w:rsidRPr="00734CD5" w:rsidTr="00F4455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A4F" w:rsidRPr="00734CD5" w:rsidRDefault="00CF7A4F" w:rsidP="00F44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4C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A4F" w:rsidRPr="00734CD5" w:rsidRDefault="00CF7A4F" w:rsidP="00F44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Составление первичного учетного </w:t>
            </w:r>
            <w:r w:rsidRPr="00734C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документа</w:t>
            </w:r>
            <w:r w:rsidR="00FA796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 части начисления дохода (возникновения задолженности)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A4F" w:rsidRPr="00656C52" w:rsidRDefault="00CF7A4F" w:rsidP="00F44555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A4F" w:rsidRPr="00734CD5" w:rsidRDefault="00A9360C" w:rsidP="00F44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6C5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Дата возникновения задолженности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A4F" w:rsidRPr="00734CD5" w:rsidRDefault="00CF7A4F" w:rsidP="00F44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CF7A4F" w:rsidRPr="00734CD5" w:rsidTr="00F4455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A4F" w:rsidRPr="00734CD5" w:rsidRDefault="00CF7A4F" w:rsidP="00F44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4C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A4F" w:rsidRPr="00734CD5" w:rsidRDefault="00CF7A4F" w:rsidP="00F44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Подписание, визирование документа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A4F" w:rsidRPr="00734CD5" w:rsidRDefault="00CF7A4F" w:rsidP="00F44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A4F" w:rsidRPr="00734CD5" w:rsidRDefault="00CF7A4F" w:rsidP="00F44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A4F" w:rsidRPr="00734CD5" w:rsidRDefault="00CF7A4F" w:rsidP="00CF7A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4C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день</w:t>
            </w:r>
          </w:p>
        </w:tc>
      </w:tr>
      <w:tr w:rsidR="00CF7A4F" w:rsidRPr="00734CD5" w:rsidTr="00F4455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A4F" w:rsidRPr="00734CD5" w:rsidRDefault="00CF7A4F" w:rsidP="00F44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A4F" w:rsidRPr="00734CD5" w:rsidRDefault="00CF7A4F" w:rsidP="00F44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Передача первичного учетного документа в ГКУ КО «ЦБ»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A4F" w:rsidRPr="00734CD5" w:rsidRDefault="00CF7A4F" w:rsidP="00F44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A4F" w:rsidRPr="00734CD5" w:rsidRDefault="00F43F4E" w:rsidP="00F43F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  <w:t>3 дня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A4F" w:rsidRPr="00734CD5" w:rsidRDefault="00CF7A4F" w:rsidP="00F44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FA7960" w:rsidRPr="00734CD5" w:rsidTr="00FA796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60" w:rsidRPr="00734CD5" w:rsidRDefault="00FA7960" w:rsidP="00F44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4C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60" w:rsidRPr="00734CD5" w:rsidRDefault="00FA7960" w:rsidP="00F44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A796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Отражение документа по регистрам учета и подшивка в дело согласно утвержденной номенклатуре дел и книг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60" w:rsidRPr="00734CD5" w:rsidRDefault="00FA7960" w:rsidP="00F44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дня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60" w:rsidRPr="00734CD5" w:rsidRDefault="00FA7960" w:rsidP="00F44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60" w:rsidRPr="00734CD5" w:rsidRDefault="00FA7960" w:rsidP="00F44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:rsidR="00CF7A4F" w:rsidRDefault="00CF7A4F" w:rsidP="00CF7A4F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</w:rPr>
      </w:pPr>
    </w:p>
    <w:p w:rsidR="00FA7960" w:rsidRPr="00734CD5" w:rsidRDefault="00FA7960" w:rsidP="00FA79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Первичные учетные документы по уточнению администрируемых доходов</w:t>
      </w:r>
    </w:p>
    <w:tbl>
      <w:tblPr>
        <w:tblW w:w="9781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2835"/>
        <w:gridCol w:w="1418"/>
        <w:gridCol w:w="2551"/>
        <w:gridCol w:w="2268"/>
      </w:tblGrid>
      <w:tr w:rsidR="00FA7960" w:rsidRPr="00734CD5" w:rsidTr="00F44555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60" w:rsidRPr="00734CD5" w:rsidRDefault="00FA7960" w:rsidP="00F44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4C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Номер этапа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60" w:rsidRPr="00734CD5" w:rsidRDefault="00FA7960" w:rsidP="00F44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4C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 этапа документооборота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60" w:rsidRPr="00734CD5" w:rsidRDefault="00FA7960" w:rsidP="00F44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4C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Ответственный сотрудник</w:t>
            </w:r>
          </w:p>
        </w:tc>
      </w:tr>
      <w:tr w:rsidR="00FA7960" w:rsidRPr="00734CD5" w:rsidTr="00F44555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60" w:rsidRPr="00734CD5" w:rsidRDefault="00FA7960" w:rsidP="00F44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60" w:rsidRPr="00734CD5" w:rsidRDefault="00FA7960" w:rsidP="00F44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60" w:rsidRPr="00734CD5" w:rsidRDefault="00FA7960" w:rsidP="00F44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4C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Бухгалтер 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ГКУ КО «ЦБ»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60" w:rsidRPr="00734CD5" w:rsidRDefault="00FA7960" w:rsidP="00F44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Ответственное лицо учреждения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60" w:rsidRPr="00734CD5" w:rsidRDefault="00FA7960" w:rsidP="00F44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4C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Руководитель учреждения (зам. руководителя учреждения)</w:t>
            </w:r>
          </w:p>
        </w:tc>
      </w:tr>
      <w:tr w:rsidR="00FA7960" w:rsidRPr="00734CD5" w:rsidTr="00F4455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60" w:rsidRPr="00734CD5" w:rsidRDefault="00FA7960" w:rsidP="00FA79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96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60" w:rsidRPr="00FA7960" w:rsidRDefault="00FA7960" w:rsidP="00F44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96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Принятие решения о необходимости уточнения кода дохода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60" w:rsidRPr="00734CD5" w:rsidRDefault="00FA7960" w:rsidP="00F44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60" w:rsidRDefault="003072E4" w:rsidP="00F44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072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течение 2 дней с момента поступления средств на лицевой счет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60" w:rsidRPr="00734CD5" w:rsidRDefault="00FA7960" w:rsidP="00F44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FA7960" w:rsidRPr="00734CD5" w:rsidTr="00FA7960">
        <w:trPr>
          <w:trHeight w:val="35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60" w:rsidRPr="00734CD5" w:rsidRDefault="00FA7960" w:rsidP="00F44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4C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60" w:rsidRPr="00734CD5" w:rsidRDefault="00FA7960" w:rsidP="00F44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Подписание, визирование документа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60" w:rsidRPr="00734CD5" w:rsidRDefault="00FA7960" w:rsidP="00F44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60" w:rsidRPr="00734CD5" w:rsidRDefault="00FA7960" w:rsidP="00F44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60" w:rsidRPr="00734CD5" w:rsidRDefault="00FA7960" w:rsidP="00F44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4C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день</w:t>
            </w:r>
          </w:p>
        </w:tc>
      </w:tr>
      <w:tr w:rsidR="00FA7960" w:rsidRPr="00734CD5" w:rsidTr="00F4455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60" w:rsidRPr="00734CD5" w:rsidRDefault="00FA7960" w:rsidP="00F44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60" w:rsidRPr="00734CD5" w:rsidRDefault="00FA7960" w:rsidP="00F44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Составление уведомления об уточнении вида и принадлежности платежа</w:t>
            </w:r>
            <w:r w:rsidR="001818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 СУФД УФК по Калужской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60" w:rsidRPr="00734CD5" w:rsidRDefault="00FA7960" w:rsidP="00F44555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60" w:rsidRPr="00734CD5" w:rsidRDefault="003072E4" w:rsidP="003072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В течени</w:t>
            </w:r>
            <w:proofErr w:type="gramStart"/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и</w:t>
            </w:r>
            <w:proofErr w:type="gramEnd"/>
            <w:r w:rsidRPr="00F301CD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3-х</w:t>
            </w:r>
            <w:r w:rsidRPr="00F301CD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 xml:space="preserve"> дн</w:t>
            </w: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ей</w:t>
            </w:r>
            <w:r w:rsidRPr="00F301CD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 xml:space="preserve"> после визы руководителя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60" w:rsidRPr="00734CD5" w:rsidRDefault="00FA7960" w:rsidP="00F44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FA7960" w:rsidRPr="00734CD5" w:rsidTr="00F4455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60" w:rsidRPr="00734CD5" w:rsidRDefault="00FA7960" w:rsidP="00F44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60" w:rsidRPr="00734CD5" w:rsidRDefault="00FA7960" w:rsidP="00F44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Передача первичного учетного документа</w:t>
            </w:r>
            <w:r w:rsidR="001818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на бумажном носителе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 ГКУ КО «ЦБ»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60" w:rsidRPr="00734CD5" w:rsidRDefault="00FA7960" w:rsidP="00F44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60" w:rsidRPr="00734CD5" w:rsidRDefault="00FA7960" w:rsidP="003072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01CD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 xml:space="preserve"> </w:t>
            </w:r>
            <w:r w:rsidR="002846F1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 xml:space="preserve">В течение </w:t>
            </w:r>
            <w:r w:rsidR="003072E4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3</w:t>
            </w:r>
            <w:r w:rsidR="00F301CD" w:rsidRPr="00F301CD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-</w:t>
            </w:r>
            <w:r w:rsidR="003072E4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х</w:t>
            </w:r>
            <w:r w:rsidR="00F301CD" w:rsidRPr="00F301CD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 xml:space="preserve"> дней</w:t>
            </w:r>
            <w:r w:rsidRPr="00F301CD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 xml:space="preserve"> после принятия документа УФК по Калужской области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60" w:rsidRPr="00734CD5" w:rsidRDefault="00FA7960" w:rsidP="00F44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FA7960" w:rsidRPr="00734CD5" w:rsidTr="00F4455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60" w:rsidRPr="00734CD5" w:rsidRDefault="00FA7960" w:rsidP="00F44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60" w:rsidRPr="00734CD5" w:rsidRDefault="00FA7960" w:rsidP="00F44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A796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Отражение документа по регистрам учета и подшивка в дело согласно утвержденной номенклатуре дел и книг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60" w:rsidRPr="00734CD5" w:rsidRDefault="00FA7960" w:rsidP="00F44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дня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60" w:rsidRPr="00734CD5" w:rsidRDefault="00FA7960" w:rsidP="00F44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60" w:rsidRPr="00734CD5" w:rsidRDefault="00FA7960" w:rsidP="00F44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:rsidR="00811D1D" w:rsidRDefault="00811D1D" w:rsidP="00192B45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</w:rPr>
      </w:pPr>
    </w:p>
    <w:p w:rsidR="00181848" w:rsidRPr="00734CD5" w:rsidRDefault="00181848" w:rsidP="0018184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Первичные учетные документы по возврату излишне поступивших доходов</w:t>
      </w:r>
    </w:p>
    <w:tbl>
      <w:tblPr>
        <w:tblW w:w="9781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2835"/>
        <w:gridCol w:w="1418"/>
        <w:gridCol w:w="2551"/>
        <w:gridCol w:w="2268"/>
      </w:tblGrid>
      <w:tr w:rsidR="00181848" w:rsidRPr="00734CD5" w:rsidTr="00F44555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848" w:rsidRPr="00734CD5" w:rsidRDefault="00181848" w:rsidP="00F44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4C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Номер этапа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848" w:rsidRPr="00734CD5" w:rsidRDefault="00181848" w:rsidP="00F44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4C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 этапа документооборота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848" w:rsidRPr="00734CD5" w:rsidRDefault="00181848" w:rsidP="00F44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4C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Ответственный сотрудник</w:t>
            </w:r>
          </w:p>
        </w:tc>
      </w:tr>
      <w:tr w:rsidR="00181848" w:rsidRPr="00734CD5" w:rsidTr="00F44555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848" w:rsidRPr="00734CD5" w:rsidRDefault="00181848" w:rsidP="00F44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848" w:rsidRPr="00734CD5" w:rsidRDefault="00181848" w:rsidP="00F44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848" w:rsidRPr="00734CD5" w:rsidRDefault="00181848" w:rsidP="00F44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4C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Бухгалтер 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ГКУ КО «ЦБ»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848" w:rsidRPr="00734CD5" w:rsidRDefault="00181848" w:rsidP="00F44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Ответственное лицо учреждения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848" w:rsidRPr="00734CD5" w:rsidRDefault="00181848" w:rsidP="00F44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4C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Руководитель учреждения (зам. руководителя учреждения)</w:t>
            </w:r>
          </w:p>
        </w:tc>
      </w:tr>
      <w:tr w:rsidR="00181848" w:rsidRPr="00734CD5" w:rsidTr="00F4455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848" w:rsidRPr="00734CD5" w:rsidRDefault="00181848" w:rsidP="00F44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96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848" w:rsidRPr="00FA7960" w:rsidRDefault="00181848" w:rsidP="001818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96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Принятие решения о необходимости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возврата излишне поступившего</w:t>
            </w:r>
            <w:r w:rsidRPr="00FA796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дохода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848" w:rsidRPr="00734CD5" w:rsidRDefault="00181848" w:rsidP="00F44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848" w:rsidRDefault="00181848" w:rsidP="001818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течение 1 дня с момента поступления заявления от плательщика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848" w:rsidRPr="00734CD5" w:rsidRDefault="00181848" w:rsidP="00F44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181848" w:rsidRPr="00734CD5" w:rsidTr="00F44555">
        <w:trPr>
          <w:trHeight w:val="35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848" w:rsidRPr="00734CD5" w:rsidRDefault="00181848" w:rsidP="00F44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4C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848" w:rsidRPr="00734CD5" w:rsidRDefault="00181848" w:rsidP="00F44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Подписание, визирование документа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848" w:rsidRPr="00734CD5" w:rsidRDefault="00181848" w:rsidP="00F44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848" w:rsidRPr="00734CD5" w:rsidRDefault="00181848" w:rsidP="00F44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848" w:rsidRPr="00734CD5" w:rsidRDefault="00181848" w:rsidP="00F44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4C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день</w:t>
            </w:r>
          </w:p>
        </w:tc>
      </w:tr>
      <w:tr w:rsidR="00181848" w:rsidRPr="00734CD5" w:rsidTr="00F4455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848" w:rsidRPr="00734CD5" w:rsidRDefault="00181848" w:rsidP="00F44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848" w:rsidRPr="00734CD5" w:rsidRDefault="00181848" w:rsidP="001818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Составление заявки на возврат  в СУФД УФК по Калужской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848" w:rsidRPr="00734CD5" w:rsidRDefault="00181848" w:rsidP="00F44555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848" w:rsidRPr="00734CD5" w:rsidRDefault="003072E4" w:rsidP="003072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В течени</w:t>
            </w:r>
            <w:proofErr w:type="gramStart"/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и</w:t>
            </w:r>
            <w:proofErr w:type="gramEnd"/>
            <w:r w:rsidRPr="00F301CD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3-х</w:t>
            </w:r>
            <w:r w:rsidRPr="00F301CD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дней</w:t>
            </w:r>
            <w:r w:rsidRPr="00F301CD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 xml:space="preserve"> после визы руководителя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848" w:rsidRPr="00734CD5" w:rsidRDefault="00181848" w:rsidP="00F44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181848" w:rsidRPr="00734CD5" w:rsidTr="00F4455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848" w:rsidRPr="00734CD5" w:rsidRDefault="00181848" w:rsidP="00F44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848" w:rsidRPr="00734CD5" w:rsidRDefault="00181848" w:rsidP="00F44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Передача первичного учетного документа на бумажном носителе в ГКУ КО «ЦБ»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848" w:rsidRPr="00734CD5" w:rsidRDefault="00181848" w:rsidP="00F44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848" w:rsidRPr="00734CD5" w:rsidRDefault="00181848" w:rsidP="003072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2846F1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 xml:space="preserve">В течение </w:t>
            </w:r>
            <w:r w:rsidR="003072E4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3</w:t>
            </w:r>
            <w:r w:rsidR="00F301CD" w:rsidRPr="00F301CD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 xml:space="preserve">- </w:t>
            </w:r>
            <w:r w:rsidR="003072E4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х</w:t>
            </w:r>
            <w:r w:rsidR="00F301CD" w:rsidRPr="00F301CD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 xml:space="preserve"> дней после принятия документа УФК по Калужской области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848" w:rsidRPr="00734CD5" w:rsidRDefault="00181848" w:rsidP="00F44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181848" w:rsidRPr="00734CD5" w:rsidTr="00F4455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848" w:rsidRPr="00734CD5" w:rsidRDefault="00181848" w:rsidP="00F44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848" w:rsidRPr="00734CD5" w:rsidRDefault="00181848" w:rsidP="00F44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A796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Отражение документа по регистрам учета и подшивка в дело согласно утвержденной номенклатуре дел и </w:t>
            </w:r>
            <w:r w:rsidRPr="00FA796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книг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848" w:rsidRPr="00734CD5" w:rsidRDefault="00181848" w:rsidP="00F44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2 дня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848" w:rsidRPr="00734CD5" w:rsidRDefault="00181848" w:rsidP="00F44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848" w:rsidRPr="00734CD5" w:rsidRDefault="00181848" w:rsidP="00F44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:rsidR="00181848" w:rsidRPr="003D2DB8" w:rsidRDefault="00181848" w:rsidP="00181848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</w:rPr>
      </w:pPr>
    </w:p>
    <w:p w:rsidR="00181848" w:rsidRPr="003D2DB8" w:rsidRDefault="00181848" w:rsidP="00192B45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</w:rPr>
      </w:pPr>
    </w:p>
    <w:sectPr w:rsidR="00181848" w:rsidRPr="003D2DB8" w:rsidSect="00F77C0D">
      <w:pgSz w:w="11905" w:h="16838"/>
      <w:pgMar w:top="1276" w:right="850" w:bottom="851" w:left="1134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6703D"/>
    <w:multiLevelType w:val="hybridMultilevel"/>
    <w:tmpl w:val="57F49E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A4C5B87"/>
    <w:multiLevelType w:val="multilevel"/>
    <w:tmpl w:val="5358C6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EF66224"/>
    <w:multiLevelType w:val="hybridMultilevel"/>
    <w:tmpl w:val="DA64C07E"/>
    <w:lvl w:ilvl="0" w:tplc="11F670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9F124B"/>
    <w:multiLevelType w:val="hybridMultilevel"/>
    <w:tmpl w:val="2D4E723A"/>
    <w:lvl w:ilvl="0" w:tplc="FADEA20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4C6808CF"/>
    <w:multiLevelType w:val="hybridMultilevel"/>
    <w:tmpl w:val="1EBC5A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CD26961"/>
    <w:multiLevelType w:val="hybridMultilevel"/>
    <w:tmpl w:val="AB72AD74"/>
    <w:lvl w:ilvl="0" w:tplc="FADEA204">
      <w:start w:val="4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4F233FBA"/>
    <w:multiLevelType w:val="multilevel"/>
    <w:tmpl w:val="23B06BC8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tabs>
          <w:tab w:val="num" w:pos="1095"/>
        </w:tabs>
        <w:ind w:left="10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110"/>
        </w:tabs>
        <w:ind w:left="11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85"/>
        </w:tabs>
        <w:ind w:left="14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500"/>
        </w:tabs>
        <w:ind w:left="15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75"/>
        </w:tabs>
        <w:ind w:left="18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90"/>
        </w:tabs>
        <w:ind w:left="18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265"/>
        </w:tabs>
        <w:ind w:left="22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7">
    <w:nsid w:val="53385303"/>
    <w:multiLevelType w:val="hybridMultilevel"/>
    <w:tmpl w:val="CB3A147A"/>
    <w:lvl w:ilvl="0" w:tplc="B5C01B6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66215D91"/>
    <w:multiLevelType w:val="hybridMultilevel"/>
    <w:tmpl w:val="4CC48DB6"/>
    <w:lvl w:ilvl="0" w:tplc="CC9872FE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9">
    <w:nsid w:val="796F5C7A"/>
    <w:multiLevelType w:val="hybridMultilevel"/>
    <w:tmpl w:val="F9549200"/>
    <w:lvl w:ilvl="0" w:tplc="0419000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7"/>
  </w:num>
  <w:num w:numId="5">
    <w:abstractNumId w:val="4"/>
  </w:num>
  <w:num w:numId="6">
    <w:abstractNumId w:val="0"/>
  </w:num>
  <w:num w:numId="7">
    <w:abstractNumId w:val="9"/>
  </w:num>
  <w:num w:numId="8">
    <w:abstractNumId w:val="8"/>
  </w:num>
  <w:num w:numId="9">
    <w:abstractNumId w:val="6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activeWritingStyle w:appName="MSWord" w:lang="ru-RU" w:vendorID="1" w:dllVersion="512" w:checkStyle="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128"/>
    <w:rsid w:val="000218B8"/>
    <w:rsid w:val="000261E3"/>
    <w:rsid w:val="00044369"/>
    <w:rsid w:val="000A4D9F"/>
    <w:rsid w:val="000A6551"/>
    <w:rsid w:val="000B1787"/>
    <w:rsid w:val="000B2FD4"/>
    <w:rsid w:val="000C2628"/>
    <w:rsid w:val="000C2B3F"/>
    <w:rsid w:val="000E08C2"/>
    <w:rsid w:val="000E7A4F"/>
    <w:rsid w:val="000F099B"/>
    <w:rsid w:val="001214A7"/>
    <w:rsid w:val="00142441"/>
    <w:rsid w:val="001671AF"/>
    <w:rsid w:val="00172748"/>
    <w:rsid w:val="00180BD1"/>
    <w:rsid w:val="00181848"/>
    <w:rsid w:val="00192B45"/>
    <w:rsid w:val="001962CE"/>
    <w:rsid w:val="00197503"/>
    <w:rsid w:val="001A7B33"/>
    <w:rsid w:val="001B01F2"/>
    <w:rsid w:val="001B531C"/>
    <w:rsid w:val="001C3C82"/>
    <w:rsid w:val="001E0139"/>
    <w:rsid w:val="001E1D87"/>
    <w:rsid w:val="001F5A8B"/>
    <w:rsid w:val="00221A2C"/>
    <w:rsid w:val="00222A69"/>
    <w:rsid w:val="0022753B"/>
    <w:rsid w:val="00235EDB"/>
    <w:rsid w:val="002530B1"/>
    <w:rsid w:val="00254411"/>
    <w:rsid w:val="00276521"/>
    <w:rsid w:val="002846F1"/>
    <w:rsid w:val="00294CCB"/>
    <w:rsid w:val="0029618D"/>
    <w:rsid w:val="002C63B4"/>
    <w:rsid w:val="002F5419"/>
    <w:rsid w:val="002F5A6D"/>
    <w:rsid w:val="00306038"/>
    <w:rsid w:val="003072E4"/>
    <w:rsid w:val="003221BD"/>
    <w:rsid w:val="00337C89"/>
    <w:rsid w:val="003650AB"/>
    <w:rsid w:val="00397CAF"/>
    <w:rsid w:val="003A04C0"/>
    <w:rsid w:val="003A2DF1"/>
    <w:rsid w:val="003A764A"/>
    <w:rsid w:val="003B3E14"/>
    <w:rsid w:val="003D2DB8"/>
    <w:rsid w:val="004138CE"/>
    <w:rsid w:val="00464FFE"/>
    <w:rsid w:val="00467734"/>
    <w:rsid w:val="00471265"/>
    <w:rsid w:val="00492025"/>
    <w:rsid w:val="0049369C"/>
    <w:rsid w:val="004A2102"/>
    <w:rsid w:val="004B13A1"/>
    <w:rsid w:val="004C59AF"/>
    <w:rsid w:val="004E5128"/>
    <w:rsid w:val="0056000B"/>
    <w:rsid w:val="00563C20"/>
    <w:rsid w:val="00575F10"/>
    <w:rsid w:val="00585A71"/>
    <w:rsid w:val="00587F2B"/>
    <w:rsid w:val="005A2455"/>
    <w:rsid w:val="005E1093"/>
    <w:rsid w:val="005E1258"/>
    <w:rsid w:val="005F0CFE"/>
    <w:rsid w:val="0062108D"/>
    <w:rsid w:val="00637FA5"/>
    <w:rsid w:val="0065384F"/>
    <w:rsid w:val="00656C52"/>
    <w:rsid w:val="00662094"/>
    <w:rsid w:val="00664CE2"/>
    <w:rsid w:val="00674DC4"/>
    <w:rsid w:val="00675C72"/>
    <w:rsid w:val="006A0B23"/>
    <w:rsid w:val="006B1C54"/>
    <w:rsid w:val="006C2ECD"/>
    <w:rsid w:val="006C6013"/>
    <w:rsid w:val="006F7809"/>
    <w:rsid w:val="007003E3"/>
    <w:rsid w:val="00711636"/>
    <w:rsid w:val="007231E8"/>
    <w:rsid w:val="00734CD5"/>
    <w:rsid w:val="007408AF"/>
    <w:rsid w:val="00741491"/>
    <w:rsid w:val="007460D7"/>
    <w:rsid w:val="00753152"/>
    <w:rsid w:val="0077276A"/>
    <w:rsid w:val="007A5631"/>
    <w:rsid w:val="007D5B70"/>
    <w:rsid w:val="007F158B"/>
    <w:rsid w:val="007F6099"/>
    <w:rsid w:val="00811D1D"/>
    <w:rsid w:val="00816DA3"/>
    <w:rsid w:val="00834781"/>
    <w:rsid w:val="00852D9B"/>
    <w:rsid w:val="008605C5"/>
    <w:rsid w:val="00862C58"/>
    <w:rsid w:val="008728EB"/>
    <w:rsid w:val="0088326D"/>
    <w:rsid w:val="00895BAC"/>
    <w:rsid w:val="00897D9A"/>
    <w:rsid w:val="008A64A2"/>
    <w:rsid w:val="008B15AB"/>
    <w:rsid w:val="008B1AC2"/>
    <w:rsid w:val="008C217B"/>
    <w:rsid w:val="008C2B37"/>
    <w:rsid w:val="008E2682"/>
    <w:rsid w:val="008E6A1A"/>
    <w:rsid w:val="008E7C9B"/>
    <w:rsid w:val="00927EB2"/>
    <w:rsid w:val="009502A0"/>
    <w:rsid w:val="00952D34"/>
    <w:rsid w:val="00952F5D"/>
    <w:rsid w:val="00955F70"/>
    <w:rsid w:val="009A1B2A"/>
    <w:rsid w:val="009B1D8F"/>
    <w:rsid w:val="009C241D"/>
    <w:rsid w:val="009D52C7"/>
    <w:rsid w:val="00A01765"/>
    <w:rsid w:val="00A23BD9"/>
    <w:rsid w:val="00A249E9"/>
    <w:rsid w:val="00A24B93"/>
    <w:rsid w:val="00A31E4A"/>
    <w:rsid w:val="00A47ED3"/>
    <w:rsid w:val="00A9360C"/>
    <w:rsid w:val="00AB0865"/>
    <w:rsid w:val="00AB6EEF"/>
    <w:rsid w:val="00AC3C0C"/>
    <w:rsid w:val="00AF3391"/>
    <w:rsid w:val="00AF775F"/>
    <w:rsid w:val="00B176D7"/>
    <w:rsid w:val="00B37101"/>
    <w:rsid w:val="00B5298C"/>
    <w:rsid w:val="00B543BA"/>
    <w:rsid w:val="00B64307"/>
    <w:rsid w:val="00B836C3"/>
    <w:rsid w:val="00B942B4"/>
    <w:rsid w:val="00B96358"/>
    <w:rsid w:val="00BD12E8"/>
    <w:rsid w:val="00BF7A5D"/>
    <w:rsid w:val="00C00CD6"/>
    <w:rsid w:val="00C15075"/>
    <w:rsid w:val="00C237C2"/>
    <w:rsid w:val="00C26BF5"/>
    <w:rsid w:val="00C31CE3"/>
    <w:rsid w:val="00C46F76"/>
    <w:rsid w:val="00C51B36"/>
    <w:rsid w:val="00C63BA5"/>
    <w:rsid w:val="00C81FC9"/>
    <w:rsid w:val="00C91F89"/>
    <w:rsid w:val="00C9762D"/>
    <w:rsid w:val="00C97877"/>
    <w:rsid w:val="00CF1F96"/>
    <w:rsid w:val="00CF51A7"/>
    <w:rsid w:val="00CF7A4F"/>
    <w:rsid w:val="00D310DB"/>
    <w:rsid w:val="00D467A0"/>
    <w:rsid w:val="00D56821"/>
    <w:rsid w:val="00D90D7E"/>
    <w:rsid w:val="00DB277F"/>
    <w:rsid w:val="00DB7CBD"/>
    <w:rsid w:val="00DC4530"/>
    <w:rsid w:val="00DC6AAC"/>
    <w:rsid w:val="00DF5431"/>
    <w:rsid w:val="00DF57D3"/>
    <w:rsid w:val="00E00A54"/>
    <w:rsid w:val="00E03954"/>
    <w:rsid w:val="00E176B9"/>
    <w:rsid w:val="00E41EDC"/>
    <w:rsid w:val="00E5187E"/>
    <w:rsid w:val="00E667BC"/>
    <w:rsid w:val="00E73339"/>
    <w:rsid w:val="00E8799C"/>
    <w:rsid w:val="00EA0095"/>
    <w:rsid w:val="00EC5FB9"/>
    <w:rsid w:val="00EE19DC"/>
    <w:rsid w:val="00EE450C"/>
    <w:rsid w:val="00F05869"/>
    <w:rsid w:val="00F12131"/>
    <w:rsid w:val="00F301CD"/>
    <w:rsid w:val="00F33459"/>
    <w:rsid w:val="00F43F4E"/>
    <w:rsid w:val="00F44555"/>
    <w:rsid w:val="00F54400"/>
    <w:rsid w:val="00F759C8"/>
    <w:rsid w:val="00F77C0D"/>
    <w:rsid w:val="00F83DB6"/>
    <w:rsid w:val="00F87AD6"/>
    <w:rsid w:val="00FA7960"/>
    <w:rsid w:val="00FB6FFA"/>
    <w:rsid w:val="00FC7887"/>
    <w:rsid w:val="00FD1A5A"/>
    <w:rsid w:val="00FE044C"/>
    <w:rsid w:val="00FE4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A4F"/>
  </w:style>
  <w:style w:type="paragraph" w:styleId="1">
    <w:name w:val="heading 1"/>
    <w:basedOn w:val="a"/>
    <w:next w:val="a"/>
    <w:link w:val="10"/>
    <w:qFormat/>
    <w:rsid w:val="00734CD5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734CD5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734CD5"/>
    <w:pPr>
      <w:keepNext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E512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Nonformat">
    <w:name w:val="ConsPlusNonformat"/>
    <w:uiPriority w:val="99"/>
    <w:rsid w:val="0029618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10">
    <w:name w:val="Заголовок 1 Знак"/>
    <w:basedOn w:val="a0"/>
    <w:link w:val="1"/>
    <w:rsid w:val="00734CD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34CD5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734CD5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734CD5"/>
  </w:style>
  <w:style w:type="table" w:styleId="a3">
    <w:name w:val="Table Grid"/>
    <w:basedOn w:val="a1"/>
    <w:rsid w:val="00734C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734CD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Balloon Text"/>
    <w:basedOn w:val="a"/>
    <w:link w:val="a5"/>
    <w:semiHidden/>
    <w:rsid w:val="00734CD5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semiHidden/>
    <w:rsid w:val="00734CD5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F0586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A4F"/>
  </w:style>
  <w:style w:type="paragraph" w:styleId="1">
    <w:name w:val="heading 1"/>
    <w:basedOn w:val="a"/>
    <w:next w:val="a"/>
    <w:link w:val="10"/>
    <w:qFormat/>
    <w:rsid w:val="00734CD5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734CD5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734CD5"/>
    <w:pPr>
      <w:keepNext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E512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Nonformat">
    <w:name w:val="ConsPlusNonformat"/>
    <w:uiPriority w:val="99"/>
    <w:rsid w:val="0029618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10">
    <w:name w:val="Заголовок 1 Знак"/>
    <w:basedOn w:val="a0"/>
    <w:link w:val="1"/>
    <w:rsid w:val="00734CD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34CD5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734CD5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734CD5"/>
  </w:style>
  <w:style w:type="table" w:styleId="a3">
    <w:name w:val="Table Grid"/>
    <w:basedOn w:val="a1"/>
    <w:rsid w:val="00734C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734CD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Balloon Text"/>
    <w:basedOn w:val="a"/>
    <w:link w:val="a5"/>
    <w:semiHidden/>
    <w:rsid w:val="00734CD5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semiHidden/>
    <w:rsid w:val="00734CD5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F0586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350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9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6313BE88A598766DBAB99473A4C75066814C9194682882984C82440EA90BD6298350F6EC5F1E2f4xFG" TargetMode="External"/><Relationship Id="rId13" Type="http://schemas.openxmlformats.org/officeDocument/2006/relationships/hyperlink" Target="consultantplus://offline/ref=DF9FE13AB69793DADFA2BCDB7DD59E5733135F5A983AE1FC1C2F4CCDy7rBH" TargetMode="External"/><Relationship Id="rId18" Type="http://schemas.openxmlformats.org/officeDocument/2006/relationships/hyperlink" Target="consultantplus://offline/ref=DF9FE13AB69793DADFA2BCDB7DD59E5733135F5A983AE1FC1C2F4CCDy7rBH" TargetMode="External"/><Relationship Id="rId26" Type="http://schemas.openxmlformats.org/officeDocument/2006/relationships/hyperlink" Target="consultantplus://offline/ref=082FF5D3F0F315D6C61D3F8467EE2BF41512F73F306A08D73F6C7A03719BC36CC3991C7AB094BCO8YEI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50FFFF56A2583711D5C5A0FF930EA02AFF0540974DA939CAABB614F9288678A4074D6CDB8AB86BK23DH" TargetMode="External"/><Relationship Id="rId7" Type="http://schemas.openxmlformats.org/officeDocument/2006/relationships/hyperlink" Target="consultantplus://offline/ref=56313BE88A598766DBAB99473A4C75066814C9194682882984C82440EA90BD6298350F6EC5F1E2f4xFG" TargetMode="External"/><Relationship Id="rId12" Type="http://schemas.openxmlformats.org/officeDocument/2006/relationships/hyperlink" Target="consultantplus://offline/ref=175FBBFF51EFC6049E06FD8C50BCAA0E4531665F40727E6E0EBF6341BFq6H" TargetMode="External"/><Relationship Id="rId17" Type="http://schemas.openxmlformats.org/officeDocument/2006/relationships/hyperlink" Target="consultantplus://offline/ref=DF9FE13AB69793DADFA2BCDB7DD59E5733135F5B903AE1FC1C2F4CCDy7rBH" TargetMode="External"/><Relationship Id="rId25" Type="http://schemas.openxmlformats.org/officeDocument/2006/relationships/hyperlink" Target="consultantplus://offline/ref=2A80537AADA7DDC260F8313486798186252D9A42B17A72F721C533B2Z8I3I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DF9FE13AB69793DADFA2BCDB7DD59E5731105951983AE1FC1C2F4CCDy7rBH" TargetMode="External"/><Relationship Id="rId20" Type="http://schemas.openxmlformats.org/officeDocument/2006/relationships/hyperlink" Target="consultantplus://offline/ref=DF9FE13AB69793DADFA2BCDB7DD59E573E145C50973AE1FC1C2F4CCDy7rBH" TargetMode="External"/><Relationship Id="rId29" Type="http://schemas.openxmlformats.org/officeDocument/2006/relationships/hyperlink" Target="consultantplus://offline/ref=1C0E9714CEAA97C607E1E5867C7B9A7F4BFBBD15574B45322D876A2B4D9013557C9F3604586FEFX2B2J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175FBBFF51EFC6049E06FD8C50BCAA0E4531665F41727E6E0EBF6341BFq6H" TargetMode="External"/><Relationship Id="rId24" Type="http://schemas.openxmlformats.org/officeDocument/2006/relationships/hyperlink" Target="consultantplus://offline/ref=2A80537AADA7DDC260F8313486798186252B9F46B47A72F721C533B2Z8I3I" TargetMode="External"/><Relationship Id="rId32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DF9FE13AB69793DADFA2BCDB7DD59E573E145C50973AE1FC1C2F4CCDy7rBH" TargetMode="External"/><Relationship Id="rId23" Type="http://schemas.openxmlformats.org/officeDocument/2006/relationships/hyperlink" Target="consultantplus://offline/ref=2A80537AADA7DDC260F8313486798186252D9A42B17A72F721C533B2Z8I3I" TargetMode="External"/><Relationship Id="rId28" Type="http://schemas.openxmlformats.org/officeDocument/2006/relationships/hyperlink" Target="consultantplus://offline/ref=9635D6DC3E9360BFCF4F792447A9CA961E64F5F700A9C7F07E9FB8DAC0BB92EFFF31599DD592B476m7I" TargetMode="External"/><Relationship Id="rId10" Type="http://schemas.openxmlformats.org/officeDocument/2006/relationships/hyperlink" Target="consultantplus://offline/ref=175FBBFF51EFC6049E06FD8C50BCAA0E4732605549727E6E0EBF6341BFq6H" TargetMode="External"/><Relationship Id="rId19" Type="http://schemas.openxmlformats.org/officeDocument/2006/relationships/hyperlink" Target="consultantplus://offline/ref=DF9FE13AB69793DADFA2BCDB7DD59E5733135F5A993AE1FC1C2F4CCDy7rBH" TargetMode="External"/><Relationship Id="rId31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A41947A8DEA1579E6ACFB0838F90E8D934CAB0F55DC5D0D5F2095FC4C612D5A93F36E56A60E702c2e2H" TargetMode="External"/><Relationship Id="rId14" Type="http://schemas.openxmlformats.org/officeDocument/2006/relationships/hyperlink" Target="consultantplus://offline/ref=DF9FE13AB69793DADFA2BCDB7DD59E5733135F5A993AE1FC1C2F4CCDy7rBH" TargetMode="External"/><Relationship Id="rId22" Type="http://schemas.openxmlformats.org/officeDocument/2006/relationships/hyperlink" Target="consultantplus://offline/ref=2A80537AADA7DDC260F8313486798186252B9F46B47A72F721C533B2Z8I3I" TargetMode="External"/><Relationship Id="rId27" Type="http://schemas.openxmlformats.org/officeDocument/2006/relationships/hyperlink" Target="consultantplus://offline/ref=9635D6DC3E9360BFCF4F792447A9CA961E64F5F700A9C7F07E9FB8DAC0BB92EFFF31599DD592B476m7I" TargetMode="External"/><Relationship Id="rId30" Type="http://schemas.openxmlformats.org/officeDocument/2006/relationships/hyperlink" Target="consultantplus://offline/ref=5AB5BDC9F705FE70D8C8BEECE6FD550D5B712E01BAE12FD43B3EE57D4EAFDE75EDBDA577CEEB98VFWA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574928-E793-4CE5-8618-1503D339C2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15</Pages>
  <Words>4735</Words>
  <Characters>26991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Поличева Ирина Николаевна</dc:creator>
  <cp:lastModifiedBy>Воронкова Надежда Анатольевна</cp:lastModifiedBy>
  <cp:revision>15</cp:revision>
  <cp:lastPrinted>2017-05-23T08:05:00Z</cp:lastPrinted>
  <dcterms:created xsi:type="dcterms:W3CDTF">2019-01-10T05:38:00Z</dcterms:created>
  <dcterms:modified xsi:type="dcterms:W3CDTF">2019-07-17T13:30:00Z</dcterms:modified>
</cp:coreProperties>
</file>