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D2F35" w14:paraId="7D976299" w14:textId="77777777" w:rsidTr="00CD2F35">
        <w:tc>
          <w:tcPr>
            <w:tcW w:w="4672" w:type="dxa"/>
          </w:tcPr>
          <w:p w14:paraId="6E02089A" w14:textId="77777777" w:rsidR="00CD2F35" w:rsidRDefault="00CD2F35" w:rsidP="00DE658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5F10F075" w14:textId="59162584" w:rsidR="00CD2F35" w:rsidRDefault="00CD2F35" w:rsidP="00CD2F35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</w:t>
            </w:r>
            <w:r w:rsidR="00BF3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</w:t>
            </w:r>
          </w:p>
          <w:p w14:paraId="27E5A3BA" w14:textId="77777777" w:rsidR="00CD2F35" w:rsidRDefault="00CD2F35" w:rsidP="00CD2F35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Учетной политике</w:t>
            </w:r>
          </w:p>
          <w:p w14:paraId="2FC6EDA3" w14:textId="77777777" w:rsidR="00CD2F35" w:rsidRDefault="00CD2F35" w:rsidP="00CD2F3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целей бухгалтерского учета</w:t>
            </w:r>
          </w:p>
        </w:tc>
      </w:tr>
    </w:tbl>
    <w:p w14:paraId="33AE865D" w14:textId="77777777" w:rsidR="00DE6582" w:rsidRDefault="00DE6582" w:rsidP="00DE65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55E26" w14:textId="77777777" w:rsidR="00DE6582" w:rsidRPr="00DE6582" w:rsidRDefault="00DE6582" w:rsidP="00DE65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9B2C4" w14:textId="77777777" w:rsidR="00DE6582" w:rsidRPr="00CD2F35" w:rsidRDefault="00DE6582" w:rsidP="00CD2F3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F35">
        <w:rPr>
          <w:rFonts w:ascii="Times New Roman" w:hAnsi="Times New Roman" w:cs="Times New Roman"/>
          <w:b/>
          <w:sz w:val="24"/>
          <w:szCs w:val="24"/>
        </w:rPr>
        <w:t>Порядок выдачи под отче</w:t>
      </w:r>
      <w:r w:rsidR="00CD2F35">
        <w:rPr>
          <w:rFonts w:ascii="Times New Roman" w:hAnsi="Times New Roman" w:cs="Times New Roman"/>
          <w:b/>
          <w:sz w:val="24"/>
          <w:szCs w:val="24"/>
        </w:rPr>
        <w:t>т денежных средств,</w:t>
      </w:r>
      <w:r w:rsidR="00CD2F35">
        <w:rPr>
          <w:rFonts w:ascii="Times New Roman" w:hAnsi="Times New Roman" w:cs="Times New Roman"/>
          <w:b/>
          <w:sz w:val="24"/>
          <w:szCs w:val="24"/>
        </w:rPr>
        <w:br/>
      </w:r>
      <w:r w:rsidR="00CD2F35" w:rsidRPr="00CD2F35">
        <w:rPr>
          <w:rFonts w:ascii="Times New Roman" w:hAnsi="Times New Roman" w:cs="Times New Roman"/>
          <w:b/>
          <w:sz w:val="24"/>
          <w:szCs w:val="24"/>
        </w:rPr>
        <w:t xml:space="preserve">составления </w:t>
      </w:r>
      <w:r w:rsidRPr="00CD2F35">
        <w:rPr>
          <w:rFonts w:ascii="Times New Roman" w:hAnsi="Times New Roman" w:cs="Times New Roman"/>
          <w:b/>
          <w:sz w:val="24"/>
          <w:szCs w:val="24"/>
        </w:rPr>
        <w:t>и представления отчетов подотчетными лицами</w:t>
      </w:r>
      <w:r w:rsidR="00CD2F35">
        <w:rPr>
          <w:rFonts w:ascii="Times New Roman" w:hAnsi="Times New Roman" w:cs="Times New Roman"/>
          <w:b/>
          <w:sz w:val="24"/>
          <w:szCs w:val="24"/>
        </w:rPr>
        <w:t>.</w:t>
      </w:r>
    </w:p>
    <w:p w14:paraId="4AABF6AC" w14:textId="77777777" w:rsidR="00DE6582" w:rsidRPr="00DE6582" w:rsidRDefault="00DE6582" w:rsidP="00DE65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230CC9" w14:textId="77777777" w:rsidR="00DE6582" w:rsidRPr="00E867E2" w:rsidRDefault="00DE6582" w:rsidP="00E867E2">
      <w:pPr>
        <w:pStyle w:val="ab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7E2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55AE4EDD" w14:textId="77777777" w:rsidR="00E867E2" w:rsidRPr="00E867E2" w:rsidRDefault="00E867E2" w:rsidP="00E867E2">
      <w:pPr>
        <w:pStyle w:val="ab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B1457F1" w14:textId="45AB2FE7" w:rsidR="00DE6582" w:rsidRPr="00DE6582" w:rsidRDefault="00DE6582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 xml:space="preserve">1.1. Порядок устанавливает единые правила расчетов с подотчетными лицами </w:t>
      </w:r>
      <w:r w:rsidR="00567101">
        <w:rPr>
          <w:rFonts w:ascii="Times New Roman" w:eastAsia="Calibri" w:hAnsi="Times New Roman" w:cs="Times New Roman"/>
          <w:b/>
          <w:sz w:val="24"/>
          <w:szCs w:val="24"/>
        </w:rPr>
        <w:t>управления архитектуры и градостроительства Калужской области.</w:t>
      </w:r>
    </w:p>
    <w:p w14:paraId="767E825A" w14:textId="77777777" w:rsidR="00DE6582" w:rsidRPr="00DE6582" w:rsidRDefault="00DE6582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1.2. Основными нормативными правовыми актами, использованными при разработке настоящего Порядка, являются:</w:t>
      </w:r>
    </w:p>
    <w:p w14:paraId="6E5BB3AC" w14:textId="55A64D7C" w:rsidR="00DE6582" w:rsidRPr="00DE6582" w:rsidRDefault="00DE6582" w:rsidP="00CF52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 xml:space="preserve">- Указание Банка России </w:t>
      </w:r>
      <w:r w:rsidR="00971E61">
        <w:rPr>
          <w:rFonts w:ascii="Times New Roman" w:hAnsi="Times New Roman" w:cs="Times New Roman"/>
          <w:sz w:val="24"/>
          <w:szCs w:val="24"/>
        </w:rPr>
        <w:t>№</w:t>
      </w:r>
      <w:r w:rsidRPr="00DE6582">
        <w:rPr>
          <w:rFonts w:ascii="Times New Roman" w:hAnsi="Times New Roman" w:cs="Times New Roman"/>
          <w:sz w:val="24"/>
          <w:szCs w:val="24"/>
        </w:rPr>
        <w:t xml:space="preserve"> 3210-У</w:t>
      </w:r>
      <w:r w:rsidR="00AC774C">
        <w:rPr>
          <w:rFonts w:ascii="Times New Roman" w:hAnsi="Times New Roman" w:cs="Times New Roman"/>
          <w:sz w:val="24"/>
          <w:szCs w:val="24"/>
        </w:rPr>
        <w:t xml:space="preserve"> «</w:t>
      </w:r>
      <w:r w:rsidR="00AC774C" w:rsidRPr="00AC774C">
        <w:rPr>
          <w:rFonts w:ascii="Times New Roman" w:hAnsi="Times New Roman" w:cs="Times New Roman"/>
          <w:sz w:val="24"/>
          <w:szCs w:val="24"/>
        </w:rPr>
        <w:t>О порядке ведения кассовых операций юридическими лицами и упрощенном порядке ведения кассовых операций индивидуальными предпринимателями и субъек</w:t>
      </w:r>
      <w:r w:rsidR="00AC774C">
        <w:rPr>
          <w:rFonts w:ascii="Times New Roman" w:hAnsi="Times New Roman" w:cs="Times New Roman"/>
          <w:sz w:val="24"/>
          <w:szCs w:val="24"/>
        </w:rPr>
        <w:t>тами малого предпринимательства»;</w:t>
      </w:r>
    </w:p>
    <w:p w14:paraId="4F08CCC9" w14:textId="187ECAF8" w:rsidR="00DE6582" w:rsidRPr="00DE6582" w:rsidRDefault="00DE6582" w:rsidP="00CF52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 xml:space="preserve">- </w:t>
      </w:r>
      <w:r w:rsidR="00E867E2" w:rsidRPr="00E867E2">
        <w:rPr>
          <w:rFonts w:ascii="Times New Roman" w:hAnsi="Times New Roman" w:cs="Times New Roman"/>
          <w:sz w:val="24"/>
          <w:szCs w:val="24"/>
        </w:rPr>
        <w:t>Приказ Минфина России от 01.12.20</w:t>
      </w:r>
      <w:r w:rsidR="00E867E2">
        <w:rPr>
          <w:rFonts w:ascii="Times New Roman" w:hAnsi="Times New Roman" w:cs="Times New Roman"/>
          <w:sz w:val="24"/>
          <w:szCs w:val="24"/>
        </w:rPr>
        <w:t xml:space="preserve">10 </w:t>
      </w:r>
      <w:r w:rsidR="00971E61">
        <w:rPr>
          <w:rFonts w:ascii="Times New Roman" w:hAnsi="Times New Roman" w:cs="Times New Roman"/>
          <w:sz w:val="24"/>
          <w:szCs w:val="24"/>
        </w:rPr>
        <w:t>№</w:t>
      </w:r>
      <w:r w:rsidR="00E867E2">
        <w:rPr>
          <w:rFonts w:ascii="Times New Roman" w:hAnsi="Times New Roman" w:cs="Times New Roman"/>
          <w:sz w:val="24"/>
          <w:szCs w:val="24"/>
        </w:rPr>
        <w:t xml:space="preserve"> 157н «</w:t>
      </w:r>
      <w:r w:rsidR="00E867E2" w:rsidRPr="00E867E2">
        <w:rPr>
          <w:rFonts w:ascii="Times New Roman" w:hAnsi="Times New Roman" w:cs="Times New Roman"/>
          <w:sz w:val="24"/>
          <w:szCs w:val="24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</w:t>
      </w:r>
      <w:r w:rsidR="00E867E2">
        <w:rPr>
          <w:rFonts w:ascii="Times New Roman" w:hAnsi="Times New Roman" w:cs="Times New Roman"/>
          <w:sz w:val="24"/>
          <w:szCs w:val="24"/>
        </w:rPr>
        <w:t>именению»;</w:t>
      </w:r>
    </w:p>
    <w:p w14:paraId="1FA52C3D" w14:textId="709CCB9F" w:rsidR="00DE6582" w:rsidRPr="00DE6582" w:rsidRDefault="00DE6582" w:rsidP="00CF52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 xml:space="preserve">- </w:t>
      </w:r>
      <w:r w:rsidR="00E867E2" w:rsidRPr="00E867E2">
        <w:rPr>
          <w:rFonts w:ascii="Times New Roman" w:hAnsi="Times New Roman" w:cs="Times New Roman"/>
          <w:sz w:val="24"/>
          <w:szCs w:val="24"/>
        </w:rPr>
        <w:t xml:space="preserve">Приказ Минфина России от 30.03.2015 </w:t>
      </w:r>
      <w:r w:rsidR="00971E61">
        <w:rPr>
          <w:rFonts w:ascii="Times New Roman" w:hAnsi="Times New Roman" w:cs="Times New Roman"/>
          <w:sz w:val="24"/>
          <w:szCs w:val="24"/>
        </w:rPr>
        <w:t>№</w:t>
      </w:r>
      <w:r w:rsidR="00E867E2" w:rsidRPr="00E867E2">
        <w:rPr>
          <w:rFonts w:ascii="Times New Roman" w:hAnsi="Times New Roman" w:cs="Times New Roman"/>
          <w:sz w:val="24"/>
          <w:szCs w:val="24"/>
        </w:rPr>
        <w:t xml:space="preserve"> 52н </w:t>
      </w:r>
      <w:r w:rsidR="00E867E2">
        <w:rPr>
          <w:rFonts w:ascii="Times New Roman" w:hAnsi="Times New Roman" w:cs="Times New Roman"/>
          <w:sz w:val="24"/>
          <w:szCs w:val="24"/>
        </w:rPr>
        <w:t>«</w:t>
      </w:r>
      <w:r w:rsidR="00E867E2" w:rsidRPr="00E867E2">
        <w:rPr>
          <w:rFonts w:ascii="Times New Roman" w:hAnsi="Times New Roman" w:cs="Times New Roman"/>
          <w:sz w:val="24"/>
          <w:szCs w:val="24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</w:t>
      </w:r>
      <w:r w:rsidR="00E867E2">
        <w:rPr>
          <w:rFonts w:ascii="Times New Roman" w:hAnsi="Times New Roman" w:cs="Times New Roman"/>
          <w:sz w:val="24"/>
          <w:szCs w:val="24"/>
        </w:rPr>
        <w:t>ских указаний по их применению».</w:t>
      </w:r>
    </w:p>
    <w:p w14:paraId="50CD677F" w14:textId="77777777" w:rsidR="00DE6582" w:rsidRPr="00E867E2" w:rsidRDefault="00DE6582" w:rsidP="00E867E2">
      <w:pPr>
        <w:pStyle w:val="ab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7E2">
        <w:rPr>
          <w:rFonts w:ascii="Times New Roman" w:hAnsi="Times New Roman" w:cs="Times New Roman"/>
          <w:b/>
          <w:sz w:val="24"/>
          <w:szCs w:val="24"/>
        </w:rPr>
        <w:t>Порядок выдачи денежных средств под отчет</w:t>
      </w:r>
    </w:p>
    <w:p w14:paraId="1F055570" w14:textId="77777777" w:rsidR="00DE6582" w:rsidRPr="00DE6582" w:rsidRDefault="00DE6582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2.1. Денежные средства выдаются (перечисляются) под отчет:</w:t>
      </w:r>
    </w:p>
    <w:p w14:paraId="2AAB5F90" w14:textId="77777777" w:rsidR="00DE6582" w:rsidRPr="00DE6582" w:rsidRDefault="00DE6582" w:rsidP="00CF52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- на административно-хозяйственные нужды;</w:t>
      </w:r>
    </w:p>
    <w:p w14:paraId="0B7DE1CB" w14:textId="77777777" w:rsidR="00DE6582" w:rsidRPr="00DE6582" w:rsidRDefault="00DE6582" w:rsidP="00CF52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- на покрытие (возмещение) затрат, связанных со служебными командировками.</w:t>
      </w:r>
    </w:p>
    <w:p w14:paraId="40A73AA6" w14:textId="551D2EB1" w:rsidR="00632ED7" w:rsidRDefault="00632ED7" w:rsidP="00632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Pr="00DE6582">
        <w:rPr>
          <w:rFonts w:ascii="Times New Roman" w:hAnsi="Times New Roman" w:cs="Times New Roman"/>
          <w:sz w:val="24"/>
          <w:szCs w:val="24"/>
        </w:rPr>
        <w:t xml:space="preserve">. </w:t>
      </w:r>
      <w:r w:rsidRPr="00632ED7">
        <w:rPr>
          <w:rFonts w:ascii="Times New Roman" w:hAnsi="Times New Roman" w:cs="Times New Roman"/>
          <w:sz w:val="24"/>
          <w:szCs w:val="24"/>
        </w:rPr>
        <w:t xml:space="preserve">Выдача денежных средств под отчет производится безналичным путем на банковскую карту, которая выдана в </w:t>
      </w:r>
      <w:proofErr w:type="gramStart"/>
      <w:r w:rsidRPr="00632ED7"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 w:rsidRPr="00632ED7">
        <w:rPr>
          <w:rFonts w:ascii="Times New Roman" w:hAnsi="Times New Roman" w:cs="Times New Roman"/>
          <w:sz w:val="24"/>
          <w:szCs w:val="24"/>
        </w:rPr>
        <w:t xml:space="preserve"> «зарплатного» проекта.</w:t>
      </w:r>
    </w:p>
    <w:p w14:paraId="5B951863" w14:textId="4A3C83FA" w:rsidR="00EB237F" w:rsidRPr="00EB237F" w:rsidRDefault="00EB237F" w:rsidP="00632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37F">
        <w:rPr>
          <w:rFonts w:ascii="Times New Roman" w:hAnsi="Times New Roman" w:cs="Times New Roman"/>
          <w:sz w:val="24"/>
          <w:szCs w:val="24"/>
        </w:rPr>
        <w:lastRenderedPageBreak/>
        <w:t>2</w:t>
      </w:r>
      <w:r>
        <w:rPr>
          <w:rFonts w:ascii="Times New Roman" w:hAnsi="Times New Roman" w:cs="Times New Roman"/>
          <w:sz w:val="24"/>
          <w:szCs w:val="24"/>
        </w:rPr>
        <w:t xml:space="preserve">.3. </w:t>
      </w:r>
      <w:r w:rsidRPr="00EB237F">
        <w:rPr>
          <w:rFonts w:ascii="Times New Roman" w:hAnsi="Times New Roman" w:cs="Times New Roman"/>
          <w:sz w:val="24"/>
          <w:szCs w:val="24"/>
        </w:rPr>
        <w:t xml:space="preserve">Выдача денежных средств оформляется приказом </w:t>
      </w:r>
      <w:r w:rsidR="00971E61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Pr="00EB237F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193D90">
        <w:rPr>
          <w:rFonts w:ascii="Times New Roman" w:hAnsi="Times New Roman" w:cs="Times New Roman"/>
          <w:sz w:val="24"/>
          <w:szCs w:val="24"/>
        </w:rPr>
        <w:t xml:space="preserve">на выдачу подотчетных средств и (или) приказом о командировании </w:t>
      </w:r>
      <w:r w:rsidRPr="00EB237F">
        <w:rPr>
          <w:rFonts w:ascii="Times New Roman" w:hAnsi="Times New Roman" w:cs="Times New Roman"/>
          <w:sz w:val="24"/>
          <w:szCs w:val="24"/>
        </w:rPr>
        <w:t>с указанием цели, на которую сотрудник имеет прав</w:t>
      </w:r>
      <w:r w:rsidR="00772F24">
        <w:rPr>
          <w:rFonts w:ascii="Times New Roman" w:hAnsi="Times New Roman" w:cs="Times New Roman"/>
          <w:sz w:val="24"/>
          <w:szCs w:val="24"/>
        </w:rPr>
        <w:t>о</w:t>
      </w:r>
      <w:r w:rsidRPr="00EB237F">
        <w:rPr>
          <w:rFonts w:ascii="Times New Roman" w:hAnsi="Times New Roman" w:cs="Times New Roman"/>
          <w:sz w:val="24"/>
          <w:szCs w:val="24"/>
        </w:rPr>
        <w:t xml:space="preserve"> тратить деньги. На иные цели расходование подотчетных сумм не допускается.</w:t>
      </w:r>
    </w:p>
    <w:p w14:paraId="774BF159" w14:textId="0F681D71" w:rsidR="00DE6582" w:rsidRPr="00DE6582" w:rsidRDefault="00EB237F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DE6582" w:rsidRPr="00DE6582">
        <w:rPr>
          <w:rFonts w:ascii="Times New Roman" w:hAnsi="Times New Roman" w:cs="Times New Roman"/>
          <w:sz w:val="24"/>
          <w:szCs w:val="24"/>
        </w:rPr>
        <w:t>. Получать подотчетные суммы на административно-хозяйственные нужды имеют право работники, замещающие должности, которые приведены в перечне, утверждаемом приказом руководителя</w:t>
      </w:r>
      <w:r w:rsidR="00E867E2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DE6582" w:rsidRPr="00DE6582">
        <w:rPr>
          <w:rFonts w:ascii="Times New Roman" w:hAnsi="Times New Roman" w:cs="Times New Roman"/>
          <w:sz w:val="24"/>
          <w:szCs w:val="24"/>
        </w:rPr>
        <w:t>.</w:t>
      </w:r>
    </w:p>
    <w:p w14:paraId="3776E3E9" w14:textId="2A3B6BE6" w:rsidR="00DE6582" w:rsidRPr="00DE6582" w:rsidRDefault="00EB237F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DE6582" w:rsidRPr="00DE6582">
        <w:rPr>
          <w:rFonts w:ascii="Times New Roman" w:hAnsi="Times New Roman" w:cs="Times New Roman"/>
          <w:sz w:val="24"/>
          <w:szCs w:val="24"/>
        </w:rPr>
        <w:t>. Сумма денежных средств, выдаваемых под отчет одному подотчетному лицу на административно-хозяйственные нужды, с учетом перерасхода не</w:t>
      </w:r>
      <w:r w:rsidR="00CF52DE">
        <w:rPr>
          <w:rFonts w:ascii="Times New Roman" w:hAnsi="Times New Roman" w:cs="Times New Roman"/>
          <w:sz w:val="24"/>
          <w:szCs w:val="24"/>
        </w:rPr>
        <w:t xml:space="preserve"> может превышать 100 </w:t>
      </w:r>
      <w:r w:rsidR="00DE6582" w:rsidRPr="00DE6582">
        <w:rPr>
          <w:rFonts w:ascii="Times New Roman" w:hAnsi="Times New Roman" w:cs="Times New Roman"/>
          <w:sz w:val="24"/>
          <w:szCs w:val="24"/>
        </w:rPr>
        <w:t>000 (сто тысяч) рублей.</w:t>
      </w:r>
    </w:p>
    <w:p w14:paraId="3FC069E5" w14:textId="6A2F8772" w:rsidR="00DE6582" w:rsidRPr="00DE6582" w:rsidRDefault="00EB237F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. Максимальный срок выдачи денежных средств под отчет на административно-хозяйственные нужды составляет </w:t>
      </w:r>
      <w:r>
        <w:rPr>
          <w:rFonts w:ascii="Times New Roman" w:hAnsi="Times New Roman" w:cs="Times New Roman"/>
          <w:sz w:val="24"/>
          <w:szCs w:val="24"/>
        </w:rPr>
        <w:t>25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 календарных дней.</w:t>
      </w:r>
    </w:p>
    <w:p w14:paraId="53AB464A" w14:textId="2C49196D" w:rsidR="00DE6582" w:rsidRPr="00DE6582" w:rsidRDefault="00EB237F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DE6582" w:rsidRPr="00DE6582">
        <w:rPr>
          <w:rFonts w:ascii="Times New Roman" w:hAnsi="Times New Roman" w:cs="Times New Roman"/>
          <w:sz w:val="24"/>
          <w:szCs w:val="24"/>
        </w:rPr>
        <w:t>. Подотчетные суммы на осуществление командировочных расходов выдаются работникам, состоящим с учреждением в трудовых отношениях, направляемым в служебную командировку в соответствии с приказом руководителя.</w:t>
      </w:r>
    </w:p>
    <w:p w14:paraId="5FA2855E" w14:textId="7DB11BD6" w:rsidR="00DE6582" w:rsidRPr="00DE6582" w:rsidRDefault="00DE6582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2.</w:t>
      </w:r>
      <w:r w:rsidR="00EB237F">
        <w:rPr>
          <w:rFonts w:ascii="Times New Roman" w:hAnsi="Times New Roman" w:cs="Times New Roman"/>
          <w:sz w:val="24"/>
          <w:szCs w:val="24"/>
        </w:rPr>
        <w:t>8</w:t>
      </w:r>
      <w:r w:rsidRPr="00DE6582">
        <w:rPr>
          <w:rFonts w:ascii="Times New Roman" w:hAnsi="Times New Roman" w:cs="Times New Roman"/>
          <w:sz w:val="24"/>
          <w:szCs w:val="24"/>
        </w:rPr>
        <w:t>. Для получения денежных средств под отчет работник оформляет письменное заявление с указанием суммы аванса, его назначения, расчета (обоснования) размера аванса и срока, на который он выдается. Форма за</w:t>
      </w:r>
      <w:r w:rsidR="004457C8">
        <w:rPr>
          <w:rFonts w:ascii="Times New Roman" w:hAnsi="Times New Roman" w:cs="Times New Roman"/>
          <w:sz w:val="24"/>
          <w:szCs w:val="24"/>
        </w:rPr>
        <w:t xml:space="preserve">явления приведена в </w:t>
      </w:r>
      <w:proofErr w:type="gramStart"/>
      <w:r w:rsidR="004457C8">
        <w:rPr>
          <w:rFonts w:ascii="Times New Roman" w:hAnsi="Times New Roman" w:cs="Times New Roman"/>
          <w:sz w:val="24"/>
          <w:szCs w:val="24"/>
        </w:rPr>
        <w:t>Приложении</w:t>
      </w:r>
      <w:proofErr w:type="gramEnd"/>
      <w:r w:rsidR="004457C8">
        <w:rPr>
          <w:rFonts w:ascii="Times New Roman" w:hAnsi="Times New Roman" w:cs="Times New Roman"/>
          <w:sz w:val="24"/>
          <w:szCs w:val="24"/>
        </w:rPr>
        <w:t xml:space="preserve"> №</w:t>
      </w:r>
      <w:r w:rsidRPr="00DE6582">
        <w:rPr>
          <w:rFonts w:ascii="Times New Roman" w:hAnsi="Times New Roman" w:cs="Times New Roman"/>
          <w:sz w:val="24"/>
          <w:szCs w:val="24"/>
        </w:rPr>
        <w:t xml:space="preserve"> 1 к настоящему Порядку.</w:t>
      </w:r>
    </w:p>
    <w:p w14:paraId="78E35178" w14:textId="15AF6F3C" w:rsidR="00DE6582" w:rsidRPr="00DE6582" w:rsidRDefault="00EB237F" w:rsidP="005929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. </w:t>
      </w:r>
      <w:r w:rsidR="00592961">
        <w:rPr>
          <w:rFonts w:ascii="Times New Roman" w:hAnsi="Times New Roman" w:cs="Times New Roman"/>
          <w:sz w:val="24"/>
          <w:szCs w:val="24"/>
        </w:rPr>
        <w:t xml:space="preserve">По требованию руководителя учреждения </w:t>
      </w:r>
      <w:r w:rsidR="00BE0C94" w:rsidRPr="00BE0C94">
        <w:rPr>
          <w:rFonts w:ascii="Times New Roman" w:hAnsi="Times New Roman" w:cs="Times New Roman"/>
          <w:sz w:val="24"/>
          <w:szCs w:val="24"/>
        </w:rPr>
        <w:t>ГКУ КО «ЦБ»</w:t>
      </w:r>
      <w:r w:rsidR="00592961">
        <w:rPr>
          <w:rFonts w:ascii="Times New Roman" w:hAnsi="Times New Roman" w:cs="Times New Roman"/>
          <w:sz w:val="24"/>
          <w:szCs w:val="24"/>
        </w:rPr>
        <w:t xml:space="preserve"> предоставляет информацию </w:t>
      </w:r>
      <w:r w:rsidR="00DE6582" w:rsidRPr="00DE6582">
        <w:rPr>
          <w:rFonts w:ascii="Times New Roman" w:hAnsi="Times New Roman" w:cs="Times New Roman"/>
          <w:sz w:val="24"/>
          <w:szCs w:val="24"/>
        </w:rPr>
        <w:t>о наличии на текущую дату задолженности за работником по ранее выданным ему авансам. При наличии задолженности указываются ее сумма и сро</w:t>
      </w:r>
      <w:r w:rsidR="00592961">
        <w:rPr>
          <w:rFonts w:ascii="Times New Roman" w:hAnsi="Times New Roman" w:cs="Times New Roman"/>
          <w:sz w:val="24"/>
          <w:szCs w:val="24"/>
        </w:rPr>
        <w:t>к отчета по выданному авансу.</w:t>
      </w:r>
    </w:p>
    <w:p w14:paraId="43B95F21" w14:textId="5403B48A" w:rsidR="00DE6582" w:rsidRPr="00DE6582" w:rsidRDefault="00EB237F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. Руководитель учреждения в течение двух рабочих дней </w:t>
      </w:r>
      <w:proofErr w:type="gramStart"/>
      <w:r w:rsidR="00DE6582" w:rsidRPr="00DE6582">
        <w:rPr>
          <w:rFonts w:ascii="Times New Roman" w:hAnsi="Times New Roman" w:cs="Times New Roman"/>
          <w:sz w:val="24"/>
          <w:szCs w:val="24"/>
        </w:rPr>
        <w:t>рассматривает заявление и делает</w:t>
      </w:r>
      <w:proofErr w:type="gramEnd"/>
      <w:r w:rsidR="00DE6582" w:rsidRPr="00DE6582">
        <w:rPr>
          <w:rFonts w:ascii="Times New Roman" w:hAnsi="Times New Roman" w:cs="Times New Roman"/>
          <w:sz w:val="24"/>
          <w:szCs w:val="24"/>
        </w:rPr>
        <w:t xml:space="preserve"> на нем надпись о сумме выдаваемых (перечисляемых) под отчет работнику денежных средств и сроке, на который они выдаются, ставит свою подпись и дату.</w:t>
      </w:r>
    </w:p>
    <w:p w14:paraId="7F84D4E3" w14:textId="618D3C29" w:rsidR="00DE6582" w:rsidRPr="00DE6582" w:rsidRDefault="00EB237F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3C0">
        <w:rPr>
          <w:rFonts w:ascii="Times New Roman" w:hAnsi="Times New Roman" w:cs="Times New Roman"/>
          <w:sz w:val="24"/>
          <w:szCs w:val="24"/>
        </w:rPr>
        <w:t>2.11</w:t>
      </w:r>
      <w:r w:rsidR="00DE6582" w:rsidRPr="003F33C0">
        <w:rPr>
          <w:rFonts w:ascii="Times New Roman" w:hAnsi="Times New Roman" w:cs="Times New Roman"/>
          <w:sz w:val="24"/>
          <w:szCs w:val="24"/>
        </w:rPr>
        <w:t xml:space="preserve">. 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 Передача выданных (перечисленных) под отчет денежных средств одним лицом другому запрещается.</w:t>
      </w:r>
    </w:p>
    <w:p w14:paraId="25E81136" w14:textId="64831980" w:rsidR="00DE6582" w:rsidRPr="00DE6582" w:rsidRDefault="00EB237F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E029A1">
        <w:rPr>
          <w:rFonts w:ascii="Times New Roman" w:hAnsi="Times New Roman" w:cs="Times New Roman"/>
          <w:sz w:val="24"/>
          <w:szCs w:val="24"/>
        </w:rPr>
        <w:t>2</w:t>
      </w:r>
      <w:r w:rsidR="00DE6582" w:rsidRPr="00DE6582">
        <w:rPr>
          <w:rFonts w:ascii="Times New Roman" w:hAnsi="Times New Roman" w:cs="Times New Roman"/>
          <w:sz w:val="24"/>
          <w:szCs w:val="24"/>
        </w:rPr>
        <w:t>. В исключительных случаях, когда работник учреждения с разрешения руководителя произвел оплату расходов за счет собственных средств, производится возмещение этих расходов. Возмещение расходов производится по авансовому отчету работника об израсходованных средствах, утвержденному руководителем учреждения, с приложением подтверждающих документов.</w:t>
      </w:r>
    </w:p>
    <w:p w14:paraId="52E90B20" w14:textId="77777777" w:rsidR="00DE6582" w:rsidRPr="00DE6582" w:rsidRDefault="00DE6582" w:rsidP="00DE65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5CA18B" w14:textId="77777777" w:rsidR="00DE6582" w:rsidRPr="00CD2F35" w:rsidRDefault="00DE6582" w:rsidP="00CD2F3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F35">
        <w:rPr>
          <w:rFonts w:ascii="Times New Roman" w:hAnsi="Times New Roman" w:cs="Times New Roman"/>
          <w:b/>
          <w:sz w:val="24"/>
          <w:szCs w:val="24"/>
        </w:rPr>
        <w:lastRenderedPageBreak/>
        <w:t>3. Порядок представления отчетности подотчетными лицами</w:t>
      </w:r>
    </w:p>
    <w:p w14:paraId="789B0955" w14:textId="0610F8EC" w:rsidR="00BE0C94" w:rsidRDefault="00DE6582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="00BE0C94" w:rsidRPr="00BE0C94">
        <w:rPr>
          <w:rFonts w:ascii="Times New Roman" w:hAnsi="Times New Roman" w:cs="Times New Roman"/>
          <w:sz w:val="24"/>
          <w:szCs w:val="24"/>
        </w:rPr>
        <w:t xml:space="preserve">Подотчетные лица обязаны в срок, не превышающий трех рабочих дней после дня истечения срока, на который выдается аванс под отчет или в течение трех рабочих дней с момента совершения операции (в зависимости от того, что наступит ранее), предоставить </w:t>
      </w:r>
      <w:r w:rsidR="00BE0C94">
        <w:rPr>
          <w:rFonts w:ascii="Times New Roman" w:hAnsi="Times New Roman" w:cs="Times New Roman"/>
          <w:sz w:val="24"/>
          <w:szCs w:val="24"/>
        </w:rPr>
        <w:t xml:space="preserve">в ГКУ КО «ЦБ» </w:t>
      </w:r>
      <w:r w:rsidR="00BE0C94" w:rsidRPr="00BE0C94">
        <w:rPr>
          <w:rFonts w:ascii="Times New Roman" w:hAnsi="Times New Roman" w:cs="Times New Roman"/>
          <w:sz w:val="24"/>
          <w:szCs w:val="24"/>
        </w:rPr>
        <w:t>авансовый отчет (ф. 0504505) с приложением оправдательных документов, подтверждающих расход.</w:t>
      </w:r>
      <w:proofErr w:type="gramEnd"/>
    </w:p>
    <w:p w14:paraId="313569D3" w14:textId="1D83AD4F" w:rsidR="00DE6582" w:rsidRPr="00DE6582" w:rsidRDefault="00DE6582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 xml:space="preserve">3.2. </w:t>
      </w:r>
      <w:r w:rsidR="00BE0C94" w:rsidRPr="00BE0C94">
        <w:rPr>
          <w:rFonts w:ascii="Times New Roman" w:hAnsi="Times New Roman" w:cs="Times New Roman"/>
          <w:sz w:val="24"/>
          <w:szCs w:val="24"/>
        </w:rPr>
        <w:t>ГКУ КО «ЦБ»</w:t>
      </w:r>
      <w:r w:rsidR="00BE0C94">
        <w:rPr>
          <w:rFonts w:ascii="Times New Roman" w:hAnsi="Times New Roman" w:cs="Times New Roman"/>
          <w:sz w:val="24"/>
          <w:szCs w:val="24"/>
        </w:rPr>
        <w:t xml:space="preserve"> </w:t>
      </w:r>
      <w:r w:rsidRPr="00DE6582">
        <w:rPr>
          <w:rFonts w:ascii="Times New Roman" w:hAnsi="Times New Roman" w:cs="Times New Roman"/>
          <w:sz w:val="24"/>
          <w:szCs w:val="24"/>
        </w:rPr>
        <w:t>проверяет наличие документов, подтверждающих произведенные расходы, обоснованность расходования средств</w:t>
      </w:r>
      <w:r w:rsidR="00FE757A">
        <w:rPr>
          <w:rFonts w:ascii="Times New Roman" w:hAnsi="Times New Roman" w:cs="Times New Roman"/>
          <w:sz w:val="24"/>
          <w:szCs w:val="24"/>
        </w:rPr>
        <w:t xml:space="preserve"> и оформляет Авансовый отчет (ф. 0504505)</w:t>
      </w:r>
      <w:r w:rsidRPr="00DE6582">
        <w:rPr>
          <w:rFonts w:ascii="Times New Roman" w:hAnsi="Times New Roman" w:cs="Times New Roman"/>
          <w:sz w:val="24"/>
          <w:szCs w:val="24"/>
        </w:rPr>
        <w:t>.</w:t>
      </w:r>
    </w:p>
    <w:p w14:paraId="692981D7" w14:textId="0D36AB4A" w:rsidR="00DE6582" w:rsidRPr="00DE6582" w:rsidRDefault="00DE6582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3.</w:t>
      </w:r>
      <w:r w:rsidR="00BE0C94">
        <w:rPr>
          <w:rFonts w:ascii="Times New Roman" w:hAnsi="Times New Roman" w:cs="Times New Roman"/>
          <w:sz w:val="24"/>
          <w:szCs w:val="24"/>
        </w:rPr>
        <w:t>3</w:t>
      </w:r>
      <w:r w:rsidRPr="00DE6582">
        <w:rPr>
          <w:rFonts w:ascii="Times New Roman" w:hAnsi="Times New Roman" w:cs="Times New Roman"/>
          <w:sz w:val="24"/>
          <w:szCs w:val="24"/>
        </w:rPr>
        <w:t xml:space="preserve">. Все прилагаемые к авансовому отчету документы должны быть оформлены в </w:t>
      </w:r>
      <w:proofErr w:type="gramStart"/>
      <w:r w:rsidRPr="00DE6582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DE6582">
        <w:rPr>
          <w:rFonts w:ascii="Times New Roman" w:hAnsi="Times New Roman" w:cs="Times New Roman"/>
          <w:sz w:val="24"/>
          <w:szCs w:val="24"/>
        </w:rPr>
        <w:t xml:space="preserve"> с требованиями законодательства Р</w:t>
      </w:r>
      <w:r w:rsidR="004457C8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DE6582">
        <w:rPr>
          <w:rFonts w:ascii="Times New Roman" w:hAnsi="Times New Roman" w:cs="Times New Roman"/>
          <w:sz w:val="24"/>
          <w:szCs w:val="24"/>
        </w:rPr>
        <w:t>Ф</w:t>
      </w:r>
      <w:r w:rsidR="004457C8">
        <w:rPr>
          <w:rFonts w:ascii="Times New Roman" w:hAnsi="Times New Roman" w:cs="Times New Roman"/>
          <w:sz w:val="24"/>
          <w:szCs w:val="24"/>
        </w:rPr>
        <w:t>едерации</w:t>
      </w:r>
      <w:r w:rsidRPr="00DE6582">
        <w:rPr>
          <w:rFonts w:ascii="Times New Roman" w:hAnsi="Times New Roman" w:cs="Times New Roman"/>
          <w:sz w:val="24"/>
          <w:szCs w:val="24"/>
        </w:rPr>
        <w:t>, с обязательным заполнением необходимых граф, реквизитов, наличием подписей и т.д.</w:t>
      </w:r>
    </w:p>
    <w:p w14:paraId="78670C2A" w14:textId="4EF6FCCA" w:rsidR="00DE6582" w:rsidRPr="00DE6582" w:rsidRDefault="00DE6582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3.</w:t>
      </w:r>
      <w:r w:rsidR="00BE0C94">
        <w:rPr>
          <w:rFonts w:ascii="Times New Roman" w:hAnsi="Times New Roman" w:cs="Times New Roman"/>
          <w:sz w:val="24"/>
          <w:szCs w:val="24"/>
        </w:rPr>
        <w:t>4</w:t>
      </w:r>
      <w:r w:rsidRPr="00DE6582">
        <w:rPr>
          <w:rFonts w:ascii="Times New Roman" w:hAnsi="Times New Roman" w:cs="Times New Roman"/>
          <w:sz w:val="24"/>
          <w:szCs w:val="24"/>
        </w:rPr>
        <w:t xml:space="preserve">. </w:t>
      </w:r>
      <w:r w:rsidR="00FE757A">
        <w:rPr>
          <w:rFonts w:ascii="Times New Roman" w:hAnsi="Times New Roman" w:cs="Times New Roman"/>
          <w:sz w:val="24"/>
          <w:szCs w:val="24"/>
        </w:rPr>
        <w:t>Сформированный</w:t>
      </w:r>
      <w:r w:rsidRPr="00DE6582">
        <w:rPr>
          <w:rFonts w:ascii="Times New Roman" w:hAnsi="Times New Roman" w:cs="Times New Roman"/>
          <w:sz w:val="24"/>
          <w:szCs w:val="24"/>
        </w:rPr>
        <w:t xml:space="preserve"> </w:t>
      </w:r>
      <w:r w:rsidR="00BE0C94" w:rsidRPr="00BE0C94">
        <w:rPr>
          <w:rFonts w:ascii="Times New Roman" w:hAnsi="Times New Roman" w:cs="Times New Roman"/>
          <w:sz w:val="24"/>
          <w:szCs w:val="24"/>
        </w:rPr>
        <w:t>ГКУ КО «ЦБ»</w:t>
      </w:r>
      <w:r w:rsidR="00BE0C94">
        <w:rPr>
          <w:rFonts w:ascii="Times New Roman" w:hAnsi="Times New Roman" w:cs="Times New Roman"/>
          <w:sz w:val="24"/>
          <w:szCs w:val="24"/>
        </w:rPr>
        <w:t xml:space="preserve"> </w:t>
      </w:r>
      <w:r w:rsidR="00FE757A">
        <w:rPr>
          <w:rFonts w:ascii="Times New Roman" w:hAnsi="Times New Roman" w:cs="Times New Roman"/>
          <w:sz w:val="24"/>
          <w:szCs w:val="24"/>
        </w:rPr>
        <w:t xml:space="preserve">Авансовый отчет (ф. 0504505) </w:t>
      </w:r>
      <w:r w:rsidRPr="00DE6582">
        <w:rPr>
          <w:rFonts w:ascii="Times New Roman" w:hAnsi="Times New Roman" w:cs="Times New Roman"/>
          <w:sz w:val="24"/>
          <w:szCs w:val="24"/>
        </w:rPr>
        <w:t>утверждается руководителем учреждения. После этого утвержденный Авансовый отчет (ф. 0504505) принимается к учету.</w:t>
      </w:r>
    </w:p>
    <w:p w14:paraId="5CE2243D" w14:textId="4E2300DD" w:rsidR="00DE6582" w:rsidRPr="00DE6582" w:rsidRDefault="00DE6582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3.</w:t>
      </w:r>
      <w:r w:rsidR="00BE0C94">
        <w:rPr>
          <w:rFonts w:ascii="Times New Roman" w:hAnsi="Times New Roman" w:cs="Times New Roman"/>
          <w:sz w:val="24"/>
          <w:szCs w:val="24"/>
        </w:rPr>
        <w:t>5</w:t>
      </w:r>
      <w:r w:rsidRPr="00DE6582">
        <w:rPr>
          <w:rFonts w:ascii="Times New Roman" w:hAnsi="Times New Roman" w:cs="Times New Roman"/>
          <w:sz w:val="24"/>
          <w:szCs w:val="24"/>
        </w:rPr>
        <w:t xml:space="preserve">.  Сумма превышения принятых к учету расходов подотчетного лица над ранее выданным авансом (сумма утвержденного перерасхода) перечисляется на личную банковскую карту подотчетного лица </w:t>
      </w:r>
      <w:r w:rsidRPr="005F2E78">
        <w:rPr>
          <w:rFonts w:ascii="Times New Roman" w:hAnsi="Times New Roman" w:cs="Times New Roman"/>
          <w:color w:val="FF0000"/>
          <w:sz w:val="24"/>
          <w:szCs w:val="24"/>
        </w:rPr>
        <w:t xml:space="preserve">в </w:t>
      </w:r>
      <w:r w:rsidR="005F2E78" w:rsidRPr="005F2E78">
        <w:rPr>
          <w:rFonts w:ascii="Times New Roman" w:hAnsi="Times New Roman" w:cs="Times New Roman"/>
          <w:color w:val="FF0000"/>
          <w:sz w:val="24"/>
          <w:szCs w:val="24"/>
        </w:rPr>
        <w:t>ближайшие утвержденные дни выплаты заработной платы</w:t>
      </w:r>
      <w:r w:rsidR="00BE0C94" w:rsidRPr="005F2E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E0C94">
        <w:rPr>
          <w:rFonts w:ascii="Times New Roman" w:hAnsi="Times New Roman" w:cs="Times New Roman"/>
          <w:sz w:val="24"/>
          <w:szCs w:val="24"/>
        </w:rPr>
        <w:t>на основании заявления на возмещение расходов (Приложение № 2 к настоящему порядку)</w:t>
      </w:r>
      <w:r w:rsidRPr="00DE6582">
        <w:rPr>
          <w:rFonts w:ascii="Times New Roman" w:hAnsi="Times New Roman" w:cs="Times New Roman"/>
          <w:sz w:val="24"/>
          <w:szCs w:val="24"/>
        </w:rPr>
        <w:t>.</w:t>
      </w:r>
    </w:p>
    <w:p w14:paraId="6A952567" w14:textId="2A2D718C" w:rsidR="00DE6582" w:rsidRDefault="00DE6582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 xml:space="preserve">3.9. Остаток неиспользованного аванса вносится подотчетным лицом </w:t>
      </w:r>
      <w:r w:rsidR="007A46E6" w:rsidRPr="007A46E6">
        <w:rPr>
          <w:rFonts w:ascii="Times New Roman" w:hAnsi="Times New Roman" w:cs="Times New Roman"/>
          <w:sz w:val="24"/>
          <w:szCs w:val="24"/>
        </w:rPr>
        <w:t>в кассу учреждения по приходному кассовому ордеру (ф. 0310001), затем кассиром учреждения на дебетовую карту учреждения либо через объявление на взнос наличными</w:t>
      </w:r>
      <w:r w:rsidR="00971E61">
        <w:rPr>
          <w:rFonts w:ascii="Times New Roman" w:hAnsi="Times New Roman" w:cs="Times New Roman"/>
          <w:sz w:val="24"/>
          <w:szCs w:val="24"/>
        </w:rPr>
        <w:t>.</w:t>
      </w:r>
      <w:r w:rsidR="007A46E6" w:rsidRPr="007A46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B993B2" w14:textId="7E3BEE31" w:rsidR="00BB447C" w:rsidRPr="00DE6582" w:rsidRDefault="00BB447C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Основанием для выплаты подотчетному лицу перерасхода по авансовому отчету или внесения в кассу неиспользованного аванса служит авансовый отчет, утвержденный руководителем.</w:t>
      </w:r>
    </w:p>
    <w:p w14:paraId="76C8DA2C" w14:textId="05E88847" w:rsidR="00DE6582" w:rsidRPr="00DE6582" w:rsidRDefault="00EA6F4E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E6582" w:rsidRPr="00DE6582">
        <w:rPr>
          <w:rFonts w:ascii="Times New Roman" w:hAnsi="Times New Roman" w:cs="Times New Roman"/>
          <w:sz w:val="24"/>
          <w:szCs w:val="24"/>
        </w:rPr>
        <w:t>Если работником в установленный срок в бухгалтерию учреждения не представлен Авансовый отчет (ф. 0504505) или не возвращен остаток неиспользованного аванса, учреждение имеет право произвести удержание из заработной платы работника в размере суммы задолженности по выданному авансу с соблюдением требований, установленных ст. ст. 137 и 138 ТК РФ.</w:t>
      </w:r>
      <w:proofErr w:type="gramEnd"/>
    </w:p>
    <w:p w14:paraId="1266D08F" w14:textId="2C19E544" w:rsidR="00293357" w:rsidRDefault="00EA6F4E" w:rsidP="00AC77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</w:t>
      </w:r>
      <w:r w:rsidR="00DE6582" w:rsidRPr="00DE6582">
        <w:rPr>
          <w:rFonts w:ascii="Times New Roman" w:hAnsi="Times New Roman" w:cs="Times New Roman"/>
          <w:sz w:val="24"/>
          <w:szCs w:val="24"/>
        </w:rPr>
        <w:t>. При увольнении работника, имеющего задолженность по подотчетным суммам, остаток этой задолженности удерживается из причитающихся при увольнении работнику выплат.</w:t>
      </w:r>
    </w:p>
    <w:p w14:paraId="5B0B2F79" w14:textId="77777777" w:rsidR="00293357" w:rsidRDefault="002933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93357" w14:paraId="2BFC04EA" w14:textId="77777777" w:rsidTr="00293357">
        <w:tc>
          <w:tcPr>
            <w:tcW w:w="4672" w:type="dxa"/>
          </w:tcPr>
          <w:p w14:paraId="618DD9CD" w14:textId="77777777" w:rsidR="00293357" w:rsidRDefault="00293357" w:rsidP="0029335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67A1FB6" w14:textId="59DB43BF" w:rsidR="00C85A4D" w:rsidRDefault="00C85A4D" w:rsidP="00C85A4D">
            <w:pPr>
              <w:jc w:val="righ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Приложение № 1</w:t>
            </w:r>
          </w:p>
          <w:p w14:paraId="19E97361" w14:textId="461F7085" w:rsidR="00293357" w:rsidRDefault="00C85A4D" w:rsidP="00C85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8"/>
              </w:rPr>
              <w:t xml:space="preserve">К Порядку выдачи под отчет </w:t>
            </w:r>
            <w:r>
              <w:rPr>
                <w:rFonts w:ascii="Times New Roman" w:hAnsi="Times New Roman"/>
                <w:szCs w:val="28"/>
              </w:rPr>
              <w:br/>
              <w:t xml:space="preserve">денежных средств, </w:t>
            </w:r>
            <w:r>
              <w:rPr>
                <w:rFonts w:ascii="Times New Roman" w:hAnsi="Times New Roman"/>
                <w:szCs w:val="28"/>
              </w:rPr>
              <w:br/>
              <w:t>составления и представления отчетов подотчетными лицами</w:t>
            </w:r>
          </w:p>
        </w:tc>
      </w:tr>
    </w:tbl>
    <w:p w14:paraId="0A59EAEE" w14:textId="2A52ECE6" w:rsidR="00293357" w:rsidRDefault="00293357" w:rsidP="002933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23645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Руководителю ______________________________</w:t>
      </w:r>
    </w:p>
    <w:p w14:paraId="2FE8CB89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10D511C7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(должность, фамилия, инициалы руководителя)</w:t>
      </w:r>
    </w:p>
    <w:p w14:paraId="5917ABF3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2C6D01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от ________________________________________</w:t>
      </w:r>
    </w:p>
    <w:p w14:paraId="4F5EB680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7F8C1F24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(должность, фамилия, инициалы работника)</w:t>
      </w:r>
    </w:p>
    <w:p w14:paraId="3D93B5B1" w14:textId="4A56F604" w:rsidR="00293357" w:rsidRDefault="00293357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8D5B8" w14:textId="77777777" w:rsidR="00041ABC" w:rsidRPr="00293357" w:rsidRDefault="00041ABC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AE2CD4" w14:textId="77777777" w:rsidR="00293357" w:rsidRPr="00971E61" w:rsidRDefault="00293357" w:rsidP="0029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1E61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14:paraId="42FA9F93" w14:textId="77777777" w:rsidR="00293357" w:rsidRPr="00971E61" w:rsidRDefault="00293357" w:rsidP="0029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1E61">
        <w:rPr>
          <w:rFonts w:ascii="Times New Roman" w:hAnsi="Times New Roman" w:cs="Times New Roman"/>
          <w:b/>
          <w:bCs/>
          <w:sz w:val="24"/>
          <w:szCs w:val="24"/>
        </w:rPr>
        <w:t>о выдаче денежных средств под отчет</w:t>
      </w:r>
    </w:p>
    <w:p w14:paraId="23C8AD16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7EDB6F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выдать мне под отчет денежные средства в </w:t>
      </w:r>
      <w:r w:rsidR="00293357" w:rsidRPr="00041ABC">
        <w:rPr>
          <w:rFonts w:ascii="Times New Roman" w:hAnsi="Times New Roman" w:cs="Times New Roman"/>
          <w:sz w:val="24"/>
          <w:szCs w:val="24"/>
        </w:rPr>
        <w:t>размере</w:t>
      </w:r>
      <w:r w:rsidRPr="00041ABC">
        <w:rPr>
          <w:rFonts w:ascii="Times New Roman" w:hAnsi="Times New Roman" w:cs="Times New Roman"/>
          <w:sz w:val="24"/>
          <w:szCs w:val="24"/>
        </w:rPr>
        <w:t xml:space="preserve"> </w:t>
      </w:r>
      <w:r w:rsidR="00293357" w:rsidRPr="00041ABC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293357" w:rsidRPr="00041ABC">
        <w:rPr>
          <w:rFonts w:ascii="Times New Roman" w:hAnsi="Times New Roman" w:cs="Times New Roman"/>
          <w:sz w:val="24"/>
          <w:szCs w:val="24"/>
        </w:rPr>
        <w:t>_______</w:t>
      </w:r>
    </w:p>
    <w:p w14:paraId="4993784F" w14:textId="4087CEBC" w:rsidR="00041ABC" w:rsidRPr="00041ABC" w:rsidRDefault="00041ABC" w:rsidP="00041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указать сумму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рублях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14:paraId="15AFD8BE" w14:textId="24BE8DCF" w:rsidR="00293357" w:rsidRPr="00041ABC" w:rsidRDefault="00293357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041ABC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161A9CDC" w14:textId="71A475D9" w:rsidR="00293357" w:rsidRPr="00041ABC" w:rsidRDefault="00293357" w:rsidP="00041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(указать назначение аванса)</w:t>
      </w:r>
    </w:p>
    <w:p w14:paraId="0A866730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600615E" w14:textId="0222C258" w:rsidR="00293357" w:rsidRPr="00041ABC" w:rsidRDefault="00293357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Расчет (обоснование) суммы аванса:</w:t>
      </w:r>
    </w:p>
    <w:p w14:paraId="52D532E8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E7AB220" w14:textId="4DDDD8DB" w:rsidR="00041ABC" w:rsidRPr="00041ABC" w:rsidRDefault="00293357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BC">
        <w:rPr>
          <w:rFonts w:ascii="Times New Roman" w:hAnsi="Times New Roman" w:cs="Times New Roman"/>
          <w:sz w:val="24"/>
          <w:szCs w:val="24"/>
        </w:rPr>
        <w:t>__</w:t>
      </w:r>
    </w:p>
    <w:p w14:paraId="4C594554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A4E7D6B" w14:textId="580ED6F4" w:rsidR="00293357" w:rsidRPr="00041ABC" w:rsidRDefault="00293357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BC">
        <w:rPr>
          <w:rFonts w:ascii="Times New Roman" w:hAnsi="Times New Roman" w:cs="Times New Roman"/>
          <w:sz w:val="24"/>
          <w:szCs w:val="24"/>
        </w:rPr>
        <w:t>__</w:t>
      </w:r>
    </w:p>
    <w:p w14:paraId="0D62645B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02E4B90" w14:textId="17C57691" w:rsidR="00293357" w:rsidRPr="00041ABC" w:rsidRDefault="00293357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BC">
        <w:rPr>
          <w:rFonts w:ascii="Times New Roman" w:hAnsi="Times New Roman" w:cs="Times New Roman"/>
          <w:sz w:val="24"/>
          <w:szCs w:val="24"/>
        </w:rPr>
        <w:t>__</w:t>
      </w:r>
    </w:p>
    <w:p w14:paraId="3E20F229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B15970C" w14:textId="61315F46" w:rsidR="00293357" w:rsidRPr="00041ABC" w:rsidRDefault="00293357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на срок до "___" ____________ 20__ г.</w:t>
      </w:r>
    </w:p>
    <w:p w14:paraId="72B92EAE" w14:textId="12B0BC12" w:rsidR="00293357" w:rsidRDefault="00293357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2BBD2E" w14:textId="260561DB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7E7B9" w14:textId="3EE8C53F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3DAE8" w14:textId="7A51A1A9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B3D71F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41ABC" w14:paraId="625BE715" w14:textId="77777777" w:rsidTr="00041ABC">
        <w:tc>
          <w:tcPr>
            <w:tcW w:w="3115" w:type="dxa"/>
          </w:tcPr>
          <w:p w14:paraId="070F67F4" w14:textId="5319DBFA" w:rsidR="00041ABC" w:rsidRDefault="00041ABC" w:rsidP="00293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15" w:type="dxa"/>
          </w:tcPr>
          <w:p w14:paraId="7513B64E" w14:textId="30B699E6" w:rsidR="00041ABC" w:rsidRDefault="00041ABC" w:rsidP="00293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15" w:type="dxa"/>
          </w:tcPr>
          <w:p w14:paraId="1045D729" w14:textId="10748366" w:rsidR="00041ABC" w:rsidRDefault="00041ABC" w:rsidP="00293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041ABC" w14:paraId="30AA1F9D" w14:textId="77777777" w:rsidTr="00041ABC">
        <w:tc>
          <w:tcPr>
            <w:tcW w:w="3115" w:type="dxa"/>
          </w:tcPr>
          <w:p w14:paraId="7ABCEA64" w14:textId="1214A059" w:rsidR="00041ABC" w:rsidRDefault="00041ABC" w:rsidP="00041A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3115" w:type="dxa"/>
          </w:tcPr>
          <w:p w14:paraId="3C78EF65" w14:textId="195E3A27" w:rsidR="00041ABC" w:rsidRDefault="00041ABC" w:rsidP="00041A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15" w:type="dxa"/>
          </w:tcPr>
          <w:p w14:paraId="0684D348" w14:textId="40274E04" w:rsidR="00041ABC" w:rsidRDefault="00041ABC" w:rsidP="00041A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40309FC7" w14:textId="16507B15" w:rsidR="00C85A4D" w:rsidRDefault="00C85A4D" w:rsidP="002933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ABB699" w14:textId="77777777" w:rsidR="00C85A4D" w:rsidRDefault="00C85A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85A4D" w14:paraId="4752467A" w14:textId="77777777" w:rsidTr="008F2089">
        <w:tc>
          <w:tcPr>
            <w:tcW w:w="4672" w:type="dxa"/>
          </w:tcPr>
          <w:p w14:paraId="0EB9F11E" w14:textId="77777777" w:rsidR="00C85A4D" w:rsidRDefault="00C85A4D" w:rsidP="008F2089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4673" w:type="dxa"/>
          </w:tcPr>
          <w:p w14:paraId="0E63CD9D" w14:textId="77777777" w:rsidR="00C85A4D" w:rsidRDefault="00C85A4D" w:rsidP="008F2089">
            <w:pPr>
              <w:jc w:val="righ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Приложение № 2</w:t>
            </w:r>
          </w:p>
          <w:p w14:paraId="25D3BEFA" w14:textId="77777777" w:rsidR="00C85A4D" w:rsidRDefault="00C85A4D" w:rsidP="008F2089">
            <w:pPr>
              <w:jc w:val="righ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К Порядку выдачи под отчет </w:t>
            </w:r>
            <w:r>
              <w:rPr>
                <w:rFonts w:ascii="Times New Roman" w:hAnsi="Times New Roman"/>
                <w:szCs w:val="28"/>
              </w:rPr>
              <w:br/>
              <w:t xml:space="preserve">денежных средств, </w:t>
            </w:r>
            <w:r>
              <w:rPr>
                <w:rFonts w:ascii="Times New Roman" w:hAnsi="Times New Roman"/>
                <w:szCs w:val="28"/>
              </w:rPr>
              <w:br/>
              <w:t>составления и представления отчетов</w:t>
            </w:r>
            <w:bookmarkStart w:id="0" w:name="_GoBack"/>
            <w:bookmarkEnd w:id="0"/>
            <w:r>
              <w:rPr>
                <w:rFonts w:ascii="Times New Roman" w:hAnsi="Times New Roman"/>
                <w:szCs w:val="28"/>
              </w:rPr>
              <w:t xml:space="preserve"> подотчетными лицами </w:t>
            </w:r>
          </w:p>
        </w:tc>
      </w:tr>
    </w:tbl>
    <w:tbl>
      <w:tblPr>
        <w:tblW w:w="106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5"/>
        <w:gridCol w:w="627"/>
        <w:gridCol w:w="1323"/>
        <w:gridCol w:w="275"/>
        <w:gridCol w:w="239"/>
        <w:gridCol w:w="275"/>
        <w:gridCol w:w="1331"/>
        <w:gridCol w:w="948"/>
        <w:gridCol w:w="519"/>
        <w:gridCol w:w="519"/>
        <w:gridCol w:w="297"/>
        <w:gridCol w:w="1552"/>
        <w:gridCol w:w="920"/>
        <w:gridCol w:w="297"/>
        <w:gridCol w:w="297"/>
        <w:gridCol w:w="236"/>
        <w:gridCol w:w="406"/>
        <w:gridCol w:w="236"/>
      </w:tblGrid>
      <w:tr w:rsidR="00BE0C94" w:rsidRPr="00BE0C94" w14:paraId="25DDAA35" w14:textId="77777777" w:rsidTr="00153FC9">
        <w:trPr>
          <w:gridAfter w:val="3"/>
          <w:wAfter w:w="878" w:type="dxa"/>
          <w:trHeight w:val="312"/>
        </w:trPr>
        <w:tc>
          <w:tcPr>
            <w:tcW w:w="97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47"/>
              <w:gridCol w:w="4949"/>
            </w:tblGrid>
            <w:tr w:rsidR="00153FC9" w14:paraId="11DFDDDF" w14:textId="77777777" w:rsidTr="00153FC9">
              <w:tc>
                <w:tcPr>
                  <w:tcW w:w="5147" w:type="dxa"/>
                </w:tcPr>
                <w:tbl>
                  <w:tblPr>
                    <w:tblW w:w="518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76"/>
                    <w:gridCol w:w="576"/>
                    <w:gridCol w:w="576"/>
                    <w:gridCol w:w="576"/>
                    <w:gridCol w:w="576"/>
                    <w:gridCol w:w="576"/>
                    <w:gridCol w:w="576"/>
                    <w:gridCol w:w="576"/>
                    <w:gridCol w:w="576"/>
                  </w:tblGrid>
                  <w:tr w:rsidR="00153FC9" w:rsidRPr="00153FC9" w14:paraId="3BE7D254" w14:textId="77777777" w:rsidTr="00153FC9">
                    <w:trPr>
                      <w:trHeight w:val="315"/>
                    </w:trPr>
                    <w:tc>
                      <w:tcPr>
                        <w:tcW w:w="5184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B191281" w14:textId="46B89A78" w:rsidR="00153FC9" w:rsidRPr="00153FC9" w:rsidRDefault="00284841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</w:rPr>
                          <w:t>Управление архитектуры и градостроительства Калужской области</w:t>
                        </w:r>
                        <w:r w:rsidR="00153FC9"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153FC9" w:rsidRPr="00153FC9" w14:paraId="1681CCAF" w14:textId="77777777" w:rsidTr="00153FC9">
                    <w:trPr>
                      <w:trHeight w:val="315"/>
                    </w:trPr>
                    <w:tc>
                      <w:tcPr>
                        <w:tcW w:w="5184" w:type="dxa"/>
                        <w:gridSpan w:val="9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477CB6E8" w14:textId="77777777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(наименование учреждения)</w:t>
                        </w:r>
                      </w:p>
                    </w:tc>
                  </w:tr>
                  <w:tr w:rsidR="00153FC9" w:rsidRPr="00153FC9" w14:paraId="7C1C5D03" w14:textId="77777777" w:rsidTr="00153FC9">
                    <w:trPr>
                      <w:trHeight w:val="315"/>
                    </w:trPr>
                    <w:tc>
                      <w:tcPr>
                        <w:tcW w:w="4608" w:type="dxa"/>
                        <w:gridSpan w:val="8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C96065B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Сумму  в </w:t>
                        </w:r>
                        <w:proofErr w:type="gramStart"/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размере</w:t>
                        </w:r>
                        <w:proofErr w:type="gramEnd"/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27E8E0C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53FC9" w:rsidRPr="00153FC9" w14:paraId="66A5C32B" w14:textId="77777777" w:rsidTr="00153FC9">
                    <w:trPr>
                      <w:trHeight w:val="315"/>
                    </w:trPr>
                    <w:tc>
                      <w:tcPr>
                        <w:tcW w:w="4608" w:type="dxa"/>
                        <w:gridSpan w:val="8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72949A1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5FA83F9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53FC9" w:rsidRPr="00153FC9" w14:paraId="0A853729" w14:textId="77777777" w:rsidTr="00153FC9">
                    <w:trPr>
                      <w:trHeight w:val="315"/>
                    </w:trPr>
                    <w:tc>
                      <w:tcPr>
                        <w:tcW w:w="4608" w:type="dxa"/>
                        <w:gridSpan w:val="8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03D2F0D" w14:textId="77777777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4642C4D0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153FC9" w:rsidRPr="00153FC9" w14:paraId="1562D78A" w14:textId="77777777" w:rsidTr="00153FC9">
                    <w:trPr>
                      <w:trHeight w:val="315"/>
                    </w:trPr>
                    <w:tc>
                      <w:tcPr>
                        <w:tcW w:w="4608" w:type="dxa"/>
                        <w:gridSpan w:val="8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33A1C85B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выдать на возмещение расходов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0902831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153FC9" w:rsidRPr="00153FC9" w14:paraId="52F08980" w14:textId="77777777" w:rsidTr="00153FC9">
                    <w:trPr>
                      <w:trHeight w:val="315"/>
                    </w:trPr>
                    <w:tc>
                      <w:tcPr>
                        <w:tcW w:w="115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BF386A7" w14:textId="77777777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8816D04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80" w:type="dxa"/>
                        <w:gridSpan w:val="5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83FFCB5" w14:textId="77777777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09CE85D2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153FC9" w:rsidRPr="00153FC9" w14:paraId="55063E71" w14:textId="77777777" w:rsidTr="00153FC9">
                    <w:trPr>
                      <w:trHeight w:val="255"/>
                    </w:trPr>
                    <w:tc>
                      <w:tcPr>
                        <w:tcW w:w="1152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70D7E6E3" w14:textId="77777777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(подпись)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25C1882E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80" w:type="dxa"/>
                        <w:gridSpan w:val="5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0C920DFA" w14:textId="77777777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(расшифровка подписи)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A2EEB50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153FC9" w:rsidRPr="00153FC9" w14:paraId="12C9784E" w14:textId="77777777" w:rsidTr="00153FC9">
                    <w:trPr>
                      <w:trHeight w:val="360"/>
                    </w:trPr>
                    <w:tc>
                      <w:tcPr>
                        <w:tcW w:w="4608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B9661D8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"_____"___________________20____ г.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033491C9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53FC9" w:rsidRPr="00153FC9" w14:paraId="4422C029" w14:textId="77777777" w:rsidTr="00153FC9">
                    <w:trPr>
                      <w:trHeight w:val="315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619093A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983CC17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03955E9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2A1B764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10558CF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52CE319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611377B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D8A5E32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04C8F4F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</w:tbl>
                <w:p w14:paraId="6ACEF4DF" w14:textId="77777777" w:rsidR="00153FC9" w:rsidRDefault="00153FC9" w:rsidP="00BE0C9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49" w:type="dxa"/>
                </w:tcPr>
                <w:tbl>
                  <w:tblPr>
                    <w:tblW w:w="415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0"/>
                    <w:gridCol w:w="560"/>
                    <w:gridCol w:w="560"/>
                    <w:gridCol w:w="560"/>
                    <w:gridCol w:w="560"/>
                    <w:gridCol w:w="560"/>
                    <w:gridCol w:w="560"/>
                    <w:gridCol w:w="113"/>
                    <w:gridCol w:w="123"/>
                  </w:tblGrid>
                  <w:tr w:rsidR="00153FC9" w:rsidRPr="00153FC9" w14:paraId="53158C2E" w14:textId="77777777" w:rsidTr="00153FC9">
                    <w:trPr>
                      <w:trHeight w:val="315"/>
                    </w:trPr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3C3E34F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CF412A3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A7BAEE4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5F112BB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C6868B9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C866469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AC6FCDE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3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EDF99A1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153FC9" w:rsidRPr="00153FC9" w14:paraId="78B1BA6A" w14:textId="77777777" w:rsidTr="00153FC9">
                    <w:trPr>
                      <w:gridAfter w:val="1"/>
                      <w:wAfter w:w="123" w:type="dxa"/>
                      <w:trHeight w:val="315"/>
                    </w:trPr>
                    <w:tc>
                      <w:tcPr>
                        <w:tcW w:w="4033" w:type="dxa"/>
                        <w:gridSpan w:val="8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7CAFA09E" w14:textId="77777777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(должность руководителя)</w:t>
                        </w:r>
                      </w:p>
                    </w:tc>
                  </w:tr>
                  <w:tr w:rsidR="00153FC9" w:rsidRPr="00153FC9" w14:paraId="7FB8A8B8" w14:textId="77777777" w:rsidTr="00153FC9">
                    <w:trPr>
                      <w:gridAfter w:val="1"/>
                      <w:wAfter w:w="123" w:type="dxa"/>
                      <w:trHeight w:val="315"/>
                    </w:trPr>
                    <w:tc>
                      <w:tcPr>
                        <w:tcW w:w="4033" w:type="dxa"/>
                        <w:gridSpan w:val="8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55497FCC" w14:textId="77777777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153FC9" w:rsidRPr="00153FC9" w14:paraId="74317B0D" w14:textId="77777777" w:rsidTr="00153FC9">
                    <w:trPr>
                      <w:gridAfter w:val="1"/>
                      <w:wAfter w:w="123" w:type="dxa"/>
                      <w:trHeight w:val="315"/>
                    </w:trPr>
                    <w:tc>
                      <w:tcPr>
                        <w:tcW w:w="4033" w:type="dxa"/>
                        <w:gridSpan w:val="8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6A2DA575" w14:textId="77777777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(инициалы, фамилия руководителя)</w:t>
                        </w:r>
                      </w:p>
                    </w:tc>
                  </w:tr>
                  <w:tr w:rsidR="00153FC9" w:rsidRPr="00153FC9" w14:paraId="49C6A7C9" w14:textId="77777777" w:rsidTr="00153FC9">
                    <w:trPr>
                      <w:gridAfter w:val="1"/>
                      <w:wAfter w:w="123" w:type="dxa"/>
                      <w:trHeight w:val="315"/>
                    </w:trPr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294AA419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</w:t>
                        </w:r>
                      </w:p>
                    </w:tc>
                    <w:tc>
                      <w:tcPr>
                        <w:tcW w:w="3473" w:type="dxa"/>
                        <w:gridSpan w:val="7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2F862F05" w14:textId="77777777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153FC9" w:rsidRPr="00153FC9" w14:paraId="56097DB3" w14:textId="77777777" w:rsidTr="00153FC9">
                    <w:trPr>
                      <w:gridAfter w:val="1"/>
                      <w:wAfter w:w="123" w:type="dxa"/>
                      <w:trHeight w:val="255"/>
                    </w:trPr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51FA31B" w14:textId="77777777" w:rsidR="00153FC9" w:rsidRPr="00153FC9" w:rsidRDefault="00153FC9" w:rsidP="00153F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473" w:type="dxa"/>
                        <w:gridSpan w:val="7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09C141E4" w14:textId="77777777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(фамилия, инициалы работника)</w:t>
                        </w:r>
                      </w:p>
                    </w:tc>
                  </w:tr>
                  <w:tr w:rsidR="00153FC9" w:rsidRPr="00153FC9" w14:paraId="314E2F9E" w14:textId="77777777" w:rsidTr="00153FC9">
                    <w:trPr>
                      <w:gridAfter w:val="1"/>
                      <w:wAfter w:w="123" w:type="dxa"/>
                      <w:trHeight w:val="360"/>
                    </w:trPr>
                    <w:tc>
                      <w:tcPr>
                        <w:tcW w:w="4033" w:type="dxa"/>
                        <w:gridSpan w:val="8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45282CDF" w14:textId="77777777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153FC9" w:rsidRPr="00153FC9" w14:paraId="6389472F" w14:textId="77777777" w:rsidTr="00153FC9">
                    <w:trPr>
                      <w:gridAfter w:val="1"/>
                      <w:wAfter w:w="123" w:type="dxa"/>
                      <w:trHeight w:val="315"/>
                    </w:trPr>
                    <w:tc>
                      <w:tcPr>
                        <w:tcW w:w="4033" w:type="dxa"/>
                        <w:gridSpan w:val="8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F859A9D" w14:textId="2ACEB855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(должность</w:t>
                        </w:r>
                        <w:r w:rsidRPr="00153FC9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)</w:t>
                        </w:r>
                      </w:p>
                    </w:tc>
                  </w:tr>
                  <w:tr w:rsidR="00153FC9" w:rsidRPr="00153FC9" w14:paraId="610D77CE" w14:textId="77777777" w:rsidTr="00153FC9">
                    <w:trPr>
                      <w:gridAfter w:val="1"/>
                      <w:wAfter w:w="123" w:type="dxa"/>
                      <w:trHeight w:val="315"/>
                    </w:trPr>
                    <w:tc>
                      <w:tcPr>
                        <w:tcW w:w="4033" w:type="dxa"/>
                        <w:gridSpan w:val="8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47CC139" w14:textId="77777777" w:rsidR="00153FC9" w:rsidRPr="00153FC9" w:rsidRDefault="00153FC9" w:rsidP="00153F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F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14:paraId="209511FD" w14:textId="77777777" w:rsidR="00153FC9" w:rsidRDefault="00153FC9" w:rsidP="00BE0C9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41C4B85" w14:textId="77777777" w:rsidR="00153FC9" w:rsidRDefault="00153FC9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51947A1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заявление</w:t>
            </w:r>
          </w:p>
        </w:tc>
      </w:tr>
      <w:tr w:rsidR="00BE0C94" w:rsidRPr="00BE0C94" w14:paraId="39BDC368" w14:textId="77777777" w:rsidTr="00153FC9">
        <w:trPr>
          <w:gridAfter w:val="3"/>
          <w:wAfter w:w="878" w:type="dxa"/>
          <w:trHeight w:val="312"/>
        </w:trPr>
        <w:tc>
          <w:tcPr>
            <w:tcW w:w="97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6801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возмещение расходов.</w:t>
            </w:r>
          </w:p>
        </w:tc>
      </w:tr>
      <w:tr w:rsidR="00BE0C94" w:rsidRPr="00BE0C94" w14:paraId="21FF9D55" w14:textId="77777777" w:rsidTr="00153FC9">
        <w:trPr>
          <w:trHeight w:val="16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4CD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A8B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B7A3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D58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C322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CB71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6A9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1A11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D7A3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83C5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0AA3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E29C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5AE2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4C4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C770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DB66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850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BE0C94" w:rsidRPr="00BE0C94" w14:paraId="477EF39E" w14:textId="77777777" w:rsidTr="00153FC9">
        <w:trPr>
          <w:gridAfter w:val="3"/>
          <w:wAfter w:w="878" w:type="dxa"/>
          <w:trHeight w:val="315"/>
        </w:trPr>
        <w:tc>
          <w:tcPr>
            <w:tcW w:w="97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3862A" w14:textId="77777777" w:rsidR="00BE0C94" w:rsidRPr="00BE0C94" w:rsidRDefault="00BE0C94" w:rsidP="00BE0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Прошу возместить мне расходы, произведенные из личных средств, на сумму </w:t>
            </w:r>
          </w:p>
        </w:tc>
      </w:tr>
      <w:tr w:rsidR="00BE0C94" w:rsidRPr="00BE0C94" w14:paraId="773108EC" w14:textId="77777777" w:rsidTr="00153FC9">
        <w:trPr>
          <w:gridAfter w:val="3"/>
          <w:wAfter w:w="878" w:type="dxa"/>
          <w:trHeight w:val="315"/>
        </w:trPr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4BFA0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450E" w14:textId="77777777" w:rsidR="00BE0C94" w:rsidRPr="00BE0C94" w:rsidRDefault="00BE0C94" w:rsidP="00BE0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DDB2B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B320" w14:textId="77777777" w:rsidR="00BE0C94" w:rsidRPr="00BE0C94" w:rsidRDefault="00BE0C94" w:rsidP="00BE0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коп.</w:t>
            </w:r>
          </w:p>
        </w:tc>
        <w:tc>
          <w:tcPr>
            <w:tcW w:w="534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D9670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3FC9" w:rsidRPr="00BE0C94" w14:paraId="121371C4" w14:textId="77777777" w:rsidTr="00153FC9">
        <w:trPr>
          <w:gridAfter w:val="3"/>
          <w:wAfter w:w="878" w:type="dxa"/>
          <w:trHeight w:val="25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357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7662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863D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9691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32A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4C25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FD9D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1F2B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(сумма прописью)</w:t>
            </w:r>
          </w:p>
        </w:tc>
      </w:tr>
      <w:tr w:rsidR="00BE0C94" w:rsidRPr="00BE0C94" w14:paraId="140E270F" w14:textId="77777777" w:rsidTr="00153FC9">
        <w:trPr>
          <w:gridAfter w:val="3"/>
          <w:wAfter w:w="878" w:type="dxa"/>
          <w:trHeight w:val="312"/>
        </w:trPr>
        <w:tc>
          <w:tcPr>
            <w:tcW w:w="974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02813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0C94" w:rsidRPr="00BE0C94" w14:paraId="1ADA9243" w14:textId="77777777" w:rsidTr="00153FC9">
        <w:trPr>
          <w:gridAfter w:val="3"/>
          <w:wAfter w:w="878" w:type="dxa"/>
          <w:trHeight w:val="315"/>
        </w:trPr>
        <w:tc>
          <w:tcPr>
            <w:tcW w:w="974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26286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0C94" w:rsidRPr="00BE0C94" w14:paraId="3630B416" w14:textId="77777777" w:rsidTr="00153FC9">
        <w:trPr>
          <w:gridAfter w:val="3"/>
          <w:wAfter w:w="878" w:type="dxa"/>
          <w:trHeight w:val="315"/>
        </w:trPr>
        <w:tc>
          <w:tcPr>
            <w:tcW w:w="974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9D72D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лицевой счет</w:t>
            </w:r>
          </w:p>
        </w:tc>
      </w:tr>
      <w:tr w:rsidR="00BE0C94" w:rsidRPr="00BE0C94" w14:paraId="2278A440" w14:textId="77777777" w:rsidTr="00153FC9">
        <w:trPr>
          <w:gridAfter w:val="3"/>
          <w:wAfter w:w="878" w:type="dxa"/>
          <w:trHeight w:val="315"/>
        </w:trPr>
        <w:tc>
          <w:tcPr>
            <w:tcW w:w="974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798890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(указать номер лицевого счета)</w:t>
            </w:r>
          </w:p>
        </w:tc>
      </w:tr>
      <w:tr w:rsidR="00BE0C94" w:rsidRPr="00BE0C94" w14:paraId="43B90150" w14:textId="77777777" w:rsidTr="00153FC9">
        <w:trPr>
          <w:gridAfter w:val="3"/>
          <w:wAfter w:w="878" w:type="dxa"/>
          <w:trHeight w:val="315"/>
        </w:trPr>
        <w:tc>
          <w:tcPr>
            <w:tcW w:w="974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1FDF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банке</w:t>
            </w:r>
          </w:p>
        </w:tc>
      </w:tr>
      <w:tr w:rsidR="00BE0C94" w:rsidRPr="00BE0C94" w14:paraId="251489CA" w14:textId="77777777" w:rsidTr="00153FC9">
        <w:trPr>
          <w:gridAfter w:val="3"/>
          <w:wAfter w:w="878" w:type="dxa"/>
          <w:trHeight w:val="315"/>
        </w:trPr>
        <w:tc>
          <w:tcPr>
            <w:tcW w:w="974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743B52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(наименование </w:t>
            </w:r>
            <w:proofErr w:type="spellStart"/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банкка</w:t>
            </w:r>
            <w:proofErr w:type="spellEnd"/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BE0C94" w:rsidRPr="00BE0C94" w14:paraId="59E6BB2F" w14:textId="77777777" w:rsidTr="00153FC9">
        <w:trPr>
          <w:gridAfter w:val="3"/>
          <w:wAfter w:w="878" w:type="dxa"/>
          <w:trHeight w:val="315"/>
        </w:trPr>
        <w:tc>
          <w:tcPr>
            <w:tcW w:w="974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6CB6C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сотрудника</w:t>
            </w:r>
          </w:p>
        </w:tc>
      </w:tr>
      <w:tr w:rsidR="00BE0C94" w:rsidRPr="00BE0C94" w14:paraId="15D2A85E" w14:textId="77777777" w:rsidTr="00153FC9">
        <w:trPr>
          <w:trHeight w:val="31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E8D2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859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191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97BE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2EC3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CC76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AF16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8B5A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C38D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D97B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14AE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3E9D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D9FD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874A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0D8F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DB2D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17FA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C94" w:rsidRPr="00BE0C94" w14:paraId="6BBF7C93" w14:textId="77777777" w:rsidTr="00153FC9">
        <w:trPr>
          <w:gridAfter w:val="3"/>
          <w:wAfter w:w="878" w:type="dxa"/>
          <w:trHeight w:val="315"/>
        </w:trPr>
        <w:tc>
          <w:tcPr>
            <w:tcW w:w="3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1C9C2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затрат</w:t>
            </w: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F5E660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93D4FB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6E70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BE0C94" w:rsidRPr="00BE0C94" w14:paraId="4ACE2216" w14:textId="77777777" w:rsidTr="00153FC9">
        <w:trPr>
          <w:gridAfter w:val="3"/>
          <w:wAfter w:w="878" w:type="dxa"/>
          <w:trHeight w:val="315"/>
        </w:trPr>
        <w:tc>
          <w:tcPr>
            <w:tcW w:w="3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B14F4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FB0BB" w14:textId="77777777" w:rsidR="00BE0C94" w:rsidRPr="00BE0C94" w:rsidRDefault="00BE0C94" w:rsidP="00BE0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2BB279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C32A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0C94" w:rsidRPr="00BE0C94" w14:paraId="77B535B6" w14:textId="77777777" w:rsidTr="00153FC9">
        <w:trPr>
          <w:gridAfter w:val="3"/>
          <w:wAfter w:w="878" w:type="dxa"/>
          <w:trHeight w:val="315"/>
        </w:trPr>
        <w:tc>
          <w:tcPr>
            <w:tcW w:w="3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FE7B2F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C8A812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E486E4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B631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0C94" w:rsidRPr="00BE0C94" w14:paraId="303B1C19" w14:textId="77777777" w:rsidTr="00153FC9">
        <w:trPr>
          <w:gridAfter w:val="3"/>
          <w:wAfter w:w="878" w:type="dxa"/>
          <w:trHeight w:val="315"/>
        </w:trPr>
        <w:tc>
          <w:tcPr>
            <w:tcW w:w="3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DA84FE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2D0A78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F783B9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19C8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0C94" w:rsidRPr="00BE0C94" w14:paraId="4BFFC24E" w14:textId="77777777" w:rsidTr="00153FC9">
        <w:trPr>
          <w:gridAfter w:val="3"/>
          <w:wAfter w:w="878" w:type="dxa"/>
          <w:trHeight w:val="31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AA18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51B4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65151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4B9E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D944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0310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2BF1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7A00E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3251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499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B239" w14:textId="77777777" w:rsidR="00BE0C94" w:rsidRPr="00BE0C94" w:rsidRDefault="00BE0C94" w:rsidP="00BE0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E722" w14:textId="77777777" w:rsidR="00BE0C94" w:rsidRPr="00BE0C94" w:rsidRDefault="00BE0C94" w:rsidP="00BE0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E68E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E0C94" w:rsidRPr="00BE0C94" w14:paraId="58E40548" w14:textId="77777777" w:rsidTr="00153FC9">
        <w:trPr>
          <w:trHeight w:val="16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19AE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BFEE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C3D5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62AC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455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E0CF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6CF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450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FCB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531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810E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DEE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6EE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8116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1BC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ABFD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C4B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BE0C94" w:rsidRPr="00BE0C94" w14:paraId="658328FD" w14:textId="77777777" w:rsidTr="00153FC9">
        <w:trPr>
          <w:gridAfter w:val="3"/>
          <w:wAfter w:w="878" w:type="dxa"/>
          <w:trHeight w:val="315"/>
        </w:trPr>
        <w:tc>
          <w:tcPr>
            <w:tcW w:w="53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777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"_____"___________________20____ г.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080A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28527C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11345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7D2F0F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0C94" w:rsidRPr="00BE0C94" w14:paraId="39AF53D3" w14:textId="77777777" w:rsidTr="00153FC9">
        <w:trPr>
          <w:gridAfter w:val="3"/>
          <w:wAfter w:w="878" w:type="dxa"/>
          <w:trHeight w:val="222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86A3E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0C1C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72033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B18BF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513786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BC4E0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CC43A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0D2D7" w14:textId="77777777" w:rsidR="00BE0C94" w:rsidRPr="00BE0C94" w:rsidRDefault="00BE0C94" w:rsidP="00BE0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55FEB" w14:textId="77777777" w:rsidR="00BE0C94" w:rsidRPr="00BE0C94" w:rsidRDefault="00BE0C94" w:rsidP="00BE0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ED7DBC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D541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FB214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 подотчетного лица)</w:t>
            </w:r>
          </w:p>
        </w:tc>
      </w:tr>
      <w:tr w:rsidR="00BE0C94" w:rsidRPr="00BE0C94" w14:paraId="622B1A98" w14:textId="77777777" w:rsidTr="00153FC9">
        <w:trPr>
          <w:trHeight w:val="31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A61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6B11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332F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5AE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3F0A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247F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E90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FFDF" w14:textId="77777777" w:rsidR="00BE0C94" w:rsidRPr="00BE0C94" w:rsidRDefault="00BE0C94" w:rsidP="00BE0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B114" w14:textId="77777777" w:rsidR="00BE0C94" w:rsidRPr="00BE0C94" w:rsidRDefault="00BE0C94" w:rsidP="00BE0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266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2AF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0EA3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52F1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A53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1BA0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B180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B5650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3FC9" w:rsidRPr="00BE0C94" w14:paraId="5C59ED66" w14:textId="77777777" w:rsidTr="00153FC9">
        <w:trPr>
          <w:trHeight w:val="315"/>
        </w:trPr>
        <w:tc>
          <w:tcPr>
            <w:tcW w:w="82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A829C3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Авансовый отчет и прилагаемые к нему документы проверил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6F0F0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5EB85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94055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5CFD3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2AE6A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3FC9" w:rsidRPr="00BE0C94" w14:paraId="467CC204" w14:textId="77777777" w:rsidTr="00153FC9">
        <w:trPr>
          <w:gridAfter w:val="1"/>
          <w:wAfter w:w="236" w:type="dxa"/>
          <w:trHeight w:val="315"/>
        </w:trPr>
        <w:tc>
          <w:tcPr>
            <w:tcW w:w="58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5A8B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возмещения расхода по авансовому отчету</w:t>
            </w:r>
          </w:p>
        </w:tc>
        <w:tc>
          <w:tcPr>
            <w:tcW w:w="23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F3CF8" w14:textId="2C69D3C3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D1F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D7D78" w14:textId="2AD228DA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39CA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коп.</w:t>
            </w:r>
          </w:p>
        </w:tc>
      </w:tr>
      <w:tr w:rsidR="00153FC9" w:rsidRPr="00BE0C94" w14:paraId="27A3B4FC" w14:textId="77777777" w:rsidTr="00153FC9">
        <w:trPr>
          <w:gridAfter w:val="3"/>
          <w:wAfter w:w="878" w:type="dxa"/>
          <w:trHeight w:val="315"/>
        </w:trPr>
        <w:tc>
          <w:tcPr>
            <w:tcW w:w="30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BDFCE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BF33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4C771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41192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2C782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CAC4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08C5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F3367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FC9" w:rsidRPr="00BE0C94" w14:paraId="6CD0C677" w14:textId="77777777" w:rsidTr="00153FC9">
        <w:trPr>
          <w:gridAfter w:val="3"/>
          <w:wAfter w:w="878" w:type="dxa"/>
          <w:trHeight w:val="225"/>
        </w:trPr>
        <w:tc>
          <w:tcPr>
            <w:tcW w:w="30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F4B9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3A7E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7D316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 бухгалтера)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9A844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182A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153FC9" w:rsidRPr="00BE0C94" w14:paraId="5042A526" w14:textId="77777777" w:rsidTr="00153FC9">
        <w:trPr>
          <w:trHeight w:val="315"/>
        </w:trPr>
        <w:tc>
          <w:tcPr>
            <w:tcW w:w="53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C0D0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"_____"___________________20____ г.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AF86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77DB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CDAC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136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410B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08AE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D23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EA4F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B53D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C94" w:rsidRPr="00BE0C94" w14:paraId="512AF5E1" w14:textId="77777777" w:rsidTr="00153FC9">
        <w:trPr>
          <w:trHeight w:val="202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814B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CF9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E0A6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FF6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9D4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BA0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ADE1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7CEF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C1C1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D64A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B22B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FAEE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581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968A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15B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980B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CF5E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C94" w:rsidRPr="00BE0C94" w14:paraId="2B5D61E8" w14:textId="77777777" w:rsidTr="00153FC9">
        <w:trPr>
          <w:trHeight w:val="16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A36F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CC5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F88E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15FC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3970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762D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52D2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1E2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98C2C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2AD5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05B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439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4A0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DBB6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C7E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F39C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89D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BE0C94" w:rsidRPr="00BE0C94" w14:paraId="691EE1AA" w14:textId="77777777" w:rsidTr="00153FC9">
        <w:trPr>
          <w:gridAfter w:val="3"/>
          <w:wAfter w:w="878" w:type="dxa"/>
          <w:trHeight w:val="315"/>
        </w:trPr>
        <w:tc>
          <w:tcPr>
            <w:tcW w:w="97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1DD98" w14:textId="77777777" w:rsidR="00BE0C94" w:rsidRPr="00BE0C94" w:rsidRDefault="00BE0C94" w:rsidP="00BE0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Счета аналитического учета счета 0 208 00 000 для возмещения расходов</w:t>
            </w:r>
          </w:p>
        </w:tc>
      </w:tr>
      <w:tr w:rsidR="00BE0C94" w:rsidRPr="00BE0C94" w14:paraId="33F929A0" w14:textId="77777777" w:rsidTr="00153FC9">
        <w:trPr>
          <w:trHeight w:val="12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219B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A11E5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6F2F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349E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635F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026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5A40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1681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10C2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974D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40FD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DF7C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6D0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0B8B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AC3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6FDB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EF0B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C94" w:rsidRPr="00BE0C94" w14:paraId="5B30BA55" w14:textId="77777777" w:rsidTr="00153FC9">
        <w:trPr>
          <w:gridAfter w:val="3"/>
          <w:wAfter w:w="878" w:type="dxa"/>
          <w:trHeight w:val="829"/>
        </w:trPr>
        <w:tc>
          <w:tcPr>
            <w:tcW w:w="82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B48A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Счета аналитического учета</w:t>
            </w:r>
          </w:p>
        </w:tc>
        <w:tc>
          <w:tcPr>
            <w:tcW w:w="15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11508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(RUB)</w:t>
            </w:r>
          </w:p>
        </w:tc>
      </w:tr>
      <w:tr w:rsidR="00BE0C94" w:rsidRPr="00BE0C94" w14:paraId="785F7A78" w14:textId="77777777" w:rsidTr="00153FC9">
        <w:trPr>
          <w:gridAfter w:val="3"/>
          <w:wAfter w:w="878" w:type="dxa"/>
          <w:trHeight w:val="315"/>
        </w:trPr>
        <w:tc>
          <w:tcPr>
            <w:tcW w:w="82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3454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счет</w:t>
            </w:r>
          </w:p>
        </w:tc>
        <w:tc>
          <w:tcPr>
            <w:tcW w:w="15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9787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0C94" w:rsidRPr="00BE0C94" w14:paraId="61E49A0D" w14:textId="77777777" w:rsidTr="00153FC9">
        <w:trPr>
          <w:gridAfter w:val="3"/>
          <w:wAfter w:w="878" w:type="dxa"/>
          <w:trHeight w:val="315"/>
        </w:trPr>
        <w:tc>
          <w:tcPr>
            <w:tcW w:w="82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A367F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6501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E0C94" w:rsidRPr="00BE0C94" w14:paraId="2B457F65" w14:textId="77777777" w:rsidTr="00153FC9">
        <w:trPr>
          <w:gridAfter w:val="3"/>
          <w:wAfter w:w="878" w:type="dxa"/>
          <w:trHeight w:val="300"/>
        </w:trPr>
        <w:tc>
          <w:tcPr>
            <w:tcW w:w="82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C888" w14:textId="77777777" w:rsidR="00BE0C94" w:rsidRPr="00BE0C94" w:rsidRDefault="00BE0C94" w:rsidP="00BE0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7BAC9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E0C94" w:rsidRPr="00BE0C94" w14:paraId="48962B6B" w14:textId="77777777" w:rsidTr="00153FC9">
        <w:trPr>
          <w:trHeight w:val="16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F62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1B65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E2E0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78D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15FD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801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1C3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61B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8D5C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E121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9F9B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D75F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3E1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C561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0FF3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C4D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8D3E7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53FC9" w:rsidRPr="00BE0C94" w14:paraId="039E85C0" w14:textId="77777777" w:rsidTr="00153FC9">
        <w:trPr>
          <w:gridAfter w:val="3"/>
          <w:wAfter w:w="878" w:type="dxa"/>
          <w:trHeight w:val="315"/>
        </w:trPr>
        <w:tc>
          <w:tcPr>
            <w:tcW w:w="30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C944B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D4B8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A57A9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1A672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B11CB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6834C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B954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D8045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FC9" w:rsidRPr="00BE0C94" w14:paraId="59C05FB7" w14:textId="77777777" w:rsidTr="00153FC9">
        <w:trPr>
          <w:gridAfter w:val="3"/>
          <w:wAfter w:w="878" w:type="dxa"/>
          <w:trHeight w:val="225"/>
        </w:trPr>
        <w:tc>
          <w:tcPr>
            <w:tcW w:w="30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D072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9102" w14:textId="77777777" w:rsidR="00BE0C94" w:rsidRPr="00BE0C94" w:rsidRDefault="00BE0C94" w:rsidP="00BE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1C5A1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 бухгалтера)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78B68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C70E" w14:textId="77777777" w:rsidR="00BE0C94" w:rsidRPr="00BE0C94" w:rsidRDefault="00BE0C94" w:rsidP="00BE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0C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14:paraId="3A667F00" w14:textId="77777777" w:rsidR="00C85A4D" w:rsidRPr="00D40D91" w:rsidRDefault="00C85A4D" w:rsidP="00C85A4D">
      <w:pPr>
        <w:jc w:val="both"/>
        <w:rPr>
          <w:rFonts w:ascii="Times New Roman" w:hAnsi="Times New Roman"/>
          <w:sz w:val="24"/>
          <w:szCs w:val="28"/>
        </w:rPr>
      </w:pPr>
    </w:p>
    <w:sectPr w:rsidR="00C85A4D" w:rsidRPr="00D40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D3F"/>
    <w:multiLevelType w:val="hybridMultilevel"/>
    <w:tmpl w:val="49468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290"/>
    <w:rsid w:val="00041ABC"/>
    <w:rsid w:val="00153FC9"/>
    <w:rsid w:val="001856A5"/>
    <w:rsid w:val="00193D90"/>
    <w:rsid w:val="00284841"/>
    <w:rsid w:val="00293357"/>
    <w:rsid w:val="00293F95"/>
    <w:rsid w:val="003F33C0"/>
    <w:rsid w:val="004457C8"/>
    <w:rsid w:val="00567101"/>
    <w:rsid w:val="005805A6"/>
    <w:rsid w:val="00592961"/>
    <w:rsid w:val="005F2E78"/>
    <w:rsid w:val="0062714B"/>
    <w:rsid w:val="006303D5"/>
    <w:rsid w:val="00632ED7"/>
    <w:rsid w:val="00710ED9"/>
    <w:rsid w:val="00772F24"/>
    <w:rsid w:val="007A46E6"/>
    <w:rsid w:val="00906290"/>
    <w:rsid w:val="00971E61"/>
    <w:rsid w:val="00A3404A"/>
    <w:rsid w:val="00A565D5"/>
    <w:rsid w:val="00AA142D"/>
    <w:rsid w:val="00AC774C"/>
    <w:rsid w:val="00BB447C"/>
    <w:rsid w:val="00BE0C94"/>
    <w:rsid w:val="00BF38B8"/>
    <w:rsid w:val="00C85A4D"/>
    <w:rsid w:val="00CD2F35"/>
    <w:rsid w:val="00CD49E4"/>
    <w:rsid w:val="00CF52DE"/>
    <w:rsid w:val="00D03617"/>
    <w:rsid w:val="00DE6582"/>
    <w:rsid w:val="00E029A1"/>
    <w:rsid w:val="00E867E2"/>
    <w:rsid w:val="00EA6F4E"/>
    <w:rsid w:val="00EB237F"/>
    <w:rsid w:val="00F76A8C"/>
    <w:rsid w:val="00FE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945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D2F3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D2F3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D2F3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2F3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2F3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2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2F3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867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D2F3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D2F3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D2F3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2F3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2F3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2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2F3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86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Морозова Ольга</dc:creator>
  <cp:lastModifiedBy>Воронкова Надежда Анатольевна</cp:lastModifiedBy>
  <cp:revision>6</cp:revision>
  <cp:lastPrinted>2019-02-18T11:54:00Z</cp:lastPrinted>
  <dcterms:created xsi:type="dcterms:W3CDTF">2019-01-10T05:46:00Z</dcterms:created>
  <dcterms:modified xsi:type="dcterms:W3CDTF">2019-02-18T11:55:00Z</dcterms:modified>
</cp:coreProperties>
</file>