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5" w:rsidRDefault="00587FC5" w:rsidP="00587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марта 2011 г. N 170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УПРАВЛЕНИИ АДМИНИСТРАТИВНО-ТЕХНИЧЕСКОГО КОНТРОЛЯ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587FC5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Калужской области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13.05.2011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265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09.06.2012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29.11.2013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27.01.2016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20.05.2016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18.10.2016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24.08.2017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20.10.2017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Правительство 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Образовать управление административно-технического контроля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предельную штатную численность государственных гражданских служащих управления административно-технического контроля Калужской области в количестве 24 штатных единиц.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Калужской области от 13.05.2011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27.01.2016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24.08.2017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Финансирование управления административно-технического контроля Калужской области осуществлять за счет средств областного бюджета, предусмотренных на содержание органов исполнительной власти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управлении административно-технического контроля Калужской области (прилагается).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Министерству экономического развития Калужской области осуществить организационные и юридические действия, предусмотренные законодательством, связанные с передачей имущества вновь образованному управлению административно-технического контроля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Управлению административно-технического контроля Калужской области подготовить предложения о внесении изменений в действующие нормативные правовые акты с целью приведения их в соответствие с настоящим Постановлением.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14.07.2009 N 276 "О создании министерства экологии и благоустройства Калужской области" изменение, изложив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 Утвердить предельную штатную численность государственных гражданских служащих министерства экологии и благоустройства Калужской области в количестве 21 единицы (без учета технического персонала)".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13.05.2011 N 265)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 момента опубликования.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Губернатор 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А.Д.Артамонов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2011 г. N 170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УПРАВЛЕНИИ АДМИНИСТРАТИВНО-ТЕХНИЧЕСКОГО КОНТРОЛЯ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587FC5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Калужской области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09.06.2012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28.08.2012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29.11.2013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20.05.2016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18.10.2016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24.08.2017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87FC5" w:rsidRDefault="0058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20.10.2017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Управление административно-технического контроля Калужской области (далее - управление) является органом исполнительной власти Калужской области, обладает исполнительно-распорядительными и контрольными полномочиями, отнесенными к его ведению.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своей деятельности управление руководствуется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Управление является уполномоченным органом исполнительной власти Калужской области в сфере административно-технического контроля в соответствии с законодательством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Управление является юридическим лицом, имеет гербовую печать, штампы, лицевые и бюджетные и иные счета.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Управление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Место нахождения управления: 248018, г. Калуга, ул. Заводская, д. 57.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управления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Осуществление полномочий, указанных в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Федерации".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Осуществление полномочий, указанных в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Федерации", в пределах своей компетенции.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2.2 введен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24.08.2017 N 476)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>
        <w:rPr>
          <w:rFonts w:ascii="Times New Roman" w:hAnsi="Times New Roman" w:cs="Times New Roman"/>
          <w:sz w:val="24"/>
          <w:szCs w:val="24"/>
        </w:rPr>
        <w:t>. Осуществление в соответствии с законодательством административно-технического контроля на территории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>
        <w:rPr>
          <w:rFonts w:ascii="Times New Roman" w:hAnsi="Times New Roman" w:cs="Times New Roman"/>
          <w:sz w:val="24"/>
          <w:szCs w:val="24"/>
        </w:rPr>
        <w:t>. Возбуждение и рассмотрение дел об административных правонарушениях в пределах полномочий, предусмотренных действующим законодательством.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Функции и полномочия управления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18.10.2016 N 562)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соответствии с возложенными на него задачами осуществляет функции и полномочия: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Осуществляет в рамках предоставленных действующим законодательством полномочий региональный государственный контроль за осуществлением перевозок пассажиров и багажа легковым такси на территории Калужской области, выдачу разрешений на осуществление деятельности по перевозке пассажиров и багажа легковым такси.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3.1 введен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20.05.2016 N 296; в ред.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Осуществляет в пределах своей компетенции при осуществлении регионального государственного контроля за осуществлением перевозок пассажиров и багажа легковым такси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3.2 введен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24.08.2017 N 476)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рамках предоставленных законами Калужской области полномочий административно-технический контроль на территории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пределах своих полномочий составляет протоколы, возбуждает дела об административных правонарушениях в отношении физических, должностных и юридических лиц, допустивших нарушение действующего законодательства, в том числе за нарушение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обеспечении тишины и покоя граждан на территории Калужской области", за нарушение которого установлена административная ответственность, предусмотренная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Калужской области "Об административных правонарушениях в Калужской области".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20.10.2017 N 598)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своих полномочий рассматривает дела об административных правонарушениях в отношении физических, должностных и юридических лиц, допустивших нарушение действующего законодательства, в том числе за нарушение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обеспечении тишины и покоя граждан на территории Калужской области", за нарушение которого установлена административная ответственность, предусмотренная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Калужской области "Об административных правонарушениях в Калужской области", выносит постановления и определения по делам об административных правонарушениях, выдает обязательные для исполнения субъектами правонарушений предписания об устранении нарушений действующего законодательства, обращает постановления по делам об административных правонарушениях к исполнению.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Калужской области от 09.06.2012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29.11.2013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20.10.2017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соответствии с законодательством полномочия в сфере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средств, за исключением установления размера платы за перемещение и хранение задержанных транспортных средств на специализированных стоянках.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введен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29.11.2013 N 643)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соответствии с законодательством предварительное согласование схем размещения рекламных конструкций, утверждаемых органами местного самоуправления муниципальных районов и городских округов Калужской области, и вносимых в них изменений.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введен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29.11.2013 N 643)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>
        <w:rPr>
          <w:rFonts w:ascii="Times New Roman" w:hAnsi="Times New Roman" w:cs="Times New Roman"/>
          <w:sz w:val="24"/>
          <w:szCs w:val="24"/>
        </w:rPr>
        <w:t>. Проводит анализ и вносит на рассмотрение Губернатору Калужской области и в Правительство Калужской области предложения по совершенствованию законодательных и иных нормативных правовых актов по вопросам, находящимся в ведении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>. Готовит проекты нормативных правовых актов по вопросам, находящимся в ведении управления, в рамках своей компетенции готовит замечания и предложения по проектам федеральных нормативных правовых актов.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нормативные правовые акты управления,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28.08.2012 N 438)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>. Совместно с другими исполнительными органами государственной власти Калужской области разрабатывает предложения по формированию областного бюджета на очередной финансовый год и плановый период в части деятельности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3.10</w:t>
        </w:r>
      </w:hyperlink>
      <w:r>
        <w:rPr>
          <w:rFonts w:ascii="Times New Roman" w:hAnsi="Times New Roman" w:cs="Times New Roman"/>
          <w:sz w:val="24"/>
          <w:szCs w:val="24"/>
        </w:rPr>
        <w:t>. Обосновывает потребности в финансовых средствах, материальных и трудовых ресурсах для реализации государственных программ Калужской области, ведомственных целевых программ и других мероприятий, связанных с деятельностью управления.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3.11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функции главного распорядителя средств областного бюджета, предусмотренных на содержание управления и реализацию возложенных на него задач и полномочий.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3.12</w:t>
        </w:r>
      </w:hyperlink>
      <w:r>
        <w:rPr>
          <w:rFonts w:ascii="Times New Roman" w:hAnsi="Times New Roman" w:cs="Times New Roman"/>
          <w:sz w:val="24"/>
          <w:szCs w:val="24"/>
        </w:rPr>
        <w:t>. Взаимодействует с органами государственной власти Российской Федерации, субъектов Российской Федерации, органами местного самоуправления, организациями и гражданами в пределах своего ведения.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3.13</w:t>
        </w:r>
      </w:hyperlink>
      <w:r>
        <w:rPr>
          <w:rFonts w:ascii="Times New Roman" w:hAnsi="Times New Roman" w:cs="Times New Roman"/>
          <w:sz w:val="24"/>
          <w:szCs w:val="24"/>
        </w:rPr>
        <w:t>. Контролирует исполнение нормативных правовых актов Калужской области в рамках полномочий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3.14</w:t>
        </w:r>
      </w:hyperlink>
      <w:r>
        <w:rPr>
          <w:rFonts w:ascii="Times New Roman" w:hAnsi="Times New Roman" w:cs="Times New Roman"/>
          <w:sz w:val="24"/>
          <w:szCs w:val="24"/>
        </w:rPr>
        <w:t>. В порядке, установленном Правительством Калужской области, разрабатывает и реализует государственные программы Калужской области, разрабатывает, обеспечивает реализацию и финансирование, а также утверждает ведомственные целевые программы по вопросам ведения управления.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3.15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контроль за целевым и эффективным использованием средств, выделяемых для финансирования утвержденных программ по вопросам, находящимся в компетенции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3.16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установленном порядке функции государственного заказчика по размещению заказов на поставку товаров, выполнение работ и оказание услуг для государственных нужд Калужской области в соответствии со своими полномочиями.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3.17</w:t>
        </w:r>
      </w:hyperlink>
      <w:r>
        <w:rPr>
          <w:rFonts w:ascii="Times New Roman" w:hAnsi="Times New Roman" w:cs="Times New Roman"/>
          <w:sz w:val="24"/>
          <w:szCs w:val="24"/>
        </w:rPr>
        <w:t>. Участвует в организации и проведении семинаров и конференций по вопросам ведения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3.18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профессиональную подготовку, переподготовку и повышение квалификации работников управления. Содействует внедрению системы охраны труда.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3.19</w:t>
        </w:r>
      </w:hyperlink>
      <w:r>
        <w:rPr>
          <w:rFonts w:ascii="Times New Roman" w:hAnsi="Times New Roman" w:cs="Times New Roman"/>
          <w:sz w:val="24"/>
          <w:szCs w:val="24"/>
        </w:rPr>
        <w:t>. Прогнозирует потребность в квалифицированных кадрах, организует работу по подготовке, переподготовке, повышению квалификации работников подведомственных учреждений.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3.20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координацию деятельности подведомственных учреждений.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3.21</w:t>
        </w:r>
      </w:hyperlink>
      <w:r>
        <w:rPr>
          <w:rFonts w:ascii="Times New Roman" w:hAnsi="Times New Roman" w:cs="Times New Roman"/>
          <w:sz w:val="24"/>
          <w:szCs w:val="24"/>
        </w:rPr>
        <w:t>. Подготавливает в соответствии с действующим законодательством предложения о необходимости создания и деятельности учреждений.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3.22</w:t>
        </w:r>
      </w:hyperlink>
      <w:r>
        <w:rPr>
          <w:rFonts w:ascii="Times New Roman" w:hAnsi="Times New Roman" w:cs="Times New Roman"/>
          <w:sz w:val="24"/>
          <w:szCs w:val="24"/>
        </w:rPr>
        <w:t>. В установленном законодательством порядке осуществляет права и обязанности собственника в отношении подведомственных государственных учреждений.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3.23</w:t>
        </w:r>
      </w:hyperlink>
      <w:r>
        <w:rPr>
          <w:rFonts w:ascii="Times New Roman" w:hAnsi="Times New Roman" w:cs="Times New Roman"/>
          <w:sz w:val="24"/>
          <w:szCs w:val="24"/>
        </w:rPr>
        <w:t>. Обеспечивает в установленном порядке защиту сведений, составляющих государственную тайну, и иной охраняемой законом информации. Принимает меры (правовые, организационные, технические) по защите информации в соответствии с действующим законодательством.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20.05.2016 N 296)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3.24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и обеспечивает мобилизационную подготовку и мобилизацию в соответствии с положением о мобилизационной подготовке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3.25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и обеспечивает воинский учет и бронирование на период мобилизации и на военное время граждан, пребывающих в запасе и работающих в управлении.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3.26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проведение мероприятий по гражданской обороне в установленном порядке.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3.27</w:t>
        </w:r>
      </w:hyperlink>
      <w:r>
        <w:rPr>
          <w:rFonts w:ascii="Times New Roman" w:hAnsi="Times New Roman" w:cs="Times New Roman"/>
          <w:sz w:val="24"/>
          <w:szCs w:val="24"/>
        </w:rPr>
        <w:t>. Рассматривает предложения и заявления граждан, ведет их прием, дает юридическим и физическим лицам разъяснения по вопросам, находящимся в ведении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3.28</w:t>
        </w:r>
      </w:hyperlink>
      <w:r>
        <w:rPr>
          <w:rFonts w:ascii="Times New Roman" w:hAnsi="Times New Roman" w:cs="Times New Roman"/>
          <w:sz w:val="24"/>
          <w:szCs w:val="24"/>
        </w:rPr>
        <w:t>. Обеспечивает доступ к информации о деятельности управления в соответствии с действующим законодательством.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3.29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3.30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другие полномочия в соответствии с законодательством Российской Федерации и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управления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осуществления возложенных задач и полномочий управление имеет право: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Проводить проверки по вопросам, относящимся к его компетенции.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Проводить анализ состояния объектов благоустройства на территории Калужской области, вносить в установленном порядке предложения по улучшению работы по содержанию объектов благоустройства.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4.1.2 в ред.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Привлекать по согласованию для осуществления своих полномочий специалистов иных исполнительных органов государственной власти Калужской области и государственных органов Калужской области, а также специалистов правоохранительных и контрольных органов, организаций, независимых экспертов.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Составлять протоколы и рассматривать дела об административных правонарушениях в пределах полномочий, предусмотренных действующим законодательством, выносить постановления по результатам их рассмотрения, налагать в установленном порядке в пределах своей компетенции административные наказания, осуществлять рассмотрение жалоб на постановления по делам об административных правонарушениях.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Выдавать обязательные для исполнения субъектами правонарушений предписания об устранении нарушений действующего законодательства.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Применять фото- и видеосъемку, а также другие разрешенные законодательством способы получения и фиксирования доказательств для решения вопросов, входящих в его компетенцию.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Запрашивать и получать в установленном законодательством порядке от органов государственной власти, иных государственных органов, органов местного самоуправления, юридических лиц и физических лиц материалы, необходимые для работы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местном уровнях в части вопросов, находящихся в ведении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Создавать юридические лица в соответствии с законодательством.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Учреждать в соответствии с законодательством ведомственные формы поощрения.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4.1.10 в ред.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Управление обладает иными правами в соответствии с законодательством Российской Федерации и законодательством Калужской области, необходимыми для решения возложенных на него задач.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и организация деятельности управления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Управление возглавляет начальник, назначаемый на должность и освобождаемый от должности Губернатором Калужской области. Начальник управления несет персональную ответственность за выполнение возложенных на управление задач и осуществление его функций и полномочий.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Заместители начальника управления назначаются на должность и освобождаются от должности начальником управления по согласованию с Губернатором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Начальник, осуществляя руководство управлением: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Губернатору Калужской области на утверждение предельную штатную численность управления;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положения о подразделениях управления, смету расходов на содержание управления, а также штатное расписание управления;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государственных гражданских служащих и работников управления;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нормативные правовые акты в пределах своих полномочий;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должностные регламенты государственных гражданских служащих, устанавливает должностные обязанности работников управления;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функции работодателя (представителя нанимателя) в соответствии с законодательством;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в соответствии с законодательством бюджетными средствами, выделенными управлению;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Калужской области по вопросам ведения управления;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соглашения, договоры и иные документы от имени управления, действует без доверенности от имени управления, представляет его интересы во всех организациях, судебных и иных органах, выдает доверенности от имени управления в порядке, установленном законодательством;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законодательством Российской Федерации и Калужской области.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управлении образуется коллегия под председательством начальника управления. Положение о коллегии и ее персональный состав утверждаются начальником управления.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5.4 введен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Имущество и финансы управления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Имущество управления является государственной собственностью Калужской области и закрепляется за ним на праве оперативного управления.</w:t>
      </w:r>
    </w:p>
    <w:p w:rsidR="00587FC5" w:rsidRDefault="00587FC5" w:rsidP="00587F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Финансирование управления осуществляется за счет средств областного бюджета в установленном законодательством порядке.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Прекращение деятельности управления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управления осуществляется на условиях и в порядке, предусмотренных законодательством.</w:t>
      </w: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C5" w:rsidRDefault="00587FC5" w:rsidP="00587F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51B48" w:rsidRDefault="00151B48">
      <w:bookmarkStart w:id="1" w:name="_GoBack"/>
      <w:bookmarkEnd w:id="1"/>
    </w:p>
    <w:sectPr w:rsidR="00151B48" w:rsidSect="00B563A9">
      <w:pgSz w:w="11904" w:h="16835"/>
      <w:pgMar w:top="709" w:right="564" w:bottom="99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E"/>
    <w:rsid w:val="00002021"/>
    <w:rsid w:val="00004FFE"/>
    <w:rsid w:val="00007078"/>
    <w:rsid w:val="0001111B"/>
    <w:rsid w:val="000114C5"/>
    <w:rsid w:val="00012558"/>
    <w:rsid w:val="00012AE5"/>
    <w:rsid w:val="00013342"/>
    <w:rsid w:val="00016426"/>
    <w:rsid w:val="00017597"/>
    <w:rsid w:val="00017EA2"/>
    <w:rsid w:val="00021002"/>
    <w:rsid w:val="00021882"/>
    <w:rsid w:val="00022721"/>
    <w:rsid w:val="00023D0B"/>
    <w:rsid w:val="000242DB"/>
    <w:rsid w:val="00024A01"/>
    <w:rsid w:val="00027158"/>
    <w:rsid w:val="00032404"/>
    <w:rsid w:val="00036D7C"/>
    <w:rsid w:val="00037D1A"/>
    <w:rsid w:val="00043B4C"/>
    <w:rsid w:val="0004712B"/>
    <w:rsid w:val="00047922"/>
    <w:rsid w:val="00052CDB"/>
    <w:rsid w:val="00056667"/>
    <w:rsid w:val="00057FE7"/>
    <w:rsid w:val="000613B6"/>
    <w:rsid w:val="000617DD"/>
    <w:rsid w:val="00062EBA"/>
    <w:rsid w:val="00065EDE"/>
    <w:rsid w:val="00067FC5"/>
    <w:rsid w:val="00070880"/>
    <w:rsid w:val="00072AC2"/>
    <w:rsid w:val="00072F28"/>
    <w:rsid w:val="0007332B"/>
    <w:rsid w:val="0007402F"/>
    <w:rsid w:val="00077110"/>
    <w:rsid w:val="00077C43"/>
    <w:rsid w:val="0008135B"/>
    <w:rsid w:val="00081370"/>
    <w:rsid w:val="00092FB9"/>
    <w:rsid w:val="00093438"/>
    <w:rsid w:val="00096FD0"/>
    <w:rsid w:val="000A1543"/>
    <w:rsid w:val="000A1891"/>
    <w:rsid w:val="000A4D61"/>
    <w:rsid w:val="000A5F1E"/>
    <w:rsid w:val="000A7882"/>
    <w:rsid w:val="000B1989"/>
    <w:rsid w:val="000B3349"/>
    <w:rsid w:val="000B7504"/>
    <w:rsid w:val="000B7605"/>
    <w:rsid w:val="000C0B6E"/>
    <w:rsid w:val="000C2246"/>
    <w:rsid w:val="000C504D"/>
    <w:rsid w:val="000C5729"/>
    <w:rsid w:val="000C60A6"/>
    <w:rsid w:val="000D1550"/>
    <w:rsid w:val="000D32E8"/>
    <w:rsid w:val="000D435B"/>
    <w:rsid w:val="000D5EA9"/>
    <w:rsid w:val="000D6232"/>
    <w:rsid w:val="000D71CA"/>
    <w:rsid w:val="000D77BF"/>
    <w:rsid w:val="000E02C2"/>
    <w:rsid w:val="000E03FD"/>
    <w:rsid w:val="000E0982"/>
    <w:rsid w:val="000E1F0B"/>
    <w:rsid w:val="000E255D"/>
    <w:rsid w:val="000E30AE"/>
    <w:rsid w:val="000E54C0"/>
    <w:rsid w:val="000E6123"/>
    <w:rsid w:val="000E733F"/>
    <w:rsid w:val="000F373D"/>
    <w:rsid w:val="000F382D"/>
    <w:rsid w:val="000F4387"/>
    <w:rsid w:val="000F4A9D"/>
    <w:rsid w:val="000F4BC0"/>
    <w:rsid w:val="000F516B"/>
    <w:rsid w:val="000F6AFA"/>
    <w:rsid w:val="000F6FD0"/>
    <w:rsid w:val="00100A2F"/>
    <w:rsid w:val="00103C30"/>
    <w:rsid w:val="0010711E"/>
    <w:rsid w:val="001105DC"/>
    <w:rsid w:val="00111795"/>
    <w:rsid w:val="00113202"/>
    <w:rsid w:val="00113DC1"/>
    <w:rsid w:val="00114EFE"/>
    <w:rsid w:val="00117ADA"/>
    <w:rsid w:val="001200EA"/>
    <w:rsid w:val="001217AB"/>
    <w:rsid w:val="001222EB"/>
    <w:rsid w:val="00122EA2"/>
    <w:rsid w:val="0012326A"/>
    <w:rsid w:val="00123AC4"/>
    <w:rsid w:val="00124728"/>
    <w:rsid w:val="00125C8C"/>
    <w:rsid w:val="00133AFF"/>
    <w:rsid w:val="001341D6"/>
    <w:rsid w:val="001433B9"/>
    <w:rsid w:val="00143C69"/>
    <w:rsid w:val="00146036"/>
    <w:rsid w:val="00150197"/>
    <w:rsid w:val="00150225"/>
    <w:rsid w:val="001504ED"/>
    <w:rsid w:val="001512FE"/>
    <w:rsid w:val="00151B48"/>
    <w:rsid w:val="00154520"/>
    <w:rsid w:val="001555B7"/>
    <w:rsid w:val="001560BC"/>
    <w:rsid w:val="001568E6"/>
    <w:rsid w:val="00156E58"/>
    <w:rsid w:val="00161E25"/>
    <w:rsid w:val="00162A2D"/>
    <w:rsid w:val="00171BF7"/>
    <w:rsid w:val="00174647"/>
    <w:rsid w:val="001776DE"/>
    <w:rsid w:val="00180877"/>
    <w:rsid w:val="00183BED"/>
    <w:rsid w:val="00184BC4"/>
    <w:rsid w:val="00187162"/>
    <w:rsid w:val="001910B4"/>
    <w:rsid w:val="00191A7B"/>
    <w:rsid w:val="00193D97"/>
    <w:rsid w:val="00195366"/>
    <w:rsid w:val="00195C9D"/>
    <w:rsid w:val="001A06A9"/>
    <w:rsid w:val="001A152D"/>
    <w:rsid w:val="001A3D45"/>
    <w:rsid w:val="001A46A6"/>
    <w:rsid w:val="001B06DC"/>
    <w:rsid w:val="001B07A9"/>
    <w:rsid w:val="001B2E9E"/>
    <w:rsid w:val="001B5F65"/>
    <w:rsid w:val="001B751A"/>
    <w:rsid w:val="001B7B44"/>
    <w:rsid w:val="001C01BD"/>
    <w:rsid w:val="001C0ED6"/>
    <w:rsid w:val="001C1958"/>
    <w:rsid w:val="001C1C24"/>
    <w:rsid w:val="001C25E2"/>
    <w:rsid w:val="001D604D"/>
    <w:rsid w:val="001D73C7"/>
    <w:rsid w:val="001E0CB0"/>
    <w:rsid w:val="001E56B9"/>
    <w:rsid w:val="001E7B53"/>
    <w:rsid w:val="001F0C86"/>
    <w:rsid w:val="001F1827"/>
    <w:rsid w:val="001F3344"/>
    <w:rsid w:val="001F5025"/>
    <w:rsid w:val="001F72DD"/>
    <w:rsid w:val="001F73AE"/>
    <w:rsid w:val="0020311F"/>
    <w:rsid w:val="002039CA"/>
    <w:rsid w:val="00204474"/>
    <w:rsid w:val="00206E78"/>
    <w:rsid w:val="00207372"/>
    <w:rsid w:val="00211272"/>
    <w:rsid w:val="00216479"/>
    <w:rsid w:val="002167EF"/>
    <w:rsid w:val="00220458"/>
    <w:rsid w:val="00220D8E"/>
    <w:rsid w:val="00222223"/>
    <w:rsid w:val="00223540"/>
    <w:rsid w:val="00225261"/>
    <w:rsid w:val="00226A0B"/>
    <w:rsid w:val="00227AD6"/>
    <w:rsid w:val="0023069F"/>
    <w:rsid w:val="00230AF4"/>
    <w:rsid w:val="00232C93"/>
    <w:rsid w:val="00235191"/>
    <w:rsid w:val="002356A4"/>
    <w:rsid w:val="00236C8A"/>
    <w:rsid w:val="00240989"/>
    <w:rsid w:val="0024696A"/>
    <w:rsid w:val="0025426B"/>
    <w:rsid w:val="0025428F"/>
    <w:rsid w:val="00257065"/>
    <w:rsid w:val="0026066A"/>
    <w:rsid w:val="00263225"/>
    <w:rsid w:val="00266C44"/>
    <w:rsid w:val="00267326"/>
    <w:rsid w:val="00271D1D"/>
    <w:rsid w:val="002735A6"/>
    <w:rsid w:val="00273CCA"/>
    <w:rsid w:val="00274B91"/>
    <w:rsid w:val="002772DD"/>
    <w:rsid w:val="00280BA0"/>
    <w:rsid w:val="00282C08"/>
    <w:rsid w:val="0028762B"/>
    <w:rsid w:val="00290E3A"/>
    <w:rsid w:val="002938FE"/>
    <w:rsid w:val="00295582"/>
    <w:rsid w:val="00295D00"/>
    <w:rsid w:val="00296409"/>
    <w:rsid w:val="00297D67"/>
    <w:rsid w:val="002A04D1"/>
    <w:rsid w:val="002A1A52"/>
    <w:rsid w:val="002A3ACD"/>
    <w:rsid w:val="002A3DAE"/>
    <w:rsid w:val="002B17F5"/>
    <w:rsid w:val="002B1CA3"/>
    <w:rsid w:val="002B3A00"/>
    <w:rsid w:val="002B6762"/>
    <w:rsid w:val="002B691D"/>
    <w:rsid w:val="002B7AC6"/>
    <w:rsid w:val="002C0469"/>
    <w:rsid w:val="002C08D5"/>
    <w:rsid w:val="002C41E1"/>
    <w:rsid w:val="002C5C86"/>
    <w:rsid w:val="002C6462"/>
    <w:rsid w:val="002C6BF6"/>
    <w:rsid w:val="002C7CBC"/>
    <w:rsid w:val="002D01F2"/>
    <w:rsid w:val="002E14ED"/>
    <w:rsid w:val="002E1D3E"/>
    <w:rsid w:val="002E350F"/>
    <w:rsid w:val="002E5823"/>
    <w:rsid w:val="002E64CF"/>
    <w:rsid w:val="002E6F98"/>
    <w:rsid w:val="002E748A"/>
    <w:rsid w:val="002E7E8E"/>
    <w:rsid w:val="002F108F"/>
    <w:rsid w:val="002F1EB6"/>
    <w:rsid w:val="002F3992"/>
    <w:rsid w:val="0030051A"/>
    <w:rsid w:val="00300F55"/>
    <w:rsid w:val="00300F77"/>
    <w:rsid w:val="00302206"/>
    <w:rsid w:val="00304B3B"/>
    <w:rsid w:val="00304C2F"/>
    <w:rsid w:val="00314442"/>
    <w:rsid w:val="00314713"/>
    <w:rsid w:val="00315F20"/>
    <w:rsid w:val="00317D93"/>
    <w:rsid w:val="00320338"/>
    <w:rsid w:val="003210A6"/>
    <w:rsid w:val="00321D81"/>
    <w:rsid w:val="00323C2C"/>
    <w:rsid w:val="003251A3"/>
    <w:rsid w:val="00326A23"/>
    <w:rsid w:val="0032710F"/>
    <w:rsid w:val="00327A12"/>
    <w:rsid w:val="00331FDA"/>
    <w:rsid w:val="00332F02"/>
    <w:rsid w:val="0033310E"/>
    <w:rsid w:val="00340451"/>
    <w:rsid w:val="00345E1B"/>
    <w:rsid w:val="00346032"/>
    <w:rsid w:val="0034710B"/>
    <w:rsid w:val="00347887"/>
    <w:rsid w:val="003550F0"/>
    <w:rsid w:val="00355184"/>
    <w:rsid w:val="003613FE"/>
    <w:rsid w:val="00361BF6"/>
    <w:rsid w:val="003677DC"/>
    <w:rsid w:val="0037167D"/>
    <w:rsid w:val="00371E76"/>
    <w:rsid w:val="00373891"/>
    <w:rsid w:val="00374075"/>
    <w:rsid w:val="003744AB"/>
    <w:rsid w:val="00377225"/>
    <w:rsid w:val="003803D5"/>
    <w:rsid w:val="0038162D"/>
    <w:rsid w:val="00383673"/>
    <w:rsid w:val="00383CFB"/>
    <w:rsid w:val="00384543"/>
    <w:rsid w:val="00385A63"/>
    <w:rsid w:val="00385DB9"/>
    <w:rsid w:val="00386A60"/>
    <w:rsid w:val="00387709"/>
    <w:rsid w:val="0039177D"/>
    <w:rsid w:val="003937F4"/>
    <w:rsid w:val="0039534A"/>
    <w:rsid w:val="00397564"/>
    <w:rsid w:val="00397EDE"/>
    <w:rsid w:val="00397F75"/>
    <w:rsid w:val="003A4B69"/>
    <w:rsid w:val="003A5490"/>
    <w:rsid w:val="003A7368"/>
    <w:rsid w:val="003B0B00"/>
    <w:rsid w:val="003B1028"/>
    <w:rsid w:val="003B24FD"/>
    <w:rsid w:val="003B5BDA"/>
    <w:rsid w:val="003B71DD"/>
    <w:rsid w:val="003C5532"/>
    <w:rsid w:val="003C76CB"/>
    <w:rsid w:val="003D3EB3"/>
    <w:rsid w:val="003D478C"/>
    <w:rsid w:val="003D75B8"/>
    <w:rsid w:val="003E0F7B"/>
    <w:rsid w:val="003E0FEF"/>
    <w:rsid w:val="003E304B"/>
    <w:rsid w:val="003E5A2C"/>
    <w:rsid w:val="003F2ECC"/>
    <w:rsid w:val="003F3309"/>
    <w:rsid w:val="003F3AF2"/>
    <w:rsid w:val="003F54FE"/>
    <w:rsid w:val="003F575D"/>
    <w:rsid w:val="003F7D17"/>
    <w:rsid w:val="004005F2"/>
    <w:rsid w:val="004018B2"/>
    <w:rsid w:val="00404058"/>
    <w:rsid w:val="004048CD"/>
    <w:rsid w:val="00405F74"/>
    <w:rsid w:val="004114E6"/>
    <w:rsid w:val="004125D1"/>
    <w:rsid w:val="00414563"/>
    <w:rsid w:val="004156E2"/>
    <w:rsid w:val="004172FE"/>
    <w:rsid w:val="00427F11"/>
    <w:rsid w:val="0043109C"/>
    <w:rsid w:val="00431993"/>
    <w:rsid w:val="00441DB9"/>
    <w:rsid w:val="004435AA"/>
    <w:rsid w:val="004443BB"/>
    <w:rsid w:val="00444CDE"/>
    <w:rsid w:val="00445578"/>
    <w:rsid w:val="0045319F"/>
    <w:rsid w:val="004531B9"/>
    <w:rsid w:val="00453D7D"/>
    <w:rsid w:val="00456FF6"/>
    <w:rsid w:val="0045705F"/>
    <w:rsid w:val="00460138"/>
    <w:rsid w:val="00460E14"/>
    <w:rsid w:val="00461AB0"/>
    <w:rsid w:val="00466E37"/>
    <w:rsid w:val="004709BE"/>
    <w:rsid w:val="00470B9D"/>
    <w:rsid w:val="00471458"/>
    <w:rsid w:val="00471B21"/>
    <w:rsid w:val="004725EA"/>
    <w:rsid w:val="0047532A"/>
    <w:rsid w:val="0047577F"/>
    <w:rsid w:val="004769FE"/>
    <w:rsid w:val="00483CAD"/>
    <w:rsid w:val="0048592E"/>
    <w:rsid w:val="004928BA"/>
    <w:rsid w:val="00492D0A"/>
    <w:rsid w:val="00493197"/>
    <w:rsid w:val="00496340"/>
    <w:rsid w:val="0049661C"/>
    <w:rsid w:val="004966D8"/>
    <w:rsid w:val="004A2FEC"/>
    <w:rsid w:val="004A3580"/>
    <w:rsid w:val="004A37F4"/>
    <w:rsid w:val="004A7105"/>
    <w:rsid w:val="004A7340"/>
    <w:rsid w:val="004B28F6"/>
    <w:rsid w:val="004B331A"/>
    <w:rsid w:val="004B441A"/>
    <w:rsid w:val="004B5B73"/>
    <w:rsid w:val="004B6235"/>
    <w:rsid w:val="004C0545"/>
    <w:rsid w:val="004C65A6"/>
    <w:rsid w:val="004D44BB"/>
    <w:rsid w:val="004D6646"/>
    <w:rsid w:val="004E1893"/>
    <w:rsid w:val="004E6D06"/>
    <w:rsid w:val="004E7A3F"/>
    <w:rsid w:val="004F0818"/>
    <w:rsid w:val="004F3819"/>
    <w:rsid w:val="004F42C8"/>
    <w:rsid w:val="004F538C"/>
    <w:rsid w:val="004F6F77"/>
    <w:rsid w:val="00501D7F"/>
    <w:rsid w:val="00502A70"/>
    <w:rsid w:val="00505F9E"/>
    <w:rsid w:val="0051264A"/>
    <w:rsid w:val="00512B4D"/>
    <w:rsid w:val="00513D6E"/>
    <w:rsid w:val="00516846"/>
    <w:rsid w:val="0052292F"/>
    <w:rsid w:val="00524AD9"/>
    <w:rsid w:val="00525F6C"/>
    <w:rsid w:val="005313E2"/>
    <w:rsid w:val="00531460"/>
    <w:rsid w:val="00534591"/>
    <w:rsid w:val="005345D5"/>
    <w:rsid w:val="00535DD7"/>
    <w:rsid w:val="00537273"/>
    <w:rsid w:val="005377C1"/>
    <w:rsid w:val="00541397"/>
    <w:rsid w:val="0054195A"/>
    <w:rsid w:val="00543A62"/>
    <w:rsid w:val="00543C0B"/>
    <w:rsid w:val="00545387"/>
    <w:rsid w:val="005463A0"/>
    <w:rsid w:val="00547AEB"/>
    <w:rsid w:val="0055189A"/>
    <w:rsid w:val="00552854"/>
    <w:rsid w:val="00553B61"/>
    <w:rsid w:val="005545A3"/>
    <w:rsid w:val="00557929"/>
    <w:rsid w:val="0056025A"/>
    <w:rsid w:val="0056158D"/>
    <w:rsid w:val="00561A2D"/>
    <w:rsid w:val="005625D3"/>
    <w:rsid w:val="00562EDA"/>
    <w:rsid w:val="0056410F"/>
    <w:rsid w:val="00564497"/>
    <w:rsid w:val="005646C6"/>
    <w:rsid w:val="0056578A"/>
    <w:rsid w:val="005678B2"/>
    <w:rsid w:val="00570217"/>
    <w:rsid w:val="00576FE5"/>
    <w:rsid w:val="005804D0"/>
    <w:rsid w:val="00580E95"/>
    <w:rsid w:val="00581C78"/>
    <w:rsid w:val="005826AB"/>
    <w:rsid w:val="005842F0"/>
    <w:rsid w:val="00584343"/>
    <w:rsid w:val="00586112"/>
    <w:rsid w:val="00587FC5"/>
    <w:rsid w:val="0059073C"/>
    <w:rsid w:val="005914EE"/>
    <w:rsid w:val="00595691"/>
    <w:rsid w:val="00596954"/>
    <w:rsid w:val="005A0284"/>
    <w:rsid w:val="005A1251"/>
    <w:rsid w:val="005A3347"/>
    <w:rsid w:val="005A583D"/>
    <w:rsid w:val="005A5E6B"/>
    <w:rsid w:val="005A727C"/>
    <w:rsid w:val="005A7A33"/>
    <w:rsid w:val="005B4368"/>
    <w:rsid w:val="005B48AD"/>
    <w:rsid w:val="005B575E"/>
    <w:rsid w:val="005C6913"/>
    <w:rsid w:val="005D5B9F"/>
    <w:rsid w:val="005D6FF7"/>
    <w:rsid w:val="005E35EA"/>
    <w:rsid w:val="005E44AC"/>
    <w:rsid w:val="005E4AEC"/>
    <w:rsid w:val="005E54A7"/>
    <w:rsid w:val="005E61E1"/>
    <w:rsid w:val="005F10CB"/>
    <w:rsid w:val="005F2E72"/>
    <w:rsid w:val="005F3D4E"/>
    <w:rsid w:val="0060602D"/>
    <w:rsid w:val="00607FB7"/>
    <w:rsid w:val="006111AE"/>
    <w:rsid w:val="006130E3"/>
    <w:rsid w:val="00614BD8"/>
    <w:rsid w:val="00617275"/>
    <w:rsid w:val="006234AB"/>
    <w:rsid w:val="00623E2F"/>
    <w:rsid w:val="00631811"/>
    <w:rsid w:val="00634190"/>
    <w:rsid w:val="00635CCE"/>
    <w:rsid w:val="0063616F"/>
    <w:rsid w:val="006370D9"/>
    <w:rsid w:val="006464D4"/>
    <w:rsid w:val="00646B74"/>
    <w:rsid w:val="006506CD"/>
    <w:rsid w:val="0065587E"/>
    <w:rsid w:val="00656CFE"/>
    <w:rsid w:val="006614DA"/>
    <w:rsid w:val="00662743"/>
    <w:rsid w:val="006645CF"/>
    <w:rsid w:val="006663FD"/>
    <w:rsid w:val="0066669E"/>
    <w:rsid w:val="00667D28"/>
    <w:rsid w:val="0067424C"/>
    <w:rsid w:val="00674CFC"/>
    <w:rsid w:val="006758EA"/>
    <w:rsid w:val="006760D6"/>
    <w:rsid w:val="00681E69"/>
    <w:rsid w:val="0068201A"/>
    <w:rsid w:val="0068244E"/>
    <w:rsid w:val="0068442B"/>
    <w:rsid w:val="00685ADE"/>
    <w:rsid w:val="00685F16"/>
    <w:rsid w:val="00685F3A"/>
    <w:rsid w:val="00693953"/>
    <w:rsid w:val="00693B0C"/>
    <w:rsid w:val="00694F4E"/>
    <w:rsid w:val="00695DFA"/>
    <w:rsid w:val="006A113F"/>
    <w:rsid w:val="006A29A8"/>
    <w:rsid w:val="006A2C20"/>
    <w:rsid w:val="006A403B"/>
    <w:rsid w:val="006A47BA"/>
    <w:rsid w:val="006A579A"/>
    <w:rsid w:val="006B08B2"/>
    <w:rsid w:val="006B2362"/>
    <w:rsid w:val="006B31B7"/>
    <w:rsid w:val="006B3A6C"/>
    <w:rsid w:val="006B4286"/>
    <w:rsid w:val="006B57C2"/>
    <w:rsid w:val="006B6168"/>
    <w:rsid w:val="006C0808"/>
    <w:rsid w:val="006C0B56"/>
    <w:rsid w:val="006C1291"/>
    <w:rsid w:val="006C3397"/>
    <w:rsid w:val="006C450D"/>
    <w:rsid w:val="006C47F8"/>
    <w:rsid w:val="006C5E70"/>
    <w:rsid w:val="006C7FC7"/>
    <w:rsid w:val="006D1A58"/>
    <w:rsid w:val="006D1C09"/>
    <w:rsid w:val="006D2E01"/>
    <w:rsid w:val="006D6406"/>
    <w:rsid w:val="006E0FC6"/>
    <w:rsid w:val="006E12D9"/>
    <w:rsid w:val="006E4284"/>
    <w:rsid w:val="006E46F6"/>
    <w:rsid w:val="006E774A"/>
    <w:rsid w:val="006F0767"/>
    <w:rsid w:val="006F0D08"/>
    <w:rsid w:val="006F1162"/>
    <w:rsid w:val="006F2F1E"/>
    <w:rsid w:val="006F3A0B"/>
    <w:rsid w:val="006F40F4"/>
    <w:rsid w:val="00701481"/>
    <w:rsid w:val="00701A98"/>
    <w:rsid w:val="00714167"/>
    <w:rsid w:val="007167F8"/>
    <w:rsid w:val="00716AD3"/>
    <w:rsid w:val="00720228"/>
    <w:rsid w:val="00723BD3"/>
    <w:rsid w:val="00730E87"/>
    <w:rsid w:val="00732FA0"/>
    <w:rsid w:val="00733387"/>
    <w:rsid w:val="00735822"/>
    <w:rsid w:val="007366A8"/>
    <w:rsid w:val="007429DE"/>
    <w:rsid w:val="00743E6F"/>
    <w:rsid w:val="0074573E"/>
    <w:rsid w:val="00751645"/>
    <w:rsid w:val="00760DDF"/>
    <w:rsid w:val="007613E5"/>
    <w:rsid w:val="007618C4"/>
    <w:rsid w:val="0076423B"/>
    <w:rsid w:val="007648D9"/>
    <w:rsid w:val="007655EA"/>
    <w:rsid w:val="0076572F"/>
    <w:rsid w:val="0077048C"/>
    <w:rsid w:val="00773363"/>
    <w:rsid w:val="0077469D"/>
    <w:rsid w:val="00775561"/>
    <w:rsid w:val="00777A0B"/>
    <w:rsid w:val="00780518"/>
    <w:rsid w:val="00780617"/>
    <w:rsid w:val="0078189A"/>
    <w:rsid w:val="00783661"/>
    <w:rsid w:val="00786182"/>
    <w:rsid w:val="007870C6"/>
    <w:rsid w:val="007901F9"/>
    <w:rsid w:val="00790485"/>
    <w:rsid w:val="0079228B"/>
    <w:rsid w:val="00797BE4"/>
    <w:rsid w:val="007A2C07"/>
    <w:rsid w:val="007A30E5"/>
    <w:rsid w:val="007B07E4"/>
    <w:rsid w:val="007B0E88"/>
    <w:rsid w:val="007B2872"/>
    <w:rsid w:val="007B49F5"/>
    <w:rsid w:val="007B55C6"/>
    <w:rsid w:val="007B665F"/>
    <w:rsid w:val="007B69B7"/>
    <w:rsid w:val="007B6ABD"/>
    <w:rsid w:val="007C211D"/>
    <w:rsid w:val="007C5F34"/>
    <w:rsid w:val="007C5FC0"/>
    <w:rsid w:val="007C6867"/>
    <w:rsid w:val="007D1082"/>
    <w:rsid w:val="007D27CA"/>
    <w:rsid w:val="007D2BF5"/>
    <w:rsid w:val="007D5DC0"/>
    <w:rsid w:val="007D71DC"/>
    <w:rsid w:val="007E049C"/>
    <w:rsid w:val="007E1275"/>
    <w:rsid w:val="007E4064"/>
    <w:rsid w:val="007E4D1F"/>
    <w:rsid w:val="007E5E45"/>
    <w:rsid w:val="007E64EE"/>
    <w:rsid w:val="007E7737"/>
    <w:rsid w:val="007F0A67"/>
    <w:rsid w:val="007F1A09"/>
    <w:rsid w:val="007F1EF6"/>
    <w:rsid w:val="007F27FD"/>
    <w:rsid w:val="007F30F8"/>
    <w:rsid w:val="007F729E"/>
    <w:rsid w:val="00800008"/>
    <w:rsid w:val="008020E5"/>
    <w:rsid w:val="00805356"/>
    <w:rsid w:val="00805A02"/>
    <w:rsid w:val="008120EA"/>
    <w:rsid w:val="008145A1"/>
    <w:rsid w:val="00816587"/>
    <w:rsid w:val="00822457"/>
    <w:rsid w:val="00823CAC"/>
    <w:rsid w:val="00824655"/>
    <w:rsid w:val="00826C74"/>
    <w:rsid w:val="00827477"/>
    <w:rsid w:val="00827D2E"/>
    <w:rsid w:val="008317E0"/>
    <w:rsid w:val="00834E40"/>
    <w:rsid w:val="008353E8"/>
    <w:rsid w:val="00835608"/>
    <w:rsid w:val="0083737A"/>
    <w:rsid w:val="00840161"/>
    <w:rsid w:val="00840B7F"/>
    <w:rsid w:val="00840F3C"/>
    <w:rsid w:val="00841E40"/>
    <w:rsid w:val="00844A65"/>
    <w:rsid w:val="00845223"/>
    <w:rsid w:val="00850A2A"/>
    <w:rsid w:val="00853E9B"/>
    <w:rsid w:val="00855286"/>
    <w:rsid w:val="0085557E"/>
    <w:rsid w:val="00856166"/>
    <w:rsid w:val="00860C39"/>
    <w:rsid w:val="00861C9C"/>
    <w:rsid w:val="008705C2"/>
    <w:rsid w:val="00871F6A"/>
    <w:rsid w:val="008746E7"/>
    <w:rsid w:val="00874930"/>
    <w:rsid w:val="008754BA"/>
    <w:rsid w:val="008757E8"/>
    <w:rsid w:val="00880D63"/>
    <w:rsid w:val="0088105B"/>
    <w:rsid w:val="008856E0"/>
    <w:rsid w:val="00887448"/>
    <w:rsid w:val="008916BA"/>
    <w:rsid w:val="0089171A"/>
    <w:rsid w:val="00893CAE"/>
    <w:rsid w:val="00897CEB"/>
    <w:rsid w:val="008A24F4"/>
    <w:rsid w:val="008A43A6"/>
    <w:rsid w:val="008A6F94"/>
    <w:rsid w:val="008B1847"/>
    <w:rsid w:val="008B1C73"/>
    <w:rsid w:val="008B1C92"/>
    <w:rsid w:val="008B268A"/>
    <w:rsid w:val="008B3E5F"/>
    <w:rsid w:val="008B451F"/>
    <w:rsid w:val="008B5987"/>
    <w:rsid w:val="008B5DA4"/>
    <w:rsid w:val="008B6EB2"/>
    <w:rsid w:val="008B7144"/>
    <w:rsid w:val="008C0BD7"/>
    <w:rsid w:val="008C1C90"/>
    <w:rsid w:val="008C26A2"/>
    <w:rsid w:val="008C3028"/>
    <w:rsid w:val="008D0E8D"/>
    <w:rsid w:val="008D1730"/>
    <w:rsid w:val="008D22F2"/>
    <w:rsid w:val="008D26FF"/>
    <w:rsid w:val="008D2AFA"/>
    <w:rsid w:val="008D31E4"/>
    <w:rsid w:val="008D40CA"/>
    <w:rsid w:val="008D700B"/>
    <w:rsid w:val="008E070D"/>
    <w:rsid w:val="008E7F98"/>
    <w:rsid w:val="008F26B0"/>
    <w:rsid w:val="008F2FC2"/>
    <w:rsid w:val="008F3483"/>
    <w:rsid w:val="008F6B05"/>
    <w:rsid w:val="008F7902"/>
    <w:rsid w:val="009005B4"/>
    <w:rsid w:val="00902AFE"/>
    <w:rsid w:val="00902B20"/>
    <w:rsid w:val="009032BA"/>
    <w:rsid w:val="009046F2"/>
    <w:rsid w:val="00904EC7"/>
    <w:rsid w:val="00905A89"/>
    <w:rsid w:val="0090626C"/>
    <w:rsid w:val="00907F60"/>
    <w:rsid w:val="00912583"/>
    <w:rsid w:val="00912831"/>
    <w:rsid w:val="00912E0F"/>
    <w:rsid w:val="00916DBF"/>
    <w:rsid w:val="00916E3C"/>
    <w:rsid w:val="00917327"/>
    <w:rsid w:val="0092183C"/>
    <w:rsid w:val="0092207A"/>
    <w:rsid w:val="009233DF"/>
    <w:rsid w:val="00926821"/>
    <w:rsid w:val="00926910"/>
    <w:rsid w:val="009273D7"/>
    <w:rsid w:val="00927FE4"/>
    <w:rsid w:val="00932067"/>
    <w:rsid w:val="0093219D"/>
    <w:rsid w:val="00936D9C"/>
    <w:rsid w:val="00937079"/>
    <w:rsid w:val="00940FA5"/>
    <w:rsid w:val="0094583C"/>
    <w:rsid w:val="00946EA6"/>
    <w:rsid w:val="00946F0C"/>
    <w:rsid w:val="00947184"/>
    <w:rsid w:val="00947C8B"/>
    <w:rsid w:val="00950B4D"/>
    <w:rsid w:val="00951456"/>
    <w:rsid w:val="00951D87"/>
    <w:rsid w:val="00952337"/>
    <w:rsid w:val="00952AA0"/>
    <w:rsid w:val="009547EA"/>
    <w:rsid w:val="00954C54"/>
    <w:rsid w:val="00965088"/>
    <w:rsid w:val="00973E3F"/>
    <w:rsid w:val="0098006B"/>
    <w:rsid w:val="00982BB2"/>
    <w:rsid w:val="0098338D"/>
    <w:rsid w:val="00986B72"/>
    <w:rsid w:val="009916FF"/>
    <w:rsid w:val="00992327"/>
    <w:rsid w:val="00993990"/>
    <w:rsid w:val="009977C7"/>
    <w:rsid w:val="009A636A"/>
    <w:rsid w:val="009B0708"/>
    <w:rsid w:val="009B0D1A"/>
    <w:rsid w:val="009B17B4"/>
    <w:rsid w:val="009B1F44"/>
    <w:rsid w:val="009B2CC6"/>
    <w:rsid w:val="009B4700"/>
    <w:rsid w:val="009B62A2"/>
    <w:rsid w:val="009B7292"/>
    <w:rsid w:val="009C1151"/>
    <w:rsid w:val="009C43AD"/>
    <w:rsid w:val="009C6419"/>
    <w:rsid w:val="009C6738"/>
    <w:rsid w:val="009D0822"/>
    <w:rsid w:val="009D2616"/>
    <w:rsid w:val="009D2B53"/>
    <w:rsid w:val="009D4FA9"/>
    <w:rsid w:val="009D6EE1"/>
    <w:rsid w:val="009D752C"/>
    <w:rsid w:val="009D7ABB"/>
    <w:rsid w:val="009E10B0"/>
    <w:rsid w:val="009E3B8E"/>
    <w:rsid w:val="009E6936"/>
    <w:rsid w:val="009E703B"/>
    <w:rsid w:val="009F05DB"/>
    <w:rsid w:val="009F6308"/>
    <w:rsid w:val="009F75F6"/>
    <w:rsid w:val="00A00707"/>
    <w:rsid w:val="00A01C63"/>
    <w:rsid w:val="00A02168"/>
    <w:rsid w:val="00A06B31"/>
    <w:rsid w:val="00A11ACE"/>
    <w:rsid w:val="00A150B9"/>
    <w:rsid w:val="00A16791"/>
    <w:rsid w:val="00A20096"/>
    <w:rsid w:val="00A20C19"/>
    <w:rsid w:val="00A23B11"/>
    <w:rsid w:val="00A27870"/>
    <w:rsid w:val="00A2789F"/>
    <w:rsid w:val="00A32E61"/>
    <w:rsid w:val="00A33292"/>
    <w:rsid w:val="00A34602"/>
    <w:rsid w:val="00A357DE"/>
    <w:rsid w:val="00A35883"/>
    <w:rsid w:val="00A42085"/>
    <w:rsid w:val="00A42B75"/>
    <w:rsid w:val="00A454CD"/>
    <w:rsid w:val="00A455F3"/>
    <w:rsid w:val="00A467EC"/>
    <w:rsid w:val="00A4784F"/>
    <w:rsid w:val="00A50649"/>
    <w:rsid w:val="00A57327"/>
    <w:rsid w:val="00A648FA"/>
    <w:rsid w:val="00A66348"/>
    <w:rsid w:val="00A66DFB"/>
    <w:rsid w:val="00A71C2E"/>
    <w:rsid w:val="00A73A64"/>
    <w:rsid w:val="00A75724"/>
    <w:rsid w:val="00A75989"/>
    <w:rsid w:val="00A764DA"/>
    <w:rsid w:val="00A815BC"/>
    <w:rsid w:val="00A82997"/>
    <w:rsid w:val="00A83278"/>
    <w:rsid w:val="00A83481"/>
    <w:rsid w:val="00A843D8"/>
    <w:rsid w:val="00A9090F"/>
    <w:rsid w:val="00A92A8E"/>
    <w:rsid w:val="00A95C18"/>
    <w:rsid w:val="00A96D53"/>
    <w:rsid w:val="00AA070D"/>
    <w:rsid w:val="00AA2A7C"/>
    <w:rsid w:val="00AA4FBE"/>
    <w:rsid w:val="00AA6F6E"/>
    <w:rsid w:val="00AA72AB"/>
    <w:rsid w:val="00AB04AA"/>
    <w:rsid w:val="00AB09E0"/>
    <w:rsid w:val="00AB3823"/>
    <w:rsid w:val="00AB4CAD"/>
    <w:rsid w:val="00AC7FFD"/>
    <w:rsid w:val="00AD16A9"/>
    <w:rsid w:val="00AD3723"/>
    <w:rsid w:val="00AD3961"/>
    <w:rsid w:val="00AD47B7"/>
    <w:rsid w:val="00AD4C8D"/>
    <w:rsid w:val="00AD5F74"/>
    <w:rsid w:val="00AD65C9"/>
    <w:rsid w:val="00AD6894"/>
    <w:rsid w:val="00AE0A73"/>
    <w:rsid w:val="00AE185A"/>
    <w:rsid w:val="00AE29C6"/>
    <w:rsid w:val="00AE2BD8"/>
    <w:rsid w:val="00AE3D7A"/>
    <w:rsid w:val="00AE4783"/>
    <w:rsid w:val="00AE4A1A"/>
    <w:rsid w:val="00AE5CF5"/>
    <w:rsid w:val="00AE643A"/>
    <w:rsid w:val="00AE6CC1"/>
    <w:rsid w:val="00AE7901"/>
    <w:rsid w:val="00AF2A11"/>
    <w:rsid w:val="00AF2F20"/>
    <w:rsid w:val="00AF321B"/>
    <w:rsid w:val="00B03458"/>
    <w:rsid w:val="00B03B18"/>
    <w:rsid w:val="00B03C09"/>
    <w:rsid w:val="00B03EE4"/>
    <w:rsid w:val="00B066CB"/>
    <w:rsid w:val="00B07A99"/>
    <w:rsid w:val="00B144C6"/>
    <w:rsid w:val="00B177E4"/>
    <w:rsid w:val="00B2248B"/>
    <w:rsid w:val="00B26BE3"/>
    <w:rsid w:val="00B309C4"/>
    <w:rsid w:val="00B3318A"/>
    <w:rsid w:val="00B34156"/>
    <w:rsid w:val="00B34467"/>
    <w:rsid w:val="00B36206"/>
    <w:rsid w:val="00B416A3"/>
    <w:rsid w:val="00B444B4"/>
    <w:rsid w:val="00B46B59"/>
    <w:rsid w:val="00B47FDD"/>
    <w:rsid w:val="00B50CE0"/>
    <w:rsid w:val="00B516D2"/>
    <w:rsid w:val="00B550A4"/>
    <w:rsid w:val="00B5776D"/>
    <w:rsid w:val="00B62FFC"/>
    <w:rsid w:val="00B64060"/>
    <w:rsid w:val="00B65F61"/>
    <w:rsid w:val="00B66A51"/>
    <w:rsid w:val="00B70533"/>
    <w:rsid w:val="00B719D1"/>
    <w:rsid w:val="00B7226F"/>
    <w:rsid w:val="00B73705"/>
    <w:rsid w:val="00B74AAE"/>
    <w:rsid w:val="00B75FFA"/>
    <w:rsid w:val="00B76C06"/>
    <w:rsid w:val="00B80894"/>
    <w:rsid w:val="00B816A7"/>
    <w:rsid w:val="00B841C4"/>
    <w:rsid w:val="00B862F1"/>
    <w:rsid w:val="00B864FE"/>
    <w:rsid w:val="00B87589"/>
    <w:rsid w:val="00B9024A"/>
    <w:rsid w:val="00B923C4"/>
    <w:rsid w:val="00B9244B"/>
    <w:rsid w:val="00B93528"/>
    <w:rsid w:val="00B942B2"/>
    <w:rsid w:val="00B94E43"/>
    <w:rsid w:val="00B953A4"/>
    <w:rsid w:val="00B95E16"/>
    <w:rsid w:val="00B95FBE"/>
    <w:rsid w:val="00B978AF"/>
    <w:rsid w:val="00BA0C0E"/>
    <w:rsid w:val="00BA0EB9"/>
    <w:rsid w:val="00BA2F6C"/>
    <w:rsid w:val="00BA3D0B"/>
    <w:rsid w:val="00BA46CF"/>
    <w:rsid w:val="00BA6D4F"/>
    <w:rsid w:val="00BB0466"/>
    <w:rsid w:val="00BB2B4B"/>
    <w:rsid w:val="00BB3DB3"/>
    <w:rsid w:val="00BB5E60"/>
    <w:rsid w:val="00BB716B"/>
    <w:rsid w:val="00BC1C68"/>
    <w:rsid w:val="00BC6380"/>
    <w:rsid w:val="00BD0286"/>
    <w:rsid w:val="00BD09A6"/>
    <w:rsid w:val="00BD0B5A"/>
    <w:rsid w:val="00BD50EC"/>
    <w:rsid w:val="00BD57DD"/>
    <w:rsid w:val="00BE01F8"/>
    <w:rsid w:val="00BE0DBD"/>
    <w:rsid w:val="00BE0DFE"/>
    <w:rsid w:val="00BE1B9F"/>
    <w:rsid w:val="00BE5AE9"/>
    <w:rsid w:val="00BE7F30"/>
    <w:rsid w:val="00BF0F53"/>
    <w:rsid w:val="00BF2A37"/>
    <w:rsid w:val="00BF5D75"/>
    <w:rsid w:val="00BF6DC0"/>
    <w:rsid w:val="00C01A94"/>
    <w:rsid w:val="00C02C9E"/>
    <w:rsid w:val="00C05A6B"/>
    <w:rsid w:val="00C069DB"/>
    <w:rsid w:val="00C06F03"/>
    <w:rsid w:val="00C07306"/>
    <w:rsid w:val="00C1036B"/>
    <w:rsid w:val="00C1111B"/>
    <w:rsid w:val="00C129D3"/>
    <w:rsid w:val="00C13337"/>
    <w:rsid w:val="00C1544D"/>
    <w:rsid w:val="00C15708"/>
    <w:rsid w:val="00C157BF"/>
    <w:rsid w:val="00C16C18"/>
    <w:rsid w:val="00C25156"/>
    <w:rsid w:val="00C25E3D"/>
    <w:rsid w:val="00C2786D"/>
    <w:rsid w:val="00C27A44"/>
    <w:rsid w:val="00C32911"/>
    <w:rsid w:val="00C33912"/>
    <w:rsid w:val="00C33D47"/>
    <w:rsid w:val="00C3436E"/>
    <w:rsid w:val="00C35551"/>
    <w:rsid w:val="00C36F9F"/>
    <w:rsid w:val="00C47619"/>
    <w:rsid w:val="00C47832"/>
    <w:rsid w:val="00C505B3"/>
    <w:rsid w:val="00C5175D"/>
    <w:rsid w:val="00C527F4"/>
    <w:rsid w:val="00C53A03"/>
    <w:rsid w:val="00C5530B"/>
    <w:rsid w:val="00C57A69"/>
    <w:rsid w:val="00C60C08"/>
    <w:rsid w:val="00C6259D"/>
    <w:rsid w:val="00C6282B"/>
    <w:rsid w:val="00C62D7E"/>
    <w:rsid w:val="00C632CC"/>
    <w:rsid w:val="00C6404D"/>
    <w:rsid w:val="00C663E7"/>
    <w:rsid w:val="00C66E72"/>
    <w:rsid w:val="00C67982"/>
    <w:rsid w:val="00C72C19"/>
    <w:rsid w:val="00C72CA9"/>
    <w:rsid w:val="00C83ADA"/>
    <w:rsid w:val="00C85AA0"/>
    <w:rsid w:val="00C8646A"/>
    <w:rsid w:val="00C868EC"/>
    <w:rsid w:val="00C9164E"/>
    <w:rsid w:val="00C94530"/>
    <w:rsid w:val="00C9475E"/>
    <w:rsid w:val="00C96F1C"/>
    <w:rsid w:val="00CA3BB4"/>
    <w:rsid w:val="00CA6831"/>
    <w:rsid w:val="00CA71F1"/>
    <w:rsid w:val="00CB0CF8"/>
    <w:rsid w:val="00CB1397"/>
    <w:rsid w:val="00CB3925"/>
    <w:rsid w:val="00CC26CE"/>
    <w:rsid w:val="00CC4DB5"/>
    <w:rsid w:val="00CC7403"/>
    <w:rsid w:val="00CD0F82"/>
    <w:rsid w:val="00CD119F"/>
    <w:rsid w:val="00CD4590"/>
    <w:rsid w:val="00CD4B55"/>
    <w:rsid w:val="00CD7D15"/>
    <w:rsid w:val="00CE395B"/>
    <w:rsid w:val="00CE7794"/>
    <w:rsid w:val="00CE7D38"/>
    <w:rsid w:val="00CF0C35"/>
    <w:rsid w:val="00CF18D4"/>
    <w:rsid w:val="00CF6E82"/>
    <w:rsid w:val="00D0039F"/>
    <w:rsid w:val="00D026CE"/>
    <w:rsid w:val="00D0323A"/>
    <w:rsid w:val="00D03F8C"/>
    <w:rsid w:val="00D040A4"/>
    <w:rsid w:val="00D06418"/>
    <w:rsid w:val="00D06FF0"/>
    <w:rsid w:val="00D0775C"/>
    <w:rsid w:val="00D12FBF"/>
    <w:rsid w:val="00D1399E"/>
    <w:rsid w:val="00D15BD2"/>
    <w:rsid w:val="00D172F8"/>
    <w:rsid w:val="00D20D39"/>
    <w:rsid w:val="00D31534"/>
    <w:rsid w:val="00D31854"/>
    <w:rsid w:val="00D338C8"/>
    <w:rsid w:val="00D34383"/>
    <w:rsid w:val="00D357BF"/>
    <w:rsid w:val="00D42759"/>
    <w:rsid w:val="00D42802"/>
    <w:rsid w:val="00D438A0"/>
    <w:rsid w:val="00D44B13"/>
    <w:rsid w:val="00D509D9"/>
    <w:rsid w:val="00D50AAD"/>
    <w:rsid w:val="00D52CF5"/>
    <w:rsid w:val="00D55F62"/>
    <w:rsid w:val="00D57C6D"/>
    <w:rsid w:val="00D60557"/>
    <w:rsid w:val="00D61626"/>
    <w:rsid w:val="00D6287A"/>
    <w:rsid w:val="00D66572"/>
    <w:rsid w:val="00D718AF"/>
    <w:rsid w:val="00D72C8E"/>
    <w:rsid w:val="00D73EAB"/>
    <w:rsid w:val="00D755CC"/>
    <w:rsid w:val="00D763BB"/>
    <w:rsid w:val="00D7743F"/>
    <w:rsid w:val="00D77C74"/>
    <w:rsid w:val="00D8080D"/>
    <w:rsid w:val="00D83426"/>
    <w:rsid w:val="00D83974"/>
    <w:rsid w:val="00D840FA"/>
    <w:rsid w:val="00D84274"/>
    <w:rsid w:val="00D8466D"/>
    <w:rsid w:val="00D86564"/>
    <w:rsid w:val="00D87E71"/>
    <w:rsid w:val="00D9125C"/>
    <w:rsid w:val="00D92787"/>
    <w:rsid w:val="00D9470D"/>
    <w:rsid w:val="00D94B38"/>
    <w:rsid w:val="00D97243"/>
    <w:rsid w:val="00D9737F"/>
    <w:rsid w:val="00D97EF3"/>
    <w:rsid w:val="00DA27A8"/>
    <w:rsid w:val="00DA28EE"/>
    <w:rsid w:val="00DA3174"/>
    <w:rsid w:val="00DA3A17"/>
    <w:rsid w:val="00DA6068"/>
    <w:rsid w:val="00DA6984"/>
    <w:rsid w:val="00DA6D33"/>
    <w:rsid w:val="00DA72E4"/>
    <w:rsid w:val="00DB037B"/>
    <w:rsid w:val="00DB2DA5"/>
    <w:rsid w:val="00DB49A8"/>
    <w:rsid w:val="00DB5B43"/>
    <w:rsid w:val="00DB65A3"/>
    <w:rsid w:val="00DC38CD"/>
    <w:rsid w:val="00DD0950"/>
    <w:rsid w:val="00DD0DF1"/>
    <w:rsid w:val="00DD18E4"/>
    <w:rsid w:val="00DD3706"/>
    <w:rsid w:val="00DD6F81"/>
    <w:rsid w:val="00DD75D7"/>
    <w:rsid w:val="00DD7C1C"/>
    <w:rsid w:val="00DE7B06"/>
    <w:rsid w:val="00DF0C3F"/>
    <w:rsid w:val="00DF0CF9"/>
    <w:rsid w:val="00DF224D"/>
    <w:rsid w:val="00DF2416"/>
    <w:rsid w:val="00DF4117"/>
    <w:rsid w:val="00DF462F"/>
    <w:rsid w:val="00E00DFE"/>
    <w:rsid w:val="00E011D3"/>
    <w:rsid w:val="00E04513"/>
    <w:rsid w:val="00E04EAC"/>
    <w:rsid w:val="00E11423"/>
    <w:rsid w:val="00E12B57"/>
    <w:rsid w:val="00E16FA9"/>
    <w:rsid w:val="00E20326"/>
    <w:rsid w:val="00E208F6"/>
    <w:rsid w:val="00E22128"/>
    <w:rsid w:val="00E22379"/>
    <w:rsid w:val="00E24F99"/>
    <w:rsid w:val="00E2577A"/>
    <w:rsid w:val="00E2611A"/>
    <w:rsid w:val="00E261E0"/>
    <w:rsid w:val="00E262BE"/>
    <w:rsid w:val="00E26427"/>
    <w:rsid w:val="00E30BCD"/>
    <w:rsid w:val="00E313D6"/>
    <w:rsid w:val="00E3154F"/>
    <w:rsid w:val="00E33893"/>
    <w:rsid w:val="00E357A0"/>
    <w:rsid w:val="00E35B2A"/>
    <w:rsid w:val="00E35B78"/>
    <w:rsid w:val="00E36CA9"/>
    <w:rsid w:val="00E41466"/>
    <w:rsid w:val="00E531DF"/>
    <w:rsid w:val="00E55E63"/>
    <w:rsid w:val="00E60C2D"/>
    <w:rsid w:val="00E62125"/>
    <w:rsid w:val="00E631F1"/>
    <w:rsid w:val="00E639BC"/>
    <w:rsid w:val="00E65E21"/>
    <w:rsid w:val="00E700E7"/>
    <w:rsid w:val="00E710E2"/>
    <w:rsid w:val="00E71973"/>
    <w:rsid w:val="00E7252D"/>
    <w:rsid w:val="00E73C14"/>
    <w:rsid w:val="00E73CDD"/>
    <w:rsid w:val="00E76A1A"/>
    <w:rsid w:val="00E80BC8"/>
    <w:rsid w:val="00E81BBE"/>
    <w:rsid w:val="00E82FE1"/>
    <w:rsid w:val="00E84492"/>
    <w:rsid w:val="00E861C9"/>
    <w:rsid w:val="00E912D8"/>
    <w:rsid w:val="00E91343"/>
    <w:rsid w:val="00E926AE"/>
    <w:rsid w:val="00E9370A"/>
    <w:rsid w:val="00E94DF4"/>
    <w:rsid w:val="00EA00D9"/>
    <w:rsid w:val="00EA0FD9"/>
    <w:rsid w:val="00EA147D"/>
    <w:rsid w:val="00EA2BBF"/>
    <w:rsid w:val="00EA33E8"/>
    <w:rsid w:val="00EA45CD"/>
    <w:rsid w:val="00EA4DE2"/>
    <w:rsid w:val="00EB20F7"/>
    <w:rsid w:val="00EB2701"/>
    <w:rsid w:val="00EB4284"/>
    <w:rsid w:val="00EB4CEA"/>
    <w:rsid w:val="00EB5DAE"/>
    <w:rsid w:val="00EB6EDC"/>
    <w:rsid w:val="00EC09B3"/>
    <w:rsid w:val="00EC0CB5"/>
    <w:rsid w:val="00EC2A16"/>
    <w:rsid w:val="00EC3768"/>
    <w:rsid w:val="00EC4DC7"/>
    <w:rsid w:val="00ED088E"/>
    <w:rsid w:val="00ED0C38"/>
    <w:rsid w:val="00ED14EC"/>
    <w:rsid w:val="00ED2F37"/>
    <w:rsid w:val="00ED421A"/>
    <w:rsid w:val="00ED4AA7"/>
    <w:rsid w:val="00ED4E25"/>
    <w:rsid w:val="00ED53F3"/>
    <w:rsid w:val="00ED5804"/>
    <w:rsid w:val="00ED61EC"/>
    <w:rsid w:val="00EE21A1"/>
    <w:rsid w:val="00EE42A8"/>
    <w:rsid w:val="00EE4863"/>
    <w:rsid w:val="00EE50BC"/>
    <w:rsid w:val="00EE5327"/>
    <w:rsid w:val="00EE5645"/>
    <w:rsid w:val="00EF0DA6"/>
    <w:rsid w:val="00EF5720"/>
    <w:rsid w:val="00EF60F2"/>
    <w:rsid w:val="00EF6934"/>
    <w:rsid w:val="00EF743A"/>
    <w:rsid w:val="00EF74A8"/>
    <w:rsid w:val="00F0295E"/>
    <w:rsid w:val="00F07F45"/>
    <w:rsid w:val="00F103AF"/>
    <w:rsid w:val="00F1573C"/>
    <w:rsid w:val="00F16F37"/>
    <w:rsid w:val="00F234F5"/>
    <w:rsid w:val="00F27F3D"/>
    <w:rsid w:val="00F306AC"/>
    <w:rsid w:val="00F327A5"/>
    <w:rsid w:val="00F334A5"/>
    <w:rsid w:val="00F3488E"/>
    <w:rsid w:val="00F36590"/>
    <w:rsid w:val="00F4019F"/>
    <w:rsid w:val="00F4038A"/>
    <w:rsid w:val="00F40AC5"/>
    <w:rsid w:val="00F42326"/>
    <w:rsid w:val="00F447B1"/>
    <w:rsid w:val="00F46847"/>
    <w:rsid w:val="00F46F80"/>
    <w:rsid w:val="00F501DD"/>
    <w:rsid w:val="00F51D45"/>
    <w:rsid w:val="00F61E57"/>
    <w:rsid w:val="00F65297"/>
    <w:rsid w:val="00F667C6"/>
    <w:rsid w:val="00F72FBC"/>
    <w:rsid w:val="00F74E4A"/>
    <w:rsid w:val="00F76E0B"/>
    <w:rsid w:val="00F77473"/>
    <w:rsid w:val="00F8028F"/>
    <w:rsid w:val="00F80E45"/>
    <w:rsid w:val="00F82632"/>
    <w:rsid w:val="00F84219"/>
    <w:rsid w:val="00F85146"/>
    <w:rsid w:val="00F92347"/>
    <w:rsid w:val="00F936F4"/>
    <w:rsid w:val="00F95C40"/>
    <w:rsid w:val="00FA197C"/>
    <w:rsid w:val="00FA4C2B"/>
    <w:rsid w:val="00FA753E"/>
    <w:rsid w:val="00FB0761"/>
    <w:rsid w:val="00FB4BF3"/>
    <w:rsid w:val="00FB6F10"/>
    <w:rsid w:val="00FB7D9A"/>
    <w:rsid w:val="00FC3D2A"/>
    <w:rsid w:val="00FC5C0A"/>
    <w:rsid w:val="00FC5E68"/>
    <w:rsid w:val="00FC763B"/>
    <w:rsid w:val="00FC7931"/>
    <w:rsid w:val="00FD54FF"/>
    <w:rsid w:val="00FD6A91"/>
    <w:rsid w:val="00FE107F"/>
    <w:rsid w:val="00FE13CF"/>
    <w:rsid w:val="00FE37DB"/>
    <w:rsid w:val="00FE57E9"/>
    <w:rsid w:val="00FE5C2A"/>
    <w:rsid w:val="00FF31AC"/>
    <w:rsid w:val="00FF551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3EBFBFA5279749A99E26D7164B1D9D49C362A040A5B04F02AC43A607E8425F5F7F9EC76DEC86F083B21B56M7fAN" TargetMode="External"/><Relationship Id="rId18" Type="http://schemas.openxmlformats.org/officeDocument/2006/relationships/hyperlink" Target="consultantplus://offline/ref=463EBFBFA5279749A99E26D7164B1D9D49C362A040A5B04F02AC43A607E8425F5F7F9EC76DEC86F083B21B56M7fBN" TargetMode="External"/><Relationship Id="rId26" Type="http://schemas.openxmlformats.org/officeDocument/2006/relationships/hyperlink" Target="consultantplus://offline/ref=463EBFBFA5279749A99E26D7164B1D9D49C362A048ADB54E0BA41EAC0FB14E5D5870C1D06AA58AF183B21BM5f1N" TargetMode="External"/><Relationship Id="rId39" Type="http://schemas.openxmlformats.org/officeDocument/2006/relationships/hyperlink" Target="consultantplus://offline/ref=463EBFBFA5279749A99E26D7164B1D9D49C362A048A1B44B05A41EAC0FB14E5D5870C1D06AA58AF183B21AM5f6N" TargetMode="External"/><Relationship Id="rId21" Type="http://schemas.openxmlformats.org/officeDocument/2006/relationships/hyperlink" Target="consultantplus://offline/ref=463EBFBFA5279749A99E26D7164B1D9D49C362A045A1B14506A41EAC0FB14E5D5870C1D06AA58AF183B219M5f4N" TargetMode="External"/><Relationship Id="rId34" Type="http://schemas.openxmlformats.org/officeDocument/2006/relationships/hyperlink" Target="consultantplus://offline/ref=463EBFBFA5279749A99E26D7164B1D9D49C362A040A5B04F02AC43A607E8425F5F7F9EC76DEC86F083B21B56M7f4N" TargetMode="External"/><Relationship Id="rId42" Type="http://schemas.openxmlformats.org/officeDocument/2006/relationships/hyperlink" Target="consultantplus://offline/ref=463EBFBFA5279749A99E26D7164B1D9D49C362A040A5B04F02AC43A607E8425F5F7F9EC76DEC86F083B21B57M7fFN" TargetMode="External"/><Relationship Id="rId47" Type="http://schemas.openxmlformats.org/officeDocument/2006/relationships/hyperlink" Target="consultantplus://offline/ref=463EBFBFA5279749A99E26D7164B1D9D49C362A048A0B44B05A41EAC0FB14E5DM5f8N" TargetMode="External"/><Relationship Id="rId50" Type="http://schemas.openxmlformats.org/officeDocument/2006/relationships/hyperlink" Target="consultantplus://offline/ref=463EBFBFA5279749A99E26D7164B1D9D49C362A046A5B4490BA41EAC0FB14E5D5870C1D06AA58AF183B21BM5f1N" TargetMode="External"/><Relationship Id="rId55" Type="http://schemas.openxmlformats.org/officeDocument/2006/relationships/hyperlink" Target="consultantplus://offline/ref=463EBFBFA5279749A99E26D7164B1D9D49C362A046A5B4490BA41EAC0FB14E5D5870C1D06AA58AF183B21AM5f6N" TargetMode="External"/><Relationship Id="rId63" Type="http://schemas.openxmlformats.org/officeDocument/2006/relationships/hyperlink" Target="consultantplus://offline/ref=463EBFBFA5279749A99E26D7164B1D9D49C362A040A5B04F02AC43A607E8425F5F7F9EC76DEC86F083B21B57M7fFN" TargetMode="External"/><Relationship Id="rId68" Type="http://schemas.openxmlformats.org/officeDocument/2006/relationships/hyperlink" Target="consultantplus://offline/ref=463EBFBFA5279749A99E26D7164B1D9D49C362A040A5B04F02AC43A607E8425F5F7F9EC76DEC86F083B21B57M7fFN" TargetMode="External"/><Relationship Id="rId76" Type="http://schemas.openxmlformats.org/officeDocument/2006/relationships/hyperlink" Target="consultantplus://offline/ref=463EBFBFA5279749A99E26D7164B1D9D49C362A048A1B44B05A41EAC0FB14E5D5870C1D06AA58AF183B21AM5f4N" TargetMode="External"/><Relationship Id="rId84" Type="http://schemas.openxmlformats.org/officeDocument/2006/relationships/hyperlink" Target="consultantplus://offline/ref=463EBFBFA5279749A99E26D7164B1D9D49C362A044A6BE4B07A41EAC0FB14E5D5870C1D06AA58AF183B21BM5fE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63EBFBFA5279749A99E26D7164B1D9D49C362A044A6BE4B07A41EAC0FB14E5D5870C1D06AA58AF183B21BM5f0N" TargetMode="External"/><Relationship Id="rId71" Type="http://schemas.openxmlformats.org/officeDocument/2006/relationships/hyperlink" Target="consultantplus://offline/ref=463EBFBFA5279749A99E26D7164B1D9D49C362A040A5B04F02AC43A607E8425F5F7F9EC76DEC86F083B21B57M7f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EBFBFA5279749A99E26D7164B1D9D49C362A045A1B14506A41EAC0FB14E5D5870C1D06AA58AF183B219M5f7N" TargetMode="External"/><Relationship Id="rId29" Type="http://schemas.openxmlformats.org/officeDocument/2006/relationships/hyperlink" Target="consultantplus://offline/ref=463EBFBFA5279749A99E38DA002743934CC03BA84AF3EA180FAE4BMFf4N" TargetMode="External"/><Relationship Id="rId11" Type="http://schemas.openxmlformats.org/officeDocument/2006/relationships/hyperlink" Target="consultantplus://offline/ref=463EBFBFA5279749A99E26D7164B1D9D49C362A048A1B44B05A41EAC0FB14E5D5870C1D06AA58AF183B21BM5f0N" TargetMode="External"/><Relationship Id="rId24" Type="http://schemas.openxmlformats.org/officeDocument/2006/relationships/hyperlink" Target="consultantplus://offline/ref=463EBFBFA5279749A99E26D7164B1D9D49C362A046A5B4490BA41EAC0FB14E5D5870C1D06AA58AF183B21BM5f1N" TargetMode="External"/><Relationship Id="rId32" Type="http://schemas.openxmlformats.org/officeDocument/2006/relationships/hyperlink" Target="consultantplus://offline/ref=463EBFBFA5279749A99E26D7164B1D9D49C362A048ADB54E0BA41EAC0FB14E5D5870C1D06AA58AF183B21BM5f1N" TargetMode="External"/><Relationship Id="rId37" Type="http://schemas.openxmlformats.org/officeDocument/2006/relationships/hyperlink" Target="consultantplus://offline/ref=463EBFBFA5279749A99E26D7164B1D9D49C362A048ADB54E0BA41EAC0FB14E5D5870C1D06AA58AF183B21BM5fFN" TargetMode="External"/><Relationship Id="rId40" Type="http://schemas.openxmlformats.org/officeDocument/2006/relationships/hyperlink" Target="consultantplus://offline/ref=463EBFBFA5279749A99E26D7164B1D9D49C362A048ADB54E0BA41EAC0FB14E5D5870C1D06AA58AF183B21AM5f4N" TargetMode="External"/><Relationship Id="rId45" Type="http://schemas.openxmlformats.org/officeDocument/2006/relationships/hyperlink" Target="consultantplus://offline/ref=463EBFBFA5279749A99E26D7164B1D9D49C362A040A5BF4402A643A607E8425F5F7F9EC76DEC86F083B21F54M7f5N" TargetMode="External"/><Relationship Id="rId53" Type="http://schemas.openxmlformats.org/officeDocument/2006/relationships/hyperlink" Target="consultantplus://offline/ref=463EBFBFA5279749A99E26D7164B1D9D49C362A046A5B4490BA41EAC0FB14E5D5870C1D06AA58AF183B21BM5fEN" TargetMode="External"/><Relationship Id="rId58" Type="http://schemas.openxmlformats.org/officeDocument/2006/relationships/hyperlink" Target="consultantplus://offline/ref=463EBFBFA5279749A99E26D7164B1D9D49C362A044A0B04E0AA41EAC0FB14E5D5870C1D06AA58AF183B21BM5f0N" TargetMode="External"/><Relationship Id="rId66" Type="http://schemas.openxmlformats.org/officeDocument/2006/relationships/hyperlink" Target="consultantplus://offline/ref=463EBFBFA5279749A99E26D7164B1D9D49C362A048ADB54E0BA41EAC0FB14E5D5870C1D06AA58AF183B21AM5f3N" TargetMode="External"/><Relationship Id="rId74" Type="http://schemas.openxmlformats.org/officeDocument/2006/relationships/hyperlink" Target="consultantplus://offline/ref=463EBFBFA5279749A99E26D7164B1D9D49C362A040A5B04F02AC43A607E8425F5F7F9EC76DEC86F083B21B57M7fFN" TargetMode="External"/><Relationship Id="rId79" Type="http://schemas.openxmlformats.org/officeDocument/2006/relationships/hyperlink" Target="consultantplus://offline/ref=463EBFBFA5279749A99E26D7164B1D9D49C362A040A5B04F02AC43A607E8425F5F7F9EC76DEC86F083B21B57M7fFN" TargetMode="External"/><Relationship Id="rId87" Type="http://schemas.openxmlformats.org/officeDocument/2006/relationships/hyperlink" Target="consultantplus://offline/ref=463EBFBFA5279749A99E26D7164B1D9D49C362A044A6BE4B07A41EAC0FB14E5D5870C1D06AA58AF183B21AM5f3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63EBFBFA5279749A99E26D7164B1D9D49C362A048ADB54E0BA41EAC0FB14E5D5870C1D06AA58AF183B21AM5f5N" TargetMode="External"/><Relationship Id="rId82" Type="http://schemas.openxmlformats.org/officeDocument/2006/relationships/hyperlink" Target="consultantplus://offline/ref=463EBFBFA5279749A99E26D7164B1D9D49C362A040A5B04F02AC43A607E8425F5F7F9EC76DEC86F083B21B57M7fFN" TargetMode="External"/><Relationship Id="rId19" Type="http://schemas.openxmlformats.org/officeDocument/2006/relationships/hyperlink" Target="consultantplus://offline/ref=463EBFBFA5279749A99E26D7164B1D9D49C362A045A1B74A05A41EAC0FB14E5DM5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EBFBFA5279749A99E26D7164B1D9D49C362A046A5B4490BA41EAC0FB14E5D5870C1D06AA58AF183B21BM5f0N" TargetMode="External"/><Relationship Id="rId14" Type="http://schemas.openxmlformats.org/officeDocument/2006/relationships/hyperlink" Target="consultantplus://offline/ref=463EBFBFA5279749A99E26D7164B1D9D49C362A040A5B14B00A943A607E8425F5F7F9EC76DEC86F083B21B56M7fAN" TargetMode="External"/><Relationship Id="rId22" Type="http://schemas.openxmlformats.org/officeDocument/2006/relationships/hyperlink" Target="consultantplus://offline/ref=463EBFBFA5279749A99E26D7164B1D9D49C362A044A6BE4B07A41EAC0FB14E5D5870C1D06AA58AF183B21BM5f1N" TargetMode="External"/><Relationship Id="rId27" Type="http://schemas.openxmlformats.org/officeDocument/2006/relationships/hyperlink" Target="consultantplus://offline/ref=463EBFBFA5279749A99E26D7164B1D9D49C362A040A5B04F02AC43A607E8425F5F7F9EC76DEC86F083B21B56M7f4N" TargetMode="External"/><Relationship Id="rId30" Type="http://schemas.openxmlformats.org/officeDocument/2006/relationships/hyperlink" Target="consultantplus://offline/ref=463EBFBFA5279749A99E26D7164B1D9D49C362A040A5B14805AE43A607E8425F5FM7fFN" TargetMode="External"/><Relationship Id="rId35" Type="http://schemas.openxmlformats.org/officeDocument/2006/relationships/hyperlink" Target="consultantplus://offline/ref=463EBFBFA5279749A99E26D7164B1D9D49C362A040A5B04F02AC43A607E8425F5F7F9EC76DEC86F083B21B57M7fCN" TargetMode="External"/><Relationship Id="rId43" Type="http://schemas.openxmlformats.org/officeDocument/2006/relationships/hyperlink" Target="consultantplus://offline/ref=463EBFBFA5279749A99E26D7164B1D9D49C362A040A5B04F02AC43A607E8425F5F7F9EC76DEC86F083B21B57M7fFN" TargetMode="External"/><Relationship Id="rId48" Type="http://schemas.openxmlformats.org/officeDocument/2006/relationships/hyperlink" Target="consultantplus://offline/ref=463EBFBFA5279749A99E26D7164B1D9D49C362A040A5BF4402A643A607E8425F5F7F9EC76DEC86F083B21F54M7f5N" TargetMode="External"/><Relationship Id="rId56" Type="http://schemas.openxmlformats.org/officeDocument/2006/relationships/hyperlink" Target="consultantplus://offline/ref=463EBFBFA5279749A99E26D7164B1D9D49C362A040A5B04F02AC43A607E8425F5F7F9EC76DEC86F083B21B57M7fFN" TargetMode="External"/><Relationship Id="rId64" Type="http://schemas.openxmlformats.org/officeDocument/2006/relationships/hyperlink" Target="consultantplus://offline/ref=463EBFBFA5279749A99E26D7164B1D9D49C362A040A5B04F02AC43A607E8425F5F7F9EC76DEC86F083B21B57M7fFN" TargetMode="External"/><Relationship Id="rId69" Type="http://schemas.openxmlformats.org/officeDocument/2006/relationships/hyperlink" Target="consultantplus://offline/ref=463EBFBFA5279749A99E26D7164B1D9D49C362A040A5B04F02AC43A607E8425F5F7F9EC76DEC86F083B21B57M7fFN" TargetMode="External"/><Relationship Id="rId77" Type="http://schemas.openxmlformats.org/officeDocument/2006/relationships/hyperlink" Target="consultantplus://offline/ref=463EBFBFA5279749A99E26D7164B1D9D49C362A040A5B04F02AC43A607E8425F5F7F9EC76DEC86F083B21B57M7fFN" TargetMode="External"/><Relationship Id="rId8" Type="http://schemas.openxmlformats.org/officeDocument/2006/relationships/hyperlink" Target="consultantplus://offline/ref=463EBFBFA5279749A99E26D7164B1D9D49C362A044A0B04E0AA41EAC0FB14E5D5870C1D06AA58AF183B21BM5f0N" TargetMode="External"/><Relationship Id="rId51" Type="http://schemas.openxmlformats.org/officeDocument/2006/relationships/hyperlink" Target="consultantplus://offline/ref=463EBFBFA5279749A99E26D7164B1D9D49C362A040A5B14B00A943A607E8425F5F7F9EC76DEC86F083B21B56M7fAN" TargetMode="External"/><Relationship Id="rId72" Type="http://schemas.openxmlformats.org/officeDocument/2006/relationships/hyperlink" Target="consultantplus://offline/ref=463EBFBFA5279749A99E26D7164B1D9D49C362A040A5B04F02AC43A607E8425F5F7F9EC76DEC86F083B21B57M7fFN" TargetMode="External"/><Relationship Id="rId80" Type="http://schemas.openxmlformats.org/officeDocument/2006/relationships/hyperlink" Target="consultantplus://offline/ref=463EBFBFA5279749A99E26D7164B1D9D49C362A040A5B04F02AC43A607E8425F5F7F9EC76DEC86F083B21B57M7fFN" TargetMode="External"/><Relationship Id="rId85" Type="http://schemas.openxmlformats.org/officeDocument/2006/relationships/hyperlink" Target="consultantplus://offline/ref=463EBFBFA5279749A99E26D7164B1D9D49C362A044A6BE4B07A41EAC0FB14E5D5870C1D06AA58AF183B21AM5f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3EBFBFA5279749A99E26D7164B1D9D49C362A048ADB54E0BA41EAC0FB14E5D5870C1D06AA58AF183B21BM5f0N" TargetMode="External"/><Relationship Id="rId17" Type="http://schemas.openxmlformats.org/officeDocument/2006/relationships/hyperlink" Target="consultantplus://offline/ref=463EBFBFA5279749A99E26D7164B1D9D49C362A048A4B64C01A41EAC0FB14E5D5870C1D06AA58AF183B21BM5f0N" TargetMode="External"/><Relationship Id="rId25" Type="http://schemas.openxmlformats.org/officeDocument/2006/relationships/hyperlink" Target="consultantplus://offline/ref=463EBFBFA5279749A99E26D7164B1D9D49C362A048A1B44B05A41EAC0FB14E5D5870C1D06AA58AF183B21BM5f1N" TargetMode="External"/><Relationship Id="rId33" Type="http://schemas.openxmlformats.org/officeDocument/2006/relationships/hyperlink" Target="consultantplus://offline/ref=463EBFBFA5279749A99E38DA002743934CC038AF48ADBD1A5EFB45F158B8440A1F3F98902CMAfFN" TargetMode="External"/><Relationship Id="rId38" Type="http://schemas.openxmlformats.org/officeDocument/2006/relationships/hyperlink" Target="consultantplus://offline/ref=463EBFBFA5279749A99E26D7164B1D9D49C362A048ADB54E0BA41EAC0FB14E5D5870C1D06AA58AF183B21AM5f7N" TargetMode="External"/><Relationship Id="rId46" Type="http://schemas.openxmlformats.org/officeDocument/2006/relationships/hyperlink" Target="consultantplus://offline/ref=463EBFBFA5279749A99E26D7164B1D9D49C362A040A5B14B00A943A607E8425F5F7F9EC76DEC86F083B21B56M7fAN" TargetMode="External"/><Relationship Id="rId59" Type="http://schemas.openxmlformats.org/officeDocument/2006/relationships/hyperlink" Target="consultantplus://offline/ref=463EBFBFA5279749A99E26D7164B1D9D49C362A040A5B04F02AC43A607E8425F5F7F9EC76DEC86F083B21B57M7fFN" TargetMode="External"/><Relationship Id="rId67" Type="http://schemas.openxmlformats.org/officeDocument/2006/relationships/hyperlink" Target="consultantplus://offline/ref=463EBFBFA5279749A99E26D7164B1D9D49C362A040A5B04F02AC43A607E8425F5F7F9EC76DEC86F083B21B57M7fFN" TargetMode="External"/><Relationship Id="rId20" Type="http://schemas.openxmlformats.org/officeDocument/2006/relationships/hyperlink" Target="consultantplus://offline/ref=463EBFBFA5279749A99E26D7164B1D9D49C362A045A1B74A05A41EAC0FB14E5D5870C1D06AA58AF183B21AM5f3N" TargetMode="External"/><Relationship Id="rId41" Type="http://schemas.openxmlformats.org/officeDocument/2006/relationships/hyperlink" Target="consultantplus://offline/ref=463EBFBFA5279749A99E26D7164B1D9D49C362A040A5B04F02AC43A607E8425F5F7F9EC76DEC86F083B21B57M7fDN" TargetMode="External"/><Relationship Id="rId54" Type="http://schemas.openxmlformats.org/officeDocument/2006/relationships/hyperlink" Target="consultantplus://offline/ref=463EBFBFA5279749A99E26D7164B1D9D49C362A040A5B04F02AC43A607E8425F5F7F9EC76DEC86F083B21B57M7fFN" TargetMode="External"/><Relationship Id="rId62" Type="http://schemas.openxmlformats.org/officeDocument/2006/relationships/hyperlink" Target="consultantplus://offline/ref=463EBFBFA5279749A99E26D7164B1D9D49C362A040A5B04F02AC43A607E8425F5F7F9EC76DEC86F083B21B57M7fFN" TargetMode="External"/><Relationship Id="rId70" Type="http://schemas.openxmlformats.org/officeDocument/2006/relationships/hyperlink" Target="consultantplus://offline/ref=463EBFBFA5279749A99E26D7164B1D9D49C362A040A5B04F02AC43A607E8425F5F7F9EC76DEC86F083B21B57M7fFN" TargetMode="External"/><Relationship Id="rId75" Type="http://schemas.openxmlformats.org/officeDocument/2006/relationships/hyperlink" Target="consultantplus://offline/ref=463EBFBFA5279749A99E26D7164B1D9D49C362A040A5B04F02AC43A607E8425F5F7F9EC76DEC86F083B21B57M7fFN" TargetMode="External"/><Relationship Id="rId83" Type="http://schemas.openxmlformats.org/officeDocument/2006/relationships/hyperlink" Target="consultantplus://offline/ref=463EBFBFA5279749A99E26D7164B1D9D49C362A040A5B04F02AC43A607E8425F5F7F9EC76DEC86F083B21B57M7fF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EBFBFA5279749A99E26D7164B1D9D49C362A045A1B14506A41EAC0FB14E5D5870C1D06AA58AF183B219M5f6N" TargetMode="External"/><Relationship Id="rId15" Type="http://schemas.openxmlformats.org/officeDocument/2006/relationships/hyperlink" Target="consultantplus://offline/ref=463EBFBFA5279749A99E26D7164B1D9D49C362A040A5B14805AE43A607E8425F5FM7fFN" TargetMode="External"/><Relationship Id="rId23" Type="http://schemas.openxmlformats.org/officeDocument/2006/relationships/hyperlink" Target="consultantplus://offline/ref=463EBFBFA5279749A99E26D7164B1D9D49C362A044A0B04E0AA41EAC0FB14E5D5870C1D06AA58AF183B21BM5f0N" TargetMode="External"/><Relationship Id="rId28" Type="http://schemas.openxmlformats.org/officeDocument/2006/relationships/hyperlink" Target="consultantplus://offline/ref=463EBFBFA5279749A99E26D7164B1D9D49C362A040A5B14B00A943A607E8425F5F7F9EC76DEC86F083B21B56M7fAN" TargetMode="External"/><Relationship Id="rId36" Type="http://schemas.openxmlformats.org/officeDocument/2006/relationships/hyperlink" Target="consultantplus://offline/ref=463EBFBFA5279749A99E26D7164B1D9D49C362A040A5B04F02AC43A607E8425F5F7F9EC76DEC86F083B21B57M7fCN" TargetMode="External"/><Relationship Id="rId49" Type="http://schemas.openxmlformats.org/officeDocument/2006/relationships/hyperlink" Target="consultantplus://offline/ref=463EBFBFA5279749A99E26D7164B1D9D49C362A044A6BE4B07A41EAC0FB14E5D5870C1D06AA58AF183B21BM5f1N" TargetMode="External"/><Relationship Id="rId57" Type="http://schemas.openxmlformats.org/officeDocument/2006/relationships/hyperlink" Target="consultantplus://offline/ref=463EBFBFA5279749A99E26D7164B1D9D49C362A040A5B04F02AC43A607E8425F5F7F9EC76DEC86F083B21B57M7fFN" TargetMode="External"/><Relationship Id="rId10" Type="http://schemas.openxmlformats.org/officeDocument/2006/relationships/hyperlink" Target="consultantplus://offline/ref=463EBFBFA5279749A99E26D7164B1D9D49C362A048A4B64C01A41EAC0FB14E5D5870C1D06AA58AF183B21BM5f0N" TargetMode="External"/><Relationship Id="rId31" Type="http://schemas.openxmlformats.org/officeDocument/2006/relationships/hyperlink" Target="consultantplus://offline/ref=463EBFBFA5279749A99E38DA002743934FCE35AA47A1BD1A5EFB45F158B8440A1F3F98922EA88AF9M8f2N" TargetMode="External"/><Relationship Id="rId44" Type="http://schemas.openxmlformats.org/officeDocument/2006/relationships/hyperlink" Target="consultantplus://offline/ref=463EBFBFA5279749A99E26D7164B1D9D49C362A048A0B44B05A41EAC0FB14E5DM5f8N" TargetMode="External"/><Relationship Id="rId52" Type="http://schemas.openxmlformats.org/officeDocument/2006/relationships/hyperlink" Target="consultantplus://offline/ref=463EBFBFA5279749A99E26D7164B1D9D49C362A040A5B04F02AC43A607E8425F5F7F9EC76DEC86F083B21B57M7fFN" TargetMode="External"/><Relationship Id="rId60" Type="http://schemas.openxmlformats.org/officeDocument/2006/relationships/hyperlink" Target="consultantplus://offline/ref=463EBFBFA5279749A99E26D7164B1D9D49C362A040A5B04F02AC43A607E8425F5F7F9EC76DEC86F083B21B57M7fFN" TargetMode="External"/><Relationship Id="rId65" Type="http://schemas.openxmlformats.org/officeDocument/2006/relationships/hyperlink" Target="consultantplus://offline/ref=463EBFBFA5279749A99E26D7164B1D9D49C362A040A5B04F02AC43A607E8425F5F7F9EC76DEC86F083B21B57M7fFN" TargetMode="External"/><Relationship Id="rId73" Type="http://schemas.openxmlformats.org/officeDocument/2006/relationships/hyperlink" Target="consultantplus://offline/ref=463EBFBFA5279749A99E26D7164B1D9D49C362A040A5B04F02AC43A607E8425F5F7F9EC76DEC86F083B21B57M7fFN" TargetMode="External"/><Relationship Id="rId78" Type="http://schemas.openxmlformats.org/officeDocument/2006/relationships/hyperlink" Target="consultantplus://offline/ref=463EBFBFA5279749A99E26D7164B1D9D49C362A040A5B04F02AC43A607E8425F5F7F9EC76DEC86F083B21B57M7fFN" TargetMode="External"/><Relationship Id="rId81" Type="http://schemas.openxmlformats.org/officeDocument/2006/relationships/hyperlink" Target="consultantplus://offline/ref=463EBFBFA5279749A99E26D7164B1D9D49C362A040A5B04F02AC43A607E8425F5F7F9EC76DEC86F083B21B57M7fFN" TargetMode="External"/><Relationship Id="rId86" Type="http://schemas.openxmlformats.org/officeDocument/2006/relationships/hyperlink" Target="consultantplus://offline/ref=463EBFBFA5279749A99E26D7164B1D9D49C362A044A6BE4B07A41EAC0FB14E5D5870C1D06AA58AF183B21AM5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4400</Words>
  <Characters>25085</Characters>
  <Application>Microsoft Office Word</Application>
  <DocSecurity>0</DocSecurity>
  <Lines>209</Lines>
  <Paragraphs>58</Paragraphs>
  <ScaleCrop>false</ScaleCrop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Ирина Михайловна</dc:creator>
  <cp:keywords/>
  <dc:description/>
  <cp:lastModifiedBy>Березина Ирина Михайловна</cp:lastModifiedBy>
  <cp:revision>2</cp:revision>
  <dcterms:created xsi:type="dcterms:W3CDTF">2018-04-05T13:31:00Z</dcterms:created>
  <dcterms:modified xsi:type="dcterms:W3CDTF">2018-04-05T13:31:00Z</dcterms:modified>
</cp:coreProperties>
</file>