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111D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Регистрационный номер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           от________________________                                                                                                      </w:t>
      </w:r>
    </w:p>
    <w:p w14:paraId="2A0D4035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(заполняется лицензирующим органом)</w:t>
      </w:r>
    </w:p>
    <w:p w14:paraId="5964ED58" w14:textId="77777777" w:rsidR="0035417B" w:rsidRPr="00B11E7A" w:rsidRDefault="0035417B" w:rsidP="0035417B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F23CBC" w14:textId="77777777" w:rsidR="0035417B" w:rsidRPr="00B11E7A" w:rsidRDefault="0035417B" w:rsidP="0035417B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МИНИСТЕРСТВО ЗДРАВООХРАНЕНИЯ </w:t>
      </w:r>
    </w:p>
    <w:p w14:paraId="5B10C41F" w14:textId="77777777" w:rsidR="0035417B" w:rsidRPr="00B11E7A" w:rsidRDefault="0035417B" w:rsidP="0035417B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КАЛУЖСКОЙ ОБЛАСТИ</w:t>
      </w:r>
    </w:p>
    <w:p w14:paraId="2D40D292" w14:textId="77777777" w:rsidR="0035417B" w:rsidRPr="00B11E7A" w:rsidRDefault="0035417B" w:rsidP="0035417B">
      <w:pPr>
        <w:keepNext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07CD" w14:textId="77777777" w:rsidR="0035417B" w:rsidRPr="00B11E7A" w:rsidRDefault="0035417B" w:rsidP="0035417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caps/>
          <w:spacing w:val="20"/>
          <w:sz w:val="26"/>
          <w:szCs w:val="26"/>
          <w:lang w:eastAsia="ru-RU"/>
        </w:rPr>
        <w:t>заявление</w:t>
      </w:r>
    </w:p>
    <w:p w14:paraId="2FC7185E" w14:textId="77777777" w:rsidR="0035417B" w:rsidRPr="004F6B1B" w:rsidRDefault="0035417B" w:rsidP="003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о переоформлении лицензии на осуществление медицинской деятельности</w:t>
      </w:r>
    </w:p>
    <w:p w14:paraId="03FEA046" w14:textId="77777777" w:rsidR="0035417B" w:rsidRPr="004F6B1B" w:rsidRDefault="0035417B" w:rsidP="003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в случаях, не связанных с дополнением адресов мест осуществления деятельности и (или) перечня видов работ (услуг)</w:t>
      </w:r>
    </w:p>
    <w:p w14:paraId="5A5753E7" w14:textId="77777777" w:rsidR="0035417B" w:rsidRPr="004F6B1B" w:rsidRDefault="0035417B" w:rsidP="003541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3AA0C7" w14:textId="3E4E345A" w:rsidR="0035417B" w:rsidRPr="004F6B1B" w:rsidRDefault="0035417B" w:rsidP="003541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Регистрационный(</w:t>
      </w:r>
      <w:r w:rsidR="00153D6A" w:rsidRPr="004F6B1B">
        <w:rPr>
          <w:rFonts w:ascii="Times New Roman" w:eastAsia="Times New Roman" w:hAnsi="Times New Roman" w:cs="Times New Roman"/>
          <w:lang w:eastAsia="ru-RU"/>
        </w:rPr>
        <w:t>е) №</w:t>
      </w:r>
      <w:r w:rsidRPr="004F6B1B">
        <w:rPr>
          <w:rFonts w:ascii="Times New Roman" w:eastAsia="Times New Roman" w:hAnsi="Times New Roman" w:cs="Times New Roman"/>
          <w:lang w:eastAsia="ru-RU"/>
        </w:rPr>
        <w:t xml:space="preserve"> лицензии(й) ___________________</w:t>
      </w:r>
      <w:r w:rsidR="00153D6A" w:rsidRPr="004F6B1B">
        <w:rPr>
          <w:rFonts w:ascii="Times New Roman" w:eastAsia="Times New Roman" w:hAnsi="Times New Roman" w:cs="Times New Roman"/>
          <w:lang w:eastAsia="ru-RU"/>
        </w:rPr>
        <w:t>_ от</w:t>
      </w:r>
      <w:r w:rsidRPr="004F6B1B">
        <w:rPr>
          <w:rFonts w:ascii="Times New Roman" w:eastAsia="Times New Roman" w:hAnsi="Times New Roman" w:cs="Times New Roman"/>
          <w:lang w:eastAsia="ru-RU"/>
        </w:rPr>
        <w:t xml:space="preserve">             20    г.</w:t>
      </w:r>
    </w:p>
    <w:p w14:paraId="5B36E6A8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 xml:space="preserve"> предоставленной(</w:t>
      </w:r>
      <w:proofErr w:type="spellStart"/>
      <w:r w:rsidRPr="004F6B1B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4F6B1B">
        <w:rPr>
          <w:rFonts w:ascii="Times New Roman" w:eastAsia="Times New Roman" w:hAnsi="Times New Roman" w:cs="Times New Roman"/>
          <w:lang w:eastAsia="ru-RU"/>
        </w:rPr>
        <w:t>) ________________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14:paraId="643B983D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лицензирующего органа)</w:t>
      </w:r>
    </w:p>
    <w:p w14:paraId="5D4C5ADD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46B00B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>основания переоформления:</w:t>
      </w:r>
    </w:p>
    <w:p w14:paraId="13DC7515" w14:textId="4FCE709D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OLE_LINK1"/>
      <w:r w:rsidRPr="00B11E7A">
        <w:rPr>
          <w:rFonts w:ascii="Times New Roman" w:eastAsia="Times New Roman" w:hAnsi="Times New Roman" w:cs="Times New Roman"/>
          <w:lang w:eastAsia="ru-RU"/>
        </w:rPr>
        <w:t>1_____* в соответствии с  ч. 4 ст. 22 Федерального закона от 04.05.2011г №99-ФЗ «О лицензировании отдельных видов деятельности»,  ч.15 ст. 100 Федерального закона от 21.11.2011г № 323-ФЗ «Об основах охраны здоровья граждан в Российской Федерации»: истечение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>срока действия лицензии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(лицензий).  Срок окончания действия </w:t>
      </w:r>
      <w:r w:rsidR="00153D6A" w:rsidRPr="00B11E7A">
        <w:rPr>
          <w:rFonts w:ascii="Times New Roman" w:eastAsia="Times New Roman" w:hAnsi="Times New Roman" w:cs="Times New Roman"/>
          <w:lang w:eastAsia="ru-RU"/>
        </w:rPr>
        <w:t>лицензии _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________20      г.   </w:t>
      </w:r>
    </w:p>
    <w:p w14:paraId="0B846D5D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2_____*реорганизация юридического лица в форме преобразования</w:t>
      </w:r>
    </w:p>
    <w:p w14:paraId="72644E3E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3_____*реорганизация юридических лиц в форме слияния</w:t>
      </w:r>
    </w:p>
    <w:p w14:paraId="0D1A88FA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4_____*изменение наименования юридического лица </w:t>
      </w:r>
    </w:p>
    <w:p w14:paraId="4E059A63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5_____*изменение места нахождения юридического лица </w:t>
      </w:r>
    </w:p>
    <w:p w14:paraId="4800B150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6_____*изменение фамилии, имени, отчества индивидуального предпринимателя</w:t>
      </w:r>
    </w:p>
    <w:p w14:paraId="5D9F32BC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7_____ *изменение места жительства индивидуального предпринимателя</w:t>
      </w:r>
    </w:p>
    <w:p w14:paraId="3F6A4CFC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8_____*изменение реквизитов документа, удостоверяющего личность индивидуального </w:t>
      </w:r>
    </w:p>
    <w:p w14:paraId="6C182E98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предпринимателя</w:t>
      </w:r>
    </w:p>
    <w:p w14:paraId="76C06F42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9______* </w:t>
      </w:r>
      <w:r w:rsidRPr="00B11E7A">
        <w:rPr>
          <w:rFonts w:ascii="Times New Roman" w:eastAsia="Times New Roman" w:hAnsi="Times New Roman" w:cs="Times New Roman"/>
          <w:lang w:eastAsia="ru-RU"/>
        </w:rPr>
        <w:t>изменение почтового адреса места осуществления лицензируемого вида деятельности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>(далее -       объекта)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при его неизменном фактическом нахождении </w:t>
      </w:r>
    </w:p>
    <w:p w14:paraId="4F792280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Pr="00B11E7A">
        <w:rPr>
          <w:rFonts w:ascii="Times New Roman" w:eastAsia="Times New Roman" w:hAnsi="Times New Roman" w:cs="Times New Roman"/>
          <w:lang w:eastAsia="ru-RU"/>
        </w:rPr>
        <w:t>_____*прекращение лицензируемой деятельности</w:t>
      </w:r>
      <w:r w:rsidRPr="00B11E7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B11E7A">
        <w:rPr>
          <w:rFonts w:ascii="Times New Roman" w:eastAsia="Times New Roman" w:hAnsi="Times New Roman" w:cs="Times New Roman"/>
          <w:lang w:eastAsia="ru-RU"/>
        </w:rPr>
        <w:t>по отдельным адресам</w:t>
      </w:r>
    </w:p>
    <w:p w14:paraId="752D5526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11______* </w:t>
      </w:r>
      <w:r w:rsidRPr="00B11E7A">
        <w:rPr>
          <w:rFonts w:ascii="Times New Roman" w:eastAsia="Times New Roman" w:hAnsi="Times New Roman" w:cs="Times New Roman"/>
          <w:lang w:eastAsia="ru-RU"/>
        </w:rPr>
        <w:t>прекращение осуществления отдельных видов работ, услуг (далее - работы) в составе лицензируемой деятельности </w:t>
      </w:r>
      <w:r w:rsidRPr="00B11E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7288C09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0"/>
    <w:p w14:paraId="19913194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нужное)</w:t>
      </w:r>
    </w:p>
    <w:p w14:paraId="7227BB5A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4B5B8F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4860"/>
      </w:tblGrid>
      <w:tr w:rsidR="0035417B" w:rsidRPr="00B11E7A" w14:paraId="76D104A6" w14:textId="77777777" w:rsidTr="0035417B">
        <w:trPr>
          <w:trHeight w:val="489"/>
        </w:trPr>
        <w:tc>
          <w:tcPr>
            <w:tcW w:w="900" w:type="dxa"/>
          </w:tcPr>
          <w:p w14:paraId="5B04847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9540" w:type="dxa"/>
            <w:gridSpan w:val="2"/>
          </w:tcPr>
          <w:p w14:paraId="575BC63D" w14:textId="3DC31BD0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Новые сведения о лицензиате или его правопреемнике</w:t>
            </w:r>
          </w:p>
        </w:tc>
      </w:tr>
      <w:tr w:rsidR="0035417B" w:rsidRPr="00B11E7A" w14:paraId="22D42CFD" w14:textId="77777777" w:rsidTr="0035417B">
        <w:trPr>
          <w:trHeight w:val="306"/>
        </w:trPr>
        <w:tc>
          <w:tcPr>
            <w:tcW w:w="900" w:type="dxa"/>
          </w:tcPr>
          <w:p w14:paraId="4BAC432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0" w:type="dxa"/>
          </w:tcPr>
          <w:p w14:paraId="2A97EEF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0" w:type="dxa"/>
          </w:tcPr>
          <w:p w14:paraId="21B7CA2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5417B" w:rsidRPr="00B11E7A" w14:paraId="01B25FA9" w14:textId="77777777" w:rsidTr="0035417B">
        <w:trPr>
          <w:trHeight w:val="967"/>
        </w:trPr>
        <w:tc>
          <w:tcPr>
            <w:tcW w:w="900" w:type="dxa"/>
          </w:tcPr>
          <w:p w14:paraId="40CEBD6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</w:tcPr>
          <w:p w14:paraId="5645DE6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  <w:p w14:paraId="5173080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и полное наименование юридического лица/</w:t>
            </w:r>
          </w:p>
          <w:p w14:paraId="45074410" w14:textId="5C1A14F2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(если имеется)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153D6A" w:rsidRPr="004F6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>индивидуального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предпринимателя, </w:t>
            </w:r>
            <w:r w:rsidRPr="004F6B1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данные</w:t>
            </w:r>
            <w:r w:rsidRPr="004F6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документа, удостоверяющего его личность</w:t>
            </w:r>
          </w:p>
        </w:tc>
        <w:tc>
          <w:tcPr>
            <w:tcW w:w="4860" w:type="dxa"/>
          </w:tcPr>
          <w:p w14:paraId="42CB060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4AAC7155" w14:textId="77777777" w:rsidTr="0035417B">
        <w:tc>
          <w:tcPr>
            <w:tcW w:w="900" w:type="dxa"/>
          </w:tcPr>
          <w:p w14:paraId="330C7D3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0" w:type="dxa"/>
          </w:tcPr>
          <w:p w14:paraId="012C378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-</w:t>
            </w:r>
          </w:p>
          <w:p w14:paraId="185B9F7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для юридического лица (если имеется в уставе)</w:t>
            </w:r>
          </w:p>
        </w:tc>
        <w:tc>
          <w:tcPr>
            <w:tcW w:w="4860" w:type="dxa"/>
          </w:tcPr>
          <w:p w14:paraId="0E00AAF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-288" w:right="252" w:firstLine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074F4786" w14:textId="77777777" w:rsidTr="0035417B">
        <w:tc>
          <w:tcPr>
            <w:tcW w:w="900" w:type="dxa"/>
          </w:tcPr>
          <w:p w14:paraId="54849BA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80" w:type="dxa"/>
          </w:tcPr>
          <w:p w14:paraId="7E54996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-</w:t>
            </w:r>
          </w:p>
          <w:p w14:paraId="0E8D092A" w14:textId="470532D3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для юридического лица (если имеется в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уставе)  </w:t>
            </w:r>
          </w:p>
        </w:tc>
        <w:tc>
          <w:tcPr>
            <w:tcW w:w="4860" w:type="dxa"/>
          </w:tcPr>
          <w:p w14:paraId="53A54B8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496718EA" w14:textId="77777777" w:rsidTr="0035417B">
        <w:tc>
          <w:tcPr>
            <w:tcW w:w="900" w:type="dxa"/>
          </w:tcPr>
          <w:p w14:paraId="07778C1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</w:tcPr>
          <w:p w14:paraId="1047035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Адрес места нахождения юридического лица </w:t>
            </w:r>
          </w:p>
          <w:p w14:paraId="0F58BD9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учредительным документам) / </w:t>
            </w:r>
            <w:r w:rsidRPr="004F6B1B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индивидуального</w:t>
            </w:r>
          </w:p>
          <w:p w14:paraId="5A6CE852" w14:textId="79EA9AE4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>предпринимателя согласно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</w:p>
          <w:p w14:paraId="1F1975AC" w14:textId="2E100B10" w:rsidR="0035417B" w:rsidRPr="00B11E7A" w:rsidRDefault="00153D6A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 паспорте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  <w:p w14:paraId="2EC3FFD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14:paraId="303A58A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1A709597" w14:textId="77777777" w:rsidTr="0035417B">
        <w:tc>
          <w:tcPr>
            <w:tcW w:w="900" w:type="dxa"/>
          </w:tcPr>
          <w:p w14:paraId="1333AF9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80" w:type="dxa"/>
          </w:tcPr>
          <w:p w14:paraId="40E3DA8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Почтовый адрес для доставки корреспонденции</w:t>
            </w:r>
          </w:p>
          <w:p w14:paraId="0042EFA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 указанием почтового индекса)</w:t>
            </w:r>
          </w:p>
        </w:tc>
        <w:tc>
          <w:tcPr>
            <w:tcW w:w="4860" w:type="dxa"/>
          </w:tcPr>
          <w:p w14:paraId="22F1345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60F66A30" w14:textId="77777777" w:rsidTr="0035417B">
        <w:tc>
          <w:tcPr>
            <w:tcW w:w="900" w:type="dxa"/>
          </w:tcPr>
          <w:p w14:paraId="6C27906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80" w:type="dxa"/>
          </w:tcPr>
          <w:p w14:paraId="44DAC0D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 /</w:t>
            </w:r>
          </w:p>
          <w:p w14:paraId="1725C038" w14:textId="674086B0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 государственной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>регистрации индивидуального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                                  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ОГРН)</w:t>
            </w:r>
          </w:p>
        </w:tc>
        <w:tc>
          <w:tcPr>
            <w:tcW w:w="4860" w:type="dxa"/>
          </w:tcPr>
          <w:p w14:paraId="1E4BE75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4D324D80" w14:textId="77777777" w:rsidTr="0035417B">
        <w:tc>
          <w:tcPr>
            <w:tcW w:w="900" w:type="dxa"/>
          </w:tcPr>
          <w:p w14:paraId="6854AA1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80" w:type="dxa"/>
          </w:tcPr>
          <w:p w14:paraId="130F5CA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</w:t>
            </w:r>
          </w:p>
          <w:p w14:paraId="4F63248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внесения сведений о юридическом лице в Единый</w:t>
            </w:r>
          </w:p>
          <w:p w14:paraId="297D140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реестр юридических лиц</w:t>
            </w:r>
          </w:p>
          <w:p w14:paraId="3E771BB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(для основания №3)</w:t>
            </w:r>
          </w:p>
        </w:tc>
        <w:tc>
          <w:tcPr>
            <w:tcW w:w="4860" w:type="dxa"/>
          </w:tcPr>
          <w:p w14:paraId="7A6F82B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Выдан:</w:t>
            </w:r>
          </w:p>
          <w:p w14:paraId="22F67FA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8BBCC6" w14:textId="7C5D2D98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53D6A"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(орган</w:t>
            </w: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выдавший документ)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CD5DDFC" w14:textId="77777777" w:rsidR="0035417B" w:rsidRPr="00B11E7A" w:rsidRDefault="0035417B" w:rsidP="0035417B">
            <w:pPr>
              <w:tabs>
                <w:tab w:val="left" w:pos="2952"/>
                <w:tab w:val="left" w:pos="3132"/>
              </w:tabs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73B1CF2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_____________________</w:t>
            </w:r>
          </w:p>
          <w:p w14:paraId="07651DB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5417B" w:rsidRPr="00B11E7A" w14:paraId="65253A5D" w14:textId="77777777" w:rsidTr="0035417B">
        <w:trPr>
          <w:trHeight w:val="70"/>
        </w:trPr>
        <w:tc>
          <w:tcPr>
            <w:tcW w:w="900" w:type="dxa"/>
          </w:tcPr>
          <w:p w14:paraId="1DD3F4A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80" w:type="dxa"/>
          </w:tcPr>
          <w:p w14:paraId="675E6E2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</w:t>
            </w:r>
          </w:p>
          <w:p w14:paraId="2CB3EDA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налогоплательщика                           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ИНН)</w:t>
            </w:r>
          </w:p>
        </w:tc>
        <w:tc>
          <w:tcPr>
            <w:tcW w:w="4860" w:type="dxa"/>
          </w:tcPr>
          <w:p w14:paraId="0DB1480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07C0B5CD" w14:textId="77777777" w:rsidTr="0035417B">
        <w:tc>
          <w:tcPr>
            <w:tcW w:w="900" w:type="dxa"/>
          </w:tcPr>
          <w:p w14:paraId="603CEB5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80" w:type="dxa"/>
          </w:tcPr>
          <w:p w14:paraId="1C1DFFA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лицензиата на учет в налоговом органе</w:t>
            </w:r>
          </w:p>
          <w:p w14:paraId="45E4FA8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(для основания №3)</w:t>
            </w:r>
          </w:p>
        </w:tc>
        <w:tc>
          <w:tcPr>
            <w:tcW w:w="4860" w:type="dxa"/>
          </w:tcPr>
          <w:p w14:paraId="7C6C504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Выдан:</w:t>
            </w:r>
          </w:p>
          <w:p w14:paraId="6251A7CF" w14:textId="4A9A0EE0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153D6A"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(орган</w:t>
            </w: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выдавший документ)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19FAA8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155EFB2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_____________________</w:t>
            </w:r>
          </w:p>
          <w:p w14:paraId="77D6D54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5417B" w:rsidRPr="00B11E7A" w14:paraId="5DF2C7A5" w14:textId="77777777" w:rsidTr="0035417B">
        <w:tc>
          <w:tcPr>
            <w:tcW w:w="900" w:type="dxa"/>
          </w:tcPr>
          <w:p w14:paraId="070B252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80" w:type="dxa"/>
          </w:tcPr>
          <w:p w14:paraId="519D456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Наименование, адрес места нахождения органа,</w:t>
            </w:r>
          </w:p>
          <w:p w14:paraId="197C3A0A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осуществившего государственную регистрацию (налоговой инспекции, в которой </w:t>
            </w:r>
          </w:p>
          <w:p w14:paraId="4DCB5F4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лицензиат состоит на </w:t>
            </w:r>
          </w:p>
          <w:p w14:paraId="0E1247B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налоговом учете, с указанием почтового индекса)</w:t>
            </w:r>
          </w:p>
        </w:tc>
        <w:tc>
          <w:tcPr>
            <w:tcW w:w="4860" w:type="dxa"/>
          </w:tcPr>
          <w:p w14:paraId="6E55D7B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 </w:t>
            </w:r>
          </w:p>
          <w:p w14:paraId="6E40CBE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B9A6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Арес:</w:t>
            </w:r>
          </w:p>
          <w:p w14:paraId="71BF963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22A3DE6B" w14:textId="77777777" w:rsidTr="0035417B">
        <w:tc>
          <w:tcPr>
            <w:tcW w:w="900" w:type="dxa"/>
          </w:tcPr>
          <w:p w14:paraId="45E1F4F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80" w:type="dxa"/>
          </w:tcPr>
          <w:p w14:paraId="087F4A0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</w:t>
            </w:r>
          </w:p>
          <w:p w14:paraId="16488F8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внесения изменений, послуживших причиной переоформления лицензии, в Единый</w:t>
            </w:r>
          </w:p>
          <w:p w14:paraId="78B79186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государственном реестр юридических лиц \</w:t>
            </w:r>
          </w:p>
          <w:p w14:paraId="3556AD3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предпринимателей</w:t>
            </w:r>
          </w:p>
          <w:p w14:paraId="593F708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(за исключением оснований №1, 3, 9-11)     </w:t>
            </w:r>
          </w:p>
        </w:tc>
        <w:tc>
          <w:tcPr>
            <w:tcW w:w="4860" w:type="dxa"/>
          </w:tcPr>
          <w:p w14:paraId="71CD575D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выдано: </w:t>
            </w:r>
          </w:p>
          <w:p w14:paraId="6D9D86F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14:paraId="4F4EA4A4" w14:textId="3476B221" w:rsidR="0035417B" w:rsidRPr="00B11E7A" w:rsidRDefault="00153D6A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(орган</w:t>
            </w:r>
            <w:r w:rsidR="0035417B" w:rsidRPr="00B11E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выдавший документ)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0F005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358DF95B" w14:textId="345E6354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Бланк </w:t>
            </w:r>
            <w:proofErr w:type="gramStart"/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серия:  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№</w:t>
            </w:r>
          </w:p>
        </w:tc>
      </w:tr>
      <w:tr w:rsidR="0035417B" w:rsidRPr="00B11E7A" w14:paraId="3FDC92A3" w14:textId="77777777" w:rsidTr="0035417B">
        <w:tc>
          <w:tcPr>
            <w:tcW w:w="900" w:type="dxa"/>
          </w:tcPr>
          <w:p w14:paraId="039877D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80" w:type="dxa"/>
          </w:tcPr>
          <w:p w14:paraId="0B3ABCE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распорядительном документе органа власти об изменении почтового адреса объекта; </w:t>
            </w:r>
          </w:p>
          <w:p w14:paraId="676D305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прежний и новый адреса объекта </w:t>
            </w:r>
          </w:p>
          <w:p w14:paraId="62E59988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    (для основания №9)</w:t>
            </w:r>
          </w:p>
        </w:tc>
        <w:tc>
          <w:tcPr>
            <w:tcW w:w="4860" w:type="dxa"/>
          </w:tcPr>
          <w:p w14:paraId="1D3FDB43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Орган, издавший документ, № и дата документа:</w:t>
            </w:r>
          </w:p>
          <w:p w14:paraId="35CB5F8C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прежний адрес объекта:</w:t>
            </w:r>
          </w:p>
          <w:p w14:paraId="561D5F4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новый адрес объекта:</w:t>
            </w:r>
          </w:p>
        </w:tc>
      </w:tr>
      <w:tr w:rsidR="0035417B" w:rsidRPr="00B11E7A" w14:paraId="1A1AB532" w14:textId="77777777" w:rsidTr="0035417B">
        <w:tc>
          <w:tcPr>
            <w:tcW w:w="900" w:type="dxa"/>
          </w:tcPr>
          <w:p w14:paraId="0BF25661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80" w:type="dxa"/>
          </w:tcPr>
          <w:p w14:paraId="6AE86E93" w14:textId="0B6D1592" w:rsidR="0035417B" w:rsidRPr="00B11E7A" w:rsidRDefault="00153D6A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Адреса объектов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>, по которым прекращается</w:t>
            </w:r>
          </w:p>
          <w:p w14:paraId="71E6E51A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лицензируемая деятельность</w:t>
            </w:r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>(для основания №10)</w:t>
            </w:r>
          </w:p>
        </w:tc>
        <w:tc>
          <w:tcPr>
            <w:tcW w:w="4860" w:type="dxa"/>
          </w:tcPr>
          <w:p w14:paraId="41EFFF45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0D867" w14:textId="119F78CC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proofErr w:type="gramStart"/>
            <w:r w:rsidR="00153D6A" w:rsidRPr="00B11E7A">
              <w:rPr>
                <w:rFonts w:ascii="Times New Roman" w:eastAsiaTheme="minorEastAsia" w:hAnsi="Times New Roman" w:cs="Times New Roman"/>
                <w:lang w:eastAsia="ru-RU"/>
              </w:rPr>
              <w:t>прекращения</w:t>
            </w:r>
            <w:r w:rsidR="00153D6A"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:  </w:t>
            </w:r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proofErr w:type="gramEnd"/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 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                        20      г</w:t>
            </w:r>
          </w:p>
        </w:tc>
      </w:tr>
      <w:tr w:rsidR="0035417B" w:rsidRPr="00B11E7A" w14:paraId="727945CB" w14:textId="77777777" w:rsidTr="0035417B">
        <w:tc>
          <w:tcPr>
            <w:tcW w:w="900" w:type="dxa"/>
          </w:tcPr>
          <w:p w14:paraId="0DA60779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80" w:type="dxa"/>
          </w:tcPr>
          <w:p w14:paraId="35796B4C" w14:textId="3AA721FD" w:rsidR="0035417B" w:rsidRPr="00B11E7A" w:rsidRDefault="00153D6A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Адреса объектов</w:t>
            </w:r>
            <w:r w:rsidR="0035417B" w:rsidRPr="00B11E7A">
              <w:rPr>
                <w:rFonts w:ascii="Times New Roman" w:eastAsia="Times New Roman" w:hAnsi="Times New Roman" w:cs="Times New Roman"/>
                <w:lang w:eastAsia="ru-RU"/>
              </w:rPr>
              <w:t>, по которым прекращается</w:t>
            </w:r>
          </w:p>
          <w:p w14:paraId="0E16213F" w14:textId="65C6E070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отдельных видов </w:t>
            </w: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 xml:space="preserve">работ </w:t>
            </w:r>
          </w:p>
          <w:p w14:paraId="0206312D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 xml:space="preserve">(указать прекращаемые виды) </w:t>
            </w:r>
          </w:p>
          <w:p w14:paraId="4299432B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 xml:space="preserve"> (для основания №11)      </w:t>
            </w:r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860" w:type="dxa"/>
          </w:tcPr>
          <w:p w14:paraId="0CB2AED4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E9BC34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E5F1C7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proofErr w:type="gramStart"/>
            <w:r w:rsidRPr="00B11E7A">
              <w:rPr>
                <w:rFonts w:ascii="Times New Roman" w:eastAsiaTheme="minorEastAsia" w:hAnsi="Times New Roman" w:cs="Times New Roman"/>
                <w:lang w:eastAsia="ru-RU"/>
              </w:rPr>
              <w:t>прекращения</w:t>
            </w:r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:   </w:t>
            </w:r>
            <w:proofErr w:type="gramEnd"/>
            <w:r w:rsidRPr="00B11E7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  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с                        20      г</w:t>
            </w:r>
          </w:p>
        </w:tc>
      </w:tr>
      <w:tr w:rsidR="0035417B" w:rsidRPr="00B11E7A" w14:paraId="0EFD38B6" w14:textId="77777777" w:rsidTr="0035417B">
        <w:tc>
          <w:tcPr>
            <w:tcW w:w="900" w:type="dxa"/>
          </w:tcPr>
          <w:p w14:paraId="3177692B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80" w:type="dxa"/>
          </w:tcPr>
          <w:p w14:paraId="4D0A6A2A" w14:textId="1225B9D3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Направлять информацию по вопросам </w:t>
            </w:r>
            <w:r w:rsidR="00153D6A" w:rsidRPr="00B11E7A">
              <w:rPr>
                <w:rFonts w:ascii="Times New Roman" w:eastAsia="Times New Roman" w:hAnsi="Times New Roman" w:cs="Times New Roman"/>
                <w:lang w:eastAsia="ru-RU"/>
              </w:rPr>
              <w:t>лицензирования в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электронной форме прошу</w:t>
            </w:r>
          </w:p>
        </w:tc>
        <w:tc>
          <w:tcPr>
            <w:tcW w:w="4860" w:type="dxa"/>
          </w:tcPr>
          <w:p w14:paraId="2397BB68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____* да    ______* нет</w:t>
            </w:r>
          </w:p>
        </w:tc>
      </w:tr>
      <w:tr w:rsidR="0035417B" w:rsidRPr="00B11E7A" w14:paraId="645B139E" w14:textId="77777777" w:rsidTr="0035417B">
        <w:tc>
          <w:tcPr>
            <w:tcW w:w="900" w:type="dxa"/>
          </w:tcPr>
          <w:p w14:paraId="23754CE0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80" w:type="dxa"/>
          </w:tcPr>
          <w:p w14:paraId="6612EE09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уведомления о переоформлении (отказе в переоформлении) лицензии </w:t>
            </w:r>
          </w:p>
        </w:tc>
        <w:tc>
          <w:tcPr>
            <w:tcW w:w="4860" w:type="dxa"/>
          </w:tcPr>
          <w:p w14:paraId="7F42C61A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_____*в форме электронного документа </w:t>
            </w:r>
          </w:p>
          <w:p w14:paraId="3FB6D6CC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____ *на бумажном носителе заказным почтовым отправлением с уведомлением о вручении</w:t>
            </w:r>
          </w:p>
        </w:tc>
      </w:tr>
      <w:tr w:rsidR="0035417B" w:rsidRPr="00B11E7A" w14:paraId="3B9D5041" w14:textId="77777777" w:rsidTr="0035417B">
        <w:tc>
          <w:tcPr>
            <w:tcW w:w="900" w:type="dxa"/>
          </w:tcPr>
          <w:p w14:paraId="150C877E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80" w:type="dxa"/>
          </w:tcPr>
          <w:p w14:paraId="1CB6A040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Выписка из реестра лицензий</w:t>
            </w:r>
          </w:p>
        </w:tc>
        <w:tc>
          <w:tcPr>
            <w:tcW w:w="4860" w:type="dxa"/>
          </w:tcPr>
          <w:p w14:paraId="252E88EC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 требуется</w:t>
            </w:r>
          </w:p>
          <w:p w14:paraId="05479F21" w14:textId="77777777" w:rsidR="0035417B" w:rsidRPr="00B11E7A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27B05CDA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hyperlink w:anchor="P785" w:history="1">
              <w:r w:rsidRPr="00B11E7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  <w:r w:rsidRPr="00B11E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форме электронного документа</w:t>
            </w:r>
          </w:p>
          <w:p w14:paraId="33E6E2F3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753093FF" w14:textId="77777777" w:rsidTr="0035417B">
        <w:tc>
          <w:tcPr>
            <w:tcW w:w="900" w:type="dxa"/>
          </w:tcPr>
          <w:p w14:paraId="1D1CAE7F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80" w:type="dxa"/>
          </w:tcPr>
          <w:p w14:paraId="705F12A7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сотовый (при наличии), факс</w:t>
            </w:r>
          </w:p>
        </w:tc>
        <w:tc>
          <w:tcPr>
            <w:tcW w:w="4860" w:type="dxa"/>
          </w:tcPr>
          <w:p w14:paraId="0A5B8CAE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B11E7A" w14:paraId="55E5DFD8" w14:textId="77777777" w:rsidTr="0035417B">
        <w:tc>
          <w:tcPr>
            <w:tcW w:w="900" w:type="dxa"/>
          </w:tcPr>
          <w:p w14:paraId="63AAA4F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680" w:type="dxa"/>
          </w:tcPr>
          <w:p w14:paraId="248726A5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860" w:type="dxa"/>
          </w:tcPr>
          <w:p w14:paraId="6FE24109" w14:textId="77777777" w:rsidR="0035417B" w:rsidRPr="00B11E7A" w:rsidRDefault="0035417B" w:rsidP="003541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C938C2" w14:textId="77777777" w:rsidR="0035417B" w:rsidRPr="00B11E7A" w:rsidRDefault="0035417B" w:rsidP="0035417B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*нужное указать  </w:t>
      </w:r>
      <w:r w:rsidRPr="00B11E7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07D173A7" w14:textId="77777777" w:rsidR="00153D6A" w:rsidRPr="00153D6A" w:rsidRDefault="00153D6A" w:rsidP="00153D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3D6A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</w:t>
      </w:r>
    </w:p>
    <w:p w14:paraId="5F85E6E3" w14:textId="77777777" w:rsidR="00153D6A" w:rsidRDefault="00153D6A" w:rsidP="0015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D6A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</w:t>
      </w:r>
      <w:r w:rsidRPr="00153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834609F" w14:textId="021E4D3E" w:rsidR="0035417B" w:rsidRPr="00B11E7A" w:rsidRDefault="0035417B" w:rsidP="0015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153D6A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полностью, должность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постоянно действующего исполнительного </w:t>
      </w:r>
      <w:r w:rsidR="00153D6A"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юридического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лица/ </w:t>
      </w:r>
      <w:r w:rsidRPr="00B11E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B11E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индивидуального предпринимателя или иного лица, имеющего право действовать от их имени на основании доверенности)  </w:t>
      </w:r>
    </w:p>
    <w:p w14:paraId="5C6B753F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B11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11E7A">
        <w:rPr>
          <w:rFonts w:ascii="Times New Roman" w:eastAsia="Times New Roman" w:hAnsi="Times New Roman" w:cs="Times New Roman"/>
          <w:lang w:eastAsia="ru-RU"/>
        </w:rPr>
        <w:t>устава /свидетельства о государственной регистрации ИП /доверенности</w:t>
      </w:r>
    </w:p>
    <w:p w14:paraId="217DE8A6" w14:textId="412C8F9C" w:rsidR="0035417B" w:rsidRPr="00B11E7A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153D6A"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 подчеркнуть</w:t>
      </w: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или лишнее убрать)</w:t>
      </w:r>
    </w:p>
    <w:p w14:paraId="7652FE52" w14:textId="77777777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просит переоформить лицензию на осуществление медицинской деятельности.</w:t>
      </w:r>
    </w:p>
    <w:p w14:paraId="68F37DB5" w14:textId="77777777" w:rsidR="0035417B" w:rsidRPr="00B11E7A" w:rsidRDefault="0035417B" w:rsidP="0035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Достоверность представленных сведений подтверждаю.</w:t>
      </w:r>
    </w:p>
    <w:p w14:paraId="602A7493" w14:textId="77777777" w:rsidR="0035417B" w:rsidRPr="00B11E7A" w:rsidRDefault="0035417B" w:rsidP="0035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C713DA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     г.</w:t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11E7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</w:p>
    <w:p w14:paraId="0B5173FB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</w:r>
      <w:r w:rsidRPr="00B11E7A">
        <w:rPr>
          <w:rFonts w:ascii="Courier New" w:eastAsia="Times New Roman" w:hAnsi="Courier New" w:cs="Courier New"/>
          <w:i/>
          <w:iCs/>
          <w:sz w:val="18"/>
          <w:szCs w:val="18"/>
          <w:vertAlign w:val="superscript"/>
          <w:lang w:eastAsia="ru-RU"/>
        </w:rPr>
        <w:tab/>
        <w:t>(</w:t>
      </w: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подпись </w:t>
      </w:r>
      <w:r w:rsidRPr="00B11E7A">
        <w:rPr>
          <w:rFonts w:ascii="Times New Roman" w:hAnsi="Times New Roman" w:cs="Times New Roman"/>
          <w:sz w:val="20"/>
          <w:szCs w:val="20"/>
        </w:rPr>
        <w:t>или усиленная</w:t>
      </w:r>
    </w:p>
    <w:p w14:paraId="4EDB193B" w14:textId="77777777" w:rsidR="0035417B" w:rsidRPr="00B11E7A" w:rsidRDefault="0035417B" w:rsidP="003541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квалифицированная электронная подпись)</w:t>
      </w:r>
    </w:p>
    <w:p w14:paraId="4663DD5A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E7A">
        <w:rPr>
          <w:rFonts w:ascii="Times New Roman" w:eastAsia="Times New Roman" w:hAnsi="Times New Roman" w:cs="Times New Roman"/>
          <w:lang w:eastAsia="ru-RU"/>
        </w:rPr>
        <w:t>М.П.</w:t>
      </w:r>
      <w:r w:rsidRPr="00B11E7A">
        <w:rPr>
          <w:rFonts w:ascii="Times New Roman" w:eastAsia="Times New Roman" w:hAnsi="Times New Roman" w:cs="Times New Roman"/>
          <w:lang w:eastAsia="ru-RU"/>
        </w:rPr>
        <w:tab/>
      </w:r>
    </w:p>
    <w:p w14:paraId="002F9546" w14:textId="77777777" w:rsidR="0035417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7E4E29" w14:textId="77777777" w:rsidR="0035417B" w:rsidRDefault="0035417B" w:rsidP="00354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FF2">
        <w:rPr>
          <w:rFonts w:ascii="Times New Roman" w:hAnsi="Times New Roman" w:cs="Times New Roman"/>
        </w:rPr>
        <w:t>**Настоящим во исполнение требований Федерального закона от 27.07.2006 № 152-ФЗ «О  персональных данных» даю свое письменное согласие на обработку моих персональных данных, а именно: сбор, систематизация, накопление</w:t>
      </w:r>
      <w:r w:rsidRPr="002F76CA">
        <w:rPr>
          <w:rFonts w:ascii="Times New Roman" w:hAnsi="Times New Roman" w:cs="Times New Roman"/>
        </w:rPr>
        <w:t>, хранение (в том числе в электронном виде), уточнение, использование, обезличивание, блокирование, уничтожение и передачу третьим лицам в соответствии с действующим законодательством Российской Федерации.</w:t>
      </w:r>
    </w:p>
    <w:p w14:paraId="5489496B" w14:textId="77777777" w:rsidR="0035417B" w:rsidRPr="002F76CA" w:rsidRDefault="0035417B" w:rsidP="00354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76CA">
        <w:rPr>
          <w:rFonts w:ascii="Times New Roman" w:hAnsi="Times New Roman" w:cs="Times New Roman"/>
        </w:rPr>
        <w:t>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</w:t>
      </w:r>
      <w:r>
        <w:rPr>
          <w:rFonts w:ascii="Times New Roman" w:hAnsi="Times New Roman" w:cs="Times New Roman"/>
        </w:rPr>
        <w:t xml:space="preserve"> здравоохранения Калужской области.</w:t>
      </w:r>
    </w:p>
    <w:p w14:paraId="31D283E2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1A5229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         К заявлению прилагаются документы и сведения, перечень которых установлен ст.18 Федерального закона от 04.05.2011г № 99-ФЗ «О лицензировании отдельных видов деятельности» </w:t>
      </w:r>
    </w:p>
    <w:p w14:paraId="30CEDFAA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4F35" w14:textId="77777777" w:rsidR="0035417B" w:rsidRPr="00B11E7A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35417B" w:rsidRPr="00B11E7A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153D6A"/>
    <w:rsid w:val="001D106F"/>
    <w:rsid w:val="0035417B"/>
    <w:rsid w:val="004F4FD4"/>
    <w:rsid w:val="007C094A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4</cp:revision>
  <dcterms:created xsi:type="dcterms:W3CDTF">2021-01-21T12:34:00Z</dcterms:created>
  <dcterms:modified xsi:type="dcterms:W3CDTF">2021-01-21T12:35:00Z</dcterms:modified>
</cp:coreProperties>
</file>