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CB1D" w14:textId="478E847B" w:rsidR="0082734E" w:rsidRPr="00AC2924" w:rsidRDefault="0082734E" w:rsidP="002765A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AC2924">
        <w:rPr>
          <w:rFonts w:ascii="Times New Roman" w:eastAsia="Times New Roman" w:hAnsi="Times New Roman" w:cs="Times New Roman"/>
          <w:lang w:eastAsia="ru-RU"/>
        </w:rPr>
        <w:t>Опись документов,</w:t>
      </w:r>
    </w:p>
    <w:p w14:paraId="253ECA1D" w14:textId="77777777" w:rsidR="0082734E" w:rsidRPr="00AC2924" w:rsidRDefault="0082734E" w:rsidP="008273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AC2924">
        <w:rPr>
          <w:rFonts w:ascii="Times New Roman" w:eastAsia="Times New Roman" w:hAnsi="Times New Roman" w:cs="Times New Roman"/>
          <w:lang w:eastAsia="ru-RU"/>
        </w:rPr>
        <w:t xml:space="preserve">прилагаемых к заявлению о переоформлении лицензии на осуществление медицинской деятельности в связи с изменением (дополнением) адресов мест осуществления деятельности </w:t>
      </w:r>
    </w:p>
    <w:p w14:paraId="74DC8550" w14:textId="77777777" w:rsidR="0082734E" w:rsidRPr="00AC2924" w:rsidRDefault="0082734E" w:rsidP="008273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AC2924">
        <w:rPr>
          <w:rFonts w:ascii="Times New Roman" w:eastAsia="Times New Roman" w:hAnsi="Times New Roman" w:cs="Times New Roman"/>
          <w:lang w:eastAsia="ru-RU"/>
        </w:rPr>
        <w:t>и (или) перечня видов работ, услуг</w:t>
      </w:r>
    </w:p>
    <w:p w14:paraId="4AF3328A" w14:textId="77777777" w:rsidR="0082734E" w:rsidRPr="00AC2924" w:rsidRDefault="0082734E" w:rsidP="0082734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14:paraId="6EE6C84C" w14:textId="77777777" w:rsidR="0082734E" w:rsidRPr="00B11E7A" w:rsidRDefault="0082734E" w:rsidP="008273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Настоящим удостоверяется, что лицензиат:</w:t>
      </w:r>
    </w:p>
    <w:p w14:paraId="269F0897" w14:textId="77777777" w:rsidR="0082734E" w:rsidRPr="00B11E7A" w:rsidRDefault="0082734E" w:rsidP="008273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_____________________________________________________________________</w:t>
      </w:r>
    </w:p>
    <w:p w14:paraId="3E1961CC" w14:textId="77777777" w:rsidR="0082734E" w:rsidRPr="00B11E7A" w:rsidRDefault="0082734E" w:rsidP="008273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(наименование лицензиата)</w:t>
      </w:r>
    </w:p>
    <w:p w14:paraId="6EC999E3" w14:textId="77777777" w:rsidR="0082734E" w:rsidRPr="00B11E7A" w:rsidRDefault="0082734E" w:rsidP="00827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 xml:space="preserve">представил, а лицензирующий орган: министерство здравоохранения Калужской области принял </w:t>
      </w:r>
    </w:p>
    <w:p w14:paraId="47217DF2" w14:textId="77777777" w:rsidR="0082734E" w:rsidRPr="00B11E7A" w:rsidRDefault="0082734E" w:rsidP="0082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</w:t>
      </w:r>
      <w:proofErr w:type="gramStart"/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20        г.     за </w:t>
      </w:r>
      <w:proofErr w:type="gramStart"/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>№  _</w:t>
      </w:r>
      <w:proofErr w:type="gramEnd"/>
      <w:r w:rsidRPr="00B11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       </w:t>
      </w:r>
    </w:p>
    <w:p w14:paraId="6AE976B7" w14:textId="77777777" w:rsidR="0082734E" w:rsidRPr="00B11E7A" w:rsidRDefault="0082734E" w:rsidP="00827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1E7A">
        <w:rPr>
          <w:rFonts w:ascii="Times New Roman" w:eastAsia="Times New Roman" w:hAnsi="Times New Roman" w:cs="Times New Roman"/>
          <w:lang w:eastAsia="ru-RU"/>
        </w:rPr>
        <w:t>нижеследующие документы для переоформления лицензии на осуществление</w:t>
      </w: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1E7A">
        <w:rPr>
          <w:rFonts w:ascii="Times New Roman" w:eastAsia="Times New Roman" w:hAnsi="Times New Roman" w:cs="Times New Roman"/>
          <w:lang w:eastAsia="ru-RU"/>
        </w:rPr>
        <w:t>медицинской деятельности</w:t>
      </w:r>
    </w:p>
    <w:p w14:paraId="197C4777" w14:textId="77777777" w:rsidR="0082734E" w:rsidRPr="00B11E7A" w:rsidRDefault="0082734E" w:rsidP="008273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221"/>
        <w:gridCol w:w="996"/>
      </w:tblGrid>
      <w:tr w:rsidR="0082734E" w:rsidRPr="00B11E7A" w14:paraId="693583B3" w14:textId="77777777" w:rsidTr="002765A6">
        <w:trPr>
          <w:trHeight w:val="449"/>
        </w:trPr>
        <w:tc>
          <w:tcPr>
            <w:tcW w:w="420" w:type="pct"/>
          </w:tcPr>
          <w:p w14:paraId="4FCE52CE" w14:textId="77777777" w:rsidR="0082734E" w:rsidRPr="00B11E7A" w:rsidRDefault="0082734E" w:rsidP="00D6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085" w:type="pct"/>
          </w:tcPr>
          <w:p w14:paraId="394B99FA" w14:textId="77777777" w:rsidR="0082734E" w:rsidRPr="00B11E7A" w:rsidRDefault="0082734E" w:rsidP="00D6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495" w:type="pct"/>
          </w:tcPr>
          <w:p w14:paraId="245EF04D" w14:textId="77777777" w:rsidR="0082734E" w:rsidRPr="00B11E7A" w:rsidRDefault="0082734E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листов</w:t>
            </w:r>
          </w:p>
        </w:tc>
      </w:tr>
      <w:tr w:rsidR="0082734E" w:rsidRPr="00B11E7A" w14:paraId="6475CB2D" w14:textId="77777777" w:rsidTr="002765A6">
        <w:tc>
          <w:tcPr>
            <w:tcW w:w="420" w:type="pct"/>
            <w:vAlign w:val="center"/>
          </w:tcPr>
          <w:p w14:paraId="450A600A" w14:textId="77777777" w:rsidR="0082734E" w:rsidRPr="00B11E7A" w:rsidRDefault="0082734E" w:rsidP="00827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3A133CB2" w14:textId="77777777" w:rsidR="0082734E" w:rsidRPr="00B11E7A" w:rsidRDefault="0082734E" w:rsidP="00D63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</w:p>
        </w:tc>
        <w:tc>
          <w:tcPr>
            <w:tcW w:w="495" w:type="pct"/>
          </w:tcPr>
          <w:p w14:paraId="0F0C4312" w14:textId="77777777" w:rsidR="0082734E" w:rsidRPr="00B11E7A" w:rsidRDefault="0082734E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6ABF3BB4" w14:textId="77777777" w:rsidTr="002765A6">
        <w:tc>
          <w:tcPr>
            <w:tcW w:w="420" w:type="pct"/>
            <w:vAlign w:val="center"/>
          </w:tcPr>
          <w:p w14:paraId="16005BAF" w14:textId="77777777" w:rsidR="0082734E" w:rsidRPr="00B11E7A" w:rsidRDefault="0082734E" w:rsidP="00827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26CA165A" w14:textId="77777777" w:rsidR="0082734E" w:rsidRPr="00B11E7A" w:rsidRDefault="0082734E" w:rsidP="00D63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 * Копии документов, подтверждающих наличие у соискателя лицензии принадлежащих ему на праве собственности или на ином законном основании </w:t>
            </w:r>
            <w:proofErr w:type="gramStart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зданий,  строений</w:t>
            </w:r>
            <w:proofErr w:type="gramEnd"/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,  сооружений и  (или</w:t>
            </w: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)  помещений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,  необходимых для выполнения заявленных работ (услуг), права на которые </w:t>
            </w: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не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95" w:type="pct"/>
          </w:tcPr>
          <w:p w14:paraId="31C84301" w14:textId="77777777" w:rsidR="0082734E" w:rsidRPr="00B11E7A" w:rsidRDefault="0082734E" w:rsidP="00D63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6347F57B" w14:textId="77777777" w:rsidTr="002765A6">
        <w:tc>
          <w:tcPr>
            <w:tcW w:w="420" w:type="pct"/>
            <w:vAlign w:val="center"/>
          </w:tcPr>
          <w:p w14:paraId="45624706" w14:textId="77777777" w:rsidR="0082734E" w:rsidRPr="00B11E7A" w:rsidRDefault="0082734E" w:rsidP="00827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664B9AD4" w14:textId="77777777" w:rsidR="0082734E" w:rsidRDefault="0082734E" w:rsidP="00D6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</w:t>
            </w: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медицинских изделий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(оборудования, аппаратов, приборов, инструментов), необходимых для выполнения заявленных работ (услуг)</w:t>
            </w:r>
          </w:p>
          <w:p w14:paraId="7D7F9532" w14:textId="77777777" w:rsidR="0082734E" w:rsidRPr="00B11E7A" w:rsidRDefault="0082734E" w:rsidP="00D6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Представление копий документов, не требуется в случае внесения соискателем лицензии соответствующей информации в федеральный реестр медицинских организаций единой системы.</w:t>
            </w:r>
          </w:p>
        </w:tc>
        <w:tc>
          <w:tcPr>
            <w:tcW w:w="495" w:type="pct"/>
          </w:tcPr>
          <w:p w14:paraId="228BABBB" w14:textId="77777777" w:rsidR="0082734E" w:rsidRPr="00B11E7A" w:rsidRDefault="0082734E" w:rsidP="00D63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3B74A697" w14:textId="77777777" w:rsidTr="002765A6">
        <w:tc>
          <w:tcPr>
            <w:tcW w:w="420" w:type="pct"/>
            <w:vAlign w:val="center"/>
          </w:tcPr>
          <w:p w14:paraId="5AA153A3" w14:textId="77777777" w:rsidR="0082734E" w:rsidRPr="00B11E7A" w:rsidRDefault="0082734E" w:rsidP="00827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7A1279E4" w14:textId="77777777" w:rsidR="0082734E" w:rsidRPr="00B11E7A" w:rsidRDefault="0082734E" w:rsidP="00D6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*Сведения (документы) о наличии выданного в установленном порядке </w:t>
            </w: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санитарно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95" w:type="pct"/>
          </w:tcPr>
          <w:p w14:paraId="31DB0C53" w14:textId="77777777" w:rsidR="0082734E" w:rsidRPr="00B11E7A" w:rsidRDefault="0082734E" w:rsidP="00D63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2616407B" w14:textId="77777777" w:rsidTr="002765A6">
        <w:tc>
          <w:tcPr>
            <w:tcW w:w="420" w:type="pct"/>
            <w:vAlign w:val="center"/>
          </w:tcPr>
          <w:p w14:paraId="0527D1EA" w14:textId="77777777" w:rsidR="0082734E" w:rsidRPr="00B11E7A" w:rsidRDefault="0082734E" w:rsidP="00827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63ACB66D" w14:textId="77777777" w:rsidR="0082734E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Сведения </w:t>
            </w:r>
            <w:r w:rsidRPr="0050467C">
              <w:rPr>
                <w:rFonts w:ascii="Times New Roman" w:eastAsia="Times New Roman" w:hAnsi="Times New Roman" w:cs="Times New Roman"/>
                <w:lang w:eastAsia="ru-RU"/>
              </w:rPr>
              <w:t>(*документы)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(услуг).</w:t>
            </w:r>
          </w:p>
          <w:p w14:paraId="73DF6B2E" w14:textId="77777777" w:rsidR="0082734E" w:rsidRPr="00B11E7A" w:rsidRDefault="0082734E" w:rsidP="00D6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копий документов, не требуется в случае внесения соискателем лицензии соответствующей информации в федеральный реестр медицинских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8A1AF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495" w:type="pct"/>
          </w:tcPr>
          <w:p w14:paraId="5D1FC004" w14:textId="77777777" w:rsidR="0082734E" w:rsidRPr="00B11E7A" w:rsidRDefault="0082734E" w:rsidP="00D63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1BDC850D" w14:textId="77777777" w:rsidTr="002765A6">
        <w:tc>
          <w:tcPr>
            <w:tcW w:w="420" w:type="pct"/>
            <w:vAlign w:val="center"/>
          </w:tcPr>
          <w:p w14:paraId="3EB47F28" w14:textId="77777777" w:rsidR="0082734E" w:rsidRPr="00B11E7A" w:rsidRDefault="0082734E" w:rsidP="00827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2D7EFE85" w14:textId="77777777" w:rsidR="0082734E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Копии документов работников, заключивших с сои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кателем лицензии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рудовые   договоры, </w:t>
            </w:r>
            <w:r>
              <w:rPr>
                <w:rFonts w:ascii="Times New Roman" w:hAnsi="Times New Roman" w:cs="Times New Roman"/>
              </w:rPr>
              <w:t>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(услуг).</w:t>
            </w:r>
          </w:p>
          <w:p w14:paraId="7BF6F7C0" w14:textId="77777777" w:rsidR="0082734E" w:rsidRPr="00B11E7A" w:rsidRDefault="0082734E" w:rsidP="00D6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копий документов, не требуется в случае внесения соискателем лицензии соответствующей информации в федеральный </w:t>
            </w:r>
            <w:r w:rsidRPr="0092367D">
              <w:rPr>
                <w:rFonts w:ascii="Times New Roman" w:hAnsi="Times New Roman" w:cs="Times New Roman"/>
              </w:rPr>
              <w:t>регистр медицинских работников единой системы.</w:t>
            </w:r>
          </w:p>
        </w:tc>
        <w:tc>
          <w:tcPr>
            <w:tcW w:w="495" w:type="pct"/>
          </w:tcPr>
          <w:p w14:paraId="4C8B6CDF" w14:textId="77777777" w:rsidR="0082734E" w:rsidRPr="00B11E7A" w:rsidRDefault="0082734E" w:rsidP="00D63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42A545A3" w14:textId="77777777" w:rsidTr="002765A6">
        <w:tc>
          <w:tcPr>
            <w:tcW w:w="420" w:type="pct"/>
            <w:vAlign w:val="center"/>
          </w:tcPr>
          <w:p w14:paraId="75E8F59F" w14:textId="77777777" w:rsidR="0082734E" w:rsidRPr="00B11E7A" w:rsidRDefault="0082734E" w:rsidP="00827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0523D3EB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Копии документов об образовании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(или)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работников, осуществляющих техническое обслуживание </w:t>
            </w:r>
            <w:r w:rsidRPr="00B11E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медицинских изделий (оборудования, аппаратов, приборов, инструментов) </w:t>
            </w:r>
            <w:r w:rsidRPr="0088417D">
              <w:rPr>
                <w:rFonts w:ascii="Times New Roman" w:hAnsi="Times New Roman" w:cs="Times New Roman"/>
              </w:rPr>
              <w:t>либо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заключивших с соискателем лицензии трудовые договоры или договора с организацией, имеющей лицензию на осуществление этого вида деятельности.</w:t>
            </w:r>
          </w:p>
          <w:p w14:paraId="4A859B4A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Реквизиты лицензии на обслуживание медицинских изделий:</w:t>
            </w:r>
          </w:p>
          <w:p w14:paraId="02A33336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организации:</w:t>
            </w:r>
          </w:p>
          <w:p w14:paraId="49F0637A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251664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№ лицензии:</w:t>
            </w:r>
          </w:p>
          <w:p w14:paraId="77D8C75A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64BD68" w14:textId="77777777" w:rsidR="0082734E" w:rsidRPr="00B11E7A" w:rsidRDefault="0082734E" w:rsidP="00D63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 дата выдачи лицензии:</w:t>
            </w:r>
          </w:p>
        </w:tc>
        <w:tc>
          <w:tcPr>
            <w:tcW w:w="495" w:type="pct"/>
          </w:tcPr>
          <w:p w14:paraId="7DC32667" w14:textId="77777777" w:rsidR="0082734E" w:rsidRPr="00B11E7A" w:rsidRDefault="0082734E" w:rsidP="00D63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7AA86AEE" w14:textId="77777777" w:rsidTr="002765A6">
        <w:tc>
          <w:tcPr>
            <w:tcW w:w="420" w:type="pct"/>
            <w:vAlign w:val="center"/>
          </w:tcPr>
          <w:p w14:paraId="596D60BF" w14:textId="77777777" w:rsidR="0082734E" w:rsidRPr="00B11E7A" w:rsidRDefault="0082734E" w:rsidP="00827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542553C1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1E7A">
              <w:rPr>
                <w:rFonts w:ascii="Times New Roman" w:eastAsia="Calibri" w:hAnsi="Times New Roman" w:cs="Times New Roman"/>
                <w:lang w:eastAsia="ru-RU"/>
              </w:rPr>
              <w:t xml:space="preserve">Доверенность лица, представляющего документы на лицензирование </w:t>
            </w:r>
          </w:p>
          <w:p w14:paraId="370B012F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1E7A">
              <w:rPr>
                <w:rFonts w:ascii="Times New Roman" w:eastAsia="Calibri" w:hAnsi="Times New Roman" w:cs="Times New Roman"/>
                <w:lang w:eastAsia="ru-RU"/>
              </w:rPr>
              <w:t xml:space="preserve">(в случае, представления не заявителем лично).  </w:t>
            </w:r>
          </w:p>
        </w:tc>
        <w:tc>
          <w:tcPr>
            <w:tcW w:w="495" w:type="pct"/>
          </w:tcPr>
          <w:p w14:paraId="3C393B65" w14:textId="77777777" w:rsidR="0082734E" w:rsidRPr="00B11E7A" w:rsidRDefault="0082734E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34E" w:rsidRPr="00B11E7A" w14:paraId="239DE9B6" w14:textId="77777777" w:rsidTr="002765A6">
        <w:tc>
          <w:tcPr>
            <w:tcW w:w="420" w:type="pct"/>
            <w:vAlign w:val="center"/>
          </w:tcPr>
          <w:p w14:paraId="2A1B131D" w14:textId="77777777" w:rsidR="0082734E" w:rsidRPr="00B11E7A" w:rsidRDefault="0082734E" w:rsidP="008273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5" w:type="pct"/>
          </w:tcPr>
          <w:p w14:paraId="6BB913AD" w14:textId="77777777" w:rsidR="0082734E" w:rsidRPr="00B11E7A" w:rsidRDefault="0082734E" w:rsidP="00D63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1E7A">
              <w:rPr>
                <w:rFonts w:ascii="Times New Roman" w:eastAsia="Calibri" w:hAnsi="Times New Roman" w:cs="Times New Roman"/>
                <w:lang w:eastAsia="ru-RU"/>
              </w:rPr>
              <w:t>Опись документов.</w:t>
            </w:r>
          </w:p>
        </w:tc>
        <w:tc>
          <w:tcPr>
            <w:tcW w:w="495" w:type="pct"/>
          </w:tcPr>
          <w:p w14:paraId="3634D360" w14:textId="77777777" w:rsidR="0082734E" w:rsidRPr="00B11E7A" w:rsidRDefault="0082734E" w:rsidP="00D6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1BAACE" w14:textId="77777777" w:rsidR="0082734E" w:rsidRPr="00B11E7A" w:rsidRDefault="0082734E" w:rsidP="008273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4C7489CF" w14:textId="77777777" w:rsidR="0082734E" w:rsidRPr="00B11E7A" w:rsidRDefault="0082734E" w:rsidP="008273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B11E7A">
        <w:rPr>
          <w:rFonts w:ascii="Times New Roman" w:eastAsia="Times New Roman" w:hAnsi="Times New Roman" w:cs="Times New Roman"/>
          <w:i/>
          <w:iCs/>
          <w:lang w:eastAsia="ru-RU"/>
        </w:rPr>
        <w:t xml:space="preserve"> Копии   документов, не заверенные нотариально, предоставляются с предъявлением оригинала.</w:t>
      </w:r>
    </w:p>
    <w:p w14:paraId="2DD7B679" w14:textId="77777777" w:rsidR="0082734E" w:rsidRPr="00B11E7A" w:rsidRDefault="0082734E" w:rsidP="0082734E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780057E" w14:textId="699300B1" w:rsidR="0082734E" w:rsidRPr="00B11E7A" w:rsidRDefault="0082734E" w:rsidP="0082734E">
      <w:pPr>
        <w:tabs>
          <w:tab w:val="num" w:pos="720"/>
        </w:tabs>
        <w:spacing w:after="0" w:line="240" w:lineRule="auto"/>
        <w:ind w:left="-142" w:right="-339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 xml:space="preserve">            * Представление указанных документов не обязательно, т.к. они могут быть запрошены   министерством в соответствующих органах в порядке межведомственного взаимодействия, кроме документов о законности </w:t>
      </w:r>
      <w:proofErr w:type="gramStart"/>
      <w:r w:rsidRPr="00B11E7A">
        <w:rPr>
          <w:rFonts w:ascii="Times New Roman" w:eastAsia="Calibri" w:hAnsi="Times New Roman" w:cs="Times New Roman"/>
          <w:lang w:eastAsia="ru-RU"/>
        </w:rPr>
        <w:t>использования  помещений</w:t>
      </w:r>
      <w:proofErr w:type="gramEnd"/>
      <w:r w:rsidRPr="00B11E7A">
        <w:rPr>
          <w:rFonts w:ascii="Times New Roman" w:eastAsia="Calibri" w:hAnsi="Times New Roman" w:cs="Times New Roman"/>
          <w:lang w:eastAsia="ru-RU"/>
        </w:rPr>
        <w:t xml:space="preserve">, права на которые не зарегистрированы в Росреестре.   </w:t>
      </w:r>
    </w:p>
    <w:p w14:paraId="155F7BD5" w14:textId="77777777" w:rsidR="0082734E" w:rsidRPr="00B11E7A" w:rsidRDefault="0082734E" w:rsidP="0082734E">
      <w:pPr>
        <w:tabs>
          <w:tab w:val="num" w:pos="720"/>
        </w:tabs>
        <w:spacing w:after="0" w:line="240" w:lineRule="auto"/>
        <w:ind w:left="-142" w:right="-339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 xml:space="preserve">Заявитель вправе представить указанные документы в лицензирующий орган по собственной инициативе. </w:t>
      </w:r>
    </w:p>
    <w:p w14:paraId="0B1E51AE" w14:textId="77777777" w:rsidR="0082734E" w:rsidRPr="00B11E7A" w:rsidRDefault="0082734E" w:rsidP="0082734E">
      <w:pPr>
        <w:tabs>
          <w:tab w:val="num" w:pos="720"/>
        </w:tabs>
        <w:spacing w:after="0" w:line="240" w:lineRule="auto"/>
        <w:ind w:left="-142" w:right="-339"/>
        <w:jc w:val="both"/>
        <w:rPr>
          <w:rFonts w:ascii="Times New Roman" w:eastAsia="Calibri" w:hAnsi="Times New Roman" w:cs="Times New Roman"/>
          <w:lang w:eastAsia="ru-RU"/>
        </w:rPr>
      </w:pPr>
    </w:p>
    <w:p w14:paraId="253035A3" w14:textId="77777777" w:rsidR="0082734E" w:rsidRPr="00B11E7A" w:rsidRDefault="0082734E" w:rsidP="0082734E">
      <w:pPr>
        <w:tabs>
          <w:tab w:val="num" w:pos="720"/>
        </w:tabs>
        <w:spacing w:after="0" w:line="240" w:lineRule="auto"/>
        <w:ind w:left="-142" w:right="-339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 xml:space="preserve">Лицу, представляющему заявление и документы необходимо иметь при себе паспорт. </w:t>
      </w:r>
    </w:p>
    <w:p w14:paraId="4586753F" w14:textId="77777777" w:rsidR="0082734E" w:rsidRPr="00B11E7A" w:rsidRDefault="0082734E" w:rsidP="0082734E">
      <w:pPr>
        <w:tabs>
          <w:tab w:val="num" w:pos="720"/>
        </w:tabs>
        <w:spacing w:after="0" w:line="240" w:lineRule="auto"/>
        <w:ind w:left="-142" w:right="-3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24CD338" w14:textId="2EBC5277" w:rsidR="0082734E" w:rsidRPr="00AC2924" w:rsidRDefault="0082734E" w:rsidP="0082734E">
      <w:pPr>
        <w:tabs>
          <w:tab w:val="num" w:pos="720"/>
          <w:tab w:val="right" w:pos="1062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2924">
        <w:rPr>
          <w:rFonts w:ascii="Times New Roman" w:eastAsia="Calibri" w:hAnsi="Times New Roman" w:cs="Times New Roman"/>
          <w:lang w:eastAsia="ru-RU"/>
        </w:rPr>
        <w:t xml:space="preserve">Документы </w:t>
      </w:r>
      <w:proofErr w:type="gramStart"/>
      <w:r w:rsidRPr="00AC2924">
        <w:rPr>
          <w:rFonts w:ascii="Times New Roman" w:eastAsia="Calibri" w:hAnsi="Times New Roman" w:cs="Times New Roman"/>
          <w:lang w:eastAsia="ru-RU"/>
        </w:rPr>
        <w:t>сдал:_</w:t>
      </w:r>
      <w:proofErr w:type="gramEnd"/>
      <w:r w:rsidRPr="00AC2924">
        <w:rPr>
          <w:rFonts w:ascii="Times New Roman" w:eastAsia="Calibri" w:hAnsi="Times New Roman" w:cs="Times New Roman"/>
          <w:lang w:eastAsia="ru-RU"/>
        </w:rPr>
        <w:t xml:space="preserve">______________                              </w:t>
      </w:r>
      <w:r w:rsidRPr="00D23D95">
        <w:rPr>
          <w:rFonts w:ascii="Times New Roman" w:eastAsia="Calibri" w:hAnsi="Times New Roman" w:cs="Times New Roman"/>
          <w:lang w:eastAsia="ru-RU"/>
        </w:rPr>
        <w:t xml:space="preserve">           </w:t>
      </w:r>
      <w:r w:rsidRPr="00AC2924">
        <w:rPr>
          <w:rFonts w:ascii="Times New Roman" w:eastAsia="Calibri" w:hAnsi="Times New Roman" w:cs="Times New Roman"/>
          <w:lang w:eastAsia="ru-RU"/>
        </w:rPr>
        <w:t>Документы принял:__________________</w:t>
      </w:r>
      <w:r w:rsidR="002765A6">
        <w:rPr>
          <w:rFonts w:ascii="Times New Roman" w:eastAsia="Calibri" w:hAnsi="Times New Roman" w:cs="Times New Roman"/>
          <w:lang w:eastAsia="ru-RU"/>
        </w:rPr>
        <w:t>_______</w:t>
      </w:r>
    </w:p>
    <w:p w14:paraId="684FE34F" w14:textId="77777777" w:rsidR="0082734E" w:rsidRPr="00AC2924" w:rsidRDefault="0082734E" w:rsidP="0082734E">
      <w:pPr>
        <w:tabs>
          <w:tab w:val="num" w:pos="720"/>
          <w:tab w:val="right" w:pos="1062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C2924">
        <w:rPr>
          <w:rFonts w:ascii="Times New Roman" w:eastAsia="Calibri" w:hAnsi="Times New Roman" w:cs="Times New Roman"/>
          <w:lang w:eastAsia="ru-RU"/>
        </w:rPr>
        <w:t>__________________________________                                        ________________________________________</w:t>
      </w:r>
    </w:p>
    <w:p w14:paraId="5BD030FA" w14:textId="77777777" w:rsidR="0082734E" w:rsidRPr="00B11E7A" w:rsidRDefault="0082734E" w:rsidP="0082734E">
      <w:pPr>
        <w:tabs>
          <w:tab w:val="num" w:pos="720"/>
          <w:tab w:val="right" w:pos="10620"/>
        </w:tabs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C2924">
        <w:rPr>
          <w:rFonts w:ascii="Times New Roman" w:eastAsia="Calibri" w:hAnsi="Times New Roman" w:cs="Times New Roman"/>
          <w:lang w:eastAsia="ru-RU"/>
        </w:rPr>
        <w:t>___________________________________                                      __________________________________________</w:t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</w:t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5CF3DA82" w14:textId="77777777" w:rsidR="0082734E" w:rsidRPr="00B11E7A" w:rsidRDefault="0082734E" w:rsidP="0082734E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>ФИО, должность, подпись</w:t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ФИО, должность, подпись </w:t>
      </w:r>
    </w:p>
    <w:p w14:paraId="12129874" w14:textId="77777777" w:rsidR="0082734E" w:rsidRPr="00B11E7A" w:rsidRDefault="0082734E" w:rsidP="0082734E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М.П.</w:t>
      </w:r>
    </w:p>
    <w:p w14:paraId="6E6F4AD7" w14:textId="77777777" w:rsidR="0082734E" w:rsidRPr="00B11E7A" w:rsidRDefault="0082734E" w:rsidP="0082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71CDB" w14:textId="77777777" w:rsidR="0082734E" w:rsidRPr="00B11E7A" w:rsidRDefault="0082734E" w:rsidP="008273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3AD60D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5A32780E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5D3487ED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434F7CF1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5B790E54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4E27921E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5F1D6E6D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07222A29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44B82336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672BB0EC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122F3391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37D9EF62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3EC154CC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19DEF9EB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1A265DC0" w14:textId="77777777" w:rsidR="0082734E" w:rsidRPr="00B11E7A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4CE75D20" w14:textId="77777777" w:rsidR="0082734E" w:rsidRDefault="0082734E" w:rsidP="008273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09C6F4F4" w14:textId="77777777" w:rsidR="005A23DE" w:rsidRDefault="002765A6"/>
    <w:sectPr w:rsidR="005A23DE" w:rsidSect="002765A6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4E"/>
    <w:rsid w:val="000E33A2"/>
    <w:rsid w:val="002765A6"/>
    <w:rsid w:val="004F4FD4"/>
    <w:rsid w:val="008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AF90"/>
  <w15:chartTrackingRefBased/>
  <w15:docId w15:val="{DB15CAC3-2A72-4393-BA53-6777C95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2</cp:revision>
  <dcterms:created xsi:type="dcterms:W3CDTF">2021-11-03T08:35:00Z</dcterms:created>
  <dcterms:modified xsi:type="dcterms:W3CDTF">2021-11-03T08:37:00Z</dcterms:modified>
</cp:coreProperties>
</file>