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4D12" w14:textId="77777777" w:rsidR="00A57577" w:rsidRPr="00B11E7A" w:rsidRDefault="00A57577" w:rsidP="00CA3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11E7A">
        <w:rPr>
          <w:rFonts w:ascii="Times New Roman" w:hAnsi="Times New Roman"/>
          <w:b/>
          <w:sz w:val="28"/>
          <w:szCs w:val="28"/>
          <w:lang w:eastAsia="ru-RU"/>
        </w:rPr>
        <w:t>МИНИСТЕРСТВО  ЗДРАВООХРАНЕНИЯ</w:t>
      </w:r>
      <w:proofErr w:type="gramEnd"/>
    </w:p>
    <w:p w14:paraId="180BAF44" w14:textId="77777777" w:rsidR="00A57577" w:rsidRPr="00B11E7A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1E7A">
        <w:rPr>
          <w:rFonts w:ascii="Times New Roman" w:hAnsi="Times New Roman"/>
          <w:b/>
          <w:bCs/>
          <w:sz w:val="28"/>
          <w:szCs w:val="28"/>
          <w:lang w:eastAsia="ru-RU"/>
        </w:rPr>
        <w:t>КАЛУЖСКОЙ ОБЛАСТИ</w:t>
      </w:r>
    </w:p>
    <w:p w14:paraId="134F83C5" w14:textId="77777777" w:rsidR="00A57577" w:rsidRPr="006874B4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7EDBA7" w14:textId="77777777" w:rsidR="00A57577" w:rsidRPr="006874B4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BD939F" w14:textId="77777777" w:rsidR="00A57577" w:rsidRPr="00B11E7A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 w:rsidRPr="00B11E7A">
        <w:rPr>
          <w:rFonts w:ascii="Times New Roman" w:hAnsi="Times New Roman"/>
          <w:b/>
          <w:bCs/>
          <w:sz w:val="34"/>
          <w:szCs w:val="34"/>
          <w:lang w:eastAsia="ru-RU"/>
        </w:rPr>
        <w:t>ПРИКАЗ</w:t>
      </w:r>
    </w:p>
    <w:p w14:paraId="58D521A3" w14:textId="77777777" w:rsidR="00A57577" w:rsidRPr="006874B4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78531E" w14:textId="77777777" w:rsidR="00A57577" w:rsidRPr="006874B4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4566"/>
        <w:gridCol w:w="3157"/>
        <w:gridCol w:w="2885"/>
      </w:tblGrid>
      <w:tr w:rsidR="00A57577" w:rsidRPr="00E42C05" w14:paraId="65EE995E" w14:textId="77777777" w:rsidTr="002359AA">
        <w:trPr>
          <w:jc w:val="center"/>
        </w:trPr>
        <w:tc>
          <w:tcPr>
            <w:tcW w:w="4566" w:type="dxa"/>
          </w:tcPr>
          <w:p w14:paraId="3A1964C4" w14:textId="77777777" w:rsidR="00A57577" w:rsidRPr="00B11E7A" w:rsidRDefault="00A57577" w:rsidP="002359AA">
            <w:pPr>
              <w:spacing w:after="0" w:line="240" w:lineRule="auto"/>
              <w:ind w:right="-58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1E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1E7A">
                <w:rPr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202</w:t>
              </w:r>
              <w:r>
                <w:rPr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>2</w:t>
              </w:r>
              <w:r w:rsidRPr="00B11E7A">
                <w:rPr>
                  <w:rFonts w:ascii="Times New Roman" w:hAnsi="Times New Roman"/>
                  <w:b/>
                  <w:bCs/>
                  <w:sz w:val="26"/>
                  <w:szCs w:val="26"/>
                  <w:lang w:eastAsia="ru-RU"/>
                </w:rPr>
                <w:t xml:space="preserve"> г</w:t>
              </w:r>
            </w:smartTag>
          </w:p>
        </w:tc>
        <w:tc>
          <w:tcPr>
            <w:tcW w:w="3157" w:type="dxa"/>
          </w:tcPr>
          <w:p w14:paraId="7B3B75E3" w14:textId="77777777" w:rsidR="00A57577" w:rsidRPr="00B11E7A" w:rsidRDefault="00A57577" w:rsidP="002359AA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5" w:type="dxa"/>
          </w:tcPr>
          <w:p w14:paraId="332678A1" w14:textId="77777777" w:rsidR="00A57577" w:rsidRPr="00B11E7A" w:rsidRDefault="00A57577" w:rsidP="002359AA">
            <w:pPr>
              <w:spacing w:after="0" w:line="240" w:lineRule="auto"/>
              <w:ind w:right="861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1E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</w:t>
            </w:r>
          </w:p>
        </w:tc>
      </w:tr>
    </w:tbl>
    <w:p w14:paraId="0D7EA609" w14:textId="77777777" w:rsidR="00A57577" w:rsidRPr="006874B4" w:rsidRDefault="00A57577" w:rsidP="00CA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4EB4568C" w14:textId="77777777" w:rsidR="00A57577" w:rsidRPr="006874B4" w:rsidRDefault="00A57577" w:rsidP="00CA34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692A4C" w14:textId="77777777" w:rsidR="00A57577" w:rsidRPr="006874B4" w:rsidRDefault="00A57577" w:rsidP="00CA34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88A5F7" w14:textId="77777777" w:rsidR="00A57577" w:rsidRPr="00D95D27" w:rsidRDefault="00A57577" w:rsidP="00CA348D">
      <w:pPr>
        <w:spacing w:after="0" w:line="240" w:lineRule="auto"/>
        <w:ind w:right="5103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95D27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59113915"/>
      <w:r w:rsidRPr="00D95D27">
        <w:rPr>
          <w:rFonts w:ascii="Times New Roman" w:hAnsi="Times New Roman"/>
          <w:b/>
          <w:sz w:val="26"/>
          <w:szCs w:val="26"/>
          <w:lang w:eastAsia="ru-RU"/>
        </w:rPr>
        <w:t xml:space="preserve">формы </w:t>
      </w:r>
      <w:r w:rsidRPr="00D95D27">
        <w:rPr>
          <w:rFonts w:ascii="Times New Roman" w:hAnsi="Times New Roman"/>
          <w:b/>
          <w:sz w:val="26"/>
          <w:szCs w:val="26"/>
        </w:rPr>
        <w:t>оценочного листа, в соответствии с которым</w:t>
      </w:r>
      <w:r w:rsidRPr="00D95D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5D27">
        <w:rPr>
          <w:rFonts w:ascii="Times New Roman" w:hAnsi="Times New Roman"/>
          <w:b/>
          <w:bCs/>
          <w:sz w:val="26"/>
          <w:szCs w:val="26"/>
        </w:rPr>
        <w:t xml:space="preserve">министерством здравоохранения Калужской области </w:t>
      </w:r>
      <w:r w:rsidRPr="00D95D27">
        <w:rPr>
          <w:rFonts w:ascii="Times New Roman" w:hAnsi="Times New Roman"/>
          <w:b/>
          <w:sz w:val="26"/>
          <w:szCs w:val="26"/>
        </w:rPr>
        <w:t>проводится оценка соответствия соискателя</w:t>
      </w:r>
      <w:r w:rsidRPr="00D95D27">
        <w:rPr>
          <w:rFonts w:ascii="Times New Roman" w:hAnsi="Times New Roman"/>
          <w:b/>
          <w:bCs/>
          <w:sz w:val="26"/>
          <w:szCs w:val="26"/>
        </w:rPr>
        <w:t xml:space="preserve"> лицензии </w:t>
      </w:r>
      <w:r w:rsidRPr="00D95D27">
        <w:rPr>
          <w:rFonts w:ascii="Times New Roman" w:hAnsi="Times New Roman"/>
          <w:b/>
          <w:sz w:val="26"/>
          <w:szCs w:val="26"/>
        </w:rPr>
        <w:t>или лицензиата лицензионным требованиям</w:t>
      </w:r>
      <w:r w:rsidRPr="00D95D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5D27">
        <w:rPr>
          <w:rFonts w:ascii="Times New Roman" w:hAnsi="Times New Roman"/>
          <w:b/>
          <w:sz w:val="26"/>
          <w:szCs w:val="26"/>
        </w:rPr>
        <w:t xml:space="preserve">при осуществлении фармацевтической деятельности </w:t>
      </w:r>
      <w:bookmarkEnd w:id="0"/>
    </w:p>
    <w:p w14:paraId="4D53AE0D" w14:textId="77777777" w:rsidR="00A57577" w:rsidRPr="00B11E7A" w:rsidRDefault="00A57577" w:rsidP="00CA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E4900D7" w14:textId="0DDDA440" w:rsidR="00A57577" w:rsidRPr="00FA5221" w:rsidRDefault="00A57577" w:rsidP="00CA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5221">
        <w:rPr>
          <w:rFonts w:ascii="Times New Roman" w:hAnsi="Times New Roman"/>
          <w:sz w:val="26"/>
          <w:szCs w:val="26"/>
          <w:lang w:eastAsia="ru-RU"/>
        </w:rPr>
        <w:t>В 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с пунктами 14-15 </w:t>
      </w:r>
      <w:r w:rsidR="006C119E">
        <w:rPr>
          <w:rFonts w:ascii="Times New Roman" w:hAnsi="Times New Roman"/>
          <w:sz w:val="26"/>
          <w:szCs w:val="26"/>
          <w:lang w:eastAsia="ru-RU"/>
        </w:rPr>
        <w:t xml:space="preserve">статьи 97 </w:t>
      </w:r>
      <w:r w:rsidRPr="00FA5221"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 от 11.06.2021 </w:t>
      </w:r>
      <w:r w:rsidR="003D2CEA">
        <w:rPr>
          <w:rFonts w:ascii="Times New Roman" w:hAnsi="Times New Roman"/>
          <w:sz w:val="26"/>
          <w:szCs w:val="26"/>
        </w:rPr>
        <w:t xml:space="preserve">                </w:t>
      </w:r>
      <w:r w:rsidRPr="005A246B">
        <w:rPr>
          <w:rFonts w:ascii="Times New Roman" w:hAnsi="Times New Roman"/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A5221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FA522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A522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Pr="00FA522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.05.</w:t>
      </w:r>
      <w:r w:rsidRPr="00FA5221">
        <w:rPr>
          <w:rFonts w:ascii="Times New Roman" w:hAnsi="Times New Roman"/>
          <w:sz w:val="26"/>
          <w:szCs w:val="26"/>
        </w:rPr>
        <w:t>2011 № 99-ФЗ «О лицензировании отдельных видов деятельности»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A5221">
        <w:rPr>
          <w:rFonts w:ascii="Times New Roman" w:hAnsi="Times New Roman"/>
          <w:sz w:val="26"/>
          <w:szCs w:val="26"/>
          <w:lang w:eastAsia="ru-RU"/>
        </w:rPr>
        <w:t>Законом Калужской области «О нормативных правовых актах органов государственной власти Калужской области»</w:t>
      </w:r>
      <w:r w:rsidRPr="00FE7D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A5221">
        <w:rPr>
          <w:rFonts w:ascii="Times New Roman" w:hAnsi="Times New Roman"/>
          <w:b/>
          <w:bCs/>
          <w:sz w:val="26"/>
          <w:szCs w:val="26"/>
          <w:lang w:eastAsia="ru-RU"/>
        </w:rPr>
        <w:t>ПРИКАЗЫВАЮ:</w:t>
      </w:r>
    </w:p>
    <w:p w14:paraId="71B202F5" w14:textId="77777777" w:rsidR="00A57577" w:rsidRPr="00FA5221" w:rsidRDefault="00A57577" w:rsidP="00CA348D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21">
        <w:rPr>
          <w:rFonts w:ascii="Times New Roman" w:hAnsi="Times New Roman" w:cs="Times New Roman"/>
          <w:b w:val="0"/>
          <w:sz w:val="26"/>
          <w:szCs w:val="26"/>
        </w:rPr>
        <w:t>1. Утвердить прилагаемую форму оценочного листа,</w:t>
      </w:r>
      <w:r w:rsidRPr="00FA5221">
        <w:rPr>
          <w:sz w:val="26"/>
          <w:szCs w:val="26"/>
        </w:rPr>
        <w:t xml:space="preserve"> </w:t>
      </w:r>
      <w:r w:rsidRPr="00FA522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которым министерством здравоохранения Калужской области проводится оценка соответствия соискателя лицензии или лицензиата лицензионным требованиям при осуществлении </w:t>
      </w:r>
      <w:r w:rsidRPr="00CE42F9">
        <w:rPr>
          <w:rFonts w:ascii="Times New Roman" w:hAnsi="Times New Roman" w:cs="Times New Roman"/>
          <w:b w:val="0"/>
          <w:bCs/>
          <w:sz w:val="26"/>
          <w:szCs w:val="26"/>
        </w:rPr>
        <w:t>фармацевтической</w:t>
      </w:r>
      <w:r w:rsidRPr="00B703E9">
        <w:rPr>
          <w:rFonts w:ascii="Times New Roman" w:hAnsi="Times New Roman" w:cs="Times New Roman"/>
          <w:sz w:val="26"/>
          <w:szCs w:val="26"/>
        </w:rPr>
        <w:t xml:space="preserve"> </w:t>
      </w:r>
      <w:r w:rsidRPr="00FA5221">
        <w:rPr>
          <w:rFonts w:ascii="Times New Roman" w:hAnsi="Times New Roman" w:cs="Times New Roman"/>
          <w:b w:val="0"/>
          <w:sz w:val="26"/>
          <w:szCs w:val="26"/>
        </w:rPr>
        <w:t>деятельности.</w:t>
      </w:r>
    </w:p>
    <w:p w14:paraId="55285C73" w14:textId="77777777" w:rsidR="00A57577" w:rsidRPr="00D95D27" w:rsidRDefault="00A57577" w:rsidP="00CA34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5D27">
        <w:rPr>
          <w:rFonts w:ascii="Times New Roman" w:hAnsi="Times New Roman" w:cs="Times New Roman"/>
          <w:b w:val="0"/>
          <w:sz w:val="26"/>
          <w:szCs w:val="26"/>
        </w:rPr>
        <w:t>2. Настоящий приказ вступает в силу с 1 марта 2022 года.</w:t>
      </w:r>
    </w:p>
    <w:p w14:paraId="086F93E7" w14:textId="77777777" w:rsidR="00A57577" w:rsidRPr="00FA5221" w:rsidRDefault="00A57577" w:rsidP="00CA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B89BC84" w14:textId="77777777" w:rsidR="00A57577" w:rsidRPr="00FA5221" w:rsidRDefault="00A57577" w:rsidP="00CA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E11E540" w14:textId="77777777" w:rsidR="00A57577" w:rsidRPr="00FA5221" w:rsidRDefault="00A57577" w:rsidP="00CA348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A5221">
        <w:rPr>
          <w:rFonts w:ascii="Times New Roman" w:hAnsi="Times New Roman"/>
          <w:b/>
          <w:bCs/>
          <w:sz w:val="26"/>
          <w:szCs w:val="26"/>
          <w:lang w:eastAsia="ru-RU"/>
        </w:rPr>
        <w:t>Министр                                                                                                              К.В. Пахоменко</w:t>
      </w:r>
    </w:p>
    <w:p w14:paraId="7F94A528" w14:textId="77777777" w:rsidR="00A57577" w:rsidRPr="003200B3" w:rsidRDefault="00A57577" w:rsidP="00CA3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90F8BB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8A2C186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6E7163C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A4CCC80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F4DEFAA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BF02A32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78F870C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83CAAC2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6A6F8E52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4B3C252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F329829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304249A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0FCFB43" w14:textId="77777777" w:rsidR="00A57577" w:rsidRDefault="00A57577" w:rsidP="00CA348D">
      <w:pPr>
        <w:spacing w:after="0" w:line="259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44038F2" w14:textId="77777777" w:rsidR="00A57577" w:rsidRPr="00FE7DCF" w:rsidRDefault="00A57577" w:rsidP="00CA348D">
      <w:pPr>
        <w:spacing w:after="0"/>
        <w:ind w:right="-5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1ED55C48" w14:textId="77777777" w:rsidR="00A57577" w:rsidRPr="00FE7DCF" w:rsidRDefault="00A57577" w:rsidP="00CA348D">
      <w:pPr>
        <w:spacing w:after="0"/>
        <w:ind w:right="-5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7A41EAC1" w14:textId="77777777" w:rsidR="00A57577" w:rsidRPr="00AC5510" w:rsidRDefault="00A57577" w:rsidP="00CA348D">
      <w:pPr>
        <w:spacing w:after="0"/>
        <w:ind w:right="-5"/>
        <w:jc w:val="right"/>
        <w:rPr>
          <w:rFonts w:ascii="Times New Roman" w:hAnsi="Times New Roman"/>
          <w:color w:val="000000"/>
          <w:sz w:val="26"/>
          <w:szCs w:val="26"/>
        </w:rPr>
      </w:pPr>
      <w:r w:rsidRPr="00AC5510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 </w:t>
      </w:r>
    </w:p>
    <w:p w14:paraId="4DD7DB95" w14:textId="77777777" w:rsidR="00A57577" w:rsidRPr="00AC5510" w:rsidRDefault="00A57577" w:rsidP="00CA348D">
      <w:pPr>
        <w:spacing w:after="0"/>
        <w:ind w:left="2832" w:right="-5"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AC5510">
        <w:rPr>
          <w:rFonts w:ascii="Times New Roman" w:hAnsi="Times New Roman"/>
          <w:color w:val="000000"/>
          <w:sz w:val="26"/>
          <w:szCs w:val="26"/>
        </w:rPr>
        <w:t xml:space="preserve">                               к приказу министерства здравоохранения </w:t>
      </w:r>
    </w:p>
    <w:p w14:paraId="6D0FCB80" w14:textId="77777777" w:rsidR="00A57577" w:rsidRPr="00AC5510" w:rsidRDefault="00A57577" w:rsidP="00CA3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C5510">
        <w:rPr>
          <w:rFonts w:ascii="Times New Roman" w:hAnsi="Times New Roman"/>
          <w:color w:val="000000"/>
          <w:sz w:val="26"/>
          <w:szCs w:val="26"/>
        </w:rPr>
        <w:t xml:space="preserve">                               Калужской области </w:t>
      </w:r>
    </w:p>
    <w:p w14:paraId="11FEEEAE" w14:textId="77777777" w:rsidR="00A57577" w:rsidRPr="00AC5510" w:rsidRDefault="00A57577" w:rsidP="00CA348D">
      <w:pPr>
        <w:spacing w:after="0" w:line="259" w:lineRule="atLeast"/>
        <w:ind w:right="991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C551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от         </w:t>
      </w:r>
      <w:r w:rsidRPr="009224F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  <w:r w:rsidRPr="00AC551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№  </w:t>
      </w:r>
    </w:p>
    <w:p w14:paraId="7C174261" w14:textId="77777777" w:rsidR="00A57577" w:rsidRPr="000E6FDB" w:rsidRDefault="00A57577" w:rsidP="00CA348D">
      <w:pPr>
        <w:spacing w:after="0" w:line="259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14:paraId="235A73C8" w14:textId="77777777" w:rsidR="00A57577" w:rsidRPr="00B603D9" w:rsidRDefault="00A57577" w:rsidP="00CA348D">
      <w:pPr>
        <w:spacing w:after="0" w:line="259" w:lineRule="atLeast"/>
        <w:ind w:right="17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03D9">
        <w:rPr>
          <w:rFonts w:ascii="Times New Roman" w:hAnsi="Times New Roman"/>
          <w:color w:val="000000"/>
          <w:sz w:val="24"/>
          <w:szCs w:val="24"/>
          <w:lang w:eastAsia="ru-RU"/>
        </w:rPr>
        <w:t>Форма</w:t>
      </w:r>
    </w:p>
    <w:p w14:paraId="601892E6" w14:textId="77777777" w:rsidR="00A57577" w:rsidRDefault="00A57577" w:rsidP="00CA348D">
      <w:pPr>
        <w:spacing w:after="0" w:line="259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29C87A31" w14:textId="77777777" w:rsidR="00A57577" w:rsidRPr="000E6FDB" w:rsidRDefault="00A57577" w:rsidP="00CA348D">
      <w:pPr>
        <w:spacing w:after="0" w:line="259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B046E37" w14:textId="77777777" w:rsidR="00A57577" w:rsidRPr="00B603D9" w:rsidRDefault="00A57577" w:rsidP="00CA348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03D9">
        <w:rPr>
          <w:rFonts w:ascii="Times New Roman" w:hAnsi="Times New Roman" w:cs="Times New Roman"/>
          <w:bCs/>
          <w:sz w:val="26"/>
          <w:szCs w:val="26"/>
        </w:rPr>
        <w:t>Оценочный лист,</w:t>
      </w:r>
    </w:p>
    <w:p w14:paraId="4404E13D" w14:textId="77777777" w:rsidR="00A57577" w:rsidRDefault="00A57577" w:rsidP="00CA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03D9">
        <w:rPr>
          <w:rFonts w:ascii="Times New Roman" w:hAnsi="Times New Roman"/>
          <w:bCs/>
          <w:sz w:val="26"/>
          <w:szCs w:val="26"/>
          <w:lang w:eastAsia="ru-RU"/>
        </w:rPr>
        <w:t xml:space="preserve">в соответствии с которым </w:t>
      </w:r>
      <w:r w:rsidRPr="00B603D9">
        <w:rPr>
          <w:rFonts w:ascii="Times New Roman" w:hAnsi="Times New Roman"/>
          <w:bCs/>
          <w:sz w:val="26"/>
          <w:szCs w:val="26"/>
        </w:rPr>
        <w:t xml:space="preserve">министерством здравоохранения Калужской области </w:t>
      </w:r>
      <w:r w:rsidRPr="00B603D9">
        <w:rPr>
          <w:rFonts w:ascii="Times New Roman" w:hAnsi="Times New Roman"/>
          <w:bCs/>
          <w:sz w:val="26"/>
          <w:szCs w:val="26"/>
          <w:lang w:eastAsia="ru-RU"/>
        </w:rPr>
        <w:t>проводится оценка соответствия соискателя лицензии или лицензиата лицензионным требованиям при осуществлении фармацевтической деятельности организациями</w:t>
      </w:r>
      <w:r w:rsidRPr="00B603D9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индивидуальными предпринимателями; иностранными юридическими лицами - участниками проекта международного медицинского кластера, 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власти;</w:t>
      </w:r>
    </w:p>
    <w:p w14:paraId="0A41AFEA" w14:textId="77777777" w:rsidR="00A57577" w:rsidRPr="0048052B" w:rsidRDefault="00A57577" w:rsidP="00CA348D">
      <w:pPr>
        <w:spacing w:after="0" w:line="259" w:lineRule="atLeast"/>
        <w:ind w:left="-567" w:right="-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6F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14:paraId="150653D1" w14:textId="77777777" w:rsidR="00A57577" w:rsidRPr="0045355E" w:rsidRDefault="00A57577" w:rsidP="00CA348D">
      <w:pPr>
        <w:spacing w:after="0" w:line="302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5355E">
        <w:rPr>
          <w:rFonts w:ascii="Times New Roman" w:hAnsi="Times New Roman"/>
          <w:sz w:val="26"/>
          <w:szCs w:val="26"/>
        </w:rPr>
        <w:t>1.Форма проводимой оценки соответствия соискателя лицензии или лицензиата лицензионным требованиям</w:t>
      </w:r>
      <w:r w:rsidRPr="0045355E">
        <w:rPr>
          <w:rStyle w:val="af4"/>
          <w:rFonts w:ascii="Times New Roman" w:hAnsi="Times New Roman"/>
          <w:sz w:val="26"/>
          <w:szCs w:val="26"/>
        </w:rPr>
        <w:footnoteReference w:id="1"/>
      </w:r>
      <w:r w:rsidRPr="0045355E">
        <w:rPr>
          <w:rFonts w:ascii="Times New Roman" w:hAnsi="Times New Roman"/>
          <w:sz w:val="26"/>
          <w:szCs w:val="26"/>
        </w:rPr>
        <w:t>, регистрационный номер и дата регистрации заявления о предоставлении лицензии (внесение изменений в реестр лицензий):</w:t>
      </w:r>
    </w:p>
    <w:p w14:paraId="2ECA280F" w14:textId="77777777" w:rsidR="00A57577" w:rsidRPr="00763C25" w:rsidRDefault="00A57577" w:rsidP="00CA3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C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C6F8498" w14:textId="77777777" w:rsidR="00A57577" w:rsidRPr="00763C25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E7715" w14:textId="77777777" w:rsidR="00A57577" w:rsidRPr="009B25FE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 xml:space="preserve">2. Полное или (в случае, если имеется) сокращенное наименование,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14:paraId="606B65DA" w14:textId="77777777" w:rsidR="00A57577" w:rsidRPr="009B25FE" w:rsidRDefault="00A57577" w:rsidP="00CA3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32F348A" w14:textId="77777777" w:rsidR="00A57577" w:rsidRPr="00FA5221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5221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en-US"/>
        </w:rPr>
        <w:t>2</w:t>
      </w:r>
      <w:r w:rsidRPr="00FA5221">
        <w:rPr>
          <w:rFonts w:ascii="Times New Roman" w:hAnsi="Times New Roman" w:cs="Times New Roman"/>
          <w:sz w:val="26"/>
          <w:szCs w:val="26"/>
          <w:lang w:eastAsia="en-US"/>
        </w:rPr>
        <w:t xml:space="preserve"> Наименование иностранного юридического лица / филиала иностранного юридического лица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FA522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FA5221">
        <w:rPr>
          <w:rFonts w:ascii="Times New Roman" w:hAnsi="Times New Roman" w:cs="Times New Roman"/>
          <w:sz w:val="26"/>
          <w:szCs w:val="26"/>
          <w:lang w:eastAsia="en-US"/>
        </w:rPr>
        <w:t>ведения об аккредитации иностранного юридического лица, филиала иностранного юридического лица, Номер записи аккредитации и дата аккредитации, идентификационный номер налогоплательщика (ИНН), код причины постановки на учет (КПП):______________________________________________________________________________________________________________________________________________________</w:t>
      </w:r>
    </w:p>
    <w:p w14:paraId="14FF4B88" w14:textId="77777777" w:rsidR="00A57577" w:rsidRPr="009B25FE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25FE">
        <w:rPr>
          <w:rFonts w:ascii="Times New Roman" w:hAnsi="Times New Roman" w:cs="Times New Roman"/>
          <w:sz w:val="26"/>
          <w:szCs w:val="26"/>
        </w:rPr>
        <w:t>. Адрес (адреса) мест осуществления лицензируемого вида деятельности:</w:t>
      </w:r>
    </w:p>
    <w:p w14:paraId="21015921" w14:textId="77777777" w:rsidR="00A57577" w:rsidRPr="009B25FE" w:rsidRDefault="00A57577" w:rsidP="00CA3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BC50DB8" w14:textId="77777777" w:rsidR="00A57577" w:rsidRPr="009B25FE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B25FE">
        <w:rPr>
          <w:rFonts w:ascii="Times New Roman" w:hAnsi="Times New Roman" w:cs="Times New Roman"/>
          <w:sz w:val="26"/>
          <w:szCs w:val="26"/>
        </w:rPr>
        <w:t>. Место (места) проведения оценки соответствия лицензионным требованиям с заполнением оценочного листа</w:t>
      </w:r>
    </w:p>
    <w:p w14:paraId="61AC37AA" w14:textId="77777777" w:rsidR="00A57577" w:rsidRPr="009B25FE" w:rsidRDefault="00A57577" w:rsidP="00CA3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</w:p>
    <w:p w14:paraId="26E05D36" w14:textId="77777777" w:rsidR="00A57577" w:rsidRPr="009B25FE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B25FE">
        <w:rPr>
          <w:rFonts w:ascii="Times New Roman" w:hAnsi="Times New Roman" w:cs="Times New Roman"/>
          <w:sz w:val="26"/>
          <w:szCs w:val="26"/>
        </w:rPr>
        <w:t>. Реквизиты решения о проведении оценки соответствия лицензионным требованиям, принятого уполномоченным должностным лицом министерства здравоохранения Калужской области _____________________________________________</w:t>
      </w:r>
    </w:p>
    <w:p w14:paraId="08649C0A" w14:textId="77777777" w:rsidR="00A57577" w:rsidRPr="009B25FE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16C2E0AF" w14:textId="77777777" w:rsidR="00A57577" w:rsidRPr="00E127A4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9B25FE">
        <w:rPr>
          <w:rFonts w:ascii="Times New Roman" w:hAnsi="Times New Roman" w:cs="Times New Roman"/>
          <w:sz w:val="26"/>
          <w:szCs w:val="26"/>
        </w:rPr>
        <w:t xml:space="preserve">. Должность, фамилия, имя отчество (при наличии) должностного лица министерства здравоохранения Калужской области проводящего оценку соответствия лицензионным требованиям и заполняющего оценочный лист: </w:t>
      </w:r>
    </w:p>
    <w:p w14:paraId="4D326421" w14:textId="77777777" w:rsidR="00A57577" w:rsidRPr="00FE7DCF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25FE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FE7DC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1381590" w14:textId="77777777" w:rsidR="00A57577" w:rsidRPr="00763C25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F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7FA00B67" w14:textId="77777777" w:rsidR="00A57577" w:rsidRDefault="00A57577" w:rsidP="00CA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E2634F" w14:textId="77777777" w:rsidR="00A57577" w:rsidRPr="009B25FE" w:rsidRDefault="00A57577" w:rsidP="00CA3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B25FE">
        <w:rPr>
          <w:rFonts w:ascii="Times New Roman" w:hAnsi="Times New Roman"/>
          <w:sz w:val="26"/>
          <w:szCs w:val="26"/>
        </w:rPr>
        <w:t>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требованиями:</w:t>
      </w:r>
    </w:p>
    <w:p w14:paraId="3D088EF6" w14:textId="77777777" w:rsidR="00A57577" w:rsidRDefault="00A57577" w:rsidP="00CA348D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642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3685"/>
        <w:gridCol w:w="567"/>
        <w:gridCol w:w="567"/>
        <w:gridCol w:w="993"/>
        <w:gridCol w:w="860"/>
      </w:tblGrid>
      <w:tr w:rsidR="00A57577" w:rsidRPr="00E42C05" w14:paraId="69C3783B" w14:textId="77777777" w:rsidTr="002359AA">
        <w:trPr>
          <w:trHeight w:val="54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553A" w14:textId="77777777" w:rsidR="00A57577" w:rsidRPr="00521E6F" w:rsidRDefault="00A57577" w:rsidP="002359AA">
            <w:pPr>
              <w:spacing w:after="0" w:line="259" w:lineRule="atLeast"/>
              <w:ind w:left="-567" w:right="-28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D0F4E17" w14:textId="77777777" w:rsidR="00A57577" w:rsidRPr="00521E6F" w:rsidRDefault="00A57577" w:rsidP="002359AA">
            <w:pPr>
              <w:spacing w:after="0" w:line="259" w:lineRule="atLeast"/>
              <w:ind w:left="-567" w:right="-28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F338ECA" w14:textId="77777777" w:rsidR="00A57577" w:rsidRPr="00521E6F" w:rsidRDefault="00A57577" w:rsidP="002359AA">
            <w:pPr>
              <w:spacing w:after="0" w:line="259" w:lineRule="atLeast"/>
              <w:ind w:left="-567" w:right="-28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7F9AB56" w14:textId="77777777" w:rsidR="00A57577" w:rsidRPr="00521E6F" w:rsidRDefault="00A57577" w:rsidP="002359AA">
            <w:pPr>
              <w:spacing w:after="0" w:line="259" w:lineRule="atLeast"/>
              <w:ind w:left="-250" w:right="-28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21E6F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14:paraId="602EAE73" w14:textId="77777777" w:rsidR="00A57577" w:rsidRPr="00521E6F" w:rsidRDefault="00A57577" w:rsidP="002359AA">
            <w:pPr>
              <w:spacing w:after="0" w:line="259" w:lineRule="atLeast"/>
              <w:ind w:left="-250" w:right="-28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21E6F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520F" w14:textId="77777777" w:rsidR="00A57577" w:rsidRPr="00521E6F" w:rsidRDefault="00A57577" w:rsidP="002359AA">
            <w:pPr>
              <w:spacing w:after="0" w:line="259" w:lineRule="atLeas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42C05">
              <w:rPr>
                <w:rFonts w:ascii="Times New Roman" w:hAnsi="Times New Roman"/>
                <w:color w:val="000000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F2F3" w14:textId="77777777" w:rsidR="00A57577" w:rsidRPr="00521E6F" w:rsidRDefault="00A57577" w:rsidP="002359AA">
            <w:pPr>
              <w:spacing w:after="0" w:line="259" w:lineRule="atLeast"/>
              <w:ind w:left="175" w:right="207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21E6F">
              <w:rPr>
                <w:rFonts w:ascii="Times New Roman" w:hAnsi="Times New Roman"/>
                <w:color w:val="000000"/>
                <w:lang w:eastAsia="ru-RU"/>
              </w:rPr>
              <w:t>Реквизиты нормативных правовых актов,  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2486" w14:textId="77777777" w:rsidR="00A57577" w:rsidRPr="00A741CC" w:rsidRDefault="00A57577" w:rsidP="002359A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25189">
              <w:rPr>
                <w:rFonts w:ascii="Times New Roman" w:hAnsi="Times New Roman" w:cs="Times New Roman"/>
                <w:sz w:val="22"/>
                <w:szCs w:val="22"/>
              </w:rPr>
              <w:t>Ответы на 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(несоответствии) лицензионным требованиям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14:paraId="41A21720" w14:textId="77777777" w:rsidR="00A57577" w:rsidRPr="00E42C05" w:rsidRDefault="00A57577" w:rsidP="002359AA">
            <w:pPr>
              <w:spacing w:after="0" w:line="259" w:lineRule="atLeast"/>
              <w:ind w:left="-299" w:right="-284"/>
              <w:jc w:val="center"/>
              <w:rPr>
                <w:rFonts w:ascii="Times New Roman" w:hAnsi="Times New Roman"/>
              </w:rPr>
            </w:pPr>
            <w:r w:rsidRPr="00E42C05">
              <w:rPr>
                <w:rFonts w:ascii="Times New Roman" w:hAnsi="Times New Roman"/>
              </w:rPr>
              <w:t>Приме</w:t>
            </w:r>
          </w:p>
          <w:p w14:paraId="025DF66D" w14:textId="77777777" w:rsidR="00A57577" w:rsidRPr="00A741CC" w:rsidRDefault="00A57577" w:rsidP="002359AA">
            <w:pPr>
              <w:spacing w:after="0" w:line="259" w:lineRule="atLeast"/>
              <w:ind w:left="-299" w:right="-284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42C05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A57577" w:rsidRPr="00E42C05" w14:paraId="6CCEE515" w14:textId="77777777" w:rsidTr="002359AA">
        <w:trPr>
          <w:trHeight w:val="79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857F7" w14:textId="77777777" w:rsidR="00A57577" w:rsidRPr="00521E6F" w:rsidRDefault="00A57577" w:rsidP="002359AA">
            <w:pPr>
              <w:spacing w:after="0" w:line="240" w:lineRule="auto"/>
              <w:ind w:left="-567" w:right="-28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8351C3" w14:textId="77777777" w:rsidR="00A57577" w:rsidRPr="00521E6F" w:rsidRDefault="00A57577" w:rsidP="002359AA">
            <w:pPr>
              <w:spacing w:after="0" w:line="240" w:lineRule="auto"/>
              <w:ind w:left="-567" w:right="-28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E44DB3" w14:textId="77777777" w:rsidR="00A57577" w:rsidRPr="00521E6F" w:rsidRDefault="00A57577" w:rsidP="002359AA">
            <w:pPr>
              <w:spacing w:after="0" w:line="240" w:lineRule="auto"/>
              <w:ind w:left="-567" w:right="-284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BE24" w14:textId="77777777" w:rsidR="00A57577" w:rsidRPr="00F960E0" w:rsidRDefault="00A57577" w:rsidP="002359AA">
            <w:pPr>
              <w:spacing w:after="0" w:line="259" w:lineRule="atLeast"/>
              <w:ind w:left="-392" w:right="-284"/>
              <w:jc w:val="center"/>
              <w:rPr>
                <w:rFonts w:ascii="Times New Roman" w:hAnsi="Times New Roman"/>
                <w:lang w:eastAsia="ru-RU"/>
              </w:rPr>
            </w:pPr>
            <w:r w:rsidRPr="00F960E0">
              <w:rPr>
                <w:rFonts w:ascii="Times New Roman" w:hAnsi="Times New Roman"/>
                <w:lang w:eastAsia="ru-RU"/>
              </w:rPr>
              <w:t>д</w:t>
            </w:r>
            <w:r w:rsidRPr="0060032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C5D6B" w14:textId="77777777" w:rsidR="00A57577" w:rsidRPr="00F960E0" w:rsidRDefault="00A57577" w:rsidP="002359AA">
            <w:pPr>
              <w:spacing w:after="0" w:line="259" w:lineRule="atLeast"/>
              <w:ind w:left="-392" w:right="-284"/>
              <w:jc w:val="center"/>
              <w:rPr>
                <w:rFonts w:ascii="Times New Roman" w:hAnsi="Times New Roman"/>
                <w:lang w:eastAsia="ru-RU"/>
              </w:rPr>
            </w:pPr>
            <w:r w:rsidRPr="00F960E0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F8B2E8" w14:textId="77777777" w:rsidR="00A57577" w:rsidRPr="00A25189" w:rsidRDefault="00A57577" w:rsidP="002359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189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  <w:p w14:paraId="5FF42A5F" w14:textId="77777777" w:rsidR="00A57577" w:rsidRPr="00A741CC" w:rsidRDefault="00A57577" w:rsidP="002359AA">
            <w:pPr>
              <w:spacing w:after="0" w:line="259" w:lineRule="atLeast"/>
              <w:ind w:left="-392" w:right="-2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50A7247" w14:textId="77777777" w:rsidR="00A57577" w:rsidRPr="00A741CC" w:rsidRDefault="00A57577" w:rsidP="002359AA">
            <w:pPr>
              <w:spacing w:after="0" w:line="259" w:lineRule="atLeast"/>
              <w:ind w:left="-392" w:right="-2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7577" w:rsidRPr="00E42C05" w14:paraId="5BCEF4C9" w14:textId="77777777" w:rsidTr="006277FA">
        <w:trPr>
          <w:trHeight w:val="415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47EB" w14:textId="77777777" w:rsidR="00A57577" w:rsidRPr="00A741CC" w:rsidRDefault="00A57577" w:rsidP="006277FA">
            <w:pPr>
              <w:spacing w:after="0" w:line="259" w:lineRule="atLeast"/>
              <w:ind w:left="-567" w:right="-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103">
              <w:rPr>
                <w:rFonts w:ascii="Times New Roman" w:hAnsi="Times New Roman"/>
                <w:lang w:val="en-US"/>
              </w:rPr>
              <w:t>I</w:t>
            </w:r>
            <w:r w:rsidRPr="00877103">
              <w:rPr>
                <w:rFonts w:ascii="Times New Roman" w:hAnsi="Times New Roman"/>
              </w:rPr>
              <w:t xml:space="preserve"> </w:t>
            </w:r>
            <w:r w:rsidRPr="00877103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877103">
              <w:rPr>
                <w:rFonts w:ascii="Times New Roman" w:hAnsi="Times New Roman"/>
              </w:rPr>
              <w:t>оответствие</w:t>
            </w:r>
            <w:proofErr w:type="spellEnd"/>
            <w:r w:rsidRPr="00877103">
              <w:rPr>
                <w:rFonts w:ascii="Times New Roman" w:hAnsi="Times New Roman"/>
              </w:rPr>
              <w:t xml:space="preserve"> лицензиата лицензионным требованиям в форме документарной проверки</w:t>
            </w:r>
          </w:p>
        </w:tc>
      </w:tr>
      <w:tr w:rsidR="00A57577" w:rsidRPr="00E42C05" w14:paraId="7652DA09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AADF" w14:textId="77777777" w:rsidR="00A57577" w:rsidRDefault="00A57577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FD69" w14:textId="77777777" w:rsidR="00A57577" w:rsidRPr="00BE10BC" w:rsidRDefault="00A57577" w:rsidP="00BE1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77103">
              <w:rPr>
                <w:rFonts w:ascii="Times New Roman" w:hAnsi="Times New Roman"/>
              </w:rPr>
              <w:t>Заявление о предоставлении лицензии или внесения изменений в реестр лицензий, в том числе поданное в форме электронного документа или посредством использования единого портала государственных услуг и иных информационных систем, соответствует установленной форме, заполнено в полном объеме?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7B29" w14:textId="0C8F8616" w:rsidR="00A57577" w:rsidRPr="00E127A4" w:rsidRDefault="00A57577" w:rsidP="002359AA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E127A4">
              <w:rPr>
                <w:rFonts w:ascii="Times New Roman" w:hAnsi="Times New Roman"/>
              </w:rPr>
              <w:t>Часть 1 стать 13, часть 3 часть 3.1 статьи 18, часть 4 статьи 19.1 Федерального закона   № 99-ФЗ «О лицензировании отдельных видов деятельности» (далее – Федеральный закон № 99-ФЗ), пункты 7,  8, 9 Положения о лицензировании фармацевтической деятельности, утвержденного постановлением Правительства Российской Федерации  от 22.12.2011 N 1081 «О лицензировании фармацевтической деятельности»</w:t>
            </w:r>
            <w:r w:rsidR="005B6828">
              <w:rPr>
                <w:rFonts w:ascii="Times New Roman" w:hAnsi="Times New Roman"/>
              </w:rPr>
              <w:t xml:space="preserve"> </w:t>
            </w:r>
            <w:r w:rsidR="005B6828" w:rsidRPr="00E127A4">
              <w:rPr>
                <w:rFonts w:ascii="Times New Roman" w:hAnsi="Times New Roman"/>
              </w:rPr>
              <w:t>(далее –</w:t>
            </w:r>
            <w:r w:rsidR="005B6828">
              <w:rPr>
                <w:rFonts w:ascii="Times New Roman" w:hAnsi="Times New Roman"/>
              </w:rPr>
              <w:t xml:space="preserve"> </w:t>
            </w:r>
            <w:r w:rsidR="005B6828" w:rsidRPr="00E127A4">
              <w:rPr>
                <w:rFonts w:ascii="Times New Roman" w:hAnsi="Times New Roman"/>
              </w:rPr>
              <w:t>Положени</w:t>
            </w:r>
            <w:r w:rsidR="005B6828">
              <w:rPr>
                <w:rFonts w:ascii="Times New Roman" w:hAnsi="Times New Roman"/>
              </w:rPr>
              <w:t>е)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A3C1D0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4F3462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997C20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3BC074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44683FCC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7870" w14:textId="77777777" w:rsidR="00A57577" w:rsidRDefault="00A57577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538D" w14:textId="77777777" w:rsidR="00A57577" w:rsidRPr="00877103" w:rsidRDefault="00A57577" w:rsidP="007568C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</w:rPr>
              <w:t xml:space="preserve">Соответствуют ли сведения о соискателе лицензии или лицензиате, указанные в заявлении, </w:t>
            </w:r>
            <w:r w:rsidRPr="008004BB">
              <w:rPr>
                <w:rFonts w:ascii="Times New Roman" w:hAnsi="Times New Roman"/>
              </w:rPr>
              <w:t>сведениям, содержащимся в</w:t>
            </w:r>
            <w:r w:rsidRPr="00877103">
              <w:rPr>
                <w:rFonts w:ascii="Times New Roman" w:hAnsi="Times New Roman"/>
              </w:rPr>
              <w:t xml:space="preserve">  Едином государственном реестре юридических лиц,  государственном реестре аккредитованных филиалов, представительств, иностранных юридических лиц, Едином государственном реестре индивидуальных предпринимателей и других федеральных информационных ресурсах?</w:t>
            </w:r>
          </w:p>
          <w:p w14:paraId="18823386" w14:textId="77777777" w:rsidR="00A57577" w:rsidRPr="00877103" w:rsidRDefault="00A57577" w:rsidP="007568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535A" w14:textId="52A24ADE" w:rsidR="00A57577" w:rsidRPr="00877103" w:rsidRDefault="00A57577" w:rsidP="007568C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caps/>
              </w:rPr>
            </w:pPr>
            <w:r w:rsidRPr="00877103">
              <w:rPr>
                <w:rFonts w:ascii="Times New Roman" w:hAnsi="Times New Roman"/>
              </w:rPr>
              <w:t>Часть 4</w:t>
            </w:r>
            <w:r w:rsidR="00087F94">
              <w:rPr>
                <w:rFonts w:ascii="Times New Roman" w:hAnsi="Times New Roman"/>
              </w:rPr>
              <w:t xml:space="preserve"> </w:t>
            </w:r>
            <w:r w:rsidRPr="00877103">
              <w:rPr>
                <w:rFonts w:ascii="Times New Roman" w:hAnsi="Times New Roman"/>
              </w:rPr>
              <w:t xml:space="preserve">статьи 19.1 Федерального </w:t>
            </w:r>
            <w:proofErr w:type="gramStart"/>
            <w:r w:rsidRPr="00877103">
              <w:rPr>
                <w:rFonts w:ascii="Times New Roman" w:hAnsi="Times New Roman"/>
              </w:rPr>
              <w:t>закона  №</w:t>
            </w:r>
            <w:proofErr w:type="gramEnd"/>
            <w:r w:rsidRPr="00877103">
              <w:rPr>
                <w:rFonts w:ascii="Times New Roman" w:hAnsi="Times New Roman"/>
              </w:rPr>
              <w:t xml:space="preserve"> 99-</w:t>
            </w:r>
            <w:r w:rsidRPr="00877103">
              <w:rPr>
                <w:rFonts w:ascii="Times New Roman" w:hAnsi="Times New Roman"/>
                <w:caps/>
              </w:rPr>
              <w:t>фз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2D7BF6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F96528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AA92BC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CC2305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779A9D6F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4BCD" w14:textId="77777777" w:rsidR="00A57577" w:rsidRDefault="00A57577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D762" w14:textId="77777777" w:rsidR="00A57577" w:rsidRPr="00E42C05" w:rsidRDefault="00A57577" w:rsidP="00076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</w:rPr>
              <w:t>Имеются ли у соискателя лицензии/ лицензиата, принадлежащие ему на праве собственности или ином законном основании  помещения, необходимые для выполнения заявленных работ (услуг)</w:t>
            </w:r>
            <w:r w:rsidRPr="00E42C05">
              <w:rPr>
                <w:rFonts w:ascii="Times New Roman" w:hAnsi="Times New Roman"/>
              </w:rPr>
              <w:t xml:space="preserve"> (за исключением медицинских организаций, обособленных подразделений медицинских организаций)?</w:t>
            </w:r>
          </w:p>
          <w:p w14:paraId="1F9F9143" w14:textId="77777777" w:rsidR="00A57577" w:rsidRPr="00877103" w:rsidRDefault="00A57577" w:rsidP="007568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75D4" w14:textId="77777777" w:rsidR="00A57577" w:rsidRDefault="00A57577" w:rsidP="007568C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</w:rPr>
              <w:t>подпункт «</w:t>
            </w:r>
            <w:r>
              <w:rPr>
                <w:rFonts w:ascii="Times New Roman" w:hAnsi="Times New Roman"/>
              </w:rPr>
              <w:t>б</w:t>
            </w:r>
            <w:r w:rsidRPr="00877103">
              <w:rPr>
                <w:rFonts w:ascii="Times New Roman" w:hAnsi="Times New Roman"/>
              </w:rPr>
              <w:t xml:space="preserve">» пункта </w:t>
            </w:r>
            <w:r>
              <w:rPr>
                <w:rFonts w:ascii="Times New Roman" w:hAnsi="Times New Roman"/>
              </w:rPr>
              <w:t>7</w:t>
            </w:r>
            <w:r w:rsidRPr="00877103">
              <w:rPr>
                <w:rFonts w:ascii="Times New Roman" w:hAnsi="Times New Roman"/>
              </w:rPr>
              <w:t xml:space="preserve">, </w:t>
            </w:r>
          </w:p>
          <w:p w14:paraId="25793297" w14:textId="371EF9D2" w:rsidR="00A57577" w:rsidRPr="00877103" w:rsidRDefault="00A57577" w:rsidP="007568C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</w:rPr>
            </w:pPr>
            <w:r w:rsidRPr="00877103">
              <w:rPr>
                <w:rFonts w:ascii="Times New Roman" w:hAnsi="Times New Roman"/>
              </w:rPr>
              <w:t>подпункт «</w:t>
            </w:r>
            <w:r>
              <w:rPr>
                <w:rFonts w:ascii="Times New Roman" w:hAnsi="Times New Roman"/>
              </w:rPr>
              <w:t>б</w:t>
            </w:r>
            <w:r w:rsidRPr="00877103">
              <w:rPr>
                <w:rFonts w:ascii="Times New Roman" w:hAnsi="Times New Roman"/>
              </w:rPr>
              <w:t>» пункта 8</w:t>
            </w:r>
            <w:r>
              <w:rPr>
                <w:rFonts w:ascii="Times New Roman" w:hAnsi="Times New Roman"/>
              </w:rPr>
              <w:t xml:space="preserve"> </w:t>
            </w:r>
            <w:r w:rsidRPr="00877103">
              <w:rPr>
                <w:rFonts w:ascii="Times New Roman" w:hAnsi="Times New Roman"/>
              </w:rPr>
              <w:t xml:space="preserve">Положения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9685E6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9BA77D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754591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FABFBD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73D50C6C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9B1F" w14:textId="10790B39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A80A" w14:textId="10B4626A" w:rsidR="00A57577" w:rsidRPr="00E42C05" w:rsidRDefault="00A57577" w:rsidP="00CD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  <w:lang w:eastAsia="ru-RU"/>
              </w:rPr>
              <w:t xml:space="preserve">Имеется ли выданное в установленном санитарно-эпидемиологического заключение о соответствии санитарным правилам помещений, </w:t>
            </w:r>
            <w:r w:rsidRPr="007E3FC3">
              <w:rPr>
                <w:rFonts w:ascii="Times New Roman" w:hAnsi="Times New Roman"/>
              </w:rPr>
              <w:t xml:space="preserve">за исключением медицинских организаций, обособленных подразделений медицинских </w:t>
            </w:r>
            <w:proofErr w:type="gramStart"/>
            <w:r w:rsidRPr="007E3FC3">
              <w:rPr>
                <w:rFonts w:ascii="Times New Roman" w:hAnsi="Times New Roman"/>
              </w:rPr>
              <w:t xml:space="preserve">организаций  </w:t>
            </w:r>
            <w:r w:rsidRPr="007E3FC3">
              <w:rPr>
                <w:rFonts w:ascii="Times New Roman" w:hAnsi="Times New Roman"/>
                <w:lang w:eastAsia="ru-RU"/>
              </w:rPr>
              <w:t>необходимых</w:t>
            </w:r>
            <w:proofErr w:type="gramEnd"/>
            <w:r w:rsidRPr="007E3FC3">
              <w:rPr>
                <w:rFonts w:ascii="Times New Roman" w:hAnsi="Times New Roman"/>
                <w:lang w:eastAsia="ru-RU"/>
              </w:rPr>
              <w:t xml:space="preserve"> для выполнения заявленных работ (услуг) </w:t>
            </w:r>
            <w:r w:rsidRPr="007E3FC3">
              <w:rPr>
                <w:rFonts w:ascii="Times New Roman" w:hAnsi="Times New Roman"/>
              </w:rPr>
              <w:t>составляют фармацевтическую деятельность</w:t>
            </w:r>
            <w:r w:rsidRPr="007E3FC3">
              <w:rPr>
                <w:rFonts w:ascii="Times New Roman" w:hAnsi="Times New Roman"/>
                <w:lang w:eastAsia="ru-RU"/>
              </w:rPr>
              <w:t xml:space="preserve">? </w:t>
            </w:r>
          </w:p>
          <w:p w14:paraId="18404ED2" w14:textId="77777777" w:rsidR="00A57577" w:rsidRPr="00877103" w:rsidRDefault="00A57577" w:rsidP="007568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7C54" w14:textId="77777777" w:rsidR="00A57577" w:rsidRDefault="00A57577" w:rsidP="00E12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«в» пункта 7, </w:t>
            </w:r>
          </w:p>
          <w:p w14:paraId="3DDAA740" w14:textId="3FA903FF" w:rsidR="00A57577" w:rsidRDefault="00087F94" w:rsidP="00E12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A57577">
              <w:rPr>
                <w:rFonts w:ascii="Times New Roman" w:hAnsi="Times New Roman"/>
                <w:color w:val="000000"/>
              </w:rPr>
              <w:t>одпункт «е» пункта 8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F8D9DA9" w14:textId="1EFAFCB5" w:rsidR="00A57577" w:rsidRPr="00877103" w:rsidRDefault="00087F94" w:rsidP="00087F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45AB6">
              <w:rPr>
                <w:rFonts w:ascii="Times New Roman" w:hAnsi="Times New Roman"/>
                <w:color w:val="000000"/>
              </w:rPr>
              <w:t>бзац 4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 w:rsidR="00045AB6">
              <w:rPr>
                <w:rFonts w:ascii="Times New Roman" w:hAnsi="Times New Roman"/>
                <w:color w:val="000000"/>
              </w:rPr>
              <w:t>п</w:t>
            </w:r>
            <w:r w:rsidR="00A57577">
              <w:rPr>
                <w:rFonts w:ascii="Times New Roman" w:hAnsi="Times New Roman"/>
                <w:color w:val="000000"/>
              </w:rPr>
              <w:t>одпункт</w:t>
            </w:r>
            <w:r w:rsidR="00045AB6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«а» пункта </w:t>
            </w:r>
            <w:proofErr w:type="gramStart"/>
            <w:r w:rsidR="00A57577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E65268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F43CD7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CEF4E0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94F703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16A32771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7F5F" w14:textId="1B7B367D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637" w14:textId="7917A646" w:rsidR="00A57577" w:rsidRDefault="00A57577" w:rsidP="007568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</w:rPr>
              <w:t>Имеются ли у соискателя лицензии/лицензиата, принадлежащие ему на праве собственности или ином законном основании оборудование, необходим</w:t>
            </w:r>
            <w:r w:rsidR="004A48B7">
              <w:rPr>
                <w:rFonts w:ascii="Times New Roman" w:hAnsi="Times New Roman"/>
              </w:rPr>
              <w:t>ое</w:t>
            </w:r>
            <w:r w:rsidRPr="00877103">
              <w:rPr>
                <w:rFonts w:ascii="Times New Roman" w:hAnsi="Times New Roman"/>
              </w:rPr>
              <w:t xml:space="preserve"> для выполнения заявленных работ (услуг)?</w:t>
            </w:r>
          </w:p>
          <w:p w14:paraId="78054E54" w14:textId="621A60B8" w:rsidR="008850F2" w:rsidRPr="008850F2" w:rsidRDefault="008850F2" w:rsidP="007568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0F2">
              <w:rPr>
                <w:rFonts w:ascii="Times New Roman" w:hAnsi="Times New Roman"/>
              </w:rPr>
              <w:t>Подтверждено ли право собственности или иное законное основание использования заявленного оборудования, необходимого для выполнения работ (услуг), которые составляют фармацевтическую деятельность, соискателя лицензии/лицензиата представленными документами?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DF27" w14:textId="09A6F64F" w:rsidR="00A57577" w:rsidRDefault="00087F94" w:rsidP="007568C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57577" w:rsidRPr="00877103">
              <w:rPr>
                <w:rFonts w:ascii="Times New Roman" w:hAnsi="Times New Roman"/>
              </w:rPr>
              <w:t>одпункт «</w:t>
            </w:r>
            <w:r w:rsidR="00A57577">
              <w:rPr>
                <w:rFonts w:ascii="Times New Roman" w:hAnsi="Times New Roman"/>
              </w:rPr>
              <w:t>б</w:t>
            </w:r>
            <w:r w:rsidR="00A57577" w:rsidRPr="00877103">
              <w:rPr>
                <w:rFonts w:ascii="Times New Roman" w:hAnsi="Times New Roman"/>
              </w:rPr>
              <w:t xml:space="preserve">» пункта </w:t>
            </w:r>
            <w:r w:rsidR="00A57577">
              <w:rPr>
                <w:rFonts w:ascii="Times New Roman" w:hAnsi="Times New Roman"/>
              </w:rPr>
              <w:t>7</w:t>
            </w:r>
            <w:r w:rsidR="00A57577" w:rsidRPr="00877103">
              <w:rPr>
                <w:rFonts w:ascii="Times New Roman" w:hAnsi="Times New Roman"/>
              </w:rPr>
              <w:t>,</w:t>
            </w:r>
          </w:p>
          <w:p w14:paraId="166FD814" w14:textId="1085BA74" w:rsidR="00A57577" w:rsidRPr="00877103" w:rsidRDefault="00A57577" w:rsidP="007568C7">
            <w:pPr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 w:rsidRPr="00877103">
              <w:rPr>
                <w:rFonts w:ascii="Times New Roman" w:hAnsi="Times New Roman"/>
              </w:rPr>
              <w:t xml:space="preserve"> подпункт «</w:t>
            </w:r>
            <w:r>
              <w:rPr>
                <w:rFonts w:ascii="Times New Roman" w:hAnsi="Times New Roman"/>
              </w:rPr>
              <w:t>б</w:t>
            </w:r>
            <w:r w:rsidRPr="00877103">
              <w:rPr>
                <w:rFonts w:ascii="Times New Roman" w:hAnsi="Times New Roman"/>
              </w:rPr>
              <w:t>» пункта 8</w:t>
            </w:r>
            <w:r>
              <w:rPr>
                <w:rFonts w:ascii="Times New Roman" w:hAnsi="Times New Roman"/>
              </w:rPr>
              <w:t xml:space="preserve">, </w:t>
            </w:r>
            <w:r w:rsidR="00045AB6">
              <w:rPr>
                <w:rFonts w:ascii="Times New Roman" w:hAnsi="Times New Roman"/>
              </w:rPr>
              <w:t>абзац 4</w:t>
            </w:r>
            <w:r>
              <w:rPr>
                <w:rFonts w:ascii="Times New Roman" w:hAnsi="Times New Roman"/>
              </w:rPr>
              <w:t xml:space="preserve"> </w:t>
            </w:r>
            <w:r w:rsidRPr="00877103">
              <w:rPr>
                <w:rFonts w:ascii="Times New Roman" w:hAnsi="Times New Roman"/>
              </w:rPr>
              <w:t>подпункт</w:t>
            </w:r>
            <w:r>
              <w:rPr>
                <w:rFonts w:ascii="Times New Roman" w:hAnsi="Times New Roman"/>
              </w:rPr>
              <w:t>а</w:t>
            </w:r>
            <w:r w:rsidRPr="0087710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</w:t>
            </w:r>
            <w:r w:rsidRPr="00877103">
              <w:rPr>
                <w:rFonts w:ascii="Times New Roman" w:hAnsi="Times New Roman"/>
              </w:rPr>
              <w:t xml:space="preserve">» пункта </w:t>
            </w:r>
            <w:proofErr w:type="gramStart"/>
            <w:r>
              <w:rPr>
                <w:rFonts w:ascii="Times New Roman" w:hAnsi="Times New Roman"/>
              </w:rPr>
              <w:t>9</w:t>
            </w:r>
            <w:r w:rsidRPr="00877103">
              <w:rPr>
                <w:rFonts w:ascii="Times New Roman" w:hAnsi="Times New Roman"/>
              </w:rPr>
              <w:t xml:space="preserve">  Положения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C122F3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669A26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345D6D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F0EC39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7519D4C5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E0A3" w14:textId="60E618DF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10FD" w14:textId="2D9D5102" w:rsidR="00A57577" w:rsidRPr="008850F2" w:rsidRDefault="00A57577" w:rsidP="0088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702">
              <w:rPr>
                <w:rFonts w:ascii="Times New Roman" w:hAnsi="Times New Roman"/>
                <w:color w:val="000000"/>
              </w:rPr>
              <w:t xml:space="preserve">Имеется ли </w:t>
            </w:r>
            <w:r w:rsidRPr="00076702">
              <w:rPr>
                <w:rFonts w:ascii="Times New Roman" w:hAnsi="Times New Roman"/>
              </w:rPr>
              <w:t xml:space="preserve">лицензия на осуществление медицинской деятельности </w:t>
            </w:r>
            <w:r w:rsidRPr="008850F2">
              <w:rPr>
                <w:rFonts w:ascii="Times New Roman" w:hAnsi="Times New Roman"/>
              </w:rPr>
              <w:t>(для медицинских организаций)</w:t>
            </w:r>
            <w:r w:rsidR="008850F2" w:rsidRPr="008850F2">
              <w:rPr>
                <w:rFonts w:ascii="Times New Roman" w:hAnsi="Times New Roman"/>
              </w:rPr>
              <w:t xml:space="preserve"> по адресу места осуществления деятельности, который заявлен для осуществления фармацевтической деятельности?</w:t>
            </w:r>
            <w:r w:rsidR="008850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9AF2" w14:textId="754EA5AA" w:rsidR="00A57577" w:rsidRPr="00521E6F" w:rsidRDefault="00A57577" w:rsidP="002359AA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7 </w:t>
            </w: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2FF202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640421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FF31D1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26F1DF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0D2" w:rsidRPr="00E42C05" w14:paraId="4F07646A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F47E" w14:textId="76551D71" w:rsidR="009970D2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B5DF" w14:textId="77981A1B" w:rsidR="001C0EBA" w:rsidRDefault="001C0EBA" w:rsidP="001C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3F89">
              <w:rPr>
                <w:rFonts w:ascii="Times New Roman" w:hAnsi="Times New Roman"/>
                <w:lang w:eastAsia="ru-RU"/>
              </w:rPr>
              <w:t xml:space="preserve">Имеются ли </w:t>
            </w:r>
            <w:r w:rsidRPr="00E53F89">
              <w:rPr>
                <w:rFonts w:ascii="Times New Roman" w:hAnsi="Times New Roman"/>
              </w:rPr>
              <w:t xml:space="preserve">копии </w:t>
            </w:r>
            <w:r>
              <w:rPr>
                <w:rFonts w:ascii="Times New Roman" w:hAnsi="Times New Roman"/>
                <w:lang w:eastAsia="ru-RU"/>
              </w:rPr>
              <w:t>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</w:t>
            </w:r>
          </w:p>
          <w:p w14:paraId="673D465C" w14:textId="203B31C3" w:rsidR="009970D2" w:rsidRPr="00E53F89" w:rsidRDefault="001C0EBA" w:rsidP="00CD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274A" w14:textId="3F23084D" w:rsidR="009970D2" w:rsidRDefault="001C0EBA" w:rsidP="002359AA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«д» пункта 7 </w:t>
            </w: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0D22FD" w14:textId="77777777" w:rsidR="009970D2" w:rsidRPr="00A741CC" w:rsidRDefault="009970D2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042D56" w14:textId="77777777" w:rsidR="009970D2" w:rsidRPr="00A741CC" w:rsidRDefault="009970D2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4C0598" w14:textId="77777777" w:rsidR="009970D2" w:rsidRPr="00A741CC" w:rsidRDefault="009970D2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7F91C1" w14:textId="77777777" w:rsidR="009970D2" w:rsidRPr="00A741CC" w:rsidRDefault="009970D2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61AEED91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84D2" w14:textId="3A57709C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5DE5" w14:textId="4E9DA2BD" w:rsidR="00A57577" w:rsidRPr="00631AE1" w:rsidRDefault="00A57577" w:rsidP="006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3F89">
              <w:rPr>
                <w:rFonts w:ascii="Times New Roman" w:hAnsi="Times New Roman"/>
                <w:lang w:eastAsia="ru-RU"/>
              </w:rPr>
              <w:t xml:space="preserve">Имеются </w:t>
            </w:r>
            <w:proofErr w:type="gramStart"/>
            <w:r w:rsidRPr="00E53F89">
              <w:rPr>
                <w:rFonts w:ascii="Times New Roman" w:hAnsi="Times New Roman"/>
                <w:lang w:eastAsia="ru-RU"/>
              </w:rPr>
              <w:t xml:space="preserve">ли </w:t>
            </w:r>
            <w:r w:rsidRPr="00E53F89">
              <w:rPr>
                <w:rFonts w:ascii="Times New Roman" w:hAnsi="Times New Roman"/>
              </w:rPr>
              <w:t xml:space="preserve"> опии</w:t>
            </w:r>
            <w:proofErr w:type="gramEnd"/>
            <w:r w:rsidRPr="00E53F89">
              <w:rPr>
                <w:rFonts w:ascii="Times New Roman" w:hAnsi="Times New Roman"/>
              </w:rPr>
              <w:t xml:space="preserve"> документов о высшем или среднем фармацевтическом образовании, пройденной аккредитации специалиста,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</w:t>
            </w:r>
            <w:r w:rsidR="00631AE1">
              <w:rPr>
                <w:rFonts w:ascii="Times New Roman" w:hAnsi="Times New Roman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D6A8" w14:textId="77777777" w:rsidR="00A57577" w:rsidRDefault="00A57577" w:rsidP="002359AA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«г» пункта 7 </w:t>
            </w: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B0DB46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D8EA2B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9C3003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EACC5E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74D72EDF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AF17" w14:textId="4787F48D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CFE9" w14:textId="77777777" w:rsidR="00A57577" w:rsidRPr="00E53F89" w:rsidRDefault="00A57577" w:rsidP="00E53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Представлены ли сведения</w:t>
            </w:r>
            <w:r w:rsidRPr="000E19D2">
              <w:t xml:space="preserve"> </w:t>
            </w:r>
            <w:r w:rsidRPr="00E53F89">
              <w:rPr>
                <w:rFonts w:ascii="Times New Roman" w:hAnsi="Times New Roman"/>
              </w:rPr>
              <w:t>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средств для медицинского применения, за исключением обособленных подразделе</w:t>
            </w:r>
            <w:r>
              <w:rPr>
                <w:rFonts w:ascii="Times New Roman" w:hAnsi="Times New Roman"/>
              </w:rPr>
              <w:t>ний медицинских организаций?</w:t>
            </w:r>
          </w:p>
          <w:p w14:paraId="0275ED39" w14:textId="77777777" w:rsidR="00A57577" w:rsidRPr="00E53F89" w:rsidRDefault="00A57577" w:rsidP="00CD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5371" w14:textId="338896AC" w:rsidR="00A57577" w:rsidRDefault="00A57577" w:rsidP="00087F9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«в» пункта 8</w:t>
            </w:r>
            <w:r w:rsidR="00087F94">
              <w:rPr>
                <w:rFonts w:ascii="Times New Roman" w:hAnsi="Times New Roman"/>
                <w:color w:val="000000"/>
              </w:rPr>
              <w:t>,</w:t>
            </w:r>
          </w:p>
          <w:p w14:paraId="69FFBE36" w14:textId="331E7C05" w:rsidR="00A57577" w:rsidRDefault="00087F94" w:rsidP="00087F94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абзац</w:t>
            </w:r>
            <w:r w:rsidR="00A57577">
              <w:rPr>
                <w:rFonts w:ascii="Times New Roman" w:hAnsi="Times New Roman"/>
              </w:rPr>
              <w:t xml:space="preserve"> </w:t>
            </w:r>
            <w:r w:rsidR="00045AB6">
              <w:rPr>
                <w:rFonts w:ascii="Times New Roman" w:hAnsi="Times New Roman"/>
              </w:rPr>
              <w:t>3</w:t>
            </w:r>
            <w:r w:rsidR="00A57577">
              <w:rPr>
                <w:rFonts w:ascii="Times New Roman" w:hAnsi="Times New Roman"/>
              </w:rPr>
              <w:t xml:space="preserve"> </w:t>
            </w:r>
            <w:r w:rsidR="00A57577" w:rsidRPr="00877103">
              <w:rPr>
                <w:rFonts w:ascii="Times New Roman" w:hAnsi="Times New Roman"/>
              </w:rPr>
              <w:t>подпункт</w:t>
            </w:r>
            <w:r w:rsidR="00A57577">
              <w:rPr>
                <w:rFonts w:ascii="Times New Roman" w:hAnsi="Times New Roman"/>
              </w:rPr>
              <w:t>а</w:t>
            </w:r>
            <w:r w:rsidR="00A57577" w:rsidRPr="00877103">
              <w:rPr>
                <w:rFonts w:ascii="Times New Roman" w:hAnsi="Times New Roman"/>
              </w:rPr>
              <w:t xml:space="preserve"> «</w:t>
            </w:r>
            <w:r w:rsidR="00A57577">
              <w:rPr>
                <w:rFonts w:ascii="Times New Roman" w:hAnsi="Times New Roman"/>
              </w:rPr>
              <w:t>а</w:t>
            </w:r>
            <w:r w:rsidR="00A57577" w:rsidRPr="00877103">
              <w:rPr>
                <w:rFonts w:ascii="Times New Roman" w:hAnsi="Times New Roman"/>
              </w:rPr>
              <w:t xml:space="preserve">» пункта </w:t>
            </w:r>
            <w:proofErr w:type="gramStart"/>
            <w:r w:rsidR="00A57577">
              <w:rPr>
                <w:rFonts w:ascii="Times New Roman" w:hAnsi="Times New Roman"/>
              </w:rPr>
              <w:t>9</w:t>
            </w:r>
            <w:r w:rsidR="00A57577" w:rsidRPr="00877103">
              <w:rPr>
                <w:rFonts w:ascii="Times New Roman" w:hAnsi="Times New Roman"/>
              </w:rPr>
              <w:t xml:space="preserve"> 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311C3E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153C35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B3943E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4B0A4E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02B7573A" w14:textId="77777777" w:rsidTr="009970D2">
        <w:trPr>
          <w:trHeight w:val="46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075C" w14:textId="1746D215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596B" w14:textId="77777777" w:rsidR="00A57577" w:rsidRPr="00AE6FAA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 xml:space="preserve">Представлены ли копии документов или заверенные в установленном порядке выписки из документов, которые подтверждают наличие необходимого стажа работы по специальности у руководителя организации (за исключением медицинских организаций), деятельность которого непосредственно связана с розничной торговлей лекарственными препаратами для медицинского применения, их отпуском, хранением, </w:t>
            </w:r>
            <w:proofErr w:type="gramStart"/>
            <w:r w:rsidRPr="00AE6FAA">
              <w:rPr>
                <w:rFonts w:ascii="Times New Roman" w:hAnsi="Times New Roman"/>
              </w:rPr>
              <w:t>перевозкой  и</w:t>
            </w:r>
            <w:proofErr w:type="gramEnd"/>
            <w:r w:rsidRPr="00AE6FAA">
              <w:rPr>
                <w:rFonts w:ascii="Times New Roman" w:hAnsi="Times New Roman"/>
              </w:rPr>
              <w:t xml:space="preserve"> изготовлением</w:t>
            </w:r>
            <w:r>
              <w:rPr>
                <w:rFonts w:ascii="Times New Roman" w:hAnsi="Times New Roman"/>
              </w:rPr>
              <w:t>, имеющего</w:t>
            </w:r>
            <w:r w:rsidRPr="00AE6FAA">
              <w:rPr>
                <w:rFonts w:ascii="Times New Roman" w:hAnsi="Times New Roman"/>
              </w:rPr>
              <w:t>:</w:t>
            </w:r>
          </w:p>
          <w:p w14:paraId="34BC4799" w14:textId="77777777" w:rsidR="00A57577" w:rsidRPr="00AE6FAA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высшее фармацевтическое образование и стаж работы                      по специальности не менее 3 лет; либо</w:t>
            </w:r>
          </w:p>
          <w:p w14:paraId="3613775F" w14:textId="77777777" w:rsidR="00A57577" w:rsidRPr="00AE6FAA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 среднее фармацевтическое образование и стаж работы                     по специальности не менее 5 лет;</w:t>
            </w:r>
          </w:p>
          <w:p w14:paraId="23D75998" w14:textId="77777777" w:rsidR="00A57577" w:rsidRPr="00AE6FAA" w:rsidRDefault="00A57577" w:rsidP="00AE6FAA">
            <w:pPr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сертификат специалиста (свидетельство об аккредитации специалиста)?</w:t>
            </w:r>
          </w:p>
          <w:p w14:paraId="1794ED25" w14:textId="77777777" w:rsidR="00A57577" w:rsidRPr="00AE6FAA" w:rsidRDefault="00A57577" w:rsidP="00E53F8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BCC5" w14:textId="529DD9F5" w:rsidR="00226CB4" w:rsidRDefault="00045AB6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Абзац </w:t>
            </w:r>
            <w:r w:rsidR="00A57577">
              <w:rPr>
                <w:rFonts w:ascii="Times New Roman" w:hAnsi="Times New Roman"/>
                <w:color w:val="000000"/>
              </w:rPr>
              <w:t>2 подпункт</w:t>
            </w:r>
            <w:r w:rsidR="00DE122B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«в» 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4, </w:t>
            </w:r>
            <w:r w:rsidR="00087F94">
              <w:rPr>
                <w:rFonts w:ascii="Times New Roman" w:hAnsi="Times New Roman"/>
                <w:color w:val="000000"/>
              </w:rPr>
              <w:t xml:space="preserve">абзац 2 </w:t>
            </w:r>
            <w:r w:rsidR="00A57577">
              <w:rPr>
                <w:rFonts w:ascii="Times New Roman" w:hAnsi="Times New Roman"/>
                <w:color w:val="000000"/>
              </w:rPr>
              <w:t>подпункт</w:t>
            </w:r>
            <w:r w:rsidR="00DE122B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«и» 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75A5E83" w14:textId="25F21E4C" w:rsidR="00A57577" w:rsidRDefault="00DE122B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226CB4">
              <w:rPr>
                <w:rFonts w:ascii="Times New Roman" w:hAnsi="Times New Roman"/>
                <w:color w:val="000000"/>
              </w:rPr>
              <w:t>одпункт «ж» пункт</w:t>
            </w:r>
            <w:r w:rsidR="00045AB6">
              <w:rPr>
                <w:rFonts w:ascii="Times New Roman" w:hAnsi="Times New Roman"/>
                <w:color w:val="000000"/>
              </w:rPr>
              <w:t>а</w:t>
            </w:r>
            <w:r w:rsidR="00226CB4">
              <w:rPr>
                <w:rFonts w:ascii="Times New Roman" w:hAnsi="Times New Roman"/>
                <w:color w:val="000000"/>
              </w:rPr>
              <w:t xml:space="preserve"> 7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E898A9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3579C4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8D1D1B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A28AE4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5B0705D8" w14:textId="77777777" w:rsidTr="001C0EBA">
        <w:trPr>
          <w:trHeight w:val="16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EC10" w14:textId="07B63419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112A" w14:textId="77777777" w:rsidR="00A57577" w:rsidRPr="00AE6FAA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 xml:space="preserve">Представлены ли копии документов или заверенные в установленном порядке выписки из документов, которые подтверждают наличие необходимого стажа работы по специальности </w:t>
            </w:r>
            <w:proofErr w:type="gramStart"/>
            <w:r w:rsidRPr="00AE6FAA">
              <w:rPr>
                <w:rFonts w:ascii="Times New Roman" w:hAnsi="Times New Roman"/>
              </w:rPr>
              <w:t>у индивидуального предпринимателя</w:t>
            </w:r>
            <w:proofErr w:type="gramEnd"/>
            <w:r>
              <w:rPr>
                <w:rFonts w:ascii="Times New Roman" w:hAnsi="Times New Roman"/>
              </w:rPr>
              <w:t xml:space="preserve"> имеющего</w:t>
            </w:r>
            <w:r w:rsidRPr="00AE6FAA">
              <w:rPr>
                <w:rFonts w:ascii="Times New Roman" w:hAnsi="Times New Roman"/>
              </w:rPr>
              <w:t>:</w:t>
            </w:r>
          </w:p>
          <w:p w14:paraId="2459193A" w14:textId="77777777" w:rsidR="00A57577" w:rsidRPr="00A741CC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высшее фармацевтическое</w:t>
            </w:r>
            <w:r w:rsidRPr="00A741CC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  <w:r w:rsidRPr="00A741CC">
              <w:rPr>
                <w:rFonts w:ascii="Times New Roman" w:hAnsi="Times New Roman"/>
              </w:rPr>
              <w:t xml:space="preserve"> и стаж работы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A741CC">
              <w:rPr>
                <w:rFonts w:ascii="Times New Roman" w:hAnsi="Times New Roman"/>
              </w:rPr>
              <w:t>по специальности не менее 3 лет; либо</w:t>
            </w:r>
          </w:p>
          <w:p w14:paraId="09299CEB" w14:textId="77777777" w:rsidR="00A57577" w:rsidRPr="00A741CC" w:rsidRDefault="00A57577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41CC">
              <w:rPr>
                <w:rFonts w:ascii="Times New Roman" w:hAnsi="Times New Roman"/>
              </w:rPr>
              <w:t>-  средне</w:t>
            </w:r>
            <w:r>
              <w:rPr>
                <w:rFonts w:ascii="Times New Roman" w:hAnsi="Times New Roman"/>
              </w:rPr>
              <w:t>е</w:t>
            </w:r>
            <w:r w:rsidRPr="00A741CC">
              <w:rPr>
                <w:rFonts w:ascii="Times New Roman" w:hAnsi="Times New Roman"/>
              </w:rPr>
              <w:t xml:space="preserve"> фармацевтическо</w:t>
            </w:r>
            <w:r>
              <w:rPr>
                <w:rFonts w:ascii="Times New Roman" w:hAnsi="Times New Roman"/>
              </w:rPr>
              <w:t>е</w:t>
            </w:r>
            <w:r w:rsidRPr="00A741CC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  <w:r w:rsidRPr="00A741CC">
              <w:rPr>
                <w:rFonts w:ascii="Times New Roman" w:hAnsi="Times New Roman"/>
              </w:rPr>
              <w:t xml:space="preserve"> и стаж работы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A741CC">
              <w:rPr>
                <w:rFonts w:ascii="Times New Roman" w:hAnsi="Times New Roman"/>
              </w:rPr>
              <w:t>по специальности не менее 5 лет;</w:t>
            </w:r>
          </w:p>
          <w:p w14:paraId="66DB0C7C" w14:textId="212E765F" w:rsidR="00A57577" w:rsidRDefault="00A57577" w:rsidP="001C0EBA">
            <w:r w:rsidRPr="00A741CC">
              <w:rPr>
                <w:rFonts w:ascii="Times New Roman" w:hAnsi="Times New Roman"/>
              </w:rPr>
              <w:t>- сертификат специалиста</w:t>
            </w:r>
            <w:r>
              <w:rPr>
                <w:rFonts w:ascii="Times New Roman" w:hAnsi="Times New Roman"/>
              </w:rPr>
              <w:t xml:space="preserve"> (свидетельство об аккредитации специалиста)?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C9EE" w14:textId="583C19EA" w:rsidR="00226CB4" w:rsidRDefault="00045AB6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A57577">
              <w:rPr>
                <w:rFonts w:ascii="Times New Roman" w:hAnsi="Times New Roman"/>
                <w:color w:val="000000"/>
              </w:rPr>
              <w:t xml:space="preserve"> подпункт «г» 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C7AD778" w14:textId="3437B589" w:rsidR="00A57577" w:rsidRDefault="00226CB4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подпункт «к» пункт</w:t>
            </w:r>
            <w:r w:rsidR="00045AB6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 w:rsidR="00045AB6">
              <w:rPr>
                <w:rFonts w:ascii="Times New Roman" w:hAnsi="Times New Roman"/>
                <w:color w:val="000000"/>
              </w:rPr>
              <w:t xml:space="preserve">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A9226A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699EDE2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47EBD7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2F70CB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EBA" w:rsidRPr="00E42C05" w14:paraId="4A5EB3BB" w14:textId="77777777" w:rsidTr="001C0EBA">
        <w:trPr>
          <w:trHeight w:val="16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813F" w14:textId="3D8EF3BC" w:rsidR="001C0EBA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37F6" w14:textId="64AD8841" w:rsidR="00122F48" w:rsidRDefault="001C0EBA" w:rsidP="0012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Представлены ли сведения</w:t>
            </w:r>
            <w:r w:rsidRPr="000E19D2">
              <w:t xml:space="preserve"> </w:t>
            </w:r>
            <w:r w:rsidRPr="00E53F89">
              <w:rPr>
                <w:rFonts w:ascii="Times New Roman" w:hAnsi="Times New Roman"/>
              </w:rPr>
              <w:t>о</w:t>
            </w:r>
            <w:r w:rsidR="00122F48">
              <w:rPr>
                <w:rFonts w:ascii="Times New Roman" w:hAnsi="Times New Roman"/>
                <w:lang w:eastAsia="ru-RU"/>
              </w:rPr>
              <w:t xml:space="preserve">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</w:t>
            </w:r>
            <w:r w:rsidR="00122F48">
              <w:rPr>
                <w:rFonts w:ascii="Times New Roman" w:hAnsi="Times New Roman"/>
                <w:lang w:eastAsia="ru-RU"/>
              </w:rPr>
              <w:lastRenderedPageBreak/>
              <w:t>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адресу?</w:t>
            </w:r>
          </w:p>
          <w:p w14:paraId="52D13C41" w14:textId="54628F10" w:rsidR="001C0EBA" w:rsidRPr="00AE6FAA" w:rsidRDefault="001C0EBA" w:rsidP="00A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5872" w14:textId="5AB3FF83" w:rsidR="00396700" w:rsidRDefault="00045AB6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="00396700">
              <w:rPr>
                <w:rFonts w:ascii="Times New Roman" w:hAnsi="Times New Roman"/>
                <w:color w:val="000000"/>
              </w:rPr>
              <w:t>одпункт «д» пункта 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58967C61" w14:textId="6CF954D1" w:rsidR="00396700" w:rsidRDefault="00396700" w:rsidP="00D23D51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подпункт «г» пункта 8</w:t>
            </w:r>
            <w:r w:rsidR="00045A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</w:t>
            </w:r>
          </w:p>
          <w:p w14:paraId="400178CF" w14:textId="77777777" w:rsidR="001C0EBA" w:rsidRDefault="001C0EBA" w:rsidP="007568C7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8465F5" w14:textId="77777777" w:rsidR="001C0EBA" w:rsidRPr="00A741CC" w:rsidRDefault="001C0EBA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4829CA" w14:textId="77777777" w:rsidR="001C0EBA" w:rsidRPr="00A741CC" w:rsidRDefault="001C0EBA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7816A8" w14:textId="77777777" w:rsidR="001C0EBA" w:rsidRPr="00A741CC" w:rsidRDefault="001C0EBA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09F090" w14:textId="77777777" w:rsidR="001C0EBA" w:rsidRPr="00A741CC" w:rsidRDefault="001C0EBA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1434DFED" w14:textId="77777777" w:rsidTr="00D23B68">
        <w:trPr>
          <w:trHeight w:val="565"/>
        </w:trPr>
        <w:tc>
          <w:tcPr>
            <w:tcW w:w="106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111A" w14:textId="0162F367" w:rsidR="00A57577" w:rsidRPr="00A741CC" w:rsidRDefault="00A57577" w:rsidP="00D23B68">
            <w:pPr>
              <w:spacing w:after="0" w:line="259" w:lineRule="atLeast"/>
              <w:ind w:left="-567" w:right="-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103">
              <w:rPr>
                <w:rFonts w:ascii="Times New Roman" w:hAnsi="Times New Roman"/>
                <w:lang w:val="en-US"/>
              </w:rPr>
              <w:t>II</w:t>
            </w:r>
            <w:r w:rsidRPr="00877103">
              <w:rPr>
                <w:rFonts w:ascii="Times New Roman" w:hAnsi="Times New Roman"/>
              </w:rPr>
              <w:t>. Соответствие соискателя лицензии или лицензиата лицензионным требованиям в форме выездной оценки</w:t>
            </w:r>
          </w:p>
        </w:tc>
      </w:tr>
      <w:tr w:rsidR="00A57577" w:rsidRPr="00E42C05" w14:paraId="7BB07A49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388" w14:textId="30295AED" w:rsidR="00A57577" w:rsidRDefault="005B6828" w:rsidP="002359AA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73B" w14:textId="77777777" w:rsidR="00A57577" w:rsidRPr="00E42C05" w:rsidRDefault="00A57577" w:rsidP="001C5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B68">
              <w:rPr>
                <w:rFonts w:ascii="Times New Roman" w:hAnsi="Times New Roman"/>
                <w:lang w:eastAsia="ru-RU"/>
              </w:rPr>
              <w:t>Имеет ли юридическое лицо (ИП</w:t>
            </w:r>
            <w:r w:rsidRPr="00D23B68">
              <w:rPr>
                <w:rFonts w:ascii="Times New Roman" w:hAnsi="Times New Roman"/>
              </w:rPr>
              <w:t xml:space="preserve"> помещение, необходимое для осуществления фармацевтической </w:t>
            </w:r>
            <w:proofErr w:type="gramStart"/>
            <w:r w:rsidRPr="00D23B68">
              <w:rPr>
                <w:rFonts w:ascii="Times New Roman" w:hAnsi="Times New Roman"/>
              </w:rPr>
              <w:t>деятельности,  на</w:t>
            </w:r>
            <w:proofErr w:type="gramEnd"/>
            <w:r w:rsidRPr="00D23B68">
              <w:rPr>
                <w:rFonts w:ascii="Times New Roman" w:hAnsi="Times New Roman"/>
              </w:rPr>
              <w:t xml:space="preserve"> праве собственности или ином законном основании, </w:t>
            </w:r>
          </w:p>
          <w:p w14:paraId="24F93BB4" w14:textId="44C0B53D" w:rsidR="007F07A2" w:rsidRPr="007F07A2" w:rsidRDefault="00A57577" w:rsidP="003A4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C05">
              <w:rPr>
                <w:rFonts w:ascii="Times New Roman" w:hAnsi="Times New Roman"/>
              </w:rPr>
              <w:t xml:space="preserve"> (за исключением медицинских организаций, обособленных подразделений медицинских организаций)?</w:t>
            </w:r>
          </w:p>
          <w:p w14:paraId="2A8FC56A" w14:textId="6FBC46E9" w:rsidR="007F07A2" w:rsidRPr="00D63D71" w:rsidRDefault="007F07A2" w:rsidP="003A4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3106" w14:textId="77777777" w:rsidR="00A57577" w:rsidRDefault="00A57577" w:rsidP="00D23B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4, </w:t>
            </w:r>
          </w:p>
          <w:p w14:paraId="7A7941E0" w14:textId="1BF7BD42" w:rsidR="00A57577" w:rsidRDefault="00A57577" w:rsidP="00D23B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5, </w:t>
            </w: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  <w:p w14:paraId="18E121C4" w14:textId="3ED93054" w:rsidR="00A57577" w:rsidRPr="00877103" w:rsidRDefault="00045AB6" w:rsidP="00D23B6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r w:rsidRPr="00877103">
              <w:rPr>
                <w:rFonts w:ascii="Times New Roman" w:hAnsi="Times New Roman"/>
              </w:rPr>
              <w:t xml:space="preserve"> </w:t>
            </w:r>
            <w:r w:rsidR="00A57577" w:rsidRPr="00877103">
              <w:rPr>
                <w:rFonts w:ascii="Times New Roman" w:hAnsi="Times New Roman"/>
              </w:rPr>
              <w:t>5 статьи 19.1 Федерального закона № 99-ФЗ</w:t>
            </w:r>
          </w:p>
          <w:p w14:paraId="0FD92B8E" w14:textId="77777777" w:rsidR="00A57577" w:rsidRDefault="00A57577" w:rsidP="002359AA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68A7C7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F931D1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F9056E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521305" w14:textId="77777777" w:rsidR="00A57577" w:rsidRPr="00A741CC" w:rsidRDefault="00A57577" w:rsidP="002359AA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7A2" w:rsidRPr="00E42C05" w14:paraId="5A11111E" w14:textId="77777777" w:rsidTr="00EE28AB">
        <w:trPr>
          <w:trHeight w:val="81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6D22" w14:textId="21F1BA98" w:rsidR="007F07A2" w:rsidRDefault="005B6828" w:rsidP="0033665B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86EC" w14:textId="50C9D571" w:rsidR="007F07A2" w:rsidRPr="00EE28AB" w:rsidRDefault="007F07A2" w:rsidP="00E3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E28AB">
              <w:rPr>
                <w:rFonts w:ascii="Times New Roman" w:hAnsi="Times New Roman"/>
              </w:rPr>
              <w:t xml:space="preserve">Установлено ли соответствие заявленных помещений, необходимых для выполнения работ (услуг), которые составляют фармацевтическую деятельность, требованиям правил хранения лекарственных препаратов для медицинского применения, </w:t>
            </w:r>
            <w:hyperlink r:id="rId7" w:history="1">
              <w:r w:rsidRPr="00EE28AB">
                <w:rPr>
                  <w:rFonts w:ascii="Times New Roman" w:hAnsi="Times New Roman"/>
                </w:rPr>
                <w:t>правил</w:t>
              </w:r>
            </w:hyperlink>
            <w:r w:rsidRPr="00EE28AB">
              <w:rPr>
                <w:rFonts w:ascii="Times New Roman" w:hAnsi="Times New Roman"/>
              </w:rPr>
              <w:t xml:space="preserve"> надлежащей аптечной практики лекарственных препаратов для медицинского применения, </w:t>
            </w:r>
            <w:hyperlink r:id="rId8" w:history="1">
              <w:r w:rsidRPr="00EE28AB">
                <w:rPr>
                  <w:rFonts w:ascii="Times New Roman" w:hAnsi="Times New Roman"/>
                </w:rPr>
                <w:t>правил</w:t>
              </w:r>
            </w:hyperlink>
            <w:r w:rsidRPr="00EE28AB">
              <w:rPr>
                <w:rFonts w:ascii="Times New Roman" w:hAnsi="Times New Roman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  <w:r w:rsidR="00EE28AB">
              <w:rPr>
                <w:rFonts w:ascii="Times New Roman" w:hAnsi="Times New Roman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0B2B" w14:textId="77777777" w:rsidR="00EE28AB" w:rsidRDefault="00EE28AB" w:rsidP="00EE2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4, </w:t>
            </w:r>
          </w:p>
          <w:p w14:paraId="563361D6" w14:textId="77777777" w:rsidR="00EE28AB" w:rsidRDefault="00EE28AB" w:rsidP="00EE2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5, </w:t>
            </w:r>
          </w:p>
          <w:p w14:paraId="0C3D3A31" w14:textId="77777777" w:rsidR="00EE28AB" w:rsidRDefault="00EE28AB" w:rsidP="00EE28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  <w:p w14:paraId="23EE2F69" w14:textId="6F861BFA" w:rsidR="00EE28AB" w:rsidRPr="00877103" w:rsidRDefault="00045AB6" w:rsidP="00EE28AB">
            <w:pPr>
              <w:spacing w:after="0" w:line="240" w:lineRule="auto"/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r w:rsidR="00EE28AB" w:rsidRPr="00877103">
              <w:rPr>
                <w:rFonts w:ascii="Times New Roman" w:hAnsi="Times New Roman"/>
              </w:rPr>
              <w:t xml:space="preserve"> 5 статьи 19.1 Федерального закона № 99-ФЗ</w:t>
            </w:r>
          </w:p>
          <w:p w14:paraId="2DB0CFD8" w14:textId="77777777" w:rsidR="007F07A2" w:rsidRDefault="007F07A2" w:rsidP="00D23B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226F93" w14:textId="77777777" w:rsidR="007F07A2" w:rsidRPr="00A741CC" w:rsidRDefault="007F07A2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1F6001" w14:textId="77777777" w:rsidR="007F07A2" w:rsidRPr="00A741CC" w:rsidRDefault="007F07A2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B2B4BE" w14:textId="77777777" w:rsidR="007F07A2" w:rsidRPr="00A741CC" w:rsidRDefault="007F07A2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CCC792" w14:textId="77777777" w:rsidR="007F07A2" w:rsidRPr="00A741CC" w:rsidRDefault="007F07A2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344F364F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5F0F" w14:textId="5190292B" w:rsidR="00A57577" w:rsidRDefault="005B6828" w:rsidP="0033665B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E038" w14:textId="4EEFB8DB" w:rsidR="006171D8" w:rsidRPr="006171D8" w:rsidRDefault="006171D8" w:rsidP="00E3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171D8">
              <w:rPr>
                <w:rFonts w:ascii="Times New Roman" w:hAnsi="Times New Roman"/>
              </w:rPr>
              <w:t xml:space="preserve">Установлено ли </w:t>
            </w:r>
            <w:r w:rsidRPr="006171D8">
              <w:rPr>
                <w:rFonts w:ascii="Times New Roman" w:hAnsi="Times New Roman"/>
                <w:lang w:eastAsia="ru-RU"/>
              </w:rPr>
              <w:t>у юридического лица (</w:t>
            </w:r>
            <w:proofErr w:type="gramStart"/>
            <w:r w:rsidRPr="006171D8">
              <w:rPr>
                <w:rFonts w:ascii="Times New Roman" w:hAnsi="Times New Roman"/>
                <w:lang w:eastAsia="ru-RU"/>
              </w:rPr>
              <w:t xml:space="preserve">ИП) </w:t>
            </w:r>
            <w:r w:rsidRPr="006171D8">
              <w:rPr>
                <w:rFonts w:ascii="Times New Roman" w:hAnsi="Times New Roman"/>
              </w:rPr>
              <w:t xml:space="preserve"> наличие</w:t>
            </w:r>
            <w:proofErr w:type="gramEnd"/>
            <w:r w:rsidRPr="006171D8">
              <w:rPr>
                <w:rFonts w:ascii="Times New Roman" w:hAnsi="Times New Roman"/>
              </w:rPr>
              <w:t xml:space="preserve"> заявленного оборудования, необходимого для выполнения работ (услуг), которые составляют фармацевтическую деятельность, по адресу места осуществления лицензируемого вида деятельности (за исключением медицинских организаций, обособленных подразделений медицинских организаций)?</w:t>
            </w:r>
          </w:p>
          <w:p w14:paraId="50DDC3DA" w14:textId="5785B73D" w:rsidR="008850F2" w:rsidRPr="00E42C05" w:rsidRDefault="008850F2" w:rsidP="00E3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5045" w14:textId="77777777" w:rsidR="00A57577" w:rsidRDefault="00A57577" w:rsidP="00D23B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4, </w:t>
            </w:r>
          </w:p>
          <w:p w14:paraId="6EA74B3E" w14:textId="77777777" w:rsidR="00A57577" w:rsidRDefault="00A57577" w:rsidP="00D23B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пункта 5, </w:t>
            </w:r>
          </w:p>
          <w:p w14:paraId="1D234FD4" w14:textId="27D0E73E" w:rsidR="00A57577" w:rsidRDefault="00045AB6" w:rsidP="00D23B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A57577">
              <w:rPr>
                <w:rFonts w:ascii="Times New Roman" w:hAnsi="Times New Roman"/>
                <w:color w:val="000000"/>
              </w:rPr>
              <w:t xml:space="preserve">, </w:t>
            </w:r>
            <w:r w:rsidR="00087F94">
              <w:rPr>
                <w:rFonts w:ascii="Times New Roman" w:hAnsi="Times New Roman"/>
                <w:color w:val="000000"/>
              </w:rPr>
              <w:t>п</w:t>
            </w:r>
            <w:r w:rsidR="00A57577">
              <w:rPr>
                <w:rFonts w:ascii="Times New Roman" w:hAnsi="Times New Roman"/>
                <w:color w:val="000000"/>
              </w:rPr>
              <w:t>одпункт</w:t>
            </w:r>
            <w:r w:rsidR="00087F94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«а» пункта 9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A366E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C6FF90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471CD8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2A42BE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577" w:rsidRPr="00E42C05" w14:paraId="15AFEC66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52E2" w14:textId="22882932" w:rsidR="00A57577" w:rsidRDefault="005B6828" w:rsidP="0033665B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16E3" w14:textId="42599F5A" w:rsidR="00A57577" w:rsidRPr="006171D8" w:rsidRDefault="004A48B7" w:rsidP="00336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171D8">
              <w:rPr>
                <w:rFonts w:ascii="Times New Roman" w:hAnsi="Times New Roman"/>
                <w:bCs/>
              </w:rPr>
              <w:t xml:space="preserve">Подтверждено ли наличие у руководителя организации – соискателя лицензии/лицензиата - (за исключением медицинских организаций), деятельность которого непосредственно связана с розничной торговлей лекарственными препаратами, их отпуском, хранением, перевозкой и изготовлением высшего фармацевтического либо среднего фармацевтического </w:t>
            </w:r>
            <w:r w:rsidRPr="005B6828">
              <w:rPr>
                <w:rFonts w:ascii="Times New Roman" w:hAnsi="Times New Roman"/>
                <w:bCs/>
              </w:rPr>
              <w:t>образования</w:t>
            </w:r>
            <w:r w:rsidRPr="006171D8">
              <w:rPr>
                <w:rFonts w:ascii="Times New Roman" w:hAnsi="Times New Roman"/>
                <w:bCs/>
              </w:rPr>
              <w:t xml:space="preserve"> оригиналами представленных документов?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E001" w14:textId="0D260CFA" w:rsidR="00DF30E6" w:rsidRDefault="00045AB6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A57577">
              <w:rPr>
                <w:rFonts w:ascii="Times New Roman" w:hAnsi="Times New Roman"/>
                <w:color w:val="000000"/>
              </w:rPr>
              <w:t xml:space="preserve"> </w:t>
            </w:r>
            <w:r w:rsidR="00087F94">
              <w:rPr>
                <w:rFonts w:ascii="Times New Roman" w:hAnsi="Times New Roman"/>
                <w:color w:val="000000"/>
              </w:rPr>
              <w:t>1</w:t>
            </w:r>
            <w:r w:rsidR="00A57577">
              <w:rPr>
                <w:rFonts w:ascii="Times New Roman" w:hAnsi="Times New Roman"/>
                <w:color w:val="000000"/>
              </w:rPr>
              <w:t xml:space="preserve"> подпункт</w:t>
            </w:r>
            <w:r w:rsidR="00087F94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«в» пункт</w:t>
            </w:r>
            <w:r w:rsidR="00087F94"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4, </w:t>
            </w:r>
          </w:p>
          <w:p w14:paraId="3401C022" w14:textId="1AA95E5B" w:rsidR="00A57577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45AB6">
              <w:rPr>
                <w:rFonts w:ascii="Times New Roman" w:hAnsi="Times New Roman"/>
                <w:color w:val="000000"/>
              </w:rPr>
              <w:t>бзац</w:t>
            </w:r>
            <w:r w:rsidR="00DF30E6">
              <w:rPr>
                <w:rFonts w:ascii="Times New Roman" w:hAnsi="Times New Roman"/>
                <w:color w:val="000000"/>
              </w:rPr>
              <w:t xml:space="preserve"> </w:t>
            </w:r>
            <w:r w:rsidR="00D23D5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57577">
              <w:rPr>
                <w:rFonts w:ascii="Times New Roman" w:hAnsi="Times New Roman"/>
                <w:color w:val="000000"/>
              </w:rPr>
              <w:t>подпункт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«и» 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A57577">
              <w:rPr>
                <w:rFonts w:ascii="Times New Roman" w:hAnsi="Times New Roman"/>
                <w:color w:val="000000"/>
              </w:rPr>
              <w:t xml:space="preserve"> 5 </w:t>
            </w:r>
            <w:r w:rsidR="00A57577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349EA2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B69539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87ACE2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0039A3" w14:textId="77777777" w:rsidR="00A57577" w:rsidRPr="00A741CC" w:rsidRDefault="00A57577" w:rsidP="0033665B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1D8" w:rsidRPr="00E42C05" w14:paraId="55E72593" w14:textId="77777777" w:rsidTr="00F74FD2">
        <w:trPr>
          <w:trHeight w:val="10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238D" w14:textId="5CA11D15" w:rsidR="006171D8" w:rsidRDefault="005B6828" w:rsidP="006171D8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0C51" w14:textId="190CB061" w:rsidR="006171D8" w:rsidRPr="00AE6FA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1D8">
              <w:rPr>
                <w:rFonts w:ascii="Times New Roman" w:hAnsi="Times New Roman"/>
                <w:bCs/>
              </w:rPr>
              <w:t xml:space="preserve">Подтверждено ли наличие </w:t>
            </w:r>
            <w:r w:rsidRPr="00AE6FAA">
              <w:rPr>
                <w:rFonts w:ascii="Times New Roman" w:hAnsi="Times New Roman"/>
              </w:rPr>
              <w:t xml:space="preserve">необходимого </w:t>
            </w:r>
            <w:r w:rsidRPr="005B6828">
              <w:rPr>
                <w:rFonts w:ascii="Times New Roman" w:hAnsi="Times New Roman"/>
              </w:rPr>
              <w:t>стажа</w:t>
            </w:r>
            <w:r w:rsidRPr="00AE6FAA">
              <w:rPr>
                <w:rFonts w:ascii="Times New Roman" w:hAnsi="Times New Roman"/>
              </w:rPr>
              <w:t xml:space="preserve"> работы по специальности у руководителя организации (за исключением медицинских организаций), деятельность которого непосредственно связана с розничной торговлей лекарственными препаратами для медицинского применения, их отпуском, хранением, </w:t>
            </w:r>
            <w:proofErr w:type="gramStart"/>
            <w:r w:rsidRPr="00AE6FAA">
              <w:rPr>
                <w:rFonts w:ascii="Times New Roman" w:hAnsi="Times New Roman"/>
              </w:rPr>
              <w:t>перевозкой  и</w:t>
            </w:r>
            <w:proofErr w:type="gramEnd"/>
            <w:r w:rsidRPr="00AE6FAA">
              <w:rPr>
                <w:rFonts w:ascii="Times New Roman" w:hAnsi="Times New Roman"/>
              </w:rPr>
              <w:t xml:space="preserve"> изготовлением</w:t>
            </w:r>
            <w:r>
              <w:rPr>
                <w:rFonts w:ascii="Times New Roman" w:hAnsi="Times New Roman"/>
              </w:rPr>
              <w:t>, имеющего</w:t>
            </w:r>
            <w:r w:rsidRPr="00AE6FAA">
              <w:rPr>
                <w:rFonts w:ascii="Times New Roman" w:hAnsi="Times New Roman"/>
              </w:rPr>
              <w:t>:</w:t>
            </w:r>
          </w:p>
          <w:p w14:paraId="7BFB8BC3" w14:textId="77777777" w:rsidR="006171D8" w:rsidRPr="00AE6FA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высшее фармацевтическое образование и стаж работы                      по специальности не менее 3 лет; либо</w:t>
            </w:r>
          </w:p>
          <w:p w14:paraId="7C2DC048" w14:textId="77777777" w:rsidR="006171D8" w:rsidRPr="00AE6FA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AA">
              <w:rPr>
                <w:rFonts w:ascii="Times New Roman" w:hAnsi="Times New Roman"/>
              </w:rPr>
              <w:t>-  среднее фармацевтическое образование и стаж работы                     по специальности не менее 5 лет;</w:t>
            </w:r>
          </w:p>
          <w:p w14:paraId="0EFDCE17" w14:textId="001CBD4B" w:rsidR="00F74FD2" w:rsidRPr="006171D8" w:rsidRDefault="006171D8" w:rsidP="00F74FD2">
            <w:pPr>
              <w:rPr>
                <w:rFonts w:ascii="Times New Roman" w:hAnsi="Times New Roman"/>
                <w:bCs/>
              </w:rPr>
            </w:pPr>
            <w:r w:rsidRPr="00AE6FAA">
              <w:rPr>
                <w:rFonts w:ascii="Times New Roman" w:hAnsi="Times New Roman"/>
              </w:rPr>
              <w:t>- сертификат специалиста (свидетельство об аккредитации специалиста)</w:t>
            </w:r>
            <w:r w:rsidR="00F74FD2">
              <w:rPr>
                <w:rFonts w:ascii="Times New Roman" w:hAnsi="Times New Roman"/>
              </w:rPr>
              <w:t xml:space="preserve"> оригиналами документов</w:t>
            </w:r>
            <w:r w:rsidRPr="00AE6FAA">
              <w:rPr>
                <w:rFonts w:ascii="Times New Roman" w:hAnsi="Times New Roman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5BF7" w14:textId="58BA6F67" w:rsidR="00F74FD2" w:rsidRDefault="00045AB6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6171D8">
              <w:rPr>
                <w:rFonts w:ascii="Times New Roman" w:hAnsi="Times New Roman"/>
                <w:color w:val="000000"/>
              </w:rPr>
              <w:t xml:space="preserve"> 2 подпункт</w:t>
            </w:r>
            <w:r w:rsidR="00F74FD2"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«в» пункт</w:t>
            </w:r>
            <w:r w:rsidR="00F74FD2"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4, </w:t>
            </w:r>
          </w:p>
          <w:p w14:paraId="39D7F11E" w14:textId="78F118C4" w:rsidR="006171D8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45AB6">
              <w:rPr>
                <w:rFonts w:ascii="Times New Roman" w:hAnsi="Times New Roman"/>
                <w:color w:val="000000"/>
              </w:rPr>
              <w:t>бзац</w:t>
            </w:r>
            <w:r w:rsidR="00F74FD2">
              <w:rPr>
                <w:rFonts w:ascii="Times New Roman" w:hAnsi="Times New Roman"/>
                <w:color w:val="000000"/>
              </w:rPr>
              <w:t xml:space="preserve"> </w:t>
            </w:r>
            <w:r w:rsidR="00D23D51">
              <w:rPr>
                <w:rFonts w:ascii="Times New Roman" w:hAnsi="Times New Roman"/>
                <w:color w:val="000000"/>
              </w:rPr>
              <w:t>3</w:t>
            </w:r>
            <w:r w:rsidR="00F74FD2">
              <w:rPr>
                <w:rFonts w:ascii="Times New Roman" w:hAnsi="Times New Roman"/>
                <w:color w:val="000000"/>
              </w:rPr>
              <w:t xml:space="preserve"> </w:t>
            </w:r>
            <w:r w:rsidR="006171D8">
              <w:rPr>
                <w:rFonts w:ascii="Times New Roman" w:hAnsi="Times New Roman"/>
                <w:color w:val="000000"/>
              </w:rPr>
              <w:t>подпункт</w:t>
            </w:r>
            <w:r w:rsidR="00F74FD2"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«и» пункт</w:t>
            </w:r>
            <w:r w:rsidR="00F74FD2"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5 </w:t>
            </w:r>
            <w:r w:rsidR="006171D8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49DE8C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EB61C0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11C1C3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434CD3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1D8" w:rsidRPr="00E42C05" w14:paraId="2368C912" w14:textId="77777777" w:rsidTr="002359AA">
        <w:trPr>
          <w:trHeight w:val="27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969A" w14:textId="2BE59821" w:rsidR="006171D8" w:rsidRPr="009746F6" w:rsidRDefault="005B6828" w:rsidP="006171D8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6A97" w14:textId="1A4666F0" w:rsidR="006171D8" w:rsidRPr="00521E6F" w:rsidRDefault="00226CB4" w:rsidP="006171D8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6171D8">
              <w:rPr>
                <w:rFonts w:ascii="Times New Roman" w:hAnsi="Times New Roman"/>
                <w:bCs/>
              </w:rPr>
              <w:t xml:space="preserve">Подтверждено ли наличие </w:t>
            </w:r>
            <w:r w:rsidR="004318FF">
              <w:rPr>
                <w:rFonts w:ascii="Times New Roman" w:hAnsi="Times New Roman"/>
              </w:rPr>
              <w:t xml:space="preserve">у </w:t>
            </w:r>
            <w:r w:rsidR="006171D8" w:rsidRPr="00E42C05">
              <w:rPr>
                <w:rFonts w:ascii="Times New Roman" w:hAnsi="Times New Roman"/>
              </w:rPr>
              <w:t>индивидуальн</w:t>
            </w:r>
            <w:r w:rsidR="004318FF">
              <w:rPr>
                <w:rFonts w:ascii="Times New Roman" w:hAnsi="Times New Roman"/>
              </w:rPr>
              <w:t>ого</w:t>
            </w:r>
            <w:r w:rsidR="006171D8" w:rsidRPr="00E42C05">
              <w:rPr>
                <w:rFonts w:ascii="Times New Roman" w:hAnsi="Times New Roman"/>
              </w:rPr>
              <w:t xml:space="preserve"> предпринимател</w:t>
            </w:r>
            <w:r w:rsidR="004318FF">
              <w:rPr>
                <w:rFonts w:ascii="Times New Roman" w:hAnsi="Times New Roman"/>
              </w:rPr>
              <w:t>я</w:t>
            </w:r>
            <w:r w:rsidR="006171D8" w:rsidRPr="00E42C05">
              <w:rPr>
                <w:rFonts w:ascii="Times New Roman" w:hAnsi="Times New Roman"/>
              </w:rPr>
              <w:t xml:space="preserve"> для осуществления фармацевтической деятельности в сфере обращения лекарственных средств для медицинского применения - высшее фармацевтическое образование и стаж работы по специальности не менее 3 лет или среднего фармацевтического образования и стаж работы по специальности не менее 5 лет, аккредитацию специалиста или сертификат специалиста</w:t>
            </w:r>
            <w:r w:rsidR="004318FF">
              <w:rPr>
                <w:rFonts w:ascii="Times New Roman" w:hAnsi="Times New Roman"/>
              </w:rPr>
              <w:t xml:space="preserve"> оригиналами документов</w:t>
            </w:r>
            <w:r w:rsidR="006171D8" w:rsidRPr="00E42C05">
              <w:rPr>
                <w:rFonts w:ascii="Times New Roman" w:hAnsi="Times New Roman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D1C3" w14:textId="6D472762" w:rsidR="006171D8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 3</w:t>
            </w:r>
            <w:r w:rsidR="006171D8">
              <w:rPr>
                <w:rFonts w:ascii="Times New Roman" w:hAnsi="Times New Roman"/>
                <w:color w:val="000000"/>
              </w:rPr>
              <w:t xml:space="preserve"> подпункт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«г» пункта </w:t>
            </w:r>
            <w:proofErr w:type="gramStart"/>
            <w:r w:rsidR="006171D8">
              <w:rPr>
                <w:rFonts w:ascii="Times New Roman" w:hAnsi="Times New Roman"/>
                <w:color w:val="000000"/>
              </w:rPr>
              <w:t xml:space="preserve">4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</w:p>
          <w:p w14:paraId="1BF85B49" w14:textId="59B2E4DD" w:rsidR="006171D8" w:rsidRPr="00521E6F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абзац 2 </w:t>
            </w:r>
            <w:r w:rsidR="006171D8">
              <w:rPr>
                <w:rFonts w:ascii="Times New Roman" w:hAnsi="Times New Roman"/>
                <w:color w:val="000000"/>
              </w:rPr>
              <w:t>подпункт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6171D8">
              <w:rPr>
                <w:rFonts w:ascii="Times New Roman" w:hAnsi="Times New Roman"/>
                <w:color w:val="000000"/>
              </w:rPr>
              <w:t xml:space="preserve"> «к» пункта 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171D8"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D2B6E5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BF2B96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F7DC67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CF3D20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1D8" w:rsidRPr="00E42C05" w14:paraId="7FD1E659" w14:textId="77777777" w:rsidTr="002359AA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8638" w14:textId="73D1BE3D" w:rsidR="006171D8" w:rsidRPr="00521E6F" w:rsidRDefault="005B6828" w:rsidP="006171D8">
            <w:pPr>
              <w:spacing w:after="0" w:line="259" w:lineRule="atLeast"/>
              <w:ind w:left="-108" w:right="-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BB2E" w14:textId="75F7D72F" w:rsidR="006171D8" w:rsidRPr="00A741CC" w:rsidRDefault="00DF30E6" w:rsidP="0061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71D8">
              <w:rPr>
                <w:rFonts w:ascii="Times New Roman" w:hAnsi="Times New Roman"/>
                <w:bCs/>
              </w:rPr>
              <w:t xml:space="preserve">Подтверждено ли наличие </w:t>
            </w:r>
            <w:r w:rsidR="006171D8" w:rsidRPr="00DF30E6">
              <w:rPr>
                <w:rFonts w:ascii="Times New Roman" w:hAnsi="Times New Roman"/>
                <w:lang w:eastAsia="ru-RU"/>
              </w:rPr>
              <w:t>у соискателя лицензии/лицензиата работник</w:t>
            </w:r>
            <w:r w:rsidRPr="00DF30E6">
              <w:rPr>
                <w:rFonts w:ascii="Times New Roman" w:hAnsi="Times New Roman"/>
                <w:lang w:eastAsia="ru-RU"/>
              </w:rPr>
              <w:t>ов</w:t>
            </w:r>
            <w:r w:rsidR="006171D8" w:rsidRPr="00DF30E6">
              <w:rPr>
                <w:rFonts w:ascii="Times New Roman" w:hAnsi="Times New Roman"/>
                <w:lang w:eastAsia="ru-RU"/>
              </w:rPr>
              <w:t>, заключивши</w:t>
            </w:r>
            <w:r w:rsidRPr="00DF30E6">
              <w:rPr>
                <w:rFonts w:ascii="Times New Roman" w:hAnsi="Times New Roman"/>
                <w:lang w:eastAsia="ru-RU"/>
              </w:rPr>
              <w:t>х</w:t>
            </w:r>
            <w:r w:rsidR="006171D8" w:rsidRPr="00DF30E6">
              <w:rPr>
                <w:rFonts w:ascii="Times New Roman" w:hAnsi="Times New Roman"/>
                <w:lang w:eastAsia="ru-RU"/>
              </w:rPr>
              <w:t xml:space="preserve"> с ним трудовые договоры, деятельность которых непосредственно связана розничной торговлей лекарственными препаратами</w:t>
            </w:r>
            <w:r w:rsidR="006171D8" w:rsidRPr="00A741CC">
              <w:rPr>
                <w:rFonts w:ascii="Times New Roman" w:hAnsi="Times New Roman"/>
                <w:lang w:eastAsia="ru-RU"/>
              </w:rPr>
              <w:t xml:space="preserve"> для медицинского применения, их отпуском, хранением и изготовлением, имеющи</w:t>
            </w:r>
            <w:r w:rsidR="006171D8">
              <w:rPr>
                <w:rFonts w:ascii="Times New Roman" w:hAnsi="Times New Roman"/>
                <w:lang w:eastAsia="ru-RU"/>
              </w:rPr>
              <w:t>е</w:t>
            </w:r>
            <w:r w:rsidR="006171D8" w:rsidRPr="00A741CC">
              <w:rPr>
                <w:rFonts w:ascii="Times New Roman" w:hAnsi="Times New Roman"/>
                <w:lang w:eastAsia="ru-RU"/>
              </w:rPr>
              <w:t>:</w:t>
            </w:r>
          </w:p>
          <w:p w14:paraId="3B24AD53" w14:textId="77777777" w:rsidR="006171D8" w:rsidRPr="00A741CC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41CC">
              <w:rPr>
                <w:rFonts w:ascii="Times New Roman" w:hAnsi="Times New Roman"/>
                <w:lang w:eastAsia="ru-RU"/>
              </w:rPr>
              <w:t>- высше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741CC">
              <w:rPr>
                <w:rFonts w:ascii="Times New Roman" w:hAnsi="Times New Roman"/>
                <w:lang w:eastAsia="ru-RU"/>
              </w:rPr>
              <w:t xml:space="preserve"> или средне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741CC">
              <w:rPr>
                <w:rFonts w:ascii="Times New Roman" w:hAnsi="Times New Roman"/>
                <w:lang w:eastAsia="ru-RU"/>
              </w:rPr>
              <w:t xml:space="preserve"> фармацевтическо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741CC">
              <w:rPr>
                <w:rFonts w:ascii="Times New Roman" w:hAnsi="Times New Roman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741CC">
              <w:rPr>
                <w:rFonts w:ascii="Times New Roman" w:hAnsi="Times New Roman"/>
                <w:lang w:eastAsia="ru-RU"/>
              </w:rPr>
              <w:t>;</w:t>
            </w:r>
          </w:p>
          <w:p w14:paraId="091A2C49" w14:textId="65845322" w:rsidR="006171D8" w:rsidRPr="00521E6F" w:rsidRDefault="006171D8" w:rsidP="006171D8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A741CC">
              <w:rPr>
                <w:rFonts w:ascii="Times New Roman" w:hAnsi="Times New Roman"/>
                <w:lang w:eastAsia="ru-RU"/>
              </w:rPr>
              <w:t>- сертификат специалиста</w:t>
            </w:r>
            <w:r>
              <w:rPr>
                <w:rFonts w:ascii="Times New Roman" w:hAnsi="Times New Roman"/>
                <w:lang w:eastAsia="ru-RU"/>
              </w:rPr>
              <w:t xml:space="preserve"> (свидетельство об аккредитации специалиста)</w:t>
            </w:r>
            <w:r w:rsidR="009970D2">
              <w:rPr>
                <w:rFonts w:ascii="Times New Roman" w:hAnsi="Times New Roman"/>
                <w:lang w:eastAsia="ru-RU"/>
              </w:rPr>
              <w:t xml:space="preserve"> оригиналами документов</w:t>
            </w:r>
            <w:r>
              <w:rPr>
                <w:rFonts w:ascii="Times New Roman" w:hAnsi="Times New Roman"/>
                <w:lang w:eastAsia="ru-RU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3AF" w14:textId="701C512A" w:rsidR="00122F48" w:rsidRDefault="00045AB6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122F48">
              <w:rPr>
                <w:rFonts w:ascii="Times New Roman" w:hAnsi="Times New Roman"/>
                <w:color w:val="000000"/>
              </w:rPr>
              <w:t xml:space="preserve"> 2 подпункт</w:t>
            </w:r>
            <w:r w:rsidR="00087F94">
              <w:rPr>
                <w:rFonts w:ascii="Times New Roman" w:hAnsi="Times New Roman"/>
                <w:color w:val="000000"/>
              </w:rPr>
              <w:t>а</w:t>
            </w:r>
            <w:r w:rsidR="00122F48">
              <w:rPr>
                <w:rFonts w:ascii="Times New Roman" w:hAnsi="Times New Roman"/>
                <w:color w:val="000000"/>
              </w:rPr>
              <w:t xml:space="preserve"> «д» пункта 4</w:t>
            </w:r>
            <w:r w:rsidR="00087F94">
              <w:rPr>
                <w:rFonts w:ascii="Times New Roman" w:hAnsi="Times New Roman"/>
                <w:color w:val="000000"/>
              </w:rPr>
              <w:t>,</w:t>
            </w:r>
          </w:p>
          <w:p w14:paraId="4670660A" w14:textId="7050DDE0" w:rsidR="00122F48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45AB6">
              <w:rPr>
                <w:rFonts w:ascii="Times New Roman" w:hAnsi="Times New Roman"/>
                <w:color w:val="000000"/>
              </w:rPr>
              <w:t>бзац</w:t>
            </w:r>
            <w:r w:rsidR="00122F48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22F48">
              <w:rPr>
                <w:rFonts w:ascii="Times New Roman" w:hAnsi="Times New Roman"/>
                <w:color w:val="000000"/>
              </w:rPr>
              <w:t>подпункт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122F48">
              <w:rPr>
                <w:rFonts w:ascii="Times New Roman" w:hAnsi="Times New Roman"/>
                <w:color w:val="000000"/>
              </w:rPr>
              <w:t xml:space="preserve"> «л» пункта 5</w:t>
            </w:r>
          </w:p>
          <w:p w14:paraId="4C21ABE9" w14:textId="61076094" w:rsidR="006171D8" w:rsidRPr="00521E6F" w:rsidRDefault="00122F48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CCD6BF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5733B4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6763D1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6D4A8D" w14:textId="77777777" w:rsidR="006171D8" w:rsidRPr="00A741CC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1D8" w:rsidRPr="00E42C05" w14:paraId="71451AE0" w14:textId="77777777" w:rsidTr="002359AA">
        <w:trPr>
          <w:trHeight w:val="3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F073" w14:textId="44F0D4DD" w:rsidR="006171D8" w:rsidRPr="00521E6F" w:rsidRDefault="006171D8" w:rsidP="006171D8">
            <w:pPr>
              <w:spacing w:after="0" w:line="259" w:lineRule="atLeast"/>
              <w:ind w:left="-108" w:right="-284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B68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3907" w14:textId="343A1A4C" w:rsidR="006171D8" w:rsidRPr="005B6828" w:rsidRDefault="009A6CA9" w:rsidP="006171D8">
            <w:pPr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5B6828">
              <w:rPr>
                <w:rFonts w:ascii="Times New Roman" w:hAnsi="Times New Roman"/>
              </w:rPr>
              <w:t xml:space="preserve">Подтверждено ли наличие у заявленных работников </w:t>
            </w:r>
            <w:r w:rsidRPr="005B6828">
              <w:rPr>
                <w:rFonts w:ascii="Times New Roman" w:hAnsi="Times New Roman"/>
                <w:bCs/>
              </w:rPr>
              <w:t>обособленных подразделений медицинской организации - лицензиата дополнительного профессионального образования в части розничной торговли лекарственными препаратами для медицинского и</w:t>
            </w:r>
            <w:r w:rsidRPr="005B6828">
              <w:rPr>
                <w:rFonts w:ascii="Times New Roman" w:hAnsi="Times New Roman"/>
                <w:lang w:eastAsia="ru-RU"/>
              </w:rPr>
              <w:t xml:space="preserve"> наличие права на осуществление медицинской деятельности оригиналами документов?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0E5E" w14:textId="28AD835C" w:rsidR="00396700" w:rsidRDefault="00045AB6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Абзац</w:t>
            </w:r>
            <w:r w:rsidR="00396700">
              <w:rPr>
                <w:rFonts w:ascii="Times New Roman" w:hAnsi="Times New Roman"/>
                <w:color w:val="000000"/>
              </w:rPr>
              <w:t xml:space="preserve"> 3 подпункт</w:t>
            </w:r>
            <w:r w:rsidR="00087F94">
              <w:rPr>
                <w:rFonts w:ascii="Times New Roman" w:hAnsi="Times New Roman"/>
                <w:color w:val="000000"/>
              </w:rPr>
              <w:t>а</w:t>
            </w:r>
            <w:r w:rsidR="00396700">
              <w:rPr>
                <w:rFonts w:ascii="Times New Roman" w:hAnsi="Times New Roman"/>
                <w:color w:val="000000"/>
              </w:rPr>
              <w:t xml:space="preserve"> «д» пункта </w:t>
            </w:r>
            <w:r w:rsidR="00A76A94">
              <w:rPr>
                <w:rFonts w:ascii="Times New Roman" w:hAnsi="Times New Roman"/>
                <w:color w:val="000000"/>
              </w:rPr>
              <w:t>4</w:t>
            </w:r>
            <w:r w:rsidR="00087F94">
              <w:rPr>
                <w:rFonts w:ascii="Times New Roman" w:hAnsi="Times New Roman"/>
                <w:color w:val="000000"/>
              </w:rPr>
              <w:t>,</w:t>
            </w:r>
          </w:p>
          <w:p w14:paraId="75560D7A" w14:textId="28A6302F" w:rsidR="00396700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45AB6">
              <w:rPr>
                <w:rFonts w:ascii="Times New Roman" w:hAnsi="Times New Roman"/>
                <w:color w:val="000000"/>
              </w:rPr>
              <w:t>бзац</w:t>
            </w:r>
            <w:r w:rsidR="00396700">
              <w:rPr>
                <w:rFonts w:ascii="Times New Roman" w:hAnsi="Times New Roman"/>
                <w:color w:val="000000"/>
              </w:rPr>
              <w:t xml:space="preserve"> 3 подпункт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96700">
              <w:rPr>
                <w:rFonts w:ascii="Times New Roman" w:hAnsi="Times New Roman"/>
                <w:color w:val="000000"/>
              </w:rPr>
              <w:t xml:space="preserve"> «г» пункта </w:t>
            </w:r>
            <w:r w:rsidR="00A76A94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39E8E84" w14:textId="23876CDF" w:rsidR="009A6CA9" w:rsidRDefault="00087F94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9A6CA9">
              <w:rPr>
                <w:rFonts w:ascii="Times New Roman" w:hAnsi="Times New Roman"/>
                <w:color w:val="000000"/>
              </w:rPr>
              <w:t>одпункт «г» пункта 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41CC">
              <w:rPr>
                <w:rFonts w:ascii="Times New Roman" w:hAnsi="Times New Roman"/>
                <w:lang w:eastAsia="ru-RU"/>
              </w:rPr>
              <w:t>Положения</w:t>
            </w:r>
          </w:p>
          <w:p w14:paraId="5727A5CC" w14:textId="77777777" w:rsidR="006171D8" w:rsidRPr="00521E6F" w:rsidRDefault="006171D8" w:rsidP="00087F9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05E4D" w14:textId="77777777" w:rsidR="006171D8" w:rsidRDefault="006171D8" w:rsidP="006171D8">
            <w:pPr>
              <w:spacing w:after="0" w:line="240" w:lineRule="auto"/>
              <w:ind w:left="-567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FE659F" w14:textId="77777777" w:rsidR="006171D8" w:rsidRDefault="006171D8" w:rsidP="006171D8">
            <w:pPr>
              <w:spacing w:after="0" w:line="259" w:lineRule="atLeast"/>
              <w:ind w:left="-567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D60B2" w14:textId="77777777" w:rsidR="006171D8" w:rsidRPr="00600324" w:rsidRDefault="006171D8" w:rsidP="006171D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38800" w14:textId="77777777" w:rsidR="006171D8" w:rsidRPr="00A741CC" w:rsidRDefault="006171D8" w:rsidP="006171D8">
            <w:pPr>
              <w:spacing w:after="0" w:line="240" w:lineRule="auto"/>
              <w:ind w:left="-567"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CB824A1" w14:textId="77777777" w:rsidR="00A57577" w:rsidRPr="00A741CC" w:rsidRDefault="00A57577" w:rsidP="00CA348D">
      <w:pPr>
        <w:spacing w:after="0" w:line="259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1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7F621764" w14:textId="77777777" w:rsidR="00A57577" w:rsidRDefault="00A57577" w:rsidP="00CA348D">
      <w:pPr>
        <w:spacing w:after="0" w:line="259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284E89" w14:textId="77777777" w:rsidR="00A57577" w:rsidRDefault="00A57577" w:rsidP="00CA348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C5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</w:t>
      </w:r>
      <w:r w:rsidRPr="00AC50C0">
        <w:rPr>
          <w:rFonts w:ascii="Times New Roman" w:hAnsi="Times New Roman"/>
          <w:sz w:val="24"/>
          <w:szCs w:val="24"/>
        </w:rPr>
        <w:t>становлено соответствие</w:t>
      </w:r>
      <w:r>
        <w:rPr>
          <w:rFonts w:ascii="Times New Roman" w:hAnsi="Times New Roman"/>
          <w:sz w:val="24"/>
          <w:szCs w:val="24"/>
        </w:rPr>
        <w:t>/</w:t>
      </w:r>
      <w:r w:rsidRPr="00AC50C0">
        <w:rPr>
          <w:rFonts w:ascii="Times New Roman" w:hAnsi="Times New Roman"/>
          <w:sz w:val="24"/>
          <w:szCs w:val="24"/>
        </w:rPr>
        <w:t xml:space="preserve">несоответствие соискателя лицензии/лицензиата лицензионным требованиям, </w:t>
      </w:r>
      <w:r>
        <w:rPr>
          <w:rFonts w:ascii="Times New Roman" w:hAnsi="Times New Roman"/>
          <w:sz w:val="24"/>
          <w:szCs w:val="24"/>
        </w:rPr>
        <w:t>предусмотренным</w:t>
      </w:r>
      <w:r w:rsidRPr="00AC50C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«О лицензировании фармацевтической деятельности» </w:t>
      </w:r>
      <w:r w:rsidRPr="00AC50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22 декабря </w:t>
      </w:r>
      <w:r w:rsidRPr="00A741CC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г.</w:t>
      </w:r>
      <w:r w:rsidRPr="00A7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1081 (нужное выделить)</w:t>
      </w:r>
    </w:p>
    <w:p w14:paraId="3259DDAC" w14:textId="77777777" w:rsidR="00A57577" w:rsidRDefault="00A57577" w:rsidP="00CA348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3C99EBB9" w14:textId="77777777" w:rsidR="00A57577" w:rsidRPr="00D96A26" w:rsidRDefault="00A57577" w:rsidP="00CA348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77F4E2AF" w14:textId="77777777" w:rsidR="00A57577" w:rsidRPr="00D96A26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 w:rsidRPr="00D96A26">
        <w:rPr>
          <w:rFonts w:ascii="Times New Roman" w:hAnsi="Times New Roman"/>
          <w:sz w:val="20"/>
          <w:szCs w:val="20"/>
        </w:rPr>
        <w:t>(должностное лицо, проводившее</w:t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</w:r>
      <w:r w:rsidRPr="00D96A26">
        <w:rPr>
          <w:rFonts w:ascii="Times New Roman" w:hAnsi="Times New Roman"/>
          <w:sz w:val="20"/>
          <w:szCs w:val="20"/>
        </w:rPr>
        <w:tab/>
        <w:t>(подпись)</w:t>
      </w:r>
    </w:p>
    <w:p w14:paraId="08A9428C" w14:textId="77777777" w:rsidR="00A57577" w:rsidRPr="00D96A26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 w:rsidRPr="00D96A26">
        <w:rPr>
          <w:rFonts w:ascii="Times New Roman" w:hAnsi="Times New Roman"/>
          <w:sz w:val="20"/>
          <w:szCs w:val="20"/>
        </w:rPr>
        <w:t>оценку соответствия и заполнивше</w:t>
      </w:r>
      <w:r>
        <w:rPr>
          <w:rFonts w:ascii="Times New Roman" w:hAnsi="Times New Roman"/>
          <w:sz w:val="20"/>
          <w:szCs w:val="20"/>
        </w:rPr>
        <w:t>е</w:t>
      </w:r>
    </w:p>
    <w:p w14:paraId="606AA8C8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оценочн</w:t>
      </w:r>
      <w:r w:rsidRPr="00D96A26">
        <w:rPr>
          <w:rFonts w:ascii="Times New Roman" w:hAnsi="Times New Roman"/>
          <w:sz w:val="20"/>
          <w:szCs w:val="20"/>
        </w:rPr>
        <w:t>ый лист)</w:t>
      </w:r>
    </w:p>
    <w:p w14:paraId="76D9FC23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</w:p>
    <w:p w14:paraId="23AAB1BE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</w:p>
    <w:p w14:paraId="66719692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</w:p>
    <w:p w14:paraId="2EAA42FF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</w:p>
    <w:p w14:paraId="54D8EFF3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заполнения оценочного листа</w:t>
      </w:r>
    </w:p>
    <w:p w14:paraId="217A29C7" w14:textId="77777777" w:rsidR="00A57577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</w:p>
    <w:p w14:paraId="66A16B5E" w14:textId="77777777" w:rsidR="00A57577" w:rsidRPr="00D96A26" w:rsidRDefault="00A57577" w:rsidP="00CA348D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 ________________20____г.</w:t>
      </w:r>
    </w:p>
    <w:p w14:paraId="59A0D834" w14:textId="77777777" w:rsidR="00A57577" w:rsidRDefault="00A57577" w:rsidP="00CA348D"/>
    <w:p w14:paraId="0A9321AE" w14:textId="77777777" w:rsidR="00A57577" w:rsidRDefault="00A57577" w:rsidP="00CA348D"/>
    <w:p w14:paraId="497FBB12" w14:textId="77777777" w:rsidR="00A57577" w:rsidRDefault="00A57577" w:rsidP="00CA348D"/>
    <w:p w14:paraId="4438777B" w14:textId="77777777" w:rsidR="00A57577" w:rsidRDefault="00A57577" w:rsidP="00CA348D"/>
    <w:sectPr w:rsidR="00A57577" w:rsidSect="001C0EBA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AC0E" w14:textId="77777777" w:rsidR="009669B5" w:rsidRDefault="009669B5" w:rsidP="00CA348D">
      <w:pPr>
        <w:spacing w:after="0" w:line="240" w:lineRule="auto"/>
      </w:pPr>
      <w:r>
        <w:separator/>
      </w:r>
    </w:p>
  </w:endnote>
  <w:endnote w:type="continuationSeparator" w:id="0">
    <w:p w14:paraId="0B89B241" w14:textId="77777777" w:rsidR="009669B5" w:rsidRDefault="009669B5" w:rsidP="00CA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1290" w14:textId="77777777" w:rsidR="009669B5" w:rsidRDefault="009669B5" w:rsidP="00CA348D">
      <w:pPr>
        <w:spacing w:after="0" w:line="240" w:lineRule="auto"/>
      </w:pPr>
      <w:r>
        <w:separator/>
      </w:r>
    </w:p>
  </w:footnote>
  <w:footnote w:type="continuationSeparator" w:id="0">
    <w:p w14:paraId="78F2C0BF" w14:textId="77777777" w:rsidR="009669B5" w:rsidRDefault="009669B5" w:rsidP="00CA348D">
      <w:pPr>
        <w:spacing w:after="0" w:line="240" w:lineRule="auto"/>
      </w:pPr>
      <w:r>
        <w:continuationSeparator/>
      </w:r>
    </w:p>
  </w:footnote>
  <w:footnote w:id="1">
    <w:p w14:paraId="1714E44E" w14:textId="77777777" w:rsidR="00A57577" w:rsidRDefault="00A57577" w:rsidP="00CA348D">
      <w:pPr>
        <w:pStyle w:val="af2"/>
        <w:jc w:val="both"/>
      </w:pPr>
    </w:p>
    <w:p w14:paraId="178746E0" w14:textId="77777777" w:rsidR="00A57577" w:rsidRPr="00FE7DCF" w:rsidRDefault="00A57577" w:rsidP="00FE7DCF">
      <w:pPr>
        <w:pStyle w:val="af2"/>
        <w:rPr>
          <w:rFonts w:ascii="Times New Roman" w:hAnsi="Times New Roman"/>
        </w:rPr>
      </w:pPr>
      <w:r w:rsidRPr="00FE7DCF">
        <w:rPr>
          <w:rStyle w:val="af4"/>
          <w:rFonts w:ascii="Times New Roman" w:hAnsi="Times New Roman"/>
        </w:rPr>
        <w:footnoteRef/>
      </w:r>
      <w:r w:rsidRPr="00FE7DCF">
        <w:rPr>
          <w:rFonts w:ascii="Times New Roman" w:hAnsi="Times New Roman"/>
        </w:rPr>
        <w:t xml:space="preserve"> В соответствии с частью 3 статьи 19.1 Федерального закона от 4 мая </w:t>
      </w:r>
      <w:smartTag w:uri="urn:schemas-microsoft-com:office:smarttags" w:element="metricconverter">
        <w:smartTagPr>
          <w:attr w:name="ProductID" w:val="2011 г"/>
        </w:smartTagPr>
        <w:r w:rsidRPr="00FE7DCF">
          <w:rPr>
            <w:rFonts w:ascii="Times New Roman" w:hAnsi="Times New Roman"/>
          </w:rPr>
          <w:t>2011 г</w:t>
        </w:r>
      </w:smartTag>
      <w:r w:rsidRPr="00FE7DCF">
        <w:rPr>
          <w:rFonts w:ascii="Times New Roman" w:hAnsi="Times New Roman"/>
        </w:rPr>
        <w:t>. № 99-ФЗ «О лицензировании отдельных видов деятельности»</w:t>
      </w:r>
    </w:p>
    <w:p w14:paraId="3BB6BE3E" w14:textId="77777777" w:rsidR="00A57577" w:rsidRPr="00FE7DCF" w:rsidRDefault="00A57577" w:rsidP="00FE7DCF">
      <w:pPr>
        <w:pStyle w:val="af2"/>
        <w:rPr>
          <w:rFonts w:ascii="Times New Roman" w:hAnsi="Times New Roman"/>
        </w:rPr>
      </w:pPr>
      <w:r w:rsidRPr="00FE7DCF">
        <w:rPr>
          <w:rFonts w:ascii="Times New Roman" w:hAnsi="Times New Roman"/>
        </w:rPr>
        <w:t>2 Для иностранного юридического лица и филиала иностранного юридического</w:t>
      </w:r>
    </w:p>
    <w:p w14:paraId="6CAD1335" w14:textId="77777777" w:rsidR="00A57577" w:rsidRDefault="00A57577" w:rsidP="00FE7DCF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 w15:restartNumberingAfterBreak="0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 w15:restartNumberingAfterBreak="0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 w15:restartNumberingAfterBreak="0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 w15:restartNumberingAfterBreak="0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6" w15:restartNumberingAfterBreak="0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7" w15:restartNumberingAfterBreak="0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 w15:restartNumberingAfterBreak="0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8D"/>
    <w:rsid w:val="00045AB6"/>
    <w:rsid w:val="00076702"/>
    <w:rsid w:val="00087F94"/>
    <w:rsid w:val="000A520D"/>
    <w:rsid w:val="000E19D2"/>
    <w:rsid w:val="000E33A2"/>
    <w:rsid w:val="000E6FDB"/>
    <w:rsid w:val="001161AE"/>
    <w:rsid w:val="00122F48"/>
    <w:rsid w:val="00187C7C"/>
    <w:rsid w:val="001C0EBA"/>
    <w:rsid w:val="001C5149"/>
    <w:rsid w:val="0022595B"/>
    <w:rsid w:val="00226CB4"/>
    <w:rsid w:val="002359AA"/>
    <w:rsid w:val="003200B3"/>
    <w:rsid w:val="0033665B"/>
    <w:rsid w:val="00396700"/>
    <w:rsid w:val="003A443A"/>
    <w:rsid w:val="003D2CEA"/>
    <w:rsid w:val="003F2A6B"/>
    <w:rsid w:val="003F5FB6"/>
    <w:rsid w:val="004318FF"/>
    <w:rsid w:val="0045355E"/>
    <w:rsid w:val="0048052B"/>
    <w:rsid w:val="004A48B7"/>
    <w:rsid w:val="004D3DA5"/>
    <w:rsid w:val="004F4BD7"/>
    <w:rsid w:val="004F4FD4"/>
    <w:rsid w:val="00521E6F"/>
    <w:rsid w:val="0054563B"/>
    <w:rsid w:val="005462D3"/>
    <w:rsid w:val="005709F2"/>
    <w:rsid w:val="005A246B"/>
    <w:rsid w:val="005B6828"/>
    <w:rsid w:val="005B74EF"/>
    <w:rsid w:val="005F6451"/>
    <w:rsid w:val="00600324"/>
    <w:rsid w:val="006171D8"/>
    <w:rsid w:val="006277FA"/>
    <w:rsid w:val="00631AE1"/>
    <w:rsid w:val="006874B4"/>
    <w:rsid w:val="006C119E"/>
    <w:rsid w:val="007568C7"/>
    <w:rsid w:val="00763C25"/>
    <w:rsid w:val="00785E9E"/>
    <w:rsid w:val="007B4ED8"/>
    <w:rsid w:val="007E3FC3"/>
    <w:rsid w:val="007F07A2"/>
    <w:rsid w:val="008004BB"/>
    <w:rsid w:val="00806922"/>
    <w:rsid w:val="00877103"/>
    <w:rsid w:val="008850F2"/>
    <w:rsid w:val="009224F0"/>
    <w:rsid w:val="009669B5"/>
    <w:rsid w:val="009746F6"/>
    <w:rsid w:val="009970D2"/>
    <w:rsid w:val="009A6CA9"/>
    <w:rsid w:val="009B25FE"/>
    <w:rsid w:val="00A02538"/>
    <w:rsid w:val="00A04115"/>
    <w:rsid w:val="00A25189"/>
    <w:rsid w:val="00A26216"/>
    <w:rsid w:val="00A57577"/>
    <w:rsid w:val="00A741CC"/>
    <w:rsid w:val="00A76A94"/>
    <w:rsid w:val="00A96427"/>
    <w:rsid w:val="00AC50C0"/>
    <w:rsid w:val="00AC5510"/>
    <w:rsid w:val="00AE43BD"/>
    <w:rsid w:val="00AE6FAA"/>
    <w:rsid w:val="00B11E7A"/>
    <w:rsid w:val="00B1477A"/>
    <w:rsid w:val="00B603D9"/>
    <w:rsid w:val="00B703E9"/>
    <w:rsid w:val="00BA307F"/>
    <w:rsid w:val="00BE10BC"/>
    <w:rsid w:val="00BE1117"/>
    <w:rsid w:val="00BF56F7"/>
    <w:rsid w:val="00CA348D"/>
    <w:rsid w:val="00CC534E"/>
    <w:rsid w:val="00CD0586"/>
    <w:rsid w:val="00CD7CD4"/>
    <w:rsid w:val="00CE42F9"/>
    <w:rsid w:val="00D23B68"/>
    <w:rsid w:val="00D23C90"/>
    <w:rsid w:val="00D23D51"/>
    <w:rsid w:val="00D63D71"/>
    <w:rsid w:val="00D95D27"/>
    <w:rsid w:val="00D96A26"/>
    <w:rsid w:val="00DD59BB"/>
    <w:rsid w:val="00DE122B"/>
    <w:rsid w:val="00DF30E6"/>
    <w:rsid w:val="00E127A4"/>
    <w:rsid w:val="00E32623"/>
    <w:rsid w:val="00E42C05"/>
    <w:rsid w:val="00E53F89"/>
    <w:rsid w:val="00EE28AB"/>
    <w:rsid w:val="00EE60B4"/>
    <w:rsid w:val="00F40017"/>
    <w:rsid w:val="00F5673A"/>
    <w:rsid w:val="00F74FD2"/>
    <w:rsid w:val="00F92484"/>
    <w:rsid w:val="00F960E0"/>
    <w:rsid w:val="00FA5221"/>
    <w:rsid w:val="00FC1E2B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4C8A3"/>
  <w15:docId w15:val="{CAF42047-D1F9-4499-89B9-41C5291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8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A348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t-a-000001">
    <w:name w:val="pt-a-000001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CA348D"/>
    <w:rPr>
      <w:rFonts w:cs="Times New Roman"/>
    </w:rPr>
  </w:style>
  <w:style w:type="character" w:customStyle="1" w:styleId="pt-a0-000002">
    <w:name w:val="pt-a0-000002"/>
    <w:basedOn w:val="a0"/>
    <w:uiPriority w:val="99"/>
    <w:rsid w:val="00CA348D"/>
    <w:rPr>
      <w:rFonts w:cs="Times New Roman"/>
    </w:rPr>
  </w:style>
  <w:style w:type="character" w:customStyle="1" w:styleId="pt-a0-000003">
    <w:name w:val="pt-a0-000003"/>
    <w:basedOn w:val="a0"/>
    <w:uiPriority w:val="99"/>
    <w:rsid w:val="00CA348D"/>
    <w:rPr>
      <w:rFonts w:cs="Times New Roman"/>
    </w:rPr>
  </w:style>
  <w:style w:type="paragraph" w:customStyle="1" w:styleId="pt-a-000004">
    <w:name w:val="pt-a-000004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uiPriority w:val="99"/>
    <w:rsid w:val="00CA348D"/>
    <w:rPr>
      <w:rFonts w:cs="Times New Roman"/>
    </w:rPr>
  </w:style>
  <w:style w:type="paragraph" w:customStyle="1" w:styleId="pt-a-000008">
    <w:name w:val="pt-a-000008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9">
    <w:name w:val="pt-a0-000009"/>
    <w:basedOn w:val="a0"/>
    <w:uiPriority w:val="99"/>
    <w:rsid w:val="00CA348D"/>
    <w:rPr>
      <w:rFonts w:cs="Times New Roman"/>
    </w:rPr>
  </w:style>
  <w:style w:type="paragraph" w:customStyle="1" w:styleId="pt-a-000011">
    <w:name w:val="pt-a-000011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2">
    <w:name w:val="pt-a0-000012"/>
    <w:basedOn w:val="a0"/>
    <w:uiPriority w:val="99"/>
    <w:rsid w:val="00CA348D"/>
    <w:rPr>
      <w:rFonts w:cs="Times New Roman"/>
    </w:rPr>
  </w:style>
  <w:style w:type="paragraph" w:customStyle="1" w:styleId="pt-a">
    <w:name w:val="pt-a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uiPriority w:val="99"/>
    <w:rsid w:val="00CA348D"/>
    <w:rPr>
      <w:rFonts w:cs="Times New Roman"/>
    </w:rPr>
  </w:style>
  <w:style w:type="paragraph" w:customStyle="1" w:styleId="pt-a-000009">
    <w:name w:val="pt-a-000009"/>
    <w:basedOn w:val="a"/>
    <w:uiPriority w:val="99"/>
    <w:rsid w:val="00CA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next w:val="a3"/>
    <w:link w:val="a4"/>
    <w:uiPriority w:val="99"/>
    <w:semiHidden/>
    <w:rsid w:val="00CA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"/>
    <w:uiPriority w:val="99"/>
    <w:semiHidden/>
    <w:locked/>
    <w:rsid w:val="00CA348D"/>
    <w:rPr>
      <w:rFonts w:ascii="Segoe UI" w:hAnsi="Segoe UI" w:cs="Segoe UI"/>
      <w:sz w:val="18"/>
      <w:szCs w:val="18"/>
    </w:rPr>
  </w:style>
  <w:style w:type="character" w:customStyle="1" w:styleId="10">
    <w:name w:val="Гиперссылка1"/>
    <w:basedOn w:val="a0"/>
    <w:uiPriority w:val="99"/>
    <w:rsid w:val="00CA348D"/>
    <w:rPr>
      <w:rFonts w:cs="Times New Roman"/>
      <w:color w:val="0563C1"/>
      <w:u w:val="single"/>
    </w:rPr>
  </w:style>
  <w:style w:type="character" w:customStyle="1" w:styleId="FontStyle17">
    <w:name w:val="Font Style17"/>
    <w:basedOn w:val="a0"/>
    <w:uiPriority w:val="99"/>
    <w:rsid w:val="00CA348D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next w:val="a5"/>
    <w:uiPriority w:val="99"/>
    <w:rsid w:val="00CA348D"/>
    <w:rPr>
      <w:lang w:eastAsia="en-US"/>
    </w:rPr>
  </w:style>
  <w:style w:type="character" w:customStyle="1" w:styleId="font31">
    <w:name w:val="font31"/>
    <w:basedOn w:val="a0"/>
    <w:uiPriority w:val="99"/>
    <w:rsid w:val="00CA348D"/>
    <w:rPr>
      <w:rFonts w:cs="Times New Roman"/>
    </w:rPr>
  </w:style>
  <w:style w:type="paragraph" w:customStyle="1" w:styleId="12">
    <w:name w:val="Абзац списка1"/>
    <w:basedOn w:val="a"/>
    <w:next w:val="a6"/>
    <w:uiPriority w:val="99"/>
    <w:rsid w:val="00CA348D"/>
    <w:pPr>
      <w:spacing w:after="160" w:line="259" w:lineRule="auto"/>
      <w:ind w:left="720"/>
      <w:contextualSpacing/>
    </w:pPr>
  </w:style>
  <w:style w:type="paragraph" w:customStyle="1" w:styleId="13">
    <w:name w:val="Верхний колонтитул1"/>
    <w:basedOn w:val="a"/>
    <w:next w:val="a7"/>
    <w:link w:val="a8"/>
    <w:uiPriority w:val="99"/>
    <w:rsid w:val="00CA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3"/>
    <w:uiPriority w:val="99"/>
    <w:locked/>
    <w:rsid w:val="00CA348D"/>
    <w:rPr>
      <w:rFonts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rsid w:val="00CA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4"/>
    <w:uiPriority w:val="99"/>
    <w:locked/>
    <w:rsid w:val="00CA348D"/>
    <w:rPr>
      <w:rFonts w:cs="Times New Roman"/>
    </w:rPr>
  </w:style>
  <w:style w:type="character" w:customStyle="1" w:styleId="s0">
    <w:name w:val="s0"/>
    <w:uiPriority w:val="99"/>
    <w:rsid w:val="00CA348D"/>
    <w:rPr>
      <w:rFonts w:ascii="Times New Roman" w:hAnsi="Times New Roman"/>
      <w:color w:val="000000"/>
      <w:sz w:val="20"/>
      <w:u w:val="none"/>
      <w:effect w:val="none"/>
    </w:rPr>
  </w:style>
  <w:style w:type="character" w:styleId="ab">
    <w:name w:val="annotation reference"/>
    <w:basedOn w:val="a0"/>
    <w:uiPriority w:val="99"/>
    <w:semiHidden/>
    <w:rsid w:val="00CA348D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c"/>
    <w:link w:val="ad"/>
    <w:uiPriority w:val="99"/>
    <w:semiHidden/>
    <w:rsid w:val="00CA348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5"/>
    <w:uiPriority w:val="99"/>
    <w:semiHidden/>
    <w:locked/>
    <w:rsid w:val="00CA348D"/>
    <w:rPr>
      <w:rFonts w:cs="Times New Roman"/>
      <w:sz w:val="20"/>
      <w:szCs w:val="20"/>
    </w:rPr>
  </w:style>
  <w:style w:type="paragraph" w:customStyle="1" w:styleId="16">
    <w:name w:val="Тема примечания1"/>
    <w:basedOn w:val="ac"/>
    <w:next w:val="ac"/>
    <w:uiPriority w:val="99"/>
    <w:semiHidden/>
    <w:rsid w:val="00CA348D"/>
    <w:pPr>
      <w:spacing w:after="160"/>
    </w:pPr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locked/>
    <w:rsid w:val="00CA348D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17"/>
    <w:uiPriority w:val="99"/>
    <w:semiHidden/>
    <w:rsid w:val="00C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3"/>
    <w:uiPriority w:val="99"/>
    <w:semiHidden/>
    <w:locked/>
    <w:rsid w:val="00CA348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rsid w:val="00CA348D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CA348D"/>
    <w:rPr>
      <w:lang w:eastAsia="en-US"/>
    </w:rPr>
  </w:style>
  <w:style w:type="paragraph" w:styleId="a6">
    <w:name w:val="List Paragraph"/>
    <w:basedOn w:val="a"/>
    <w:uiPriority w:val="99"/>
    <w:qFormat/>
    <w:rsid w:val="00CA348D"/>
    <w:pPr>
      <w:ind w:left="720"/>
      <w:contextualSpacing/>
    </w:pPr>
  </w:style>
  <w:style w:type="paragraph" w:styleId="a7">
    <w:name w:val="header"/>
    <w:basedOn w:val="a"/>
    <w:link w:val="18"/>
    <w:uiPriority w:val="99"/>
    <w:rsid w:val="00CA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locked/>
    <w:rsid w:val="00CA348D"/>
    <w:rPr>
      <w:rFonts w:cs="Times New Roman"/>
    </w:rPr>
  </w:style>
  <w:style w:type="paragraph" w:styleId="a9">
    <w:name w:val="footer"/>
    <w:basedOn w:val="a"/>
    <w:link w:val="19"/>
    <w:uiPriority w:val="99"/>
    <w:rsid w:val="00CA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locked/>
    <w:rsid w:val="00CA348D"/>
    <w:rPr>
      <w:rFonts w:cs="Times New Roman"/>
    </w:rPr>
  </w:style>
  <w:style w:type="paragraph" w:styleId="ac">
    <w:name w:val="annotation text"/>
    <w:basedOn w:val="a"/>
    <w:link w:val="1a"/>
    <w:uiPriority w:val="99"/>
    <w:semiHidden/>
    <w:rsid w:val="00CA348D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c"/>
    <w:uiPriority w:val="99"/>
    <w:semiHidden/>
    <w:locked/>
    <w:rsid w:val="00CA348D"/>
    <w:rPr>
      <w:rFonts w:cs="Times New Roman"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rsid w:val="00CA348D"/>
    <w:rPr>
      <w:b/>
      <w:bCs/>
    </w:rPr>
  </w:style>
  <w:style w:type="character" w:customStyle="1" w:styleId="CommentSubjectChar1">
    <w:name w:val="Comment Subject Char1"/>
    <w:basedOn w:val="1a"/>
    <w:uiPriority w:val="99"/>
    <w:semiHidden/>
    <w:rsid w:val="008301A9"/>
    <w:rPr>
      <w:rFonts w:cs="Times New Roman"/>
      <w:b/>
      <w:bCs/>
      <w:sz w:val="20"/>
      <w:szCs w:val="20"/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CA348D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34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CA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CA34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CA348D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CA34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50FDCC69234B3091BBEB5964034E2E1C4E6759DC3992ECAF2AB130705B70CDCEC87154840DE0ACC3CD3469AE8D29148EA2DEC2781A98FN5r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50FDCC69234B3091BBEB5964034E2E1C4E6759DC2992ECAF2AB130705B70CDCEC87154840DE0ACC3CD3469AE8D29148EA2DEC2781A98FN5r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5</cp:revision>
  <cp:lastPrinted>2022-02-18T14:15:00Z</cp:lastPrinted>
  <dcterms:created xsi:type="dcterms:W3CDTF">2022-02-11T11:31:00Z</dcterms:created>
  <dcterms:modified xsi:type="dcterms:W3CDTF">2022-02-22T11:04:00Z</dcterms:modified>
</cp:coreProperties>
</file>