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56" w:rsidRPr="00A51F90" w:rsidRDefault="00294D56" w:rsidP="00294D56">
      <w:pPr>
        <w:rPr>
          <w:rFonts w:ascii="Times New Roman" w:hAnsi="Times New Roman"/>
          <w:b/>
          <w:sz w:val="24"/>
          <w:szCs w:val="24"/>
        </w:rPr>
      </w:pPr>
      <w:r w:rsidRPr="00A51F90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294D56" w:rsidRPr="00A51F90" w:rsidRDefault="00294D56" w:rsidP="00294D56">
      <w:pPr>
        <w:rPr>
          <w:rFonts w:ascii="Times New Roman" w:hAnsi="Times New Roman"/>
          <w:b/>
          <w:sz w:val="24"/>
          <w:szCs w:val="24"/>
        </w:rPr>
      </w:pPr>
      <w:r w:rsidRPr="00A51F90">
        <w:rPr>
          <w:rFonts w:ascii="Times New Roman" w:hAnsi="Times New Roman"/>
          <w:b/>
          <w:sz w:val="24"/>
          <w:szCs w:val="24"/>
        </w:rPr>
        <w:t xml:space="preserve">Протокол </w:t>
      </w:r>
      <w:r w:rsidRPr="00A51F90">
        <w:rPr>
          <w:rFonts w:ascii="Times New Roman" w:hAnsi="Times New Roman"/>
          <w:b/>
          <w:sz w:val="24"/>
          <w:szCs w:val="24"/>
        </w:rPr>
        <w:t>з</w:t>
      </w:r>
      <w:r w:rsidRPr="00A51F90">
        <w:rPr>
          <w:rFonts w:ascii="Times New Roman" w:hAnsi="Times New Roman"/>
          <w:b/>
          <w:sz w:val="24"/>
          <w:szCs w:val="24"/>
        </w:rPr>
        <w:t>аседания Общественного совета при министерстве здрав</w:t>
      </w:r>
      <w:r w:rsidRPr="00A51F90">
        <w:rPr>
          <w:rFonts w:ascii="Times New Roman" w:hAnsi="Times New Roman"/>
          <w:b/>
          <w:sz w:val="24"/>
          <w:szCs w:val="24"/>
        </w:rPr>
        <w:t xml:space="preserve">оохранения  </w:t>
      </w:r>
      <w:r w:rsidR="00E7541B">
        <w:rPr>
          <w:rFonts w:ascii="Times New Roman" w:hAnsi="Times New Roman"/>
          <w:b/>
          <w:sz w:val="24"/>
          <w:szCs w:val="24"/>
        </w:rPr>
        <w:t xml:space="preserve"> Калужской области от 7.05</w:t>
      </w:r>
      <w:r w:rsidRPr="00A51F90">
        <w:rPr>
          <w:rFonts w:ascii="Times New Roman" w:hAnsi="Times New Roman"/>
          <w:b/>
          <w:sz w:val="24"/>
          <w:szCs w:val="24"/>
        </w:rPr>
        <w:t>.2019</w:t>
      </w:r>
      <w:r w:rsidRPr="00A51F90">
        <w:rPr>
          <w:rFonts w:ascii="Times New Roman" w:hAnsi="Times New Roman"/>
          <w:b/>
          <w:sz w:val="24"/>
          <w:szCs w:val="24"/>
        </w:rPr>
        <w:t xml:space="preserve"> г.   </w:t>
      </w:r>
    </w:p>
    <w:p w:rsidR="00294D56" w:rsidRPr="00A51F90" w:rsidRDefault="00E7541B" w:rsidP="00294D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 5</w:t>
      </w:r>
      <w:r w:rsidR="00294D56" w:rsidRPr="00A51F90">
        <w:rPr>
          <w:rFonts w:ascii="Times New Roman" w:hAnsi="Times New Roman"/>
          <w:sz w:val="24"/>
          <w:szCs w:val="24"/>
        </w:rPr>
        <w:t xml:space="preserve"> человек. Кворум имеется.</w:t>
      </w:r>
    </w:p>
    <w:p w:rsidR="00294D56" w:rsidRDefault="00294D56" w:rsidP="00294D56">
      <w:pPr>
        <w:rPr>
          <w:rFonts w:ascii="Times New Roman" w:hAnsi="Times New Roman"/>
          <w:b/>
          <w:sz w:val="24"/>
          <w:szCs w:val="24"/>
        </w:rPr>
      </w:pPr>
      <w:r w:rsidRPr="00A51F90">
        <w:rPr>
          <w:rFonts w:ascii="Times New Roman" w:hAnsi="Times New Roman"/>
          <w:b/>
          <w:sz w:val="24"/>
          <w:szCs w:val="24"/>
        </w:rPr>
        <w:t>На повестке дня:</w:t>
      </w:r>
    </w:p>
    <w:p w:rsidR="00E7541B" w:rsidRPr="00A51F90" w:rsidRDefault="00E7541B" w:rsidP="00294D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Обсуждаем реализацию приоритетных региональных составляющих Национального проекта «Здравоохранение»</w:t>
      </w:r>
    </w:p>
    <w:p w:rsidR="00506CB8" w:rsidRDefault="00E7541B" w:rsidP="00E7541B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совершенствовании системы оказания первичной медико-санитарной помощи населению Калужской области. Начальник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отдела реализации программ  </w:t>
      </w:r>
      <w:r w:rsidR="00A41180">
        <w:rPr>
          <w:rFonts w:ascii="Times New Roman" w:hAnsi="Times New Roman"/>
          <w:b/>
          <w:sz w:val="24"/>
          <w:szCs w:val="24"/>
        </w:rPr>
        <w:t xml:space="preserve">развития здравоохранения </w:t>
      </w:r>
      <w:r>
        <w:rPr>
          <w:rFonts w:ascii="Times New Roman" w:hAnsi="Times New Roman"/>
          <w:b/>
          <w:sz w:val="24"/>
          <w:szCs w:val="24"/>
        </w:rPr>
        <w:t>министерства здравоохранения области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Шматова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Т.Е.</w:t>
      </w:r>
      <w:r w:rsidR="00A41180">
        <w:rPr>
          <w:rFonts w:ascii="Times New Roman" w:hAnsi="Times New Roman"/>
          <w:b/>
          <w:sz w:val="24"/>
          <w:szCs w:val="24"/>
        </w:rPr>
        <w:t xml:space="preserve">  </w:t>
      </w:r>
    </w:p>
    <w:p w:rsidR="00A41180" w:rsidRDefault="00A41180" w:rsidP="00E7541B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Оказание медицинской помощи пациентам с </w:t>
      </w:r>
      <w:proofErr w:type="gramStart"/>
      <w:r>
        <w:rPr>
          <w:rFonts w:ascii="Times New Roman" w:hAnsi="Times New Roman"/>
          <w:b/>
          <w:sz w:val="24"/>
          <w:szCs w:val="24"/>
        </w:rPr>
        <w:t>сердечно-сосудистыми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заболеваниями на территории области.   Заместитель министра – начальник </w:t>
      </w:r>
      <w:proofErr w:type="gramStart"/>
      <w:r>
        <w:rPr>
          <w:rFonts w:ascii="Times New Roman" w:hAnsi="Times New Roman"/>
          <w:b/>
          <w:sz w:val="24"/>
          <w:szCs w:val="24"/>
        </w:rPr>
        <w:t>управления развития здравоохранения министерства области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Огородникова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Н.В.</w:t>
      </w:r>
    </w:p>
    <w:p w:rsidR="00A41180" w:rsidRDefault="00A41180" w:rsidP="00E7541B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Оказание медицинской помощи пациентам с </w:t>
      </w:r>
      <w:r>
        <w:rPr>
          <w:rFonts w:ascii="Times New Roman" w:hAnsi="Times New Roman"/>
          <w:b/>
          <w:sz w:val="24"/>
          <w:szCs w:val="24"/>
        </w:rPr>
        <w:t xml:space="preserve">онкологическими заболеваниями на территории области.  </w:t>
      </w:r>
      <w:r>
        <w:rPr>
          <w:rFonts w:ascii="Times New Roman" w:hAnsi="Times New Roman"/>
          <w:b/>
          <w:sz w:val="24"/>
          <w:szCs w:val="24"/>
        </w:rPr>
        <w:t>Главный внештатный онколог Калужской области Кудрявцев И.Ю.</w:t>
      </w:r>
    </w:p>
    <w:p w:rsidR="00A41180" w:rsidRDefault="00A41180" w:rsidP="00E7541B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Оказание медицинской помощи детям, включая улучшение современной инфраструктуры оказания медицинской помощи детям на территории области. Начальник отдела медицинской помощи детям и службы родовспоможения министерства области </w:t>
      </w:r>
      <w:proofErr w:type="spellStart"/>
      <w:r>
        <w:rPr>
          <w:rFonts w:ascii="Times New Roman" w:hAnsi="Times New Roman"/>
          <w:b/>
          <w:sz w:val="24"/>
          <w:szCs w:val="24"/>
        </w:rPr>
        <w:t>Сакулина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И.Б.</w:t>
      </w:r>
    </w:p>
    <w:p w:rsidR="00A41180" w:rsidRDefault="00A41180" w:rsidP="00E7541B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медицинских организаций квалифицированными кадрами на территории области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Начальник управления кадровой и правовой работы </w:t>
      </w:r>
      <w:proofErr w:type="spellStart"/>
      <w:r>
        <w:rPr>
          <w:rFonts w:ascii="Times New Roman" w:hAnsi="Times New Roman"/>
          <w:b/>
          <w:sz w:val="24"/>
          <w:szCs w:val="24"/>
        </w:rPr>
        <w:t>минздрава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Калужской области </w:t>
      </w:r>
      <w:proofErr w:type="spellStart"/>
      <w:r>
        <w:rPr>
          <w:rFonts w:ascii="Times New Roman" w:hAnsi="Times New Roman"/>
          <w:b/>
          <w:sz w:val="24"/>
          <w:szCs w:val="24"/>
        </w:rPr>
        <w:t>Кобец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Ю.К.</w:t>
      </w:r>
    </w:p>
    <w:p w:rsidR="00A41180" w:rsidRDefault="00A41180" w:rsidP="00E7541B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Создание единого цифрового контура в здравоохра</w:t>
      </w:r>
      <w:r w:rsidR="00464452">
        <w:rPr>
          <w:rFonts w:ascii="Times New Roman" w:hAnsi="Times New Roman"/>
          <w:b/>
          <w:sz w:val="24"/>
          <w:szCs w:val="24"/>
        </w:rPr>
        <w:t>нении на основе единой государс</w:t>
      </w:r>
      <w:r>
        <w:rPr>
          <w:rFonts w:ascii="Times New Roman" w:hAnsi="Times New Roman"/>
          <w:b/>
          <w:sz w:val="24"/>
          <w:szCs w:val="24"/>
        </w:rPr>
        <w:t>твенной системы здравоохранения (ЕГИСЗ</w:t>
      </w:r>
      <w:proofErr w:type="gramStart"/>
      <w:r>
        <w:rPr>
          <w:rFonts w:ascii="Times New Roman" w:hAnsi="Times New Roman"/>
          <w:b/>
          <w:sz w:val="24"/>
          <w:szCs w:val="24"/>
        </w:rPr>
        <w:t>)н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а территории Калужской области. </w:t>
      </w:r>
      <w:r w:rsidR="00464452">
        <w:rPr>
          <w:rFonts w:ascii="Times New Roman" w:hAnsi="Times New Roman"/>
          <w:b/>
          <w:sz w:val="24"/>
          <w:szCs w:val="24"/>
        </w:rPr>
        <w:t>Заместитель министра – начальник управления информатизации в сфере здравоохранения и организационно-контрольной работы министерства здравоохранения области Королев А.А.</w:t>
      </w:r>
    </w:p>
    <w:p w:rsidR="00A41180" w:rsidRPr="00E7541B" w:rsidRDefault="00A41180" w:rsidP="00A411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94D56" w:rsidRPr="00A51F90" w:rsidRDefault="00506CB8" w:rsidP="00294D56">
      <w:pPr>
        <w:rPr>
          <w:rFonts w:ascii="Times New Roman" w:hAnsi="Times New Roman"/>
          <w:b/>
          <w:sz w:val="24"/>
          <w:szCs w:val="24"/>
        </w:rPr>
      </w:pPr>
      <w:r w:rsidRPr="00A51F90">
        <w:rPr>
          <w:rFonts w:ascii="Times New Roman" w:hAnsi="Times New Roman"/>
          <w:b/>
          <w:sz w:val="24"/>
          <w:szCs w:val="24"/>
        </w:rPr>
        <w:t xml:space="preserve"> </w:t>
      </w:r>
      <w:r w:rsidR="00294D56" w:rsidRPr="00A51F90">
        <w:rPr>
          <w:rFonts w:ascii="Times New Roman" w:hAnsi="Times New Roman"/>
          <w:b/>
          <w:sz w:val="24"/>
          <w:szCs w:val="24"/>
        </w:rPr>
        <w:t>«За» такую повестку - 6 , «против» – нет, «воздержались» – нет.</w:t>
      </w:r>
    </w:p>
    <w:p w:rsidR="00506CB8" w:rsidRPr="00A51F90" w:rsidRDefault="00294D56" w:rsidP="00294D56">
      <w:pPr>
        <w:rPr>
          <w:rFonts w:ascii="Times New Roman" w:hAnsi="Times New Roman"/>
          <w:sz w:val="24"/>
          <w:szCs w:val="24"/>
        </w:rPr>
      </w:pPr>
      <w:r w:rsidRPr="00A51F90">
        <w:rPr>
          <w:rFonts w:ascii="Times New Roman" w:hAnsi="Times New Roman"/>
          <w:sz w:val="24"/>
          <w:szCs w:val="24"/>
        </w:rPr>
        <w:t xml:space="preserve">Приступаем к работе по повестке заседания. </w:t>
      </w:r>
    </w:p>
    <w:p w:rsidR="00506CB8" w:rsidRPr="00A51F90" w:rsidRDefault="00464452" w:rsidP="004644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По 1 вопросу слушали вместо </w:t>
      </w:r>
      <w:proofErr w:type="spellStart"/>
      <w:r>
        <w:rPr>
          <w:rFonts w:ascii="Times New Roman" w:hAnsi="Times New Roman"/>
          <w:b/>
          <w:sz w:val="24"/>
          <w:szCs w:val="24"/>
        </w:rPr>
        <w:t>Шматовой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другого специалиста из ее отдела. </w:t>
      </w:r>
      <w:r w:rsidR="00294D56" w:rsidRPr="00A51F90">
        <w:rPr>
          <w:rFonts w:ascii="Times New Roman" w:hAnsi="Times New Roman"/>
          <w:b/>
          <w:sz w:val="24"/>
          <w:szCs w:val="24"/>
        </w:rPr>
        <w:t xml:space="preserve"> </w:t>
      </w:r>
    </w:p>
    <w:p w:rsidR="00506CB8" w:rsidRPr="00A51F90" w:rsidRDefault="00506CB8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7D29" w:rsidRDefault="00EE03E6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Информацию предоставили по модернизации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здравоохранения, основу которого составляют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ФАПы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C64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Уже </w:t>
      </w:r>
      <w:proofErr w:type="spellStart"/>
      <w:r w:rsidR="00C64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известно</w:t>
      </w:r>
      <w:proofErr w:type="gramStart"/>
      <w:r w:rsidR="00C64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,ч</w:t>
      </w:r>
      <w:proofErr w:type="gramEnd"/>
      <w:r w:rsidR="00C64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</w:t>
      </w:r>
      <w:proofErr w:type="spellEnd"/>
      <w:r w:rsidR="00C64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C64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Бабынинском</w:t>
      </w:r>
      <w:proofErr w:type="spellEnd"/>
      <w:r w:rsidR="00C64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районе будут отремонтированы 2 </w:t>
      </w:r>
      <w:proofErr w:type="spellStart"/>
      <w:r w:rsidR="00C64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ФАПа</w:t>
      </w:r>
      <w:proofErr w:type="spellEnd"/>
      <w:r w:rsidR="00C64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программой также определено сколько Модульных </w:t>
      </w:r>
      <w:proofErr w:type="spellStart"/>
      <w:r w:rsidR="00C64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ФАПов</w:t>
      </w:r>
      <w:proofErr w:type="spellEnd"/>
      <w:r w:rsidR="00C64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будет установлено по области, сколько закупят мобильных передвижных </w:t>
      </w:r>
      <w:proofErr w:type="spellStart"/>
      <w:r w:rsidR="00C64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ФАПов</w:t>
      </w:r>
      <w:proofErr w:type="spellEnd"/>
      <w:r w:rsidR="00C64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(12 шт.). Всего будет выделено 85 млн. руб. федеральных средств на замену 118 </w:t>
      </w:r>
      <w:proofErr w:type="spellStart"/>
      <w:r w:rsidR="00C64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ФАПов</w:t>
      </w:r>
      <w:proofErr w:type="spellEnd"/>
      <w:r w:rsidR="00C64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пришедших в негодность. </w:t>
      </w:r>
    </w:p>
    <w:p w:rsidR="00EE03E6" w:rsidRDefault="00EE03E6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03E6" w:rsidRDefault="00EE03E6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Совет предложил уточнить, сколько и каких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ФАПов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где будет заменено.</w:t>
      </w:r>
    </w:p>
    <w:p w:rsidR="00EE03E6" w:rsidRDefault="00EE03E6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03E6" w:rsidRDefault="00EE03E6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Специалисты рассказали, что губернатор наладил отношения с немецкой компанией, которая может делать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ФАПы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E03E6" w:rsidRDefault="00EE03E6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03E6" w:rsidRDefault="00EE03E6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Совет волнует вопрос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ФАПами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так как прошла в СМИ информация Народного фронта о безобразном состоянии ряда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ФАПов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Калужской области.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теиперь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надо все наладить, чтобы опять не краснеть перед людьми. </w:t>
      </w:r>
    </w:p>
    <w:p w:rsidR="00EE03E6" w:rsidRDefault="00EE03E6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03E6" w:rsidRDefault="00EE03E6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министра Илья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Соваков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сказал, что вопрос по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ФАПам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действительно актуален и предложил через некоторое время обсудить его подробнее.</w:t>
      </w:r>
    </w:p>
    <w:p w:rsidR="00EE03E6" w:rsidRDefault="00EE03E6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7D29" w:rsidRPr="00A51F90" w:rsidRDefault="00D87D29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 принял информацию к сведению.</w:t>
      </w:r>
    </w:p>
    <w:p w:rsidR="00D87D29" w:rsidRPr="00A51F90" w:rsidRDefault="00D87D29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7D29" w:rsidRDefault="00EE03E6" w:rsidP="00EE03E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 и 3 вопрос решили отложить на другие заседания совета, так как докладчики отсутствовали по уважительным причинам. </w:t>
      </w:r>
    </w:p>
    <w:p w:rsidR="00EE03E6" w:rsidRDefault="00EE03E6" w:rsidP="00EE03E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E03E6" w:rsidRDefault="00EE03E6" w:rsidP="00EE03E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4 вопросу слушали И.Б.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Сакулину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рассказала об оказании помощи детям на территории области.  Она обозначила главные задачи, стоящие перед службой «детства» в 2019 год и до 2024 года действия нацпроектов. </w:t>
      </w:r>
    </w:p>
    <w:p w:rsidR="00550B0E" w:rsidRDefault="00550B0E" w:rsidP="00EE03E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50B0E" w:rsidRPr="00550B0E" w:rsidRDefault="00550B0E" w:rsidP="00EE03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0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в первую очередь – снижение детской и младенческой смертности.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Укрепление материальной базы лечебных учреждений и дооснащение медоборудованием. Это работа с репродуктивной сферой подростков и формирование у них здорового образа жизни. </w:t>
      </w:r>
    </w:p>
    <w:p w:rsidR="00413EC3" w:rsidRDefault="00413EC3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50B0E" w:rsidRDefault="00550B0E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проект федеральный, как уточнила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Сакулина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входит региональный проект «Программа развития детства». В ее задачах – взять на диспансерный учет всех детей с эндокринными и другими опасными заболеваниями. </w:t>
      </w:r>
    </w:p>
    <w:p w:rsidR="00550B0E" w:rsidRDefault="00550B0E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50B0E" w:rsidRDefault="00550B0E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Члены совета высказались за то, что в министерстве до сих пор нет механизма по стимулированию рождаемости. Причем, уже не второго и третьего, а первого ребенка. Рождаемость в Калужской области падает. </w:t>
      </w:r>
    </w:p>
    <w:p w:rsidR="00550B0E" w:rsidRDefault="00550B0E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50B0E" w:rsidRPr="00A51F90" w:rsidRDefault="00550B0E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Сакулина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обозначила проблему с обучением специалистов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симуляционных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центрах, которые за это просят оплаты. Решено было просить субсидию на это у губернатора области. </w:t>
      </w:r>
    </w:p>
    <w:p w:rsidR="00550B0E" w:rsidRDefault="00550B0E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3EC3" w:rsidRPr="00A51F90" w:rsidRDefault="00413EC3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</w:t>
      </w:r>
      <w:proofErr w:type="gramEnd"/>
      <w:r w:rsidR="00550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общем </w:t>
      </w:r>
      <w:r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 решил принять к сведению.</w:t>
      </w:r>
    </w:p>
    <w:p w:rsidR="00413EC3" w:rsidRPr="00A51F90" w:rsidRDefault="00413EC3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3EC3" w:rsidRPr="00A51F90" w:rsidRDefault="00550B0E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5</w:t>
      </w:r>
      <w:r w:rsidR="00413EC3" w:rsidRPr="00A51F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вопросу слушали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Кобец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Ю. К. по кадрам.</w:t>
      </w:r>
    </w:p>
    <w:p w:rsidR="00413EC3" w:rsidRPr="00A51F90" w:rsidRDefault="00413EC3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E4746" w:rsidRDefault="00550B0E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 один из самых животрепещущих</w:t>
      </w:r>
      <w:r w:rsidR="004E4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 области не хватает 310 врачей и 390 средних медработников. Специалисты министерства регулярно выезжают в регионы и проводят работу со студентами вузов. Также увеличены наборы в два наших мединститута в Калуге и Обнинске, а также в базовом медицинском колледже. </w:t>
      </w:r>
    </w:p>
    <w:p w:rsidR="004E4746" w:rsidRDefault="004E4746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4746" w:rsidRDefault="004E4746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области действуют все возможные социальные меры поддержки молодых специалистов, работают программы «Земский доктор» и «Земский фельдшер», однако ситуация с кадрами продолжает оставаться довольно острой. </w:t>
      </w:r>
    </w:p>
    <w:p w:rsidR="004E4746" w:rsidRDefault="004E4746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1F90" w:rsidRPr="00A51F90" w:rsidRDefault="004E4746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Информацию приняли </w:t>
      </w:r>
      <w:r w:rsidR="00A51F90" w:rsidRPr="00A5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сведению.</w:t>
      </w:r>
    </w:p>
    <w:p w:rsidR="00A51F90" w:rsidRPr="00A51F90" w:rsidRDefault="00A51F90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1F90" w:rsidRPr="004E4746" w:rsidRDefault="004E4746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4E47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Обсуждение 6 вопроса тоже решили перенести на другие заседания совета.</w:t>
      </w:r>
    </w:p>
    <w:bookmarkEnd w:id="0"/>
    <w:p w:rsidR="00A51F90" w:rsidRPr="00A51F90" w:rsidRDefault="00A51F90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1F90" w:rsidRPr="00A51F90" w:rsidRDefault="00A51F90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1F90" w:rsidRPr="00A51F90" w:rsidRDefault="00A51F90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1F90" w:rsidRPr="00A51F90" w:rsidRDefault="00A51F90" w:rsidP="00A51F9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ОС</w:t>
      </w:r>
    </w:p>
    <w:p w:rsidR="00A51F90" w:rsidRPr="00A51F90" w:rsidRDefault="00A51F90" w:rsidP="00A51F9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министерстве здравоохранения </w:t>
      </w:r>
    </w:p>
    <w:p w:rsidR="00A51F90" w:rsidRPr="00A51F90" w:rsidRDefault="00A51F90" w:rsidP="00A51F9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Калужской области                                                                   </w:t>
      </w:r>
      <w:proofErr w:type="spellStart"/>
      <w:r w:rsidRPr="00A51F90">
        <w:rPr>
          <w:rFonts w:ascii="Times New Roman" w:eastAsia="Times New Roman" w:hAnsi="Times New Roman"/>
          <w:b/>
          <w:sz w:val="24"/>
          <w:szCs w:val="24"/>
          <w:lang w:eastAsia="ru-RU"/>
        </w:rPr>
        <w:t>Цуканова</w:t>
      </w:r>
      <w:proofErr w:type="spellEnd"/>
      <w:r w:rsidRPr="00A51F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З.Ю.</w:t>
      </w:r>
    </w:p>
    <w:p w:rsidR="00A51F90" w:rsidRPr="00A51F90" w:rsidRDefault="00A51F90" w:rsidP="00A51F9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1F90" w:rsidRPr="00A51F90" w:rsidRDefault="00A51F90" w:rsidP="00A51F9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Министр здравоохранения </w:t>
      </w:r>
    </w:p>
    <w:p w:rsidR="00A51F90" w:rsidRPr="00A51F90" w:rsidRDefault="00A51F90" w:rsidP="00A51F9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1F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Калужской области                                                                  Баранов К.Н.                                                                                        </w:t>
      </w:r>
    </w:p>
    <w:p w:rsidR="00A51F90" w:rsidRPr="00506CB8" w:rsidRDefault="00A51F90" w:rsidP="00D87D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7D29" w:rsidRPr="00506CB8" w:rsidRDefault="00D87D29" w:rsidP="00506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4D56" w:rsidRPr="00A51F90" w:rsidRDefault="00294D56" w:rsidP="00294D56">
      <w:pPr>
        <w:rPr>
          <w:rFonts w:ascii="Times New Roman" w:hAnsi="Times New Roman"/>
          <w:sz w:val="24"/>
          <w:szCs w:val="24"/>
        </w:rPr>
      </w:pPr>
    </w:p>
    <w:p w:rsidR="003057F5" w:rsidRPr="00A51F90" w:rsidRDefault="004E4746">
      <w:pPr>
        <w:rPr>
          <w:rFonts w:ascii="Times New Roman" w:hAnsi="Times New Roman"/>
          <w:sz w:val="24"/>
          <w:szCs w:val="24"/>
        </w:rPr>
      </w:pPr>
    </w:p>
    <w:sectPr w:rsidR="003057F5" w:rsidRPr="00A5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0DBA"/>
    <w:multiLevelType w:val="hybridMultilevel"/>
    <w:tmpl w:val="5328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85177"/>
    <w:multiLevelType w:val="hybridMultilevel"/>
    <w:tmpl w:val="DCA2DC26"/>
    <w:lvl w:ilvl="0" w:tplc="354AAA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C37B37"/>
    <w:multiLevelType w:val="hybridMultilevel"/>
    <w:tmpl w:val="FC7E2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56"/>
    <w:rsid w:val="00294D56"/>
    <w:rsid w:val="00413EC3"/>
    <w:rsid w:val="00464452"/>
    <w:rsid w:val="004E4746"/>
    <w:rsid w:val="00506CB8"/>
    <w:rsid w:val="00550B0E"/>
    <w:rsid w:val="007A708A"/>
    <w:rsid w:val="00A41180"/>
    <w:rsid w:val="00A51F90"/>
    <w:rsid w:val="00C6465C"/>
    <w:rsid w:val="00D87D29"/>
    <w:rsid w:val="00E02DB4"/>
    <w:rsid w:val="00E7541B"/>
    <w:rsid w:val="00E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</dc:creator>
  <cp:lastModifiedBy>suser</cp:lastModifiedBy>
  <cp:revision>2</cp:revision>
  <dcterms:created xsi:type="dcterms:W3CDTF">2019-06-06T09:45:00Z</dcterms:created>
  <dcterms:modified xsi:type="dcterms:W3CDTF">2019-06-06T09:45:00Z</dcterms:modified>
</cp:coreProperties>
</file>