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D0" w:rsidRPr="009C43D0" w:rsidRDefault="00D67FD6" w:rsidP="009C4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43D0">
        <w:rPr>
          <w:rFonts w:ascii="Times New Roman" w:hAnsi="Times New Roman"/>
          <w:b/>
          <w:sz w:val="28"/>
          <w:szCs w:val="28"/>
        </w:rPr>
        <w:t>Протокол</w:t>
      </w:r>
      <w:r w:rsidR="00EB6E5F">
        <w:rPr>
          <w:rFonts w:ascii="Times New Roman" w:hAnsi="Times New Roman"/>
          <w:b/>
          <w:sz w:val="28"/>
          <w:szCs w:val="28"/>
        </w:rPr>
        <w:t xml:space="preserve"> № 2</w:t>
      </w:r>
    </w:p>
    <w:p w:rsidR="009C43D0" w:rsidRPr="009C43D0" w:rsidRDefault="009C43D0" w:rsidP="009C4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43D0">
        <w:rPr>
          <w:rFonts w:ascii="Times New Roman" w:hAnsi="Times New Roman"/>
          <w:b/>
          <w:sz w:val="28"/>
          <w:szCs w:val="28"/>
        </w:rPr>
        <w:t>З</w:t>
      </w:r>
      <w:r w:rsidR="00D67FD6" w:rsidRPr="009C43D0">
        <w:rPr>
          <w:rFonts w:ascii="Times New Roman" w:hAnsi="Times New Roman"/>
          <w:b/>
          <w:sz w:val="28"/>
          <w:szCs w:val="28"/>
        </w:rPr>
        <w:t xml:space="preserve">аседания Общественного совета при министерстве здравоохранения  </w:t>
      </w:r>
    </w:p>
    <w:p w:rsidR="00943A8E" w:rsidRPr="00EB6E5F" w:rsidRDefault="00EB6E5F" w:rsidP="00EB6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Калужской области от 06.09.2018 </w:t>
      </w:r>
      <w:r w:rsidR="00D67FD6" w:rsidRPr="009C43D0">
        <w:rPr>
          <w:rFonts w:ascii="Times New Roman" w:hAnsi="Times New Roman"/>
          <w:b/>
          <w:sz w:val="28"/>
          <w:szCs w:val="28"/>
        </w:rPr>
        <w:t>г.</w:t>
      </w:r>
    </w:p>
    <w:p w:rsidR="00EB6E5F" w:rsidRDefault="00EB6E5F" w:rsidP="00EB6E5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E13" w:rsidRDefault="001D4E13" w:rsidP="00EB6E5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E13" w:rsidRPr="00F12526" w:rsidRDefault="001D4E13" w:rsidP="00F125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2526">
        <w:rPr>
          <w:rFonts w:ascii="Times New Roman" w:hAnsi="Times New Roman" w:cs="Times New Roman"/>
          <w:sz w:val="28"/>
          <w:szCs w:val="28"/>
        </w:rPr>
        <w:t xml:space="preserve">Место проведения: г. Калуга, ул. Пролетарская, д. 111, </w:t>
      </w:r>
      <w:proofErr w:type="spellStart"/>
      <w:r w:rsidRPr="00F125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12526">
        <w:rPr>
          <w:rFonts w:ascii="Times New Roman" w:hAnsi="Times New Roman" w:cs="Times New Roman"/>
          <w:sz w:val="28"/>
          <w:szCs w:val="28"/>
        </w:rPr>
        <w:t>. 212</w:t>
      </w:r>
    </w:p>
    <w:p w:rsidR="001D4E13" w:rsidRPr="00F12526" w:rsidRDefault="001D4E13" w:rsidP="00F125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2526">
        <w:rPr>
          <w:rFonts w:ascii="Times New Roman" w:hAnsi="Times New Roman" w:cs="Times New Roman"/>
          <w:sz w:val="28"/>
          <w:szCs w:val="28"/>
        </w:rPr>
        <w:t xml:space="preserve"> Время проведения: 15.00</w:t>
      </w:r>
    </w:p>
    <w:p w:rsidR="001D4E13" w:rsidRPr="00EB6E5F" w:rsidRDefault="001D4E13" w:rsidP="00EB6E5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В составе Общественного совета при Министерстве здравоохранения Калужской области 7 членов.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Присутствуют на заседании:</w:t>
      </w:r>
    </w:p>
    <w:p w:rsidR="00EB6E5F" w:rsidRPr="00EB6E5F" w:rsidRDefault="00EB6E5F" w:rsidP="00EB6E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Министр здравоохранения Калужской области К.Н. Баранов,</w:t>
      </w:r>
      <w:r w:rsidR="000D1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5 члено</w:t>
      </w:r>
      <w:r w:rsidR="006F59C5">
        <w:rPr>
          <w:rFonts w:ascii="Times New Roman" w:eastAsia="Times New Roman" w:hAnsi="Times New Roman"/>
          <w:sz w:val="28"/>
          <w:szCs w:val="28"/>
          <w:lang w:eastAsia="ru-RU"/>
        </w:rPr>
        <w:t>в Общественного совета при М3 КО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 (Лист регистрации участников заседания прилагается).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Выступила Председатель Общественного Совета Цуканова З.Ю.</w:t>
      </w:r>
      <w:r w:rsidR="00B74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с сообщением, что заседание правомочно и предложила открыть собрание.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Голосовали: За 6. Против 0. Воздержались 0.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заседания:</w:t>
      </w:r>
    </w:p>
    <w:p w:rsidR="00EB6E5F" w:rsidRPr="00EB6E5F" w:rsidRDefault="00EB6E5F" w:rsidP="00EB6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1.Информация Министра здравоохранения Калужской области К.Н.</w:t>
      </w:r>
      <w:r w:rsidR="00CE3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Баранова о перспективах развития здравоохранения в районах Калужской области.</w:t>
      </w:r>
    </w:p>
    <w:p w:rsidR="00EB6E5F" w:rsidRPr="00EB6E5F" w:rsidRDefault="00EB6E5F" w:rsidP="00EB6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06 увеличении количественного состава Общественного совета при Министерстве здравоохранения Калужской области.</w:t>
      </w:r>
    </w:p>
    <w:p w:rsidR="00EB6E5F" w:rsidRPr="00EB6E5F" w:rsidRDefault="00EB6E5F" w:rsidP="00EB6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Утверждение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ab/>
        <w:t>плана мероприятий по работе Общественного совета при Министерстве здравоохранения калужской области на 2018</w:t>
      </w:r>
      <w:r w:rsidR="00780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EB6E5F" w:rsidRPr="00EB6E5F" w:rsidRDefault="00EB6E5F" w:rsidP="00EB6E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Утверждение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ab/>
        <w:t>повестки и даты следующего заседания Общественного совета при Министерстве здравоохранения Калужской области.</w:t>
      </w:r>
    </w:p>
    <w:p w:rsidR="00EB6E5F" w:rsidRPr="00EB6E5F" w:rsidRDefault="00EB6E5F" w:rsidP="007809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Поступило предложение утвердить проект повестки заседания.</w:t>
      </w:r>
      <w:bookmarkStart w:id="0" w:name="_GoBack"/>
      <w:bookmarkEnd w:id="0"/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Голосовали: За 6. Против 0. Воздержались 0.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Слушали по первому вопросу министра здравоохранения Калужской области </w:t>
      </w:r>
      <w:proofErr w:type="spellStart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К.Н.Баранова</w:t>
      </w:r>
      <w:proofErr w:type="spellEnd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ознакомил собравшихся с информацией о планируемых изменениях, направленных на улучшение доступности и качества оказания медицинской помощи населению калужской области. Выступил Кропинов А.А. о важности представленной информации. Выступил Цуканов B.C. о положительном опыте объединения Областной и Городской стоматологических поликлиник в </w:t>
      </w:r>
      <w:proofErr w:type="spellStart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г.Калуга</w:t>
      </w:r>
      <w:proofErr w:type="spellEnd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К.Н.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Баранов предложил более подробно обсудить данную тему на расширенном заседании Общественного совета в конце сентября 2018года.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Информацию о перспективах развития здравоохранения в районах калужской области вынести для обсуждения на расширенном заседании Общественного совета.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Голосовали: За 6. Против 0. Воздержались 0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второму вопросу об увеличении количественного состава Общественного совета при Министерстве здравоохранения Калужской области выступил Министр здравоохранения Калужской области </w:t>
      </w:r>
      <w:proofErr w:type="spellStart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К.Н.Баранов</w:t>
      </w:r>
      <w:proofErr w:type="spellEnd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. Предложил следующие кандидатуры в члены Совета:</w:t>
      </w:r>
    </w:p>
    <w:p w:rsidR="00EB6E5F" w:rsidRPr="00EB6E5F" w:rsidRDefault="00EB6E5F" w:rsidP="00EB6E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Алёшина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Е.Н.,Галкина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Л.И.,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Омарасхабов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И.О., Брук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М.А.,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Котляров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Голосовали: За 6.Против 0. Воздержались 0.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По третьему вопросу об утверждении плана работы Общественного совета при Министерстве здравоохранения Калужской области информацию представила Цуканова З.Ю.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 </w:t>
      </w:r>
      <w:proofErr w:type="spellStart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К.Н.Баранов</w:t>
      </w:r>
      <w:proofErr w:type="spellEnd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дополнениями и корректировками времени проведения заседаний.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план работы Общественного совета при Министерстве здравоохранения на 2018год.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Голосовали: За 6.Против 0.Воздержались 0.</w:t>
      </w:r>
    </w:p>
    <w:p w:rsidR="00EB6E5F" w:rsidRPr="00EB6E5F" w:rsidRDefault="00EB6E5F" w:rsidP="00EB6E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четвертому вопросу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: Утверждение повестки и даты следующего заседания Общественного совета при Министерстве Калужской области слушали Цуканову З.Ю. О необходимости вынести на обсуждение вопроса об организации лекарственного обеспечения отдельных категорий граждан на территории Калужской области, обеспечения доступности лекарственной помощи населению, проживающему в населенных пунктах.</w:t>
      </w:r>
    </w:p>
    <w:p w:rsidR="00EB6E5F" w:rsidRPr="00EB6E5F" w:rsidRDefault="00EB6E5F" w:rsidP="00EB6E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Выступил К.Н.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Баранов о важности вопроса в настоящее время. Предложил на следующее заседание расширенного Общественного совета при Министерстве здравоохранения Калужской области для обсуждения два вопроса:</w:t>
      </w:r>
    </w:p>
    <w:p w:rsid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перспективах развития здравоохранения в районах Калужской области. 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Организация лекарственного обеспечения отдельных категорий граждан на территории Калужской области. Обеспечение доступности лекарственной помощи населению, проживающему в населенных пунктах.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EB6E5F" w:rsidRPr="00EB6E5F" w:rsidRDefault="00EB6E5F" w:rsidP="00EB6E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Утвердить предложенную повестку заседания.</w:t>
      </w:r>
    </w:p>
    <w:p w:rsidR="00EB6E5F" w:rsidRP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Дату проведения следующего Общественного совета при Министерстве здравоохранения Калужской области назначить </w:t>
      </w:r>
      <w:proofErr w:type="gramStart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>на сентября</w:t>
      </w:r>
      <w:proofErr w:type="gramEnd"/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 2018года.</w:t>
      </w:r>
    </w:p>
    <w:p w:rsidR="00EB6E5F" w:rsidRDefault="00EB6E5F" w:rsidP="00EB6E5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5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За 6. 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 Воздержались 0.</w:t>
      </w:r>
    </w:p>
    <w:p w:rsidR="00EB6E5F" w:rsidRPr="00EB6E5F" w:rsidRDefault="00EB6E5F" w:rsidP="00EB6E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A8E" w:rsidRPr="009C43D0" w:rsidRDefault="00943A8E" w:rsidP="00943A8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A8E" w:rsidRPr="009C43D0" w:rsidRDefault="00943A8E" w:rsidP="009C43D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3D0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ОС</w:t>
      </w:r>
    </w:p>
    <w:p w:rsidR="00943A8E" w:rsidRPr="009C43D0" w:rsidRDefault="00943A8E" w:rsidP="009C43D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министерстве здравоохранения </w:t>
      </w:r>
    </w:p>
    <w:p w:rsidR="00943A8E" w:rsidRPr="009C43D0" w:rsidRDefault="00943A8E" w:rsidP="009C43D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3D0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Калужской области                                                                   Цуканова З.Ю.</w:t>
      </w:r>
    </w:p>
    <w:p w:rsidR="00943A8E" w:rsidRDefault="00943A8E" w:rsidP="009C43D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3D0" w:rsidRPr="009C43D0" w:rsidRDefault="009C43D0" w:rsidP="009C43D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A8E" w:rsidRPr="009C43D0" w:rsidRDefault="00943A8E" w:rsidP="009C43D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Министр здравоохранения </w:t>
      </w:r>
    </w:p>
    <w:p w:rsidR="00943A8E" w:rsidRPr="009C43D0" w:rsidRDefault="00943A8E" w:rsidP="009C43D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Калужской области                                                                </w:t>
      </w:r>
      <w:r w:rsidR="009C4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9C4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Баранов К.Н.</w:t>
      </w:r>
    </w:p>
    <w:p w:rsidR="00181E2F" w:rsidRPr="009C43D0" w:rsidRDefault="00181E2F" w:rsidP="009C43D0">
      <w:pPr>
        <w:spacing w:after="0"/>
        <w:rPr>
          <w:rFonts w:ascii="Times New Roman" w:hAnsi="Times New Roman"/>
          <w:sz w:val="28"/>
          <w:szCs w:val="28"/>
        </w:rPr>
      </w:pPr>
    </w:p>
    <w:sectPr w:rsidR="00181E2F" w:rsidRPr="009C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0DBA"/>
    <w:multiLevelType w:val="hybridMultilevel"/>
    <w:tmpl w:val="532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53F3E"/>
    <w:multiLevelType w:val="hybridMultilevel"/>
    <w:tmpl w:val="38DCAFCE"/>
    <w:lvl w:ilvl="0" w:tplc="FB604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D6"/>
    <w:rsid w:val="00094599"/>
    <w:rsid w:val="000D11BB"/>
    <w:rsid w:val="000D141F"/>
    <w:rsid w:val="00181E2F"/>
    <w:rsid w:val="001D4E13"/>
    <w:rsid w:val="002F72E5"/>
    <w:rsid w:val="00372F7D"/>
    <w:rsid w:val="00687136"/>
    <w:rsid w:val="006B20C1"/>
    <w:rsid w:val="006F59C5"/>
    <w:rsid w:val="00774F1D"/>
    <w:rsid w:val="007809DA"/>
    <w:rsid w:val="007A708A"/>
    <w:rsid w:val="008A4617"/>
    <w:rsid w:val="00943A8E"/>
    <w:rsid w:val="009C43D0"/>
    <w:rsid w:val="00AE4A42"/>
    <w:rsid w:val="00B744BA"/>
    <w:rsid w:val="00CE3FAE"/>
    <w:rsid w:val="00D67FD6"/>
    <w:rsid w:val="00E02DB4"/>
    <w:rsid w:val="00E7003C"/>
    <w:rsid w:val="00EB6E5F"/>
    <w:rsid w:val="00F12526"/>
    <w:rsid w:val="00FC0B81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2B2DA6-6F25-4D2E-9632-178032F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FD6"/>
    <w:pPr>
      <w:ind w:left="720"/>
      <w:contextualSpacing/>
    </w:pPr>
  </w:style>
  <w:style w:type="paragraph" w:styleId="a4">
    <w:name w:val="No Spacing"/>
    <w:uiPriority w:val="1"/>
    <w:qFormat/>
    <w:rsid w:val="001D4E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5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</dc:creator>
  <cp:lastModifiedBy>Секретарь</cp:lastModifiedBy>
  <cp:revision>10</cp:revision>
  <cp:lastPrinted>2019-08-29T11:35:00Z</cp:lastPrinted>
  <dcterms:created xsi:type="dcterms:W3CDTF">2019-08-29T10:04:00Z</dcterms:created>
  <dcterms:modified xsi:type="dcterms:W3CDTF">2019-08-29T11:36:00Z</dcterms:modified>
</cp:coreProperties>
</file>