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5" w:type="dxa"/>
        <w:tblInd w:w="91" w:type="dxa"/>
        <w:tblLook w:val="04A0" w:firstRow="1" w:lastRow="0" w:firstColumn="1" w:lastColumn="0" w:noHBand="0" w:noVBand="1"/>
      </w:tblPr>
      <w:tblGrid>
        <w:gridCol w:w="5180"/>
        <w:gridCol w:w="2067"/>
        <w:gridCol w:w="2068"/>
      </w:tblGrid>
      <w:tr w:rsidR="002F35E7" w:rsidRPr="006635E6" w:rsidTr="00593E4F">
        <w:trPr>
          <w:trHeight w:val="317"/>
        </w:trPr>
        <w:tc>
          <w:tcPr>
            <w:tcW w:w="51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35E7" w:rsidRPr="006635E6" w:rsidRDefault="002F35E7" w:rsidP="00593E4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635E6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Наименование организации</w:t>
            </w:r>
          </w:p>
        </w:tc>
        <w:tc>
          <w:tcPr>
            <w:tcW w:w="413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2F35E7" w:rsidRPr="005345DF" w:rsidRDefault="002F35E7" w:rsidP="00593E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Филиал ФГУП «Жилищно-коммунальное управления  РАН» «ТКП»</w:t>
            </w:r>
            <w:r w:rsidRPr="005345D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2F35E7" w:rsidRPr="006635E6" w:rsidTr="00593E4F">
        <w:trPr>
          <w:trHeight w:val="317"/>
        </w:trPr>
        <w:tc>
          <w:tcPr>
            <w:tcW w:w="51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F35E7" w:rsidRPr="006635E6" w:rsidRDefault="002F35E7" w:rsidP="00593E4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13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F35E7" w:rsidRPr="006635E6" w:rsidRDefault="002F35E7" w:rsidP="00593E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2F35E7" w:rsidRPr="006635E6" w:rsidTr="00593E4F">
        <w:trPr>
          <w:trHeight w:val="315"/>
        </w:trPr>
        <w:tc>
          <w:tcPr>
            <w:tcW w:w="5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35E7" w:rsidRPr="006635E6" w:rsidRDefault="002F35E7" w:rsidP="00593E4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635E6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ИНН</w:t>
            </w:r>
          </w:p>
        </w:tc>
        <w:tc>
          <w:tcPr>
            <w:tcW w:w="41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F35E7" w:rsidRPr="005345DF" w:rsidRDefault="002F35E7" w:rsidP="00593E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7736111591</w:t>
            </w:r>
            <w:r w:rsidRPr="005345D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2F35E7" w:rsidRPr="006635E6" w:rsidTr="00593E4F">
        <w:trPr>
          <w:trHeight w:val="315"/>
        </w:trPr>
        <w:tc>
          <w:tcPr>
            <w:tcW w:w="5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35E7" w:rsidRPr="006635E6" w:rsidRDefault="002F35E7" w:rsidP="00593E4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635E6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КПП</w:t>
            </w:r>
          </w:p>
        </w:tc>
        <w:tc>
          <w:tcPr>
            <w:tcW w:w="41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F35E7" w:rsidRPr="00383FF2" w:rsidRDefault="002F35E7" w:rsidP="00593E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401843001</w:t>
            </w:r>
          </w:p>
        </w:tc>
      </w:tr>
      <w:tr w:rsidR="002F35E7" w:rsidRPr="006635E6" w:rsidTr="00593E4F">
        <w:trPr>
          <w:trHeight w:val="315"/>
        </w:trPr>
        <w:tc>
          <w:tcPr>
            <w:tcW w:w="5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35E7" w:rsidRPr="006635E6" w:rsidRDefault="002F35E7" w:rsidP="00593E4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635E6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Местонахождение (адрес)</w:t>
            </w:r>
          </w:p>
        </w:tc>
        <w:tc>
          <w:tcPr>
            <w:tcW w:w="41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F35E7" w:rsidRPr="006635E6" w:rsidRDefault="002F35E7" w:rsidP="00593E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smartTag w:uri="urn:schemas-microsoft-com:office:smarttags" w:element="metricconverter">
              <w:smartTagPr>
                <w:attr w:name="ProductID" w:val="249101, г"/>
              </w:smartTagPr>
              <w:r>
                <w:rPr>
                  <w:rFonts w:ascii="Times New Roman" w:eastAsia="Times New Roman" w:hAnsi="Times New Roman"/>
                  <w:color w:val="000000"/>
                  <w:sz w:val="26"/>
                  <w:szCs w:val="26"/>
                  <w:lang w:eastAsia="ru-RU"/>
                </w:rPr>
                <w:t xml:space="preserve">249101, </w:t>
              </w:r>
              <w:proofErr w:type="spellStart"/>
              <w:r>
                <w:rPr>
                  <w:rFonts w:ascii="Times New Roman" w:eastAsia="Times New Roman" w:hAnsi="Times New Roman"/>
                  <w:color w:val="000000"/>
                  <w:sz w:val="26"/>
                  <w:szCs w:val="26"/>
                  <w:lang w:eastAsia="ru-RU"/>
                </w:rPr>
                <w:t>г</w:t>
              </w:r>
            </w:smartTag>
            <w:proofErr w:type="gramStart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.Т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аруса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, Калужской обл.,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ул.М.Цветаевой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, д.25</w:t>
            </w:r>
            <w:r w:rsidRPr="00383FF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  <w:r w:rsidRPr="006635E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2F35E7" w:rsidRPr="006635E6" w:rsidTr="00593E4F">
        <w:trPr>
          <w:trHeight w:val="30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35E7" w:rsidRPr="006635E6" w:rsidRDefault="002F35E7" w:rsidP="00593E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35E7" w:rsidRPr="006635E6" w:rsidRDefault="002F35E7" w:rsidP="00593E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35E7" w:rsidRPr="006635E6" w:rsidRDefault="002F35E7" w:rsidP="00593E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2F35E7" w:rsidRPr="006635E6" w:rsidTr="00593E4F">
        <w:trPr>
          <w:trHeight w:val="720"/>
        </w:trPr>
        <w:tc>
          <w:tcPr>
            <w:tcW w:w="93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F35E7" w:rsidRPr="006635E6" w:rsidRDefault="002F35E7" w:rsidP="00593E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Форма 4.</w:t>
            </w:r>
            <w:r w:rsidRPr="006635E6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4. Информация об инвестиционных программах и отчетах об их реализации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vertAlign w:val="superscript"/>
                <w:lang w:eastAsia="ru-RU"/>
              </w:rPr>
              <w:t>1-3</w:t>
            </w:r>
          </w:p>
        </w:tc>
      </w:tr>
      <w:tr w:rsidR="002F35E7" w:rsidRPr="006635E6" w:rsidTr="00593E4F">
        <w:trPr>
          <w:trHeight w:val="85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5E7" w:rsidRPr="006635E6" w:rsidRDefault="002F35E7" w:rsidP="00593E4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635E6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а) Наименование инвестиционной программы</w:t>
            </w:r>
          </w:p>
        </w:tc>
        <w:tc>
          <w:tcPr>
            <w:tcW w:w="4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F35E7" w:rsidRPr="006635E6" w:rsidRDefault="002F35E7" w:rsidP="00593E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нет</w:t>
            </w:r>
            <w:r w:rsidRPr="006635E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2F35E7" w:rsidRPr="006635E6" w:rsidTr="00593E4F">
        <w:trPr>
          <w:trHeight w:val="96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5E7" w:rsidRPr="006635E6" w:rsidRDefault="002F35E7" w:rsidP="00593E4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635E6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б) Цель инвестиционной программы</w:t>
            </w:r>
          </w:p>
        </w:tc>
        <w:tc>
          <w:tcPr>
            <w:tcW w:w="4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F35E7" w:rsidRPr="006635E6" w:rsidRDefault="002F35E7" w:rsidP="00593E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нет</w:t>
            </w:r>
            <w:r w:rsidRPr="006635E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2F35E7" w:rsidRPr="006635E6" w:rsidTr="00593E4F">
        <w:trPr>
          <w:trHeight w:val="94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5E7" w:rsidRPr="006635E6" w:rsidRDefault="002F35E7" w:rsidP="00593E4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635E6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в) Сроки начала и окончания реализации инвестиционной программы</w:t>
            </w:r>
          </w:p>
        </w:tc>
        <w:tc>
          <w:tcPr>
            <w:tcW w:w="4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F35E7" w:rsidRPr="006635E6" w:rsidRDefault="002F35E7" w:rsidP="00593E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нет</w:t>
            </w:r>
            <w:r w:rsidRPr="006635E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2F35E7" w:rsidRPr="006635E6" w:rsidTr="00593E4F">
        <w:trPr>
          <w:trHeight w:val="30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35E7" w:rsidRPr="006635E6" w:rsidRDefault="002F35E7" w:rsidP="00593E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35E7" w:rsidRPr="006635E6" w:rsidRDefault="002F35E7" w:rsidP="00593E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35E7" w:rsidRPr="006635E6" w:rsidRDefault="002F35E7" w:rsidP="00593E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2F35E7" w:rsidRPr="006635E6" w:rsidTr="00593E4F">
        <w:trPr>
          <w:trHeight w:val="30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35E7" w:rsidRPr="006635E6" w:rsidRDefault="002F35E7" w:rsidP="00593E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35E7" w:rsidRPr="006635E6" w:rsidRDefault="002F35E7" w:rsidP="00593E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35E7" w:rsidRPr="006635E6" w:rsidRDefault="002F35E7" w:rsidP="00593E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2F35E7" w:rsidRPr="006635E6" w:rsidTr="00593E4F">
        <w:trPr>
          <w:trHeight w:val="735"/>
        </w:trPr>
        <w:tc>
          <w:tcPr>
            <w:tcW w:w="93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35E7" w:rsidRPr="006635E6" w:rsidRDefault="002F35E7" w:rsidP="00593E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635E6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г) Потребности в финансовых средствах, необходимых для реализации инвестиционной программы</w:t>
            </w:r>
          </w:p>
        </w:tc>
      </w:tr>
      <w:tr w:rsidR="002F35E7" w:rsidRPr="006635E6" w:rsidTr="00593E4F">
        <w:trPr>
          <w:trHeight w:val="30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35E7" w:rsidRPr="006635E6" w:rsidRDefault="002F35E7" w:rsidP="00593E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35E7" w:rsidRPr="006635E6" w:rsidRDefault="002F35E7" w:rsidP="00593E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35E7" w:rsidRPr="006635E6" w:rsidRDefault="002F35E7" w:rsidP="00593E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2F35E7" w:rsidRPr="006635E6" w:rsidTr="00593E4F">
        <w:trPr>
          <w:trHeight w:val="915"/>
        </w:trPr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5E7" w:rsidRPr="006635E6" w:rsidRDefault="002F35E7" w:rsidP="00593E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635E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Наименование мероприятия</w:t>
            </w:r>
            <w:proofErr w:type="gramStart"/>
            <w:r w:rsidRPr="00532D39">
              <w:rPr>
                <w:rFonts w:ascii="Times New Roman" w:eastAsia="Times New Roman" w:hAnsi="Times New Roman"/>
                <w:color w:val="000000"/>
                <w:sz w:val="26"/>
                <w:szCs w:val="26"/>
                <w:vertAlign w:val="superscript"/>
                <w:lang w:eastAsia="ru-RU"/>
              </w:rPr>
              <w:t>4</w:t>
            </w:r>
            <w:proofErr w:type="gramEnd"/>
            <w:r w:rsidRPr="006635E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F35E7" w:rsidRPr="006635E6" w:rsidRDefault="002F35E7" w:rsidP="00593E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635E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Потребность в финансовых средствах на __________год, тыс. руб.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F35E7" w:rsidRPr="006635E6" w:rsidRDefault="002F35E7" w:rsidP="00593E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635E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Источник финансирования</w:t>
            </w:r>
          </w:p>
        </w:tc>
      </w:tr>
      <w:tr w:rsidR="002F35E7" w:rsidRPr="006635E6" w:rsidTr="00593E4F">
        <w:trPr>
          <w:trHeight w:val="315"/>
        </w:trPr>
        <w:tc>
          <w:tcPr>
            <w:tcW w:w="5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5E7" w:rsidRPr="006635E6" w:rsidRDefault="002F35E7" w:rsidP="00593E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635E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Всего, в том числе</w:t>
            </w:r>
          </w:p>
        </w:tc>
        <w:tc>
          <w:tcPr>
            <w:tcW w:w="20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5E7" w:rsidRPr="006635E6" w:rsidRDefault="002F35E7" w:rsidP="00593E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635E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0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F35E7" w:rsidRPr="006635E6" w:rsidRDefault="002F35E7" w:rsidP="00593E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635E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2F35E7" w:rsidRPr="006635E6" w:rsidTr="00593E4F">
        <w:trPr>
          <w:trHeight w:val="30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5E7" w:rsidRPr="006635E6" w:rsidRDefault="002F35E7" w:rsidP="00593E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635E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5E7" w:rsidRPr="006635E6" w:rsidRDefault="002F35E7" w:rsidP="00593E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635E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5E7" w:rsidRPr="006635E6" w:rsidRDefault="002F35E7" w:rsidP="00593E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635E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2F35E7" w:rsidRPr="006635E6" w:rsidTr="00593E4F">
        <w:trPr>
          <w:trHeight w:val="30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5E7" w:rsidRPr="006635E6" w:rsidRDefault="002F35E7" w:rsidP="00593E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635E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2. 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5E7" w:rsidRPr="006635E6" w:rsidRDefault="002F35E7" w:rsidP="00593E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635E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5E7" w:rsidRPr="006635E6" w:rsidRDefault="002F35E7" w:rsidP="00593E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635E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2F35E7" w:rsidRPr="006635E6" w:rsidTr="00593E4F">
        <w:trPr>
          <w:trHeight w:val="30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5E7" w:rsidRPr="006635E6" w:rsidRDefault="002F35E7" w:rsidP="00593E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635E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и т.д.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5E7" w:rsidRPr="006635E6" w:rsidRDefault="002F35E7" w:rsidP="00593E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635E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5E7" w:rsidRPr="006635E6" w:rsidRDefault="002F35E7" w:rsidP="00593E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635E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2F35E7" w:rsidRPr="006635E6" w:rsidTr="00593E4F">
        <w:trPr>
          <w:trHeight w:val="30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35E7" w:rsidRPr="006635E6" w:rsidRDefault="002F35E7" w:rsidP="00593E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35E7" w:rsidRPr="006635E6" w:rsidRDefault="002F35E7" w:rsidP="00593E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35E7" w:rsidRPr="006635E6" w:rsidRDefault="002F35E7" w:rsidP="00593E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2F35E7" w:rsidRPr="006635E6" w:rsidTr="00593E4F">
        <w:trPr>
          <w:trHeight w:val="915"/>
        </w:trPr>
        <w:tc>
          <w:tcPr>
            <w:tcW w:w="93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35E7" w:rsidRPr="006635E6" w:rsidRDefault="002F35E7" w:rsidP="00593E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635E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1 - в официальных печальных изданиях сведения, указанные в пунктах г-е публикуются в отношении мероприятий инвестиционной программы, доля расходов на реализацию каждого из которых превышает 5% суммы финансирования инвестиционной программы за отчетный год</w:t>
            </w:r>
          </w:p>
        </w:tc>
      </w:tr>
      <w:tr w:rsidR="002F35E7" w:rsidRPr="006635E6" w:rsidTr="00593E4F">
        <w:trPr>
          <w:trHeight w:val="660"/>
        </w:trPr>
        <w:tc>
          <w:tcPr>
            <w:tcW w:w="93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35E7" w:rsidRPr="006635E6" w:rsidRDefault="002F35E7" w:rsidP="00593E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635E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2 - информация раскрывается организацией не позднее 30 дней со дня сдачи годового бухгалтерского баланса в налоговые органы и должна соответствовать годовой бухгалтерской отчетности за отчетный год</w:t>
            </w:r>
          </w:p>
        </w:tc>
      </w:tr>
      <w:tr w:rsidR="002F35E7" w:rsidRPr="006635E6" w:rsidTr="00593E4F">
        <w:trPr>
          <w:trHeight w:val="300"/>
        </w:trPr>
        <w:tc>
          <w:tcPr>
            <w:tcW w:w="93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35E7" w:rsidRPr="006635E6" w:rsidRDefault="002F35E7" w:rsidP="00593E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 – не позднее 25 дней со дня сдачи годового бухгалтерского баланса в налоговые органы, для публикации на сайте в сети Интернет, в министерство конкурентной политики и тарифов Калужской области в электронном виде представляется вся подлежащая раскрытию информация.</w:t>
            </w:r>
          </w:p>
        </w:tc>
      </w:tr>
      <w:tr w:rsidR="002F35E7" w:rsidRPr="006635E6" w:rsidTr="00593E4F">
        <w:trPr>
          <w:trHeight w:val="300"/>
        </w:trPr>
        <w:tc>
          <w:tcPr>
            <w:tcW w:w="93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35E7" w:rsidRPr="006635E6" w:rsidRDefault="002F35E7" w:rsidP="00593E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4</w:t>
            </w:r>
            <w:r w:rsidRPr="006635E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- заполняется организацией в соответствии с инвестиционной программой</w:t>
            </w:r>
          </w:p>
        </w:tc>
      </w:tr>
    </w:tbl>
    <w:p w:rsidR="002F35E7" w:rsidRDefault="002F35E7" w:rsidP="002F35E7"/>
    <w:p w:rsidR="002F35E7" w:rsidRDefault="002F35E7" w:rsidP="002F35E7"/>
    <w:p w:rsidR="002F35E7" w:rsidRDefault="002F35E7" w:rsidP="002F35E7"/>
    <w:tbl>
      <w:tblPr>
        <w:tblW w:w="9248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3845"/>
        <w:gridCol w:w="2126"/>
        <w:gridCol w:w="1709"/>
        <w:gridCol w:w="1568"/>
      </w:tblGrid>
      <w:tr w:rsidR="002F35E7" w:rsidRPr="00052850" w:rsidTr="00593E4F">
        <w:trPr>
          <w:trHeight w:val="315"/>
        </w:trPr>
        <w:tc>
          <w:tcPr>
            <w:tcW w:w="384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35E7" w:rsidRPr="00052850" w:rsidRDefault="002F35E7" w:rsidP="00593E4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52850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Наименование организации</w:t>
            </w:r>
          </w:p>
        </w:tc>
        <w:tc>
          <w:tcPr>
            <w:tcW w:w="540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2F35E7" w:rsidRPr="005345DF" w:rsidRDefault="002F35E7" w:rsidP="00593E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Филиал ФГУП «Жилищно-коммунальное управления  РАН» «ТКП»</w:t>
            </w:r>
            <w:r w:rsidRPr="005345D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2F35E7" w:rsidRPr="00052850" w:rsidTr="00593E4F">
        <w:trPr>
          <w:trHeight w:val="315"/>
        </w:trPr>
        <w:tc>
          <w:tcPr>
            <w:tcW w:w="3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35E7" w:rsidRPr="00052850" w:rsidRDefault="002F35E7" w:rsidP="00593E4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52850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ИНН</w:t>
            </w:r>
          </w:p>
        </w:tc>
        <w:tc>
          <w:tcPr>
            <w:tcW w:w="540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2F35E7" w:rsidRPr="006635E6" w:rsidRDefault="002F35E7" w:rsidP="00593E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7736111591</w:t>
            </w:r>
          </w:p>
        </w:tc>
      </w:tr>
      <w:tr w:rsidR="002F35E7" w:rsidRPr="00052850" w:rsidTr="00593E4F">
        <w:trPr>
          <w:trHeight w:val="315"/>
        </w:trPr>
        <w:tc>
          <w:tcPr>
            <w:tcW w:w="3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35E7" w:rsidRPr="00052850" w:rsidRDefault="002F35E7" w:rsidP="00593E4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52850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КПП</w:t>
            </w:r>
          </w:p>
        </w:tc>
        <w:tc>
          <w:tcPr>
            <w:tcW w:w="540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2F35E7" w:rsidRPr="005345DF" w:rsidRDefault="002F35E7" w:rsidP="00593E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401843001</w:t>
            </w:r>
          </w:p>
        </w:tc>
      </w:tr>
      <w:tr w:rsidR="002F35E7" w:rsidRPr="00052850" w:rsidTr="00593E4F">
        <w:trPr>
          <w:trHeight w:val="315"/>
        </w:trPr>
        <w:tc>
          <w:tcPr>
            <w:tcW w:w="3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35E7" w:rsidRPr="00052850" w:rsidRDefault="002F35E7" w:rsidP="00593E4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52850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Местонахождение (адрес)</w:t>
            </w:r>
          </w:p>
        </w:tc>
        <w:tc>
          <w:tcPr>
            <w:tcW w:w="540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2F35E7" w:rsidRPr="00383FF2" w:rsidRDefault="002F35E7" w:rsidP="00593E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smartTag w:uri="urn:schemas-microsoft-com:office:smarttags" w:element="metricconverter">
              <w:smartTagPr>
                <w:attr w:name="ProductID" w:val="249101, г"/>
              </w:smartTagPr>
              <w:r>
                <w:rPr>
                  <w:rFonts w:ascii="Times New Roman" w:eastAsia="Times New Roman" w:hAnsi="Times New Roman"/>
                  <w:color w:val="000000"/>
                  <w:sz w:val="26"/>
                  <w:szCs w:val="26"/>
                  <w:lang w:eastAsia="ru-RU"/>
                </w:rPr>
                <w:t xml:space="preserve">249101, </w:t>
              </w:r>
              <w:proofErr w:type="spellStart"/>
              <w:r>
                <w:rPr>
                  <w:rFonts w:ascii="Times New Roman" w:eastAsia="Times New Roman" w:hAnsi="Times New Roman"/>
                  <w:color w:val="000000"/>
                  <w:sz w:val="26"/>
                  <w:szCs w:val="26"/>
                  <w:lang w:eastAsia="ru-RU"/>
                </w:rPr>
                <w:t>г</w:t>
              </w:r>
            </w:smartTag>
            <w:proofErr w:type="gramStart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.Т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аруса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, Калужской обл.,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ул.М.Цветаевой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, д.25</w:t>
            </w:r>
            <w:r w:rsidRPr="00383FF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  <w:r w:rsidRPr="006635E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2F35E7" w:rsidRPr="00052850" w:rsidTr="00593E4F">
        <w:trPr>
          <w:trHeight w:val="300"/>
        </w:trPr>
        <w:tc>
          <w:tcPr>
            <w:tcW w:w="3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35E7" w:rsidRPr="00052850" w:rsidRDefault="002F35E7" w:rsidP="00593E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35E7" w:rsidRPr="006635E6" w:rsidRDefault="002F35E7" w:rsidP="00593E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35E7" w:rsidRPr="00052850" w:rsidRDefault="002F35E7" w:rsidP="00593E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35E7" w:rsidRPr="00052850" w:rsidRDefault="002F35E7" w:rsidP="00593E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2F35E7" w:rsidRPr="00052850" w:rsidTr="00593E4F">
        <w:trPr>
          <w:trHeight w:val="330"/>
        </w:trPr>
        <w:tc>
          <w:tcPr>
            <w:tcW w:w="92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35E7" w:rsidRPr="00052850" w:rsidRDefault="002F35E7" w:rsidP="00593E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52850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д) Показатели эффективности реализации инвестиционной программы¹</w:t>
            </w:r>
          </w:p>
        </w:tc>
      </w:tr>
      <w:tr w:rsidR="002F35E7" w:rsidRPr="00052850" w:rsidTr="00593E4F">
        <w:trPr>
          <w:trHeight w:val="315"/>
        </w:trPr>
        <w:tc>
          <w:tcPr>
            <w:tcW w:w="384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35E7" w:rsidRPr="00052850" w:rsidRDefault="002F35E7" w:rsidP="00593E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052850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Наименование показателей</w:t>
            </w:r>
            <w:proofErr w:type="gramStart"/>
            <w:r w:rsidRPr="00052850">
              <w:rPr>
                <w:rFonts w:ascii="Times New Roman" w:eastAsia="Times New Roman" w:hAnsi="Times New Roman"/>
                <w:b/>
                <w:bCs/>
                <w:sz w:val="26"/>
                <w:szCs w:val="26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F35E7" w:rsidRPr="00052850" w:rsidRDefault="002F35E7" w:rsidP="00593E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052850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Значения показателей на предыдущий отчетный период</w:t>
            </w:r>
          </w:p>
        </w:tc>
        <w:tc>
          <w:tcPr>
            <w:tcW w:w="1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F35E7" w:rsidRPr="00052850" w:rsidRDefault="002F35E7" w:rsidP="00593E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052850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Значения показателей на текущий отчетный период</w:t>
            </w:r>
          </w:p>
        </w:tc>
        <w:tc>
          <w:tcPr>
            <w:tcW w:w="1568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F35E7" w:rsidRPr="00052850" w:rsidRDefault="002F35E7" w:rsidP="00593E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052850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Ожидаемые значения после реализации мероприятия</w:t>
            </w:r>
          </w:p>
        </w:tc>
      </w:tr>
      <w:tr w:rsidR="002F35E7" w:rsidRPr="00052850" w:rsidTr="00593E4F">
        <w:trPr>
          <w:trHeight w:val="465"/>
        </w:trPr>
        <w:tc>
          <w:tcPr>
            <w:tcW w:w="38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35E7" w:rsidRPr="00052850" w:rsidRDefault="002F35E7" w:rsidP="00593E4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F35E7" w:rsidRPr="00052850" w:rsidRDefault="002F35E7" w:rsidP="00593E4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F35E7" w:rsidRPr="00052850" w:rsidRDefault="002F35E7" w:rsidP="00593E4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568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F35E7" w:rsidRPr="00052850" w:rsidRDefault="002F35E7" w:rsidP="00593E4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2F35E7" w:rsidRPr="00052850" w:rsidTr="00593E4F">
        <w:trPr>
          <w:trHeight w:val="315"/>
        </w:trPr>
        <w:tc>
          <w:tcPr>
            <w:tcW w:w="924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F35E7" w:rsidRPr="00052850" w:rsidRDefault="002F35E7" w:rsidP="00593E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052850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Наименование мероприятия</w:t>
            </w:r>
            <w:r w:rsidRPr="00052850">
              <w:rPr>
                <w:rFonts w:ascii="Times New Roman" w:eastAsia="Times New Roman" w:hAnsi="Times New Roman"/>
                <w:b/>
                <w:bCs/>
                <w:sz w:val="26"/>
                <w:szCs w:val="26"/>
                <w:vertAlign w:val="superscript"/>
                <w:lang w:eastAsia="ru-RU"/>
              </w:rPr>
              <w:t>3</w:t>
            </w:r>
          </w:p>
        </w:tc>
      </w:tr>
      <w:tr w:rsidR="002F35E7" w:rsidRPr="00052850" w:rsidTr="00593E4F">
        <w:trPr>
          <w:trHeight w:val="300"/>
        </w:trPr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F35E7" w:rsidRPr="00052850" w:rsidRDefault="002F35E7" w:rsidP="00593E4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052850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Срок окупаемости, лет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5E7" w:rsidRPr="00052850" w:rsidRDefault="002F35E7" w:rsidP="00593E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5285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5E7" w:rsidRPr="00052850" w:rsidRDefault="002F35E7" w:rsidP="00593E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5285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F35E7" w:rsidRPr="00052850" w:rsidRDefault="002F35E7" w:rsidP="00593E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5285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</w:tr>
      <w:tr w:rsidR="002F35E7" w:rsidRPr="00052850" w:rsidTr="00593E4F">
        <w:trPr>
          <w:trHeight w:val="540"/>
        </w:trPr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F35E7" w:rsidRPr="00052850" w:rsidRDefault="002F35E7" w:rsidP="00593E4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052850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Перебои в снабжении потребителей (часов на потребителя)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5E7" w:rsidRPr="00052850" w:rsidRDefault="002F35E7" w:rsidP="00593E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5285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5E7" w:rsidRPr="00052850" w:rsidRDefault="002F35E7" w:rsidP="00593E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5285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F35E7" w:rsidRPr="00052850" w:rsidRDefault="002F35E7" w:rsidP="00593E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5285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2F35E7" w:rsidRPr="00052850" w:rsidTr="00593E4F">
        <w:trPr>
          <w:trHeight w:val="480"/>
        </w:trPr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F35E7" w:rsidRPr="00052850" w:rsidRDefault="002F35E7" w:rsidP="00593E4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052850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Продолжительность (бесперебойность) поставки товаров и услуг (час</w:t>
            </w:r>
            <w:proofErr w:type="gramStart"/>
            <w:r w:rsidRPr="00052850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.</w:t>
            </w:r>
            <w:proofErr w:type="gramEnd"/>
            <w:r w:rsidRPr="00052850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/</w:t>
            </w:r>
            <w:proofErr w:type="gramStart"/>
            <w:r w:rsidRPr="00052850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д</w:t>
            </w:r>
            <w:proofErr w:type="gramEnd"/>
            <w:r w:rsidRPr="00052850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ень)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5E7" w:rsidRPr="00052850" w:rsidRDefault="002F35E7" w:rsidP="00593E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5285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5E7" w:rsidRPr="00052850" w:rsidRDefault="002F35E7" w:rsidP="00593E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5285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F35E7" w:rsidRPr="00052850" w:rsidRDefault="002F35E7" w:rsidP="00593E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5285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2F35E7" w:rsidRPr="00052850" w:rsidTr="00593E4F">
        <w:trPr>
          <w:trHeight w:val="480"/>
        </w:trPr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F35E7" w:rsidRPr="00052850" w:rsidRDefault="002F35E7" w:rsidP="00593E4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052850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Износ систем коммунальной инфраструктуры</w:t>
            </w:r>
            <w:proofErr w:type="gramStart"/>
            <w:r w:rsidRPr="00052850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 xml:space="preserve"> (%), </w:t>
            </w:r>
            <w:proofErr w:type="gramEnd"/>
            <w:r w:rsidRPr="00052850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в том числе: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5E7" w:rsidRPr="00052850" w:rsidRDefault="002F35E7" w:rsidP="00593E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5285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5E7" w:rsidRPr="00052850" w:rsidRDefault="002F35E7" w:rsidP="00593E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5285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F35E7" w:rsidRPr="00052850" w:rsidRDefault="002F35E7" w:rsidP="00593E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5285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2F35E7" w:rsidRPr="00052850" w:rsidTr="00593E4F">
        <w:trPr>
          <w:trHeight w:val="360"/>
        </w:trPr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F35E7" w:rsidRPr="00052850" w:rsidRDefault="002F35E7" w:rsidP="00593E4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5285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           -оборудование транспортировки стоков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5E7" w:rsidRPr="00052850" w:rsidRDefault="002F35E7" w:rsidP="00593E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5285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5E7" w:rsidRPr="00052850" w:rsidRDefault="002F35E7" w:rsidP="00593E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5285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F35E7" w:rsidRPr="00052850" w:rsidRDefault="002F35E7" w:rsidP="00593E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5285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2F35E7" w:rsidRPr="00052850" w:rsidTr="00593E4F">
        <w:trPr>
          <w:trHeight w:val="315"/>
        </w:trPr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F35E7" w:rsidRPr="00052850" w:rsidRDefault="002F35E7" w:rsidP="00593E4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5285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           -оборудование системы очистки стоков 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5E7" w:rsidRPr="00052850" w:rsidRDefault="002F35E7" w:rsidP="00593E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5285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5E7" w:rsidRPr="00052850" w:rsidRDefault="002F35E7" w:rsidP="00593E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5285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F35E7" w:rsidRPr="00052850" w:rsidRDefault="002F35E7" w:rsidP="00593E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5285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2F35E7" w:rsidRPr="00052850" w:rsidTr="00593E4F">
        <w:trPr>
          <w:trHeight w:val="705"/>
        </w:trPr>
        <w:tc>
          <w:tcPr>
            <w:tcW w:w="38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F35E7" w:rsidRPr="00052850" w:rsidRDefault="002F35E7" w:rsidP="00593E4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052850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Доля потребителей в жилых домах, обеспеченных доступом к коммунальной инфраструктуре</w:t>
            </w:r>
            <w:proofErr w:type="gramStart"/>
            <w:r w:rsidRPr="00052850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 xml:space="preserve"> (%)</w:t>
            </w:r>
            <w:proofErr w:type="gramEnd"/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5E7" w:rsidRPr="00052850" w:rsidRDefault="002F35E7" w:rsidP="00593E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5285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5E7" w:rsidRPr="00052850" w:rsidRDefault="002F35E7" w:rsidP="00593E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5285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F35E7" w:rsidRPr="00052850" w:rsidRDefault="002F35E7" w:rsidP="00593E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5285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2F35E7" w:rsidRPr="00052850" w:rsidTr="00593E4F">
        <w:trPr>
          <w:trHeight w:val="300"/>
        </w:trPr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F35E7" w:rsidRPr="00052850" w:rsidRDefault="002F35E7" w:rsidP="00593E4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052850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Удельное водоотведение (</w:t>
            </w:r>
            <w:proofErr w:type="spellStart"/>
            <w:r w:rsidRPr="00052850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куб</w:t>
            </w:r>
            <w:proofErr w:type="gramStart"/>
            <w:r w:rsidRPr="00052850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.м</w:t>
            </w:r>
            <w:proofErr w:type="spellEnd"/>
            <w:proofErr w:type="gramEnd"/>
            <w:r w:rsidRPr="00052850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/чел)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5E7" w:rsidRPr="00052850" w:rsidRDefault="002F35E7" w:rsidP="00593E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5285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5E7" w:rsidRPr="00052850" w:rsidRDefault="002F35E7" w:rsidP="00593E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5285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F35E7" w:rsidRPr="00052850" w:rsidRDefault="002F35E7" w:rsidP="00593E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5285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2F35E7" w:rsidRPr="00052850" w:rsidTr="00593E4F">
        <w:trPr>
          <w:trHeight w:val="480"/>
        </w:trPr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F35E7" w:rsidRPr="00052850" w:rsidRDefault="002F35E7" w:rsidP="00593E4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5285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 Численность населения, получающего услуги данной организации (чел.)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5E7" w:rsidRPr="00052850" w:rsidRDefault="002F35E7" w:rsidP="00593E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5285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5E7" w:rsidRPr="00052850" w:rsidRDefault="002F35E7" w:rsidP="00593E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5285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F35E7" w:rsidRPr="00052850" w:rsidRDefault="002F35E7" w:rsidP="00593E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5285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2F35E7" w:rsidRPr="00052850" w:rsidTr="00593E4F">
        <w:trPr>
          <w:trHeight w:val="705"/>
        </w:trPr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F35E7" w:rsidRPr="00052850" w:rsidRDefault="002F35E7" w:rsidP="00593E4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5285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 Объем сточных вод, отведенный от всех потребителей - население, ТСЖ, ЖСК и др. (</w:t>
            </w:r>
            <w:proofErr w:type="spellStart"/>
            <w:r w:rsidRPr="0005285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тыс</w:t>
            </w:r>
            <w:proofErr w:type="gramStart"/>
            <w:r w:rsidRPr="0005285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.к</w:t>
            </w:r>
            <w:proofErr w:type="gramEnd"/>
            <w:r w:rsidRPr="0005285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уб.м</w:t>
            </w:r>
            <w:proofErr w:type="spellEnd"/>
            <w:r w:rsidRPr="0005285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5E7" w:rsidRPr="00052850" w:rsidRDefault="002F35E7" w:rsidP="00593E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5285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5E7" w:rsidRPr="00052850" w:rsidRDefault="002F35E7" w:rsidP="00593E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5285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F35E7" w:rsidRPr="00052850" w:rsidRDefault="002F35E7" w:rsidP="00593E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5285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2F35E7" w:rsidRPr="00052850" w:rsidTr="00593E4F">
        <w:trPr>
          <w:trHeight w:val="480"/>
        </w:trPr>
        <w:tc>
          <w:tcPr>
            <w:tcW w:w="38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F35E7" w:rsidRPr="00052850" w:rsidRDefault="002F35E7" w:rsidP="00593E4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052850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 xml:space="preserve">Расход электроэнергии на очистку 1 </w:t>
            </w:r>
            <w:proofErr w:type="spellStart"/>
            <w:r w:rsidRPr="00052850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куб.м</w:t>
            </w:r>
            <w:proofErr w:type="spellEnd"/>
            <w:r w:rsidRPr="00052850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. стоков, кВт*</w:t>
            </w:r>
            <w:proofErr w:type="gramStart"/>
            <w:r w:rsidRPr="00052850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ч</w:t>
            </w:r>
            <w:proofErr w:type="gramEnd"/>
            <w:r w:rsidRPr="00052850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/</w:t>
            </w:r>
            <w:proofErr w:type="spellStart"/>
            <w:r w:rsidRPr="00052850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куб.м</w:t>
            </w:r>
            <w:proofErr w:type="spellEnd"/>
            <w:r w:rsidRPr="00052850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5E7" w:rsidRPr="00052850" w:rsidRDefault="002F35E7" w:rsidP="00593E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5285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5E7" w:rsidRPr="00052850" w:rsidRDefault="002F35E7" w:rsidP="00593E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5285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F35E7" w:rsidRPr="00052850" w:rsidRDefault="002F35E7" w:rsidP="00593E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5285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2F35E7" w:rsidRPr="00052850" w:rsidTr="00593E4F">
        <w:trPr>
          <w:trHeight w:val="480"/>
        </w:trPr>
        <w:tc>
          <w:tcPr>
            <w:tcW w:w="38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F35E7" w:rsidRPr="00052850" w:rsidRDefault="002F35E7" w:rsidP="00593E4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052850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 xml:space="preserve">Расход электроэнергии на передачу 1 </w:t>
            </w:r>
            <w:proofErr w:type="spellStart"/>
            <w:r w:rsidRPr="00052850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куб.м</w:t>
            </w:r>
            <w:proofErr w:type="spellEnd"/>
            <w:r w:rsidRPr="00052850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. стоков, кВт*</w:t>
            </w:r>
            <w:proofErr w:type="gramStart"/>
            <w:r w:rsidRPr="00052850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ч</w:t>
            </w:r>
            <w:proofErr w:type="gramEnd"/>
            <w:r w:rsidRPr="00052850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/</w:t>
            </w:r>
            <w:proofErr w:type="spellStart"/>
            <w:r w:rsidRPr="00052850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куб.м</w:t>
            </w:r>
            <w:proofErr w:type="spellEnd"/>
            <w:r w:rsidRPr="00052850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5E7" w:rsidRPr="00052850" w:rsidRDefault="002F35E7" w:rsidP="00593E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5285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5E7" w:rsidRPr="00052850" w:rsidRDefault="002F35E7" w:rsidP="00593E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5285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F35E7" w:rsidRPr="00052850" w:rsidRDefault="002F35E7" w:rsidP="00593E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5285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2F35E7" w:rsidRPr="00052850" w:rsidTr="00593E4F">
        <w:trPr>
          <w:trHeight w:val="300"/>
        </w:trPr>
        <w:tc>
          <w:tcPr>
            <w:tcW w:w="38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F35E7" w:rsidRPr="00052850" w:rsidRDefault="002F35E7" w:rsidP="00593E4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052850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Количество аварий, всего, ед.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5E7" w:rsidRPr="00052850" w:rsidRDefault="002F35E7" w:rsidP="00593E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5285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5E7" w:rsidRPr="00052850" w:rsidRDefault="002F35E7" w:rsidP="00593E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5285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F35E7" w:rsidRPr="00052850" w:rsidRDefault="002F35E7" w:rsidP="00593E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5285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2F35E7" w:rsidRPr="00052850" w:rsidTr="00593E4F">
        <w:trPr>
          <w:trHeight w:val="300"/>
        </w:trPr>
        <w:tc>
          <w:tcPr>
            <w:tcW w:w="38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F35E7" w:rsidRPr="00052850" w:rsidRDefault="002F35E7" w:rsidP="00593E4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052850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 xml:space="preserve">Количество аварий на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052850">
                <w:rPr>
                  <w:rFonts w:ascii="Times New Roman" w:eastAsia="Times New Roman" w:hAnsi="Times New Roman"/>
                  <w:b/>
                  <w:bCs/>
                  <w:sz w:val="26"/>
                  <w:szCs w:val="26"/>
                  <w:lang w:eastAsia="ru-RU"/>
                </w:rPr>
                <w:t>1 км</w:t>
              </w:r>
            </w:smartTag>
            <w:r w:rsidRPr="00052850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  <w:r w:rsidRPr="00052850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lastRenderedPageBreak/>
              <w:t>сетей, ед.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5E7" w:rsidRPr="00052850" w:rsidRDefault="002F35E7" w:rsidP="00593E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5285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5E7" w:rsidRPr="00052850" w:rsidRDefault="002F35E7" w:rsidP="00593E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5285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F35E7" w:rsidRPr="00052850" w:rsidRDefault="002F35E7" w:rsidP="00593E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5285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2F35E7" w:rsidRPr="00052850" w:rsidTr="00593E4F">
        <w:trPr>
          <w:trHeight w:val="480"/>
        </w:trPr>
        <w:tc>
          <w:tcPr>
            <w:tcW w:w="38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F35E7" w:rsidRPr="00052850" w:rsidRDefault="002F35E7" w:rsidP="00593E4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052850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lastRenderedPageBreak/>
              <w:t>Производительность труда на 1 человека, тыс. руб./чел.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5E7" w:rsidRPr="00052850" w:rsidRDefault="002F35E7" w:rsidP="00593E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5285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5E7" w:rsidRPr="00052850" w:rsidRDefault="002F35E7" w:rsidP="00593E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5285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F35E7" w:rsidRPr="00052850" w:rsidRDefault="002F35E7" w:rsidP="00593E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5285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2F35E7" w:rsidRPr="00052850" w:rsidTr="00593E4F">
        <w:trPr>
          <w:trHeight w:val="495"/>
        </w:trPr>
        <w:tc>
          <w:tcPr>
            <w:tcW w:w="38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F35E7" w:rsidRPr="00052850" w:rsidRDefault="002F35E7" w:rsidP="00593E4F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6"/>
                <w:szCs w:val="26"/>
                <w:lang w:eastAsia="ru-RU"/>
              </w:rPr>
            </w:pPr>
            <w:r w:rsidRPr="00052850">
              <w:rPr>
                <w:rFonts w:ascii="Times New Roman" w:eastAsia="Times New Roman" w:hAnsi="Times New Roman"/>
                <w:i/>
                <w:iCs/>
                <w:sz w:val="26"/>
                <w:szCs w:val="26"/>
                <w:lang w:eastAsia="ru-RU"/>
              </w:rPr>
              <w:t>Другие показатели, предусмотренные инвестиционной программой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5E7" w:rsidRPr="00052850" w:rsidRDefault="002F35E7" w:rsidP="00593E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5285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5E7" w:rsidRPr="00052850" w:rsidRDefault="002F35E7" w:rsidP="00593E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5285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F35E7" w:rsidRPr="00052850" w:rsidRDefault="002F35E7" w:rsidP="00593E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5285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2F35E7" w:rsidRPr="00052850" w:rsidTr="00593E4F">
        <w:trPr>
          <w:trHeight w:val="2520"/>
        </w:trPr>
        <w:tc>
          <w:tcPr>
            <w:tcW w:w="92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35E7" w:rsidRPr="00052850" w:rsidRDefault="002F35E7" w:rsidP="00593E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052850">
              <w:rPr>
                <w:rFonts w:ascii="Times New Roman" w:eastAsia="Times New Roman" w:hAnsi="Times New Roman"/>
                <w:color w:val="000000"/>
                <w:sz w:val="26"/>
                <w:szCs w:val="26"/>
                <w:vertAlign w:val="superscript"/>
                <w:lang w:eastAsia="ru-RU"/>
              </w:rPr>
              <w:t xml:space="preserve">1 </w:t>
            </w:r>
            <w:r w:rsidRPr="0005285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- перечень показателей приведен с учетом приложения №2 к Методике проведения мониторинга выполнения производственных и инвестиционных программ, утвержденной Приказом Министерства регионального развития РФ от 14.04.2008 №48.</w:t>
            </w:r>
            <w:r w:rsidRPr="0005285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br/>
            </w:r>
            <w:r w:rsidRPr="00052850">
              <w:rPr>
                <w:rFonts w:ascii="Times New Roman" w:eastAsia="Times New Roman" w:hAnsi="Times New Roman"/>
                <w:color w:val="000000"/>
                <w:sz w:val="26"/>
                <w:szCs w:val="26"/>
                <w:vertAlign w:val="superscript"/>
                <w:lang w:eastAsia="ru-RU"/>
              </w:rPr>
              <w:t xml:space="preserve">2 </w:t>
            </w:r>
            <w:r w:rsidRPr="0005285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- данный перечень показателей не является исчерпывающим и может быть дополнен показателями, определенными в инвестиционной программе организации коммунального комплекса</w:t>
            </w:r>
            <w:r w:rsidRPr="0005285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br/>
            </w:r>
            <w:r w:rsidRPr="00052850">
              <w:rPr>
                <w:rFonts w:ascii="Times New Roman" w:eastAsia="Times New Roman" w:hAnsi="Times New Roman"/>
                <w:color w:val="000000"/>
                <w:sz w:val="26"/>
                <w:szCs w:val="26"/>
                <w:vertAlign w:val="superscript"/>
                <w:lang w:eastAsia="ru-RU"/>
              </w:rPr>
              <w:t xml:space="preserve">3 </w:t>
            </w:r>
            <w:r w:rsidRPr="0005285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- показатели заполняются в разбивке по мероприятиям,  наименование мероприятий и их перечень вводится организацией в</w:t>
            </w:r>
            <w:proofErr w:type="gramEnd"/>
            <w:r w:rsidRPr="0005285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05285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соответствии</w:t>
            </w:r>
            <w:proofErr w:type="gramEnd"/>
            <w:r w:rsidRPr="0005285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с инвестиционной программой</w:t>
            </w:r>
          </w:p>
        </w:tc>
      </w:tr>
    </w:tbl>
    <w:p w:rsidR="002F35E7" w:rsidRDefault="002F35E7" w:rsidP="002F35E7"/>
    <w:p w:rsidR="002F35E7" w:rsidRDefault="002F35E7" w:rsidP="002F35E7"/>
    <w:p w:rsidR="002F35E7" w:rsidRDefault="002F35E7" w:rsidP="002F35E7"/>
    <w:p w:rsidR="002F35E7" w:rsidRDefault="002F35E7" w:rsidP="002F35E7"/>
    <w:p w:rsidR="002F35E7" w:rsidRDefault="002F35E7" w:rsidP="002F35E7"/>
    <w:p w:rsidR="002F35E7" w:rsidRDefault="002F35E7" w:rsidP="002F35E7"/>
    <w:p w:rsidR="002F35E7" w:rsidRDefault="002F35E7" w:rsidP="002F35E7"/>
    <w:p w:rsidR="002F35E7" w:rsidRDefault="002F35E7" w:rsidP="002F35E7"/>
    <w:p w:rsidR="002F35E7" w:rsidRDefault="002F35E7" w:rsidP="002F35E7"/>
    <w:p w:rsidR="002F35E7" w:rsidRDefault="002F35E7" w:rsidP="002F35E7"/>
    <w:p w:rsidR="002F35E7" w:rsidRDefault="002F35E7" w:rsidP="002F35E7"/>
    <w:p w:rsidR="002F35E7" w:rsidRDefault="002F35E7" w:rsidP="002F35E7"/>
    <w:p w:rsidR="002F35E7" w:rsidRDefault="002F35E7" w:rsidP="002F35E7"/>
    <w:p w:rsidR="002F35E7" w:rsidRDefault="002F35E7" w:rsidP="002F35E7"/>
    <w:p w:rsidR="002F35E7" w:rsidRDefault="002F35E7" w:rsidP="002F35E7"/>
    <w:p w:rsidR="002F35E7" w:rsidRDefault="002F35E7" w:rsidP="002F35E7"/>
    <w:p w:rsidR="002F35E7" w:rsidRDefault="002F35E7" w:rsidP="002F35E7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sectPr w:rsidR="002F35E7" w:rsidSect="00E45410">
          <w:pgSz w:w="11906" w:h="16838"/>
          <w:pgMar w:top="719" w:right="850" w:bottom="360" w:left="1701" w:header="708" w:footer="708" w:gutter="0"/>
          <w:cols w:space="708"/>
          <w:docGrid w:linePitch="360"/>
        </w:sectPr>
      </w:pPr>
    </w:p>
    <w:tbl>
      <w:tblPr>
        <w:tblW w:w="15050" w:type="dxa"/>
        <w:tblInd w:w="91" w:type="dxa"/>
        <w:tblLook w:val="04A0" w:firstRow="1" w:lastRow="0" w:firstColumn="1" w:lastColumn="0" w:noHBand="0" w:noVBand="1"/>
      </w:tblPr>
      <w:tblGrid>
        <w:gridCol w:w="2341"/>
        <w:gridCol w:w="1985"/>
        <w:gridCol w:w="976"/>
        <w:gridCol w:w="716"/>
        <w:gridCol w:w="716"/>
        <w:gridCol w:w="716"/>
        <w:gridCol w:w="716"/>
        <w:gridCol w:w="976"/>
        <w:gridCol w:w="960"/>
        <w:gridCol w:w="960"/>
        <w:gridCol w:w="960"/>
        <w:gridCol w:w="960"/>
        <w:gridCol w:w="1034"/>
        <w:gridCol w:w="1034"/>
      </w:tblGrid>
      <w:tr w:rsidR="002F35E7" w:rsidRPr="00D23C6B" w:rsidTr="00593E4F">
        <w:trPr>
          <w:trHeight w:val="315"/>
        </w:trPr>
        <w:tc>
          <w:tcPr>
            <w:tcW w:w="234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35E7" w:rsidRPr="00D23C6B" w:rsidRDefault="002F35E7" w:rsidP="00593E4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D23C6B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Наименование организации</w:t>
            </w:r>
          </w:p>
        </w:tc>
        <w:tc>
          <w:tcPr>
            <w:tcW w:w="6801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2F35E7" w:rsidRPr="005345DF" w:rsidRDefault="002F35E7" w:rsidP="00593E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Филиал ФГУП «Жилищно-коммунальное управления  РАН» «ТКП»</w:t>
            </w:r>
            <w:r w:rsidRPr="005345D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35E7" w:rsidRPr="00D23C6B" w:rsidRDefault="002F35E7" w:rsidP="00593E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35E7" w:rsidRPr="00D23C6B" w:rsidRDefault="002F35E7" w:rsidP="00593E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35E7" w:rsidRPr="00D23C6B" w:rsidRDefault="002F35E7" w:rsidP="00593E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35E7" w:rsidRPr="00D23C6B" w:rsidRDefault="002F35E7" w:rsidP="00593E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35E7" w:rsidRPr="00D23C6B" w:rsidRDefault="002F35E7" w:rsidP="00593E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35E7" w:rsidRPr="00D23C6B" w:rsidRDefault="002F35E7" w:rsidP="00593E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2F35E7" w:rsidRPr="00D23C6B" w:rsidTr="00593E4F">
        <w:trPr>
          <w:trHeight w:val="315"/>
        </w:trPr>
        <w:tc>
          <w:tcPr>
            <w:tcW w:w="23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35E7" w:rsidRPr="00D23C6B" w:rsidRDefault="002F35E7" w:rsidP="00593E4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D23C6B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ИНН</w:t>
            </w:r>
          </w:p>
        </w:tc>
        <w:tc>
          <w:tcPr>
            <w:tcW w:w="6801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2F35E7" w:rsidRPr="006635E6" w:rsidRDefault="002F35E7" w:rsidP="00593E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7736111591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35E7" w:rsidRPr="00D23C6B" w:rsidRDefault="002F35E7" w:rsidP="00593E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35E7" w:rsidRPr="00D23C6B" w:rsidRDefault="002F35E7" w:rsidP="00593E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35E7" w:rsidRPr="00D23C6B" w:rsidRDefault="002F35E7" w:rsidP="00593E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35E7" w:rsidRPr="00D23C6B" w:rsidRDefault="002F35E7" w:rsidP="00593E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35E7" w:rsidRPr="00D23C6B" w:rsidRDefault="002F35E7" w:rsidP="00593E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35E7" w:rsidRPr="00D23C6B" w:rsidRDefault="002F35E7" w:rsidP="00593E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2F35E7" w:rsidRPr="00D23C6B" w:rsidTr="00593E4F">
        <w:trPr>
          <w:trHeight w:val="315"/>
        </w:trPr>
        <w:tc>
          <w:tcPr>
            <w:tcW w:w="2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35E7" w:rsidRPr="00D23C6B" w:rsidRDefault="002F35E7" w:rsidP="00593E4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D23C6B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КПП</w:t>
            </w:r>
          </w:p>
        </w:tc>
        <w:tc>
          <w:tcPr>
            <w:tcW w:w="6801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2F35E7" w:rsidRPr="005345DF" w:rsidRDefault="002F35E7" w:rsidP="00593E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401843001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35E7" w:rsidRPr="00D23C6B" w:rsidRDefault="002F35E7" w:rsidP="00593E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35E7" w:rsidRPr="00D23C6B" w:rsidRDefault="002F35E7" w:rsidP="00593E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35E7" w:rsidRPr="00D23C6B" w:rsidRDefault="002F35E7" w:rsidP="00593E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35E7" w:rsidRPr="00D23C6B" w:rsidRDefault="002F35E7" w:rsidP="00593E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35E7" w:rsidRPr="00D23C6B" w:rsidRDefault="002F35E7" w:rsidP="00593E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35E7" w:rsidRPr="00D23C6B" w:rsidRDefault="002F35E7" w:rsidP="00593E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2F35E7" w:rsidRPr="00D23C6B" w:rsidTr="00593E4F">
        <w:trPr>
          <w:trHeight w:val="315"/>
        </w:trPr>
        <w:tc>
          <w:tcPr>
            <w:tcW w:w="2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35E7" w:rsidRPr="00D23C6B" w:rsidRDefault="002F35E7" w:rsidP="00593E4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D23C6B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Местонахождение (адрес)</w:t>
            </w:r>
          </w:p>
        </w:tc>
        <w:tc>
          <w:tcPr>
            <w:tcW w:w="6801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2F35E7" w:rsidRPr="00383FF2" w:rsidRDefault="002F35E7" w:rsidP="00593E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smartTag w:uri="urn:schemas-microsoft-com:office:smarttags" w:element="metricconverter">
              <w:smartTagPr>
                <w:attr w:name="ProductID" w:val="249101, г"/>
              </w:smartTagPr>
              <w:r>
                <w:rPr>
                  <w:rFonts w:ascii="Times New Roman" w:eastAsia="Times New Roman" w:hAnsi="Times New Roman"/>
                  <w:color w:val="000000"/>
                  <w:sz w:val="26"/>
                  <w:szCs w:val="26"/>
                  <w:lang w:eastAsia="ru-RU"/>
                </w:rPr>
                <w:t xml:space="preserve">249101, </w:t>
              </w:r>
              <w:proofErr w:type="spellStart"/>
              <w:r>
                <w:rPr>
                  <w:rFonts w:ascii="Times New Roman" w:eastAsia="Times New Roman" w:hAnsi="Times New Roman"/>
                  <w:color w:val="000000"/>
                  <w:sz w:val="26"/>
                  <w:szCs w:val="26"/>
                  <w:lang w:eastAsia="ru-RU"/>
                </w:rPr>
                <w:t>г</w:t>
              </w:r>
            </w:smartTag>
            <w:proofErr w:type="gramStart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.Т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аруса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, Калужской обл.,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ул.М.Цветаевой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, д.25</w:t>
            </w:r>
            <w:r w:rsidRPr="00383FF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  <w:r w:rsidRPr="006635E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35E7" w:rsidRPr="00D23C6B" w:rsidRDefault="002F35E7" w:rsidP="00593E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35E7" w:rsidRPr="00D23C6B" w:rsidRDefault="002F35E7" w:rsidP="00593E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35E7" w:rsidRPr="00D23C6B" w:rsidRDefault="002F35E7" w:rsidP="00593E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35E7" w:rsidRPr="00D23C6B" w:rsidRDefault="002F35E7" w:rsidP="00593E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35E7" w:rsidRPr="00D23C6B" w:rsidRDefault="002F35E7" w:rsidP="00593E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35E7" w:rsidRPr="00D23C6B" w:rsidRDefault="002F35E7" w:rsidP="00593E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2F35E7" w:rsidRPr="00D23C6B" w:rsidTr="00593E4F">
        <w:trPr>
          <w:trHeight w:val="300"/>
        </w:trPr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35E7" w:rsidRPr="00D23C6B" w:rsidRDefault="002F35E7" w:rsidP="00593E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35E7" w:rsidRPr="006635E6" w:rsidRDefault="002F35E7" w:rsidP="00593E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35E7" w:rsidRPr="00D23C6B" w:rsidRDefault="002F35E7" w:rsidP="00593E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35E7" w:rsidRPr="00D23C6B" w:rsidRDefault="002F35E7" w:rsidP="00593E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35E7" w:rsidRPr="00D23C6B" w:rsidRDefault="002F35E7" w:rsidP="00593E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35E7" w:rsidRPr="00D23C6B" w:rsidRDefault="002F35E7" w:rsidP="00593E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35E7" w:rsidRPr="00D23C6B" w:rsidRDefault="002F35E7" w:rsidP="00593E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35E7" w:rsidRPr="00D23C6B" w:rsidRDefault="002F35E7" w:rsidP="00593E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35E7" w:rsidRPr="00D23C6B" w:rsidRDefault="002F35E7" w:rsidP="00593E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35E7" w:rsidRPr="00D23C6B" w:rsidRDefault="002F35E7" w:rsidP="00593E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35E7" w:rsidRPr="00D23C6B" w:rsidRDefault="002F35E7" w:rsidP="00593E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35E7" w:rsidRPr="00D23C6B" w:rsidRDefault="002F35E7" w:rsidP="00593E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35E7" w:rsidRPr="00D23C6B" w:rsidRDefault="002F35E7" w:rsidP="00593E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35E7" w:rsidRPr="00D23C6B" w:rsidRDefault="002F35E7" w:rsidP="00593E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2F35E7" w:rsidRPr="00D23C6B" w:rsidTr="00593E4F">
        <w:trPr>
          <w:trHeight w:val="300"/>
        </w:trPr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35E7" w:rsidRPr="00D23C6B" w:rsidRDefault="002F35E7" w:rsidP="00593E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35E7" w:rsidRPr="00D23C6B" w:rsidRDefault="002F35E7" w:rsidP="00593E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35E7" w:rsidRPr="00D23C6B" w:rsidRDefault="002F35E7" w:rsidP="00593E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35E7" w:rsidRPr="00D23C6B" w:rsidRDefault="002F35E7" w:rsidP="00593E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35E7" w:rsidRPr="00D23C6B" w:rsidRDefault="002F35E7" w:rsidP="00593E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35E7" w:rsidRPr="00D23C6B" w:rsidRDefault="002F35E7" w:rsidP="00593E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35E7" w:rsidRPr="00D23C6B" w:rsidRDefault="002F35E7" w:rsidP="00593E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35E7" w:rsidRPr="00D23C6B" w:rsidRDefault="002F35E7" w:rsidP="00593E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35E7" w:rsidRPr="00D23C6B" w:rsidRDefault="002F35E7" w:rsidP="00593E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35E7" w:rsidRPr="00D23C6B" w:rsidRDefault="002F35E7" w:rsidP="00593E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35E7" w:rsidRPr="00D23C6B" w:rsidRDefault="002F35E7" w:rsidP="00593E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35E7" w:rsidRPr="00D23C6B" w:rsidRDefault="002F35E7" w:rsidP="00593E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35E7" w:rsidRPr="00D23C6B" w:rsidRDefault="002F35E7" w:rsidP="00593E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35E7" w:rsidRPr="00D23C6B" w:rsidRDefault="002F35E7" w:rsidP="00593E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2F35E7" w:rsidRPr="00D23C6B" w:rsidTr="00593E4F">
        <w:trPr>
          <w:trHeight w:val="300"/>
        </w:trPr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35E7" w:rsidRPr="00D23C6B" w:rsidRDefault="002F35E7" w:rsidP="00593E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35E7" w:rsidRPr="00D23C6B" w:rsidRDefault="002F35E7" w:rsidP="00593E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35E7" w:rsidRPr="00D23C6B" w:rsidRDefault="002F35E7" w:rsidP="00593E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35E7" w:rsidRPr="00D23C6B" w:rsidRDefault="002F35E7" w:rsidP="00593E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35E7" w:rsidRPr="00D23C6B" w:rsidRDefault="002F35E7" w:rsidP="00593E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35E7" w:rsidRPr="00D23C6B" w:rsidRDefault="002F35E7" w:rsidP="00593E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35E7" w:rsidRPr="00D23C6B" w:rsidRDefault="002F35E7" w:rsidP="00593E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35E7" w:rsidRPr="00D23C6B" w:rsidRDefault="002F35E7" w:rsidP="00593E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35E7" w:rsidRPr="00D23C6B" w:rsidRDefault="002F35E7" w:rsidP="00593E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35E7" w:rsidRPr="00D23C6B" w:rsidRDefault="002F35E7" w:rsidP="00593E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35E7" w:rsidRPr="00D23C6B" w:rsidRDefault="002F35E7" w:rsidP="00593E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35E7" w:rsidRPr="00D23C6B" w:rsidRDefault="002F35E7" w:rsidP="00593E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35E7" w:rsidRPr="00D23C6B" w:rsidRDefault="002F35E7" w:rsidP="00593E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35E7" w:rsidRPr="00D23C6B" w:rsidRDefault="002F35E7" w:rsidP="00593E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2F35E7" w:rsidRPr="00D23C6B" w:rsidTr="00593E4F">
        <w:trPr>
          <w:trHeight w:val="300"/>
        </w:trPr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35E7" w:rsidRPr="00D23C6B" w:rsidRDefault="002F35E7" w:rsidP="00593E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35E7" w:rsidRPr="00D23C6B" w:rsidRDefault="002F35E7" w:rsidP="00593E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35E7" w:rsidRPr="00D23C6B" w:rsidRDefault="002F35E7" w:rsidP="00593E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35E7" w:rsidRPr="00D23C6B" w:rsidRDefault="002F35E7" w:rsidP="00593E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35E7" w:rsidRPr="00D23C6B" w:rsidRDefault="002F35E7" w:rsidP="00593E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35E7" w:rsidRPr="00D23C6B" w:rsidRDefault="002F35E7" w:rsidP="00593E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35E7" w:rsidRPr="00D23C6B" w:rsidRDefault="002F35E7" w:rsidP="00593E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35E7" w:rsidRPr="00D23C6B" w:rsidRDefault="002F35E7" w:rsidP="00593E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35E7" w:rsidRPr="00D23C6B" w:rsidRDefault="002F35E7" w:rsidP="00593E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35E7" w:rsidRPr="00D23C6B" w:rsidRDefault="002F35E7" w:rsidP="00593E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35E7" w:rsidRPr="00D23C6B" w:rsidRDefault="002F35E7" w:rsidP="00593E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35E7" w:rsidRPr="00D23C6B" w:rsidRDefault="002F35E7" w:rsidP="00593E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35E7" w:rsidRPr="00D23C6B" w:rsidRDefault="002F35E7" w:rsidP="00593E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35E7" w:rsidRPr="00D23C6B" w:rsidRDefault="002F35E7" w:rsidP="00593E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2F35E7" w:rsidRPr="00D23C6B" w:rsidTr="00593E4F">
        <w:trPr>
          <w:trHeight w:val="300"/>
        </w:trPr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35E7" w:rsidRPr="00D23C6B" w:rsidRDefault="002F35E7" w:rsidP="00593E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35E7" w:rsidRPr="00D23C6B" w:rsidRDefault="002F35E7" w:rsidP="00593E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35E7" w:rsidRPr="00D23C6B" w:rsidRDefault="002F35E7" w:rsidP="00593E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35E7" w:rsidRPr="00D23C6B" w:rsidRDefault="002F35E7" w:rsidP="00593E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35E7" w:rsidRPr="00D23C6B" w:rsidRDefault="002F35E7" w:rsidP="00593E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35E7" w:rsidRPr="00D23C6B" w:rsidRDefault="002F35E7" w:rsidP="00593E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35E7" w:rsidRPr="00D23C6B" w:rsidRDefault="002F35E7" w:rsidP="00593E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35E7" w:rsidRPr="00D23C6B" w:rsidRDefault="002F35E7" w:rsidP="00593E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35E7" w:rsidRPr="00D23C6B" w:rsidRDefault="002F35E7" w:rsidP="00593E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35E7" w:rsidRPr="00D23C6B" w:rsidRDefault="002F35E7" w:rsidP="00593E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35E7" w:rsidRPr="00D23C6B" w:rsidRDefault="002F35E7" w:rsidP="00593E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35E7" w:rsidRPr="00D23C6B" w:rsidRDefault="002F35E7" w:rsidP="00593E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35E7" w:rsidRPr="00D23C6B" w:rsidRDefault="002F35E7" w:rsidP="00593E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35E7" w:rsidRPr="00D23C6B" w:rsidRDefault="002F35E7" w:rsidP="00593E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2F35E7" w:rsidRPr="00D23C6B" w:rsidTr="00593E4F">
        <w:trPr>
          <w:trHeight w:val="300"/>
        </w:trPr>
        <w:tc>
          <w:tcPr>
            <w:tcW w:w="1298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35E7" w:rsidRDefault="002F35E7" w:rsidP="002F35E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bookmarkStart w:id="0" w:name="_GoBack"/>
            <w:bookmarkEnd w:id="0"/>
            <w:r w:rsidRPr="00D23C6B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е) Использование инвестиционных средств за _______________год</w:t>
            </w:r>
          </w:p>
          <w:p w:rsidR="002F35E7" w:rsidRPr="00D23C6B" w:rsidRDefault="002F35E7" w:rsidP="002F35E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35E7" w:rsidRPr="00D23C6B" w:rsidRDefault="002F35E7" w:rsidP="00593E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35E7" w:rsidRPr="00D23C6B" w:rsidRDefault="002F35E7" w:rsidP="00593E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2F35E7" w:rsidRPr="00D23C6B" w:rsidTr="00593E4F">
        <w:trPr>
          <w:trHeight w:val="300"/>
        </w:trPr>
        <w:tc>
          <w:tcPr>
            <w:tcW w:w="2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35E7" w:rsidRPr="00D23C6B" w:rsidRDefault="002F35E7" w:rsidP="00593E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23C6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Наименование мероприятия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5E7" w:rsidRPr="00D23C6B" w:rsidRDefault="002F35E7" w:rsidP="00593E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23C6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Утверждено на _________год</w:t>
            </w:r>
          </w:p>
        </w:tc>
        <w:tc>
          <w:tcPr>
            <w:tcW w:w="865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5E7" w:rsidRPr="00D23C6B" w:rsidRDefault="002F35E7" w:rsidP="00593E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23C6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В течение ________________года</w:t>
            </w:r>
          </w:p>
        </w:tc>
        <w:tc>
          <w:tcPr>
            <w:tcW w:w="20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5E7" w:rsidRPr="00D23C6B" w:rsidRDefault="002F35E7" w:rsidP="00593E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23C6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Источник финансирования</w:t>
            </w:r>
          </w:p>
        </w:tc>
      </w:tr>
      <w:tr w:rsidR="002F35E7" w:rsidRPr="00D23C6B" w:rsidTr="00593E4F">
        <w:trPr>
          <w:trHeight w:val="300"/>
        </w:trPr>
        <w:tc>
          <w:tcPr>
            <w:tcW w:w="2341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35E7" w:rsidRPr="00D23C6B" w:rsidRDefault="002F35E7" w:rsidP="00593E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5E7" w:rsidRPr="00D23C6B" w:rsidRDefault="002F35E7" w:rsidP="00593E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8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5E7" w:rsidRPr="00D23C6B" w:rsidRDefault="002F35E7" w:rsidP="00593E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23C6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Профинансировано</w:t>
            </w:r>
          </w:p>
        </w:tc>
        <w:tc>
          <w:tcPr>
            <w:tcW w:w="48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5E7" w:rsidRPr="00D23C6B" w:rsidRDefault="002F35E7" w:rsidP="00593E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23C6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Освоено фактически</w:t>
            </w:r>
          </w:p>
        </w:tc>
        <w:tc>
          <w:tcPr>
            <w:tcW w:w="20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5E7" w:rsidRPr="00D23C6B" w:rsidRDefault="002F35E7" w:rsidP="00593E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2F35E7" w:rsidRPr="00D23C6B" w:rsidTr="00593E4F">
        <w:trPr>
          <w:trHeight w:val="315"/>
        </w:trPr>
        <w:tc>
          <w:tcPr>
            <w:tcW w:w="2341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35E7" w:rsidRPr="00D23C6B" w:rsidRDefault="002F35E7" w:rsidP="00593E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5E7" w:rsidRPr="00D23C6B" w:rsidRDefault="002F35E7" w:rsidP="00593E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5E7" w:rsidRPr="00D23C6B" w:rsidRDefault="002F35E7" w:rsidP="00593E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23C6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5E7" w:rsidRPr="00D23C6B" w:rsidRDefault="002F35E7" w:rsidP="00593E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23C6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1 </w:t>
            </w:r>
            <w:proofErr w:type="spellStart"/>
            <w:r w:rsidRPr="00D23C6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кв</w:t>
            </w:r>
            <w:proofErr w:type="spellEnd"/>
            <w:r w:rsidRPr="00D23C6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5E7" w:rsidRPr="00D23C6B" w:rsidRDefault="002F35E7" w:rsidP="00593E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23C6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2 </w:t>
            </w:r>
            <w:proofErr w:type="spellStart"/>
            <w:r w:rsidRPr="00D23C6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кв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5E7" w:rsidRPr="00D23C6B" w:rsidRDefault="002F35E7" w:rsidP="00593E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23C6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3 </w:t>
            </w:r>
            <w:proofErr w:type="spellStart"/>
            <w:r w:rsidRPr="00D23C6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кв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5E7" w:rsidRPr="00D23C6B" w:rsidRDefault="002F35E7" w:rsidP="00593E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23C6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4 </w:t>
            </w:r>
            <w:proofErr w:type="spellStart"/>
            <w:r w:rsidRPr="00D23C6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кв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5E7" w:rsidRPr="00D23C6B" w:rsidRDefault="002F35E7" w:rsidP="00593E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23C6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5E7" w:rsidRPr="00D23C6B" w:rsidRDefault="002F35E7" w:rsidP="00593E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23C6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1 </w:t>
            </w:r>
            <w:proofErr w:type="spellStart"/>
            <w:r w:rsidRPr="00D23C6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кв</w:t>
            </w:r>
            <w:proofErr w:type="spellEnd"/>
            <w:r w:rsidRPr="00D23C6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5E7" w:rsidRPr="00D23C6B" w:rsidRDefault="002F35E7" w:rsidP="00593E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23C6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2 </w:t>
            </w:r>
            <w:proofErr w:type="spellStart"/>
            <w:r w:rsidRPr="00D23C6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кв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5E7" w:rsidRPr="00D23C6B" w:rsidRDefault="002F35E7" w:rsidP="00593E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23C6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3 </w:t>
            </w:r>
            <w:proofErr w:type="spellStart"/>
            <w:r w:rsidRPr="00D23C6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кв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F35E7" w:rsidRPr="00D23C6B" w:rsidRDefault="002F35E7" w:rsidP="00593E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23C6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4 </w:t>
            </w:r>
            <w:proofErr w:type="spellStart"/>
            <w:r w:rsidRPr="00D23C6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кв</w:t>
            </w:r>
            <w:proofErr w:type="spellEnd"/>
          </w:p>
        </w:tc>
        <w:tc>
          <w:tcPr>
            <w:tcW w:w="2068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5E7" w:rsidRPr="00D23C6B" w:rsidRDefault="002F35E7" w:rsidP="00593E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2F35E7" w:rsidRPr="00D23C6B" w:rsidTr="00593E4F">
        <w:trPr>
          <w:trHeight w:val="300"/>
        </w:trPr>
        <w:tc>
          <w:tcPr>
            <w:tcW w:w="234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5E7" w:rsidRPr="00D23C6B" w:rsidRDefault="002F35E7" w:rsidP="00593E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23C6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5E7" w:rsidRPr="00D23C6B" w:rsidRDefault="002F35E7" w:rsidP="00593E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23C6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5E7" w:rsidRPr="00D23C6B" w:rsidRDefault="002F35E7" w:rsidP="00593E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23C6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5E7" w:rsidRPr="00D23C6B" w:rsidRDefault="002F35E7" w:rsidP="00593E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23C6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5E7" w:rsidRPr="00D23C6B" w:rsidRDefault="002F35E7" w:rsidP="00593E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23C6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5E7" w:rsidRPr="00D23C6B" w:rsidRDefault="002F35E7" w:rsidP="00593E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23C6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5E7" w:rsidRPr="00D23C6B" w:rsidRDefault="002F35E7" w:rsidP="00593E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23C6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5E7" w:rsidRPr="00D23C6B" w:rsidRDefault="002F35E7" w:rsidP="00593E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23C6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5E7" w:rsidRPr="00D23C6B" w:rsidRDefault="002F35E7" w:rsidP="00593E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23C6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5E7" w:rsidRPr="00D23C6B" w:rsidRDefault="002F35E7" w:rsidP="00593E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23C6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5E7" w:rsidRPr="00D23C6B" w:rsidRDefault="002F35E7" w:rsidP="00593E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23C6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35E7" w:rsidRPr="00D23C6B" w:rsidRDefault="002F35E7" w:rsidP="00593E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23C6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5E7" w:rsidRPr="00D23C6B" w:rsidRDefault="002F35E7" w:rsidP="00593E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23C6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2F35E7" w:rsidRPr="00D23C6B" w:rsidTr="00593E4F">
        <w:trPr>
          <w:trHeight w:val="300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5E7" w:rsidRPr="00D23C6B" w:rsidRDefault="002F35E7" w:rsidP="00593E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23C6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5E7" w:rsidRPr="00D23C6B" w:rsidRDefault="002F35E7" w:rsidP="00593E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23C6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5E7" w:rsidRPr="00D23C6B" w:rsidRDefault="002F35E7" w:rsidP="00593E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23C6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5E7" w:rsidRPr="00D23C6B" w:rsidRDefault="002F35E7" w:rsidP="00593E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23C6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5E7" w:rsidRPr="00D23C6B" w:rsidRDefault="002F35E7" w:rsidP="00593E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23C6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5E7" w:rsidRPr="00D23C6B" w:rsidRDefault="002F35E7" w:rsidP="00593E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23C6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5E7" w:rsidRPr="00D23C6B" w:rsidRDefault="002F35E7" w:rsidP="00593E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23C6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5E7" w:rsidRPr="00D23C6B" w:rsidRDefault="002F35E7" w:rsidP="00593E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23C6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5E7" w:rsidRPr="00D23C6B" w:rsidRDefault="002F35E7" w:rsidP="00593E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23C6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5E7" w:rsidRPr="00D23C6B" w:rsidRDefault="002F35E7" w:rsidP="00593E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23C6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5E7" w:rsidRPr="00D23C6B" w:rsidRDefault="002F35E7" w:rsidP="00593E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23C6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F35E7" w:rsidRPr="00D23C6B" w:rsidRDefault="002F35E7" w:rsidP="00593E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23C6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5E7" w:rsidRPr="00D23C6B" w:rsidRDefault="002F35E7" w:rsidP="00593E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23C6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2F35E7" w:rsidRPr="00D23C6B" w:rsidTr="00593E4F">
        <w:trPr>
          <w:trHeight w:val="300"/>
        </w:trPr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5E7" w:rsidRPr="00D23C6B" w:rsidRDefault="002F35E7" w:rsidP="00593E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23C6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5E7" w:rsidRPr="00D23C6B" w:rsidRDefault="002F35E7" w:rsidP="00593E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23C6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5E7" w:rsidRPr="00D23C6B" w:rsidRDefault="002F35E7" w:rsidP="00593E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23C6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5E7" w:rsidRPr="00D23C6B" w:rsidRDefault="002F35E7" w:rsidP="00593E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23C6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5E7" w:rsidRPr="00D23C6B" w:rsidRDefault="002F35E7" w:rsidP="00593E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23C6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5E7" w:rsidRPr="00D23C6B" w:rsidRDefault="002F35E7" w:rsidP="00593E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23C6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5E7" w:rsidRPr="00D23C6B" w:rsidRDefault="002F35E7" w:rsidP="00593E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23C6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5E7" w:rsidRPr="00D23C6B" w:rsidRDefault="002F35E7" w:rsidP="00593E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23C6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5E7" w:rsidRPr="00D23C6B" w:rsidRDefault="002F35E7" w:rsidP="00593E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23C6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5E7" w:rsidRPr="00D23C6B" w:rsidRDefault="002F35E7" w:rsidP="00593E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23C6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5E7" w:rsidRPr="00D23C6B" w:rsidRDefault="002F35E7" w:rsidP="00593E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23C6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5E7" w:rsidRPr="00D23C6B" w:rsidRDefault="002F35E7" w:rsidP="00593E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23C6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0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5E7" w:rsidRPr="00D23C6B" w:rsidRDefault="002F35E7" w:rsidP="00593E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23C6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2F35E7" w:rsidRPr="00D23C6B" w:rsidTr="00593E4F">
        <w:trPr>
          <w:trHeight w:val="300"/>
        </w:trPr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5E7" w:rsidRPr="00D23C6B" w:rsidRDefault="002F35E7" w:rsidP="00593E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23C6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и т.д.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5E7" w:rsidRPr="00D23C6B" w:rsidRDefault="002F35E7" w:rsidP="00593E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23C6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5E7" w:rsidRPr="00D23C6B" w:rsidRDefault="002F35E7" w:rsidP="00593E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23C6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5E7" w:rsidRPr="00D23C6B" w:rsidRDefault="002F35E7" w:rsidP="00593E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23C6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5E7" w:rsidRPr="00D23C6B" w:rsidRDefault="002F35E7" w:rsidP="00593E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23C6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5E7" w:rsidRPr="00D23C6B" w:rsidRDefault="002F35E7" w:rsidP="00593E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23C6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5E7" w:rsidRPr="00D23C6B" w:rsidRDefault="002F35E7" w:rsidP="00593E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23C6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5E7" w:rsidRPr="00D23C6B" w:rsidRDefault="002F35E7" w:rsidP="00593E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23C6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5E7" w:rsidRPr="00D23C6B" w:rsidRDefault="002F35E7" w:rsidP="00593E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23C6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5E7" w:rsidRPr="00D23C6B" w:rsidRDefault="002F35E7" w:rsidP="00593E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23C6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5E7" w:rsidRPr="00D23C6B" w:rsidRDefault="002F35E7" w:rsidP="00593E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23C6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5E7" w:rsidRPr="00D23C6B" w:rsidRDefault="002F35E7" w:rsidP="00593E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23C6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0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5E7" w:rsidRPr="00D23C6B" w:rsidRDefault="002F35E7" w:rsidP="00593E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23C6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</w:tbl>
    <w:p w:rsidR="002F35E7" w:rsidRDefault="002F35E7" w:rsidP="002F35E7"/>
    <w:p w:rsidR="002F35E7" w:rsidRDefault="002F35E7" w:rsidP="002F35E7"/>
    <w:p w:rsidR="002F35E7" w:rsidRDefault="002F35E7" w:rsidP="002F35E7"/>
    <w:p w:rsidR="002F35E7" w:rsidRDefault="002F35E7" w:rsidP="002F35E7"/>
    <w:p w:rsidR="002F35E7" w:rsidRDefault="002F35E7" w:rsidP="002F35E7"/>
    <w:p w:rsidR="002F35E7" w:rsidRDefault="002F35E7" w:rsidP="002F35E7"/>
    <w:p w:rsidR="002F35E7" w:rsidRDefault="002F35E7" w:rsidP="002F35E7"/>
    <w:p w:rsidR="002F35E7" w:rsidRDefault="002F35E7" w:rsidP="002F35E7"/>
    <w:p w:rsidR="005D0090" w:rsidRDefault="005D0090"/>
    <w:sectPr w:rsidR="005D00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5E7"/>
    <w:rsid w:val="002F35E7"/>
    <w:rsid w:val="005D0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5E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5E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639</Words>
  <Characters>3644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Мельникова Оксана Сергеевна</dc:creator>
  <cp:lastModifiedBy>Мельникова Оксана Сергеевна</cp:lastModifiedBy>
  <cp:revision>1</cp:revision>
  <dcterms:created xsi:type="dcterms:W3CDTF">2013-07-12T06:09:00Z</dcterms:created>
  <dcterms:modified xsi:type="dcterms:W3CDTF">2013-07-12T06:10:00Z</dcterms:modified>
</cp:coreProperties>
</file>