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37"/>
        <w:gridCol w:w="851"/>
        <w:gridCol w:w="673"/>
        <w:gridCol w:w="543"/>
        <w:gridCol w:w="452"/>
        <w:gridCol w:w="465"/>
        <w:gridCol w:w="508"/>
        <w:gridCol w:w="542"/>
        <w:gridCol w:w="515"/>
        <w:gridCol w:w="530"/>
        <w:gridCol w:w="447"/>
        <w:gridCol w:w="400"/>
        <w:gridCol w:w="515"/>
        <w:gridCol w:w="491"/>
        <w:gridCol w:w="525"/>
        <w:gridCol w:w="444"/>
        <w:gridCol w:w="397"/>
      </w:tblGrid>
      <w:tr w:rsidR="00FE561C" w14:paraId="0D720E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7983016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479A01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48FFAC55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3831D23" w14:textId="77777777" w:rsidR="00FE561C" w:rsidRDefault="00240E4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ED3A82F">
                <v:rect id="_x0000_s1026" style="position:absolute;margin-left:11pt;margin-top:4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28017C8B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C139625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7673E560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7338F35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09BD7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0B7716D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88736B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64BF030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A4A411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B11A60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E4DC61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8B54BC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E29E37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8075C70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</w:tr>
      <w:tr w:rsidR="00FE561C" w14:paraId="7C5E6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B98A33B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9BAF84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74D4BB7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029FE4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060DEA4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EE07303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3A92B2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BE97B0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2222D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39FAE2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FEA0256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F687F2C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6E3A455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624398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6C0CCE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D81D5B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8EFD95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471C9F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</w:tr>
      <w:tr w:rsidR="00FE561C" w14:paraId="05CE3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BB552CC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636355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68A97DFB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953008B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0489FB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D24642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082243B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58CBBB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0B2FF5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F3B8BDD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A71908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1C24C9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601ADAC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7097B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F7A4265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051E58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0DF0E6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839A07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</w:tr>
      <w:tr w:rsidR="00FE561C" w14:paraId="61647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8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53F83A23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74DB282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6A05F66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789004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939B9A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693169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3D6E5DD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63D39E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E3656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FB5FE6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3ECA08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7D784A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209EA0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</w:tr>
      <w:tr w:rsidR="00FE561C" w14:paraId="17B80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14:paraId="65717BF5" w14:textId="77777777" w:rsidR="00FE561C" w:rsidRDefault="00240E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DAD612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F76399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58C36D0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F1FA50D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C0BB53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834FD5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3E7C926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E1C88C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</w:tr>
      <w:tr w:rsidR="00FE561C" w14:paraId="018D5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14:paraId="0A4580E9" w14:textId="77777777" w:rsidR="00FE561C" w:rsidRDefault="00240E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76F118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B0072A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B3B9896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59683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8FFE8E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C961D50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5EF5F86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B30933D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</w:tr>
      <w:tr w:rsidR="00FE561C" w14:paraId="5EDC8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14:paraId="25AE021A" w14:textId="77777777" w:rsidR="00FE561C" w:rsidRDefault="00240E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F93567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2681ED4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F73912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F9571F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34306C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D67AA2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CF86EC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1BF318C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</w:tr>
      <w:tr w:rsidR="00FE561C" w14:paraId="01141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E06A64C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0269A5B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13FC92B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B95417B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07FE051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71540E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567D50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B654C95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37C97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F37E1AC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DD9535C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55FBC0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4BD1695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5183B4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DA6006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4698C4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037C0C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5EC9B7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</w:tr>
      <w:tr w:rsidR="00FE561C" w14:paraId="05173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14:paraId="7B4CD2D7" w14:textId="77777777" w:rsidR="00FE561C" w:rsidRDefault="00240E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D4186F4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5E325F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6346113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7D08C5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1C6328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B8C368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D14FE0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9628F0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</w:tr>
      <w:tr w:rsidR="00FE561C" w14:paraId="19C304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660A81D2" w14:textId="77777777" w:rsidR="00FE561C" w:rsidRDefault="00FE5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3C23448F" w14:textId="77777777" w:rsidR="00FE561C" w:rsidRDefault="00FE56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3009F1AD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8893784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323893D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right w:w="0" w:type="dxa"/>
            </w:tcMar>
            <w:vAlign w:val="center"/>
          </w:tcPr>
          <w:p w14:paraId="5554AB2C" w14:textId="77777777" w:rsidR="00FE561C" w:rsidRDefault="00FE5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14:paraId="2C3791CD" w14:textId="77777777" w:rsidR="00FE561C" w:rsidRDefault="00FE56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AE11EA4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616A1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930FA83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7071F80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75035E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B30FF44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1BDA274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30E124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DE1363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3E8D94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6E5679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</w:tr>
      <w:tr w:rsidR="00FE561C" w14:paraId="11F95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6991D3F5" w14:textId="77777777" w:rsidR="00FE561C" w:rsidRDefault="00240E4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311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A7D5631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ноября 2021 г.</w:t>
            </w:r>
          </w:p>
        </w:tc>
        <w:tc>
          <w:tcPr>
            <w:tcW w:w="459" w:type="dxa"/>
            <w:shd w:val="clear" w:color="FFFFFF" w:fill="auto"/>
            <w:tcMar>
              <w:right w:w="0" w:type="dxa"/>
            </w:tcMar>
            <w:vAlign w:val="center"/>
          </w:tcPr>
          <w:p w14:paraId="556056C3" w14:textId="77777777" w:rsidR="00FE561C" w:rsidRDefault="00240E4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7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BED632F" w14:textId="77777777" w:rsidR="00FE561C" w:rsidRDefault="00240E49" w:rsidP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D02F4F1" w14:textId="77777777" w:rsidR="00FE561C" w:rsidRDefault="00FE561C" w:rsidP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57B868F" w14:textId="77777777" w:rsidR="00FE561C" w:rsidRDefault="00FE5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EE600F4" w14:textId="77777777" w:rsidR="00FE561C" w:rsidRDefault="00FE5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8BF64C9" w14:textId="77777777" w:rsidR="00FE561C" w:rsidRDefault="00FE5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18A4C2E" w14:textId="77777777" w:rsidR="00FE561C" w:rsidRDefault="00FE5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9986C2" w14:textId="77777777" w:rsidR="00FE561C" w:rsidRDefault="00FE5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9D398AA" w14:textId="77777777" w:rsidR="00FE561C" w:rsidRDefault="00FE5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594A9F2" w14:textId="77777777" w:rsidR="00FE561C" w:rsidRDefault="00FE5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34869E0" w14:textId="77777777" w:rsidR="00FE561C" w:rsidRDefault="00FE5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C12A2B9" w14:textId="77777777" w:rsidR="00FE561C" w:rsidRDefault="00FE5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561C" w14:paraId="3861B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26D98E0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32B66C3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11F8B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38069D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00684AC6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3C094B3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B979383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102ED99" w14:textId="77777777" w:rsidR="00FE561C" w:rsidRDefault="00FE5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561C" w14:paraId="4EFE6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2" w:type="dxa"/>
            <w:gridSpan w:val="10"/>
            <w:shd w:val="clear" w:color="FFFFFF" w:fill="auto"/>
            <w:vAlign w:val="center"/>
          </w:tcPr>
          <w:p w14:paraId="17512CF4" w14:textId="77777777" w:rsidR="00FE561C" w:rsidRDefault="00240E4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 водоотведение для общества с ограниченной ответственностью «Коммунальное хозяйство» на 2022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03645F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D26C67B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3994DE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4E5C0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82C57F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837BB7B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D20373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7F361D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</w:tr>
      <w:tr w:rsidR="00FE561C" w14:paraId="39DC0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16FC07C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7380F7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B72254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8ACA3E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2193913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5CAF6B6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0B88F5C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3608BB2" w14:textId="77777777" w:rsidR="00FE561C" w:rsidRDefault="00FE5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561C" w14:paraId="31A8E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49CEABE5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8A5565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9ED515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0576B3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74B94F0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418EFC0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BB23B24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F93BC3B" w14:textId="77777777" w:rsidR="00FE561C" w:rsidRDefault="00FE5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561C" w14:paraId="56900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93" w:type="dxa"/>
            <w:gridSpan w:val="18"/>
            <w:shd w:val="clear" w:color="FFFFFF" w:fill="auto"/>
          </w:tcPr>
          <w:p w14:paraId="380C9A81" w14:textId="402D5075" w:rsidR="00FE561C" w:rsidRDefault="00240E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</w:t>
            </w:r>
            <w:r>
              <w:rPr>
                <w:rFonts w:ascii="Times New Roman" w:hAnsi="Times New Roman"/>
                <w:sz w:val="26"/>
                <w:szCs w:val="26"/>
              </w:rPr>
              <w:t>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</w:t>
            </w:r>
            <w:r>
              <w:rPr>
                <w:rFonts w:ascii="Times New Roman" w:hAnsi="Times New Roman"/>
                <w:sz w:val="26"/>
                <w:szCs w:val="26"/>
              </w:rPr>
              <w:t>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</w:t>
            </w:r>
            <w:r>
              <w:rPr>
                <w:rFonts w:ascii="Times New Roman" w:hAnsi="Times New Roman"/>
                <w:sz w:val="26"/>
                <w:szCs w:val="26"/>
              </w:rPr>
              <w:t>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</w:t>
            </w:r>
            <w:r>
              <w:rPr>
                <w:rFonts w:ascii="Times New Roman" w:hAnsi="Times New Roman"/>
                <w:sz w:val="26"/>
                <w:szCs w:val="26"/>
              </w:rPr>
              <w:t>019 № 31, от 04.07.2019 № 855, от 05.09.2019 № 1164, от 30.11.2019 № 1549,от 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</w:t>
            </w:r>
            <w:r>
              <w:rPr>
                <w:rFonts w:ascii="Times New Roman" w:hAnsi="Times New Roman"/>
                <w:sz w:val="26"/>
                <w:szCs w:val="26"/>
              </w:rPr>
              <w:t>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</w:t>
            </w:r>
            <w:r>
              <w:rPr>
                <w:rFonts w:ascii="Times New Roman" w:hAnsi="Times New Roman"/>
                <w:sz w:val="26"/>
                <w:szCs w:val="26"/>
              </w:rPr>
              <w:t>29.10.2019 № 1438/19),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</w:t>
            </w:r>
            <w:r>
              <w:rPr>
                <w:rFonts w:ascii="Times New Roman" w:hAnsi="Times New Roman"/>
                <w:sz w:val="26"/>
                <w:szCs w:val="26"/>
              </w:rPr>
              <w:t>.12.2018 № 805, от 07.05.2019 № 288, от 11.07.2019 № 432, от 08.11.2019 № 705,от 03.06.2020 № 437, от 28.08.2020 № 665, от 30.06.2021 № 412, от 06.09.2021 № 591, от 16.09.2021 № 611), приказом министерства конкурентной политики Калужской области от 29.11.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2021 № ____-РК «Об утверждении производственной программы в сфере водоснабжения и (или)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водоотведения для   общества с ограниченной ответственностью «Коммунальное хозяйство» на 2022 год»,  на основании протокола заседания комиссии по тарифам и ценам минис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терства конкурентной политики Калужской области от 29.11.2021 </w:t>
            </w:r>
            <w:r w:rsidRPr="00240E49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FE561C" w14:paraId="21D27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6FBF8807" w14:textId="77777777" w:rsidR="00FE561C" w:rsidRDefault="00240E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и ввести в действие с 1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января  2022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года тарифы на водоотведение для общества с ограниченной ответственностью «Коммунальное хозяйство», применяющего </w:t>
            </w:r>
            <w:r>
              <w:rPr>
                <w:rFonts w:ascii="Times New Roman" w:hAnsi="Times New Roman"/>
                <w:sz w:val="26"/>
                <w:szCs w:val="26"/>
              </w:rPr>
              <w:t>упрощенную систему налогообложения,  на 2022 год с календарной разбивкой согласно  приложению  к настоящему приказу.</w:t>
            </w:r>
          </w:p>
        </w:tc>
      </w:tr>
      <w:tr w:rsidR="00FE561C" w14:paraId="4CEDD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93" w:type="dxa"/>
            <w:gridSpan w:val="18"/>
            <w:shd w:val="clear" w:color="FFFFFF" w:fill="auto"/>
          </w:tcPr>
          <w:p w14:paraId="222051C6" w14:textId="77777777" w:rsidR="00FE561C" w:rsidRDefault="00240E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FE561C" w14:paraId="05CD2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5BF24A7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920A76D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C3F0C3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BF865E6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369E22D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3016A5F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FEA2230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42E7863" w14:textId="77777777" w:rsidR="00FE561C" w:rsidRDefault="00FE5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561C" w14:paraId="54D27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2A29B67B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D4A657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A23B62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7102F9D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2FF896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04624E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E039E5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BDF692B" w14:textId="77777777" w:rsidR="00FE561C" w:rsidRDefault="00FE5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561C" w14:paraId="166DB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29D7BD8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48EC573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39ABB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37D444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7B1257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1F83A7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AE81CC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5A502EB" w14:textId="77777777" w:rsidR="00FE561C" w:rsidRDefault="00FE5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561C" w14:paraId="537770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63" w:type="dxa"/>
            <w:gridSpan w:val="8"/>
            <w:shd w:val="clear" w:color="FFFFFF" w:fill="auto"/>
            <w:vAlign w:val="bottom"/>
          </w:tcPr>
          <w:p w14:paraId="0A4548E2" w14:textId="77777777" w:rsidR="00FE561C" w:rsidRDefault="00240E4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1F09BBD4" w14:textId="77777777" w:rsidR="00FE561C" w:rsidRDefault="00240E4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2825EECC" w14:textId="77777777" w:rsidR="00FE561C" w:rsidRDefault="00240E49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748"/>
        <w:gridCol w:w="852"/>
        <w:gridCol w:w="670"/>
        <w:gridCol w:w="541"/>
        <w:gridCol w:w="434"/>
        <w:gridCol w:w="470"/>
        <w:gridCol w:w="506"/>
        <w:gridCol w:w="499"/>
        <w:gridCol w:w="513"/>
        <w:gridCol w:w="543"/>
        <w:gridCol w:w="457"/>
        <w:gridCol w:w="407"/>
        <w:gridCol w:w="531"/>
        <w:gridCol w:w="502"/>
        <w:gridCol w:w="533"/>
        <w:gridCol w:w="450"/>
        <w:gridCol w:w="402"/>
      </w:tblGrid>
      <w:tr w:rsidR="00FE561C" w14:paraId="7BD7F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5246E193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448999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0394A36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0E0EC55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FD7565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317284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A72321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9F8A300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0292208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AF59EC0" w14:textId="77777777" w:rsidR="00FE561C" w:rsidRDefault="00240E4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E561C" w14:paraId="2E40B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26B2192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97CDBA5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030BED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DED6BC6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84C5B4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4559BA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341946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45E851B2" w14:textId="77777777" w:rsidR="00FE561C" w:rsidRDefault="00FE5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7C92FEAA" w14:textId="77777777" w:rsidR="00FE561C" w:rsidRDefault="00240E4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E561C" w14:paraId="2015E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04369BF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E095334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C9C5E4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5B960B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3BF4E3A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D28DE70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3EA4096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3CBC826D" w14:textId="77777777" w:rsidR="00FE561C" w:rsidRDefault="00FE5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26E45176" w14:textId="77777777" w:rsidR="00FE561C" w:rsidRDefault="00240E4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E561C" w14:paraId="26A4B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038EA8C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2EE89E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2D3D0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68C2FA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B0C22C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5B9E3C33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078548E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0350B83C" w14:textId="77777777" w:rsidR="00FE561C" w:rsidRDefault="00FE5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4AB897CF" w14:textId="77777777" w:rsidR="00FE561C" w:rsidRDefault="00240E4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E561C" w14:paraId="1DBE3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18A758A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6FFD99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04BBCD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49954E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95B3454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AF35FE4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5B2A4D0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169AA7D" w14:textId="77777777" w:rsidR="00FE561C" w:rsidRDefault="00240E4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-РК</w:t>
            </w:r>
          </w:p>
        </w:tc>
      </w:tr>
      <w:tr w:rsidR="00FE561C" w14:paraId="3CBFB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14:paraId="258E58D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0F220D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2CCEB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EDC3407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0C4D686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A668E65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B71AFF9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5378EA4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0BF90C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302157D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A32B1A3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55D5835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7B1CAB98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5EFE440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2F1432CF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4EDF495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27CCD99D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78C51B92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</w:tr>
      <w:tr w:rsidR="00FE561C" w14:paraId="261F31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21070A34" w14:textId="77777777" w:rsidR="00FE561C" w:rsidRDefault="00240E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водоотведение для общества с ограниченной ответственностью «Коммунальное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хозяйство»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 2022 год</w:t>
            </w:r>
          </w:p>
        </w:tc>
      </w:tr>
      <w:tr w:rsidR="00FE561C" w14:paraId="77BEB4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506" w:type="dxa"/>
            <w:gridSpan w:val="14"/>
            <w:shd w:val="clear" w:color="FFFFFF" w:fill="auto"/>
            <w:vAlign w:val="bottom"/>
          </w:tcPr>
          <w:p w14:paraId="15C189F3" w14:textId="77777777" w:rsidR="00FE561C" w:rsidRDefault="00FE56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3CD5E96C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568AC46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4BA5E3AD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361C5391" w14:textId="77777777" w:rsidR="00FE561C" w:rsidRDefault="00FE561C">
            <w:pPr>
              <w:rPr>
                <w:rFonts w:ascii="Times New Roman" w:hAnsi="Times New Roman"/>
                <w:szCs w:val="16"/>
              </w:rPr>
            </w:pPr>
          </w:p>
        </w:tc>
      </w:tr>
      <w:tr w:rsidR="00FE561C" w14:paraId="53590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CB422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76B52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53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D0301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FE561C" w14:paraId="4EE7D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B8BBD" w14:textId="77777777" w:rsidR="00FE561C" w:rsidRDefault="00FE56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CA1C3" w14:textId="77777777" w:rsidR="00FE561C" w:rsidRDefault="00FE56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66FFD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01.01.2022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2EE96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01.07.2022</w:t>
            </w:r>
          </w:p>
        </w:tc>
      </w:tr>
      <w:tr w:rsidR="00FE561C" w14:paraId="2CC9E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F743B" w14:textId="77777777" w:rsidR="00FE561C" w:rsidRDefault="00FE56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AC0AA" w14:textId="77777777" w:rsidR="00FE561C" w:rsidRDefault="00FE56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E33AB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0EEE6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</w:tr>
      <w:tr w:rsidR="00FE561C" w14:paraId="2D291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43C5F" w14:textId="77777777" w:rsidR="00FE561C" w:rsidRDefault="00FE56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CEF89" w14:textId="77777777" w:rsidR="00FE561C" w:rsidRDefault="00FE56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E519C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30.06.2022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D844B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31.12.2022</w:t>
            </w:r>
          </w:p>
        </w:tc>
      </w:tr>
      <w:tr w:rsidR="00FE561C" w14:paraId="0C3D99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FF611F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FE561C" w14:paraId="3DC4C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2445E38" w14:textId="77777777" w:rsidR="00FE561C" w:rsidRDefault="00240E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F6742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90B72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14,88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8DE4C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15,32</w:t>
            </w:r>
          </w:p>
        </w:tc>
      </w:tr>
      <w:tr w:rsidR="00FE561C" w14:paraId="2010E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68033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 для населения</w:t>
            </w:r>
          </w:p>
        </w:tc>
      </w:tr>
      <w:tr w:rsidR="00FE561C" w14:paraId="5B7D4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4C7C72B" w14:textId="77777777" w:rsidR="00FE561C" w:rsidRDefault="00240E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0981C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83BB2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14,88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6E71E" w14:textId="77777777" w:rsidR="00FE561C" w:rsidRDefault="00240E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15,32</w:t>
            </w:r>
          </w:p>
        </w:tc>
      </w:tr>
    </w:tbl>
    <w:p w14:paraId="14DCB822" w14:textId="77777777" w:rsidR="00240E49" w:rsidRDefault="00240E49"/>
    <w:p w14:paraId="334E3DA7" w14:textId="77777777" w:rsidR="00240E49" w:rsidRPr="00240E49" w:rsidRDefault="00240E49" w:rsidP="00240E49"/>
    <w:p w14:paraId="23B6A7A1" w14:textId="77777777" w:rsidR="00240E49" w:rsidRPr="00240E49" w:rsidRDefault="00240E49" w:rsidP="00240E49"/>
    <w:p w14:paraId="6BCC5912" w14:textId="77777777" w:rsidR="00240E49" w:rsidRPr="00240E49" w:rsidRDefault="00240E49" w:rsidP="00240E49"/>
    <w:p w14:paraId="2CC05227" w14:textId="77777777" w:rsidR="00240E49" w:rsidRPr="00240E49" w:rsidRDefault="00240E49" w:rsidP="00240E49"/>
    <w:p w14:paraId="7FFD01E0" w14:textId="77777777" w:rsidR="00240E49" w:rsidRPr="00240E49" w:rsidRDefault="00240E49" w:rsidP="00240E49"/>
    <w:p w14:paraId="6B60D0A6" w14:textId="77777777" w:rsidR="00240E49" w:rsidRPr="00240E49" w:rsidRDefault="00240E49" w:rsidP="00240E49"/>
    <w:p w14:paraId="0FCA1C25" w14:textId="77777777" w:rsidR="00240E49" w:rsidRPr="00240E49" w:rsidRDefault="00240E49" w:rsidP="00240E49"/>
    <w:p w14:paraId="29D5E336" w14:textId="77777777" w:rsidR="00240E49" w:rsidRPr="00240E49" w:rsidRDefault="00240E49" w:rsidP="00240E49"/>
    <w:p w14:paraId="2B7668A5" w14:textId="77777777" w:rsidR="00240E49" w:rsidRPr="00240E49" w:rsidRDefault="00240E49" w:rsidP="00240E49"/>
    <w:p w14:paraId="2AB403C0" w14:textId="77777777" w:rsidR="00240E49" w:rsidRPr="00240E49" w:rsidRDefault="00240E49" w:rsidP="00240E49"/>
    <w:p w14:paraId="4CF743BD" w14:textId="77777777" w:rsidR="00240E49" w:rsidRPr="00240E49" w:rsidRDefault="00240E49" w:rsidP="00240E49"/>
    <w:p w14:paraId="103FB442" w14:textId="77777777" w:rsidR="00240E49" w:rsidRPr="00240E49" w:rsidRDefault="00240E49" w:rsidP="00240E49"/>
    <w:p w14:paraId="628E63D8" w14:textId="77777777" w:rsidR="00240E49" w:rsidRPr="00240E49" w:rsidRDefault="00240E49" w:rsidP="00240E49"/>
    <w:p w14:paraId="139E02FD" w14:textId="77777777" w:rsidR="00240E49" w:rsidRPr="00240E49" w:rsidRDefault="00240E49" w:rsidP="00240E49"/>
    <w:p w14:paraId="6F1B2126" w14:textId="7DBB8413" w:rsidR="00FE561C" w:rsidRDefault="00FE561C"/>
    <w:sectPr w:rsidR="00FE561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61C"/>
    <w:rsid w:val="00240E49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B3CB79"/>
  <w15:docId w15:val="{A9A5903A-0B5A-4001-85CD-C5E3BF0D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2</cp:revision>
  <dcterms:created xsi:type="dcterms:W3CDTF">2021-11-24T05:43:00Z</dcterms:created>
  <dcterms:modified xsi:type="dcterms:W3CDTF">2021-11-24T05:45:00Z</dcterms:modified>
</cp:coreProperties>
</file>