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634"/>
        <w:gridCol w:w="666"/>
        <w:gridCol w:w="606"/>
        <w:gridCol w:w="559"/>
        <w:gridCol w:w="669"/>
        <w:gridCol w:w="566"/>
        <w:gridCol w:w="591"/>
        <w:gridCol w:w="588"/>
        <w:gridCol w:w="584"/>
        <w:gridCol w:w="559"/>
        <w:gridCol w:w="558"/>
        <w:gridCol w:w="557"/>
        <w:gridCol w:w="556"/>
        <w:gridCol w:w="555"/>
        <w:gridCol w:w="555"/>
      </w:tblGrid>
      <w:tr w:rsidR="006469A3" w14:paraId="33F2F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07E1F03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1CA18A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1204C8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0F24C80A" w14:textId="77777777" w:rsidR="006469A3" w:rsidRDefault="00B05F6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2CE69AF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11AEED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14890D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E90B1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25BC87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26B69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381A7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5C565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E69454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792E64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98B11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CFB3D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327D0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13DCC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0B89066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2C7D25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6DE536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A31E4B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721167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B673A4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233A35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20E09A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95760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DED2E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64CA27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50230F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1E076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0E6AF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32B0F5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5F8C64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0BC49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1758252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B95BA8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A22C9A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39FE7D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88EBFF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767F0F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93825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AFC9BF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F975A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2376C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390E52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8B48EE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1DAACB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2124A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B86EBC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21070C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46FDB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1042B23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BB266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BBDB32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8FE38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18502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C835D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4C6908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A3B54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36E590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B59711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53CD7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49A4EF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0E3D110C" w14:textId="77777777" w:rsidR="006469A3" w:rsidRDefault="00B0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57C3BF6B" w14:textId="77777777" w:rsidR="006469A3" w:rsidRDefault="00646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933F5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F1D3C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567E1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2F26E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2F4EFE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0A4CD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578300E4" w14:textId="77777777" w:rsidR="006469A3" w:rsidRDefault="00B0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57C61D2B" w14:textId="77777777" w:rsidR="006469A3" w:rsidRDefault="00646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59DB8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46B86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1C5D3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F3204F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CF551B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72D37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4225364A" w14:textId="77777777" w:rsidR="006469A3" w:rsidRDefault="00B0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28A083DC" w14:textId="77777777" w:rsidR="006469A3" w:rsidRDefault="00646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EF53A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6836F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1121FD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5B463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A20CD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2E5080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67F43D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B5A848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A9AADF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B11D4A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617A2F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3D2F20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9D029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7A20B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460AF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A1F4A3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6F31C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D5FE5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8BB91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48342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0631C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B0AFA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34587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616CE31F" w14:textId="77777777" w:rsidR="006469A3" w:rsidRDefault="00B0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2951FC9F" w14:textId="77777777" w:rsidR="006469A3" w:rsidRDefault="00646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95529D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33F5C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689BB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2BE10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9649FE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5EB0E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41EF27D9" w14:textId="77777777" w:rsidR="006469A3" w:rsidRDefault="006469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0ED89331" w14:textId="77777777" w:rsidR="006469A3" w:rsidRDefault="006469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5936CB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3BF290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79615B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53CBBFFB" w14:textId="77777777" w:rsidR="006469A3" w:rsidRDefault="006469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4A90EA82" w14:textId="77777777" w:rsidR="006469A3" w:rsidRDefault="006469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814D6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F83298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5DD1A5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47CCC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87B3F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1054C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59284F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1046DB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1F2123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7968A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438D5585" w14:textId="77777777" w:rsidR="006469A3" w:rsidRDefault="00B05F6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0169DFE" w14:textId="77777777" w:rsidR="006469A3" w:rsidRDefault="00B0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ноября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EB7E87A" w14:textId="77777777" w:rsidR="006469A3" w:rsidRDefault="00B05F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5E4393" w14:textId="77777777" w:rsidR="006469A3" w:rsidRDefault="00B0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531B2C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E462661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3AFDFA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2E3623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5DFC025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DB26B5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69A3" w14:paraId="297E4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3F5CD65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79729D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D2DB27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4D254FE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2B766F3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99549D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F3F04D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FAA7603" w14:textId="77777777" w:rsidR="006469A3" w:rsidRDefault="006469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69A3" w14:paraId="5000B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0" w:type="dxa"/>
            <w:gridSpan w:val="10"/>
            <w:shd w:val="clear" w:color="FFFFFF" w:fill="FFFFFF"/>
            <w:vAlign w:val="center"/>
          </w:tcPr>
          <w:p w14:paraId="6CA88B6F" w14:textId="5F48518A" w:rsidR="006469A3" w:rsidRDefault="00B05F6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изменения в приказ министерства конкурентной политики Калужской области </w:t>
            </w:r>
            <w:r w:rsidR="008E722D"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09.12.2019 № 342-РК «Об утверждении производственной программы в сфере водоснабжения и (или) водоотведения для муниципального унитарного предприятия жилищно-коммунального обслуживан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ия и благоустройства «Позитив» на 2020 - 2022 годы» (в ред. приказа министерства конкурентной политики Калужской области от 09.11.2020 </w:t>
            </w:r>
            <w:r w:rsidR="008E722D"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 138-РК)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18FA1CE2" w14:textId="77777777" w:rsidR="006469A3" w:rsidRDefault="006469A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32D1C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EA7C58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51588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BF263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2AC62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582FD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4696756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522C7C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2573BE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17A26E4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4D6E683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FA0396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0C70C3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F2BA398" w14:textId="77777777" w:rsidR="006469A3" w:rsidRDefault="006469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69A3" w14:paraId="54F6F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3E8C089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D32EB3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5766CB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6B35196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6F1D0A8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829527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44DFB2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EA898B3" w14:textId="77777777" w:rsidR="006469A3" w:rsidRDefault="006469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69A3" w14:paraId="69CE9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</w:tcPr>
          <w:p w14:paraId="21A248C6" w14:textId="77777777" w:rsidR="006469A3" w:rsidRDefault="00B05F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</w:t>
            </w:r>
            <w:r>
              <w:rPr>
                <w:rFonts w:ascii="Times New Roman" w:hAnsi="Times New Roman"/>
                <w:sz w:val="26"/>
                <w:szCs w:val="26"/>
              </w:rPr>
              <w:t>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</w:t>
            </w:r>
            <w:r>
              <w:rPr>
                <w:rFonts w:ascii="Times New Roman" w:hAnsi="Times New Roman"/>
                <w:sz w:val="26"/>
                <w:szCs w:val="26"/>
              </w:rPr>
              <w:t>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</w:t>
            </w:r>
            <w:r>
              <w:rPr>
                <w:rFonts w:ascii="Times New Roman" w:hAnsi="Times New Roman"/>
                <w:sz w:val="26"/>
                <w:szCs w:val="26"/>
              </w:rPr>
              <w:t>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</w:t>
            </w:r>
            <w:r>
              <w:rPr>
                <w:rFonts w:ascii="Times New Roman" w:hAnsi="Times New Roman"/>
                <w:sz w:val="26"/>
                <w:szCs w:val="26"/>
              </w:rPr>
              <w:t>от 11.07.2019 № 432, от 08.11.2019 № 705, от 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бласти от 29.11.2021 </w:t>
            </w:r>
            <w:r w:rsidRPr="008E722D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6469A3" w14:paraId="6D6186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  <w:vAlign w:val="bottom"/>
          </w:tcPr>
          <w:p w14:paraId="348F028C" w14:textId="77777777" w:rsidR="006469A3" w:rsidRDefault="00B05F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Калужской области от 09.12.2019 № 342-РК «Об утверждении производственной программы в сфере водоснабжения и (или) водоотведения для муниципального унитарного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предприятия жилищно-коммунального обслуживания и благоустройства «Позитив» на 2020 - 2022 годы» (в ред. приказа министерства конкурентной политики Калужской области от 09.11.2020 № 138-РК) (далее – приказ), изложив приложение  к приказу в новой редакции с</w:t>
            </w:r>
            <w:r>
              <w:rPr>
                <w:rFonts w:ascii="Times New Roman" w:hAnsi="Times New Roman"/>
                <w:sz w:val="26"/>
                <w:szCs w:val="26"/>
              </w:rPr>
              <w:t>огласно приложению к настоящему приказу.</w:t>
            </w:r>
          </w:p>
        </w:tc>
      </w:tr>
      <w:tr w:rsidR="006469A3" w14:paraId="2AB32D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8" w:type="dxa"/>
            <w:gridSpan w:val="16"/>
            <w:shd w:val="clear" w:color="FFFFFF" w:fill="auto"/>
            <w:vAlign w:val="bottom"/>
          </w:tcPr>
          <w:p w14:paraId="5161A992" w14:textId="77777777" w:rsidR="006469A3" w:rsidRDefault="00B05F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6469A3" w14:paraId="19497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36D4B5A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2198E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337EC6A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5B611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02D5B3D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6D7C8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35BF1C55" w14:textId="77777777" w:rsidR="006469A3" w:rsidRDefault="00B05F6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7FAEBC58" w14:textId="77777777" w:rsidR="006469A3" w:rsidRDefault="00B05F6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DB41EB6" w14:textId="77777777" w:rsidR="006469A3" w:rsidRDefault="00B05F69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701"/>
        <w:gridCol w:w="678"/>
        <w:gridCol w:w="589"/>
        <w:gridCol w:w="520"/>
        <w:gridCol w:w="1088"/>
        <w:gridCol w:w="447"/>
        <w:gridCol w:w="535"/>
        <w:gridCol w:w="566"/>
        <w:gridCol w:w="133"/>
        <w:gridCol w:w="14"/>
        <w:gridCol w:w="414"/>
        <w:gridCol w:w="422"/>
        <w:gridCol w:w="102"/>
        <w:gridCol w:w="191"/>
        <w:gridCol w:w="343"/>
        <w:gridCol w:w="73"/>
        <w:gridCol w:w="447"/>
        <w:gridCol w:w="125"/>
        <w:gridCol w:w="137"/>
        <w:gridCol w:w="325"/>
        <w:gridCol w:w="555"/>
        <w:gridCol w:w="537"/>
      </w:tblGrid>
      <w:tr w:rsidR="006469A3" w14:paraId="1A9C9241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97" w:type="dxa"/>
            <w:shd w:val="clear" w:color="FFFFFF" w:fill="auto"/>
            <w:vAlign w:val="bottom"/>
          </w:tcPr>
          <w:p w14:paraId="620B07E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5C3B165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61D3DC6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17BAE6A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782F9E4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5D9306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0822313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9" w:type="dxa"/>
            <w:gridSpan w:val="16"/>
            <w:shd w:val="clear" w:color="FFFFFF" w:fill="auto"/>
            <w:vAlign w:val="bottom"/>
          </w:tcPr>
          <w:p w14:paraId="22C5D582" w14:textId="77777777" w:rsidR="006469A3" w:rsidRDefault="00B05F6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469A3" w14:paraId="73743F0B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97" w:type="dxa"/>
            <w:shd w:val="clear" w:color="FFFFFF" w:fill="auto"/>
            <w:vAlign w:val="bottom"/>
          </w:tcPr>
          <w:p w14:paraId="03A379A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317F557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7CFF510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69D3A73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77C2118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B27B5F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6D7BE47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9" w:type="dxa"/>
            <w:gridSpan w:val="16"/>
            <w:shd w:val="clear" w:color="FFFFFF" w:fill="auto"/>
            <w:vAlign w:val="bottom"/>
          </w:tcPr>
          <w:p w14:paraId="44F7DA08" w14:textId="77777777" w:rsidR="006469A3" w:rsidRDefault="00B05F6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469A3" w14:paraId="6F6C559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97" w:type="dxa"/>
            <w:shd w:val="clear" w:color="FFFFFF" w:fill="auto"/>
            <w:vAlign w:val="bottom"/>
          </w:tcPr>
          <w:p w14:paraId="4DA3768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13077B8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211BADE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3DEA92E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6B11FBD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BF8084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65617DA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9" w:type="dxa"/>
            <w:gridSpan w:val="16"/>
            <w:shd w:val="clear" w:color="FFFFFF" w:fill="auto"/>
            <w:vAlign w:val="bottom"/>
          </w:tcPr>
          <w:p w14:paraId="681E59EA" w14:textId="77777777" w:rsidR="006469A3" w:rsidRDefault="00B05F6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469A3" w14:paraId="6CF2FB80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97" w:type="dxa"/>
            <w:shd w:val="clear" w:color="FFFFFF" w:fill="auto"/>
            <w:vAlign w:val="bottom"/>
          </w:tcPr>
          <w:p w14:paraId="2A1BD40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08A0D78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1D79DDA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6738B6D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05CC37C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684413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1AC744E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9" w:type="dxa"/>
            <w:gridSpan w:val="16"/>
            <w:shd w:val="clear" w:color="FFFFFF" w:fill="auto"/>
            <w:vAlign w:val="bottom"/>
          </w:tcPr>
          <w:p w14:paraId="69AB5544" w14:textId="77777777" w:rsidR="006469A3" w:rsidRDefault="00B05F6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469A3" w14:paraId="0C17372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97" w:type="dxa"/>
            <w:shd w:val="clear" w:color="FFFFFF" w:fill="auto"/>
            <w:vAlign w:val="bottom"/>
          </w:tcPr>
          <w:p w14:paraId="40A7499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6CC036C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2503086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006523D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431BD3B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1D9584E0" w14:textId="77777777" w:rsidR="006469A3" w:rsidRDefault="00B05F6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29.11.2021 № -РК</w:t>
            </w:r>
          </w:p>
        </w:tc>
      </w:tr>
      <w:tr w:rsidR="006469A3" w14:paraId="25500AE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71AAB7D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3D5B9E8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7EDE735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36FBD4E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76247FE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14BD22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04C916B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3179B636" w14:textId="77777777" w:rsidR="006469A3" w:rsidRDefault="006469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69A3" w14:paraId="4D0AD140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97" w:type="dxa"/>
            <w:shd w:val="clear" w:color="FFFFFF" w:fill="auto"/>
            <w:vAlign w:val="bottom"/>
          </w:tcPr>
          <w:p w14:paraId="0ABE751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479DD56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0D10D48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59B5AEB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4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29FC3F08" w14:textId="77777777" w:rsidR="006469A3" w:rsidRDefault="00B05F6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6469A3" w14:paraId="28ED2309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97" w:type="dxa"/>
            <w:shd w:val="clear" w:color="FFFFFF" w:fill="auto"/>
            <w:vAlign w:val="bottom"/>
          </w:tcPr>
          <w:p w14:paraId="330A58B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2EF9735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32CA9FC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22617B7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4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10C9CDE9" w14:textId="77777777" w:rsidR="006469A3" w:rsidRDefault="00B05F6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469A3" w14:paraId="5B8768CB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97" w:type="dxa"/>
            <w:shd w:val="clear" w:color="FFFFFF" w:fill="auto"/>
            <w:vAlign w:val="bottom"/>
          </w:tcPr>
          <w:p w14:paraId="2C65DD5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5AEA5BD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6BD1B77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67776BA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6B6AAEF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6C7929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614EDEA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9" w:type="dxa"/>
            <w:gridSpan w:val="16"/>
            <w:shd w:val="clear" w:color="FFFFFF" w:fill="auto"/>
            <w:vAlign w:val="bottom"/>
          </w:tcPr>
          <w:p w14:paraId="29C09100" w14:textId="77777777" w:rsidR="006469A3" w:rsidRDefault="00B05F6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469A3" w14:paraId="691F431C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97" w:type="dxa"/>
            <w:shd w:val="clear" w:color="FFFFFF" w:fill="auto"/>
            <w:vAlign w:val="bottom"/>
          </w:tcPr>
          <w:p w14:paraId="74CC0BA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52E7488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0DD6347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6DA88A4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75CCE09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FCFE56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759F97D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9" w:type="dxa"/>
            <w:gridSpan w:val="16"/>
            <w:shd w:val="clear" w:color="FFFFFF" w:fill="auto"/>
            <w:vAlign w:val="bottom"/>
          </w:tcPr>
          <w:p w14:paraId="06904E7A" w14:textId="77777777" w:rsidR="006469A3" w:rsidRDefault="00B05F6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469A3" w14:paraId="44604995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97" w:type="dxa"/>
            <w:shd w:val="clear" w:color="FFFFFF" w:fill="auto"/>
            <w:vAlign w:val="bottom"/>
          </w:tcPr>
          <w:p w14:paraId="6F5E6A2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141A4F7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5067CCE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392D25C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140FAF1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38BCF719" w14:textId="77777777" w:rsidR="006469A3" w:rsidRDefault="00B05F6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09.12.2019 № 342-РК</w:t>
            </w:r>
          </w:p>
        </w:tc>
      </w:tr>
      <w:tr w:rsidR="008E722D" w14:paraId="0E398D8A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97" w:type="dxa"/>
            <w:shd w:val="clear" w:color="FFFFFF" w:fill="auto"/>
            <w:vAlign w:val="bottom"/>
          </w:tcPr>
          <w:p w14:paraId="3CF3A84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6A8A984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14:paraId="6200033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3588AD7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5772E56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DD764F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7B49AC6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14:paraId="5466CBE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6A8F52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vAlign w:val="bottom"/>
          </w:tcPr>
          <w:p w14:paraId="1AD0737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vAlign w:val="bottom"/>
          </w:tcPr>
          <w:p w14:paraId="49E96CF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bottom"/>
          </w:tcPr>
          <w:p w14:paraId="1B066BC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14:paraId="606119D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3"/>
            <w:shd w:val="clear" w:color="FFFFFF" w:fill="auto"/>
            <w:vAlign w:val="bottom"/>
          </w:tcPr>
          <w:p w14:paraId="08292C9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2E9F79E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14:paraId="3713D0A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44805507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50F790F1" w14:textId="77777777" w:rsidR="006469A3" w:rsidRDefault="00B0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водоотведения для муниципального унитарного предприятия жилищно-коммунального обслуживания и благоустройства «Позитив» на 2020-2022 годы</w:t>
            </w:r>
          </w:p>
        </w:tc>
      </w:tr>
      <w:tr w:rsidR="006469A3" w14:paraId="5EA0F0A5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547" w:type="dxa"/>
            <w:gridSpan w:val="21"/>
            <w:shd w:val="clear" w:color="FFFFFF" w:fill="auto"/>
            <w:vAlign w:val="bottom"/>
          </w:tcPr>
          <w:p w14:paraId="0A4AC177" w14:textId="77777777" w:rsidR="006469A3" w:rsidRDefault="00646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70ECB67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14:paraId="4421C57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3A9CB0E8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3"/>
            <w:shd w:val="clear" w:color="FFFFFF" w:fill="auto"/>
            <w:vAlign w:val="bottom"/>
          </w:tcPr>
          <w:p w14:paraId="5F3CCD4B" w14:textId="77777777" w:rsidR="006469A3" w:rsidRDefault="00B0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6469A3" w14:paraId="0C05184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3"/>
            <w:shd w:val="clear" w:color="FFFFFF" w:fill="auto"/>
            <w:vAlign w:val="bottom"/>
          </w:tcPr>
          <w:p w14:paraId="283B7505" w14:textId="77777777" w:rsidR="006469A3" w:rsidRDefault="00B0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6469A3" w14:paraId="7E07FA64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074D8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8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F4647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жилищно-коммунального обслуживания и благоустройства «Позитив», 249172 Калужская область, Жуковский район, с. Трубино д.2</w:t>
            </w:r>
          </w:p>
        </w:tc>
      </w:tr>
      <w:tr w:rsidR="006469A3" w14:paraId="54ADFD94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DBE0D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утвердившего производственную программу, его </w:t>
            </w:r>
            <w:r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38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0A59A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469A3" w14:paraId="075C34A6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601B1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8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B9E7E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8E722D" w14:paraId="1E4A0ACE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775C74DB" w14:textId="77777777" w:rsidR="006469A3" w:rsidRDefault="006469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14:paraId="30FBEA6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14:paraId="4B5B1F3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01CA7A7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4FC92B7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395D80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568CE32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75F21C2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42F536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6A019E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0E40D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DAE32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4947F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65A2DF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CA30E4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4667FC6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5914131F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198D3417" w14:textId="77777777" w:rsidR="006469A3" w:rsidRDefault="00B0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6469A3" w14:paraId="7AD8D08D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722E7203" w14:textId="77777777" w:rsidR="006469A3" w:rsidRDefault="00B05F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по ремонту </w:t>
            </w:r>
            <w:r>
              <w:rPr>
                <w:rFonts w:ascii="Times New Roman" w:hAnsi="Times New Roman"/>
                <w:sz w:val="26"/>
                <w:szCs w:val="26"/>
              </w:rPr>
              <w:t>объектов централизованных систем водоснабжения и (или) водоотведения</w:t>
            </w:r>
          </w:p>
        </w:tc>
      </w:tr>
      <w:tr w:rsidR="006469A3" w14:paraId="32E90ACF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5ADFA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03A4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92D6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0BB2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6469A3" w14:paraId="1A5B83C1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5064C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77F0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24EF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B745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69A3" w14:paraId="1037F1EF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A3B89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AC7FE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73137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1639D5B8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92754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6A2A0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99731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010C866A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C8C00C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C5BCA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9F62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5F31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62AF84B1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D531E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A9219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3931C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4301C900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26D3F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A5AF6D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7C28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E0B3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49B7019D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8D46D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A21C1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DBFE1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7D728BD0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5CCF0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3D20E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E25C5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BE9B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190D7309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AA572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9DC0F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BF687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0809B619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2D984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F6E19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FAA6C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17E625AF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B8DC8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B3468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65245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F0EC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713ABFDC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0720E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467DE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16EF6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53F108DE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F5BB8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EAB57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FE812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6CE9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1B91AF0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E1074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A09E2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9F17A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45EEB439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3C9D3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28549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100EF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C1F7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0F9842D1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7184D2CF" w14:textId="77777777" w:rsidR="006469A3" w:rsidRDefault="00B05F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6469A3" w14:paraId="4A340A7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809E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B051F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6087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E8D0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реализацию мероприятия, тыс.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6469A3" w14:paraId="05CC0488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1A24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ABEE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B7B1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DF7E6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69A3" w14:paraId="740EBA68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67DF0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A6AA9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A7C48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3EB8716A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2297B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E3DB4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2237E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1F9B2DDA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E3C4C7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0D4E4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41D6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995F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72965C2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AC742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AF842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2C82E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1A846DD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972E0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8ABDB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5B80A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23C69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7E999DE1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5FDC9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5E274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D858F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42D1260E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AC642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4C630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4151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95A7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708B4939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DCD36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6808F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ED62D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6357DAF0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4F77C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7198D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C1754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7B8B4028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718E8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34F74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промывка </w:t>
            </w:r>
            <w:r>
              <w:rPr>
                <w:rFonts w:ascii="Times New Roman" w:hAnsi="Times New Roman"/>
                <w:sz w:val="24"/>
                <w:szCs w:val="24"/>
              </w:rPr>
              <w:t>канализационных коллекторов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BE07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E3DF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343,2</w:t>
            </w:r>
          </w:p>
        </w:tc>
      </w:tr>
      <w:tr w:rsidR="006469A3" w14:paraId="40E1D25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29372B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6312E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9934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38492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343,2</w:t>
            </w:r>
          </w:p>
        </w:tc>
      </w:tr>
      <w:tr w:rsidR="006469A3" w14:paraId="09BE88EE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E623D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B9ED2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89DE8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3F3DD12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7B60D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FF546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промывка канализационных коллекторов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175A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6AEE1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347,6</w:t>
            </w:r>
          </w:p>
        </w:tc>
      </w:tr>
      <w:tr w:rsidR="006469A3" w14:paraId="5BA582FB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CF632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DA4C5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6F3C9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30DC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347,6</w:t>
            </w:r>
          </w:p>
        </w:tc>
      </w:tr>
      <w:tr w:rsidR="006469A3" w14:paraId="42650E2D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ECDA4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41374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AFAD2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2DEA0FF8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D9D8E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215D3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промывка канализационных коллекторов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BECD6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F9958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357,73</w:t>
            </w:r>
          </w:p>
        </w:tc>
      </w:tr>
      <w:tr w:rsidR="006469A3" w14:paraId="46435050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37237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168A4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8526A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E89A5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357,73</w:t>
            </w:r>
          </w:p>
        </w:tc>
      </w:tr>
      <w:tr w:rsidR="006469A3" w14:paraId="31642C4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1F6CF0F2" w14:textId="77777777" w:rsidR="006469A3" w:rsidRDefault="00B05F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6469A3" w14:paraId="0C7DAD49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2D09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9314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47DE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E221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 мероприятия, тыс. руб.</w:t>
            </w:r>
          </w:p>
        </w:tc>
      </w:tr>
      <w:tr w:rsidR="006469A3" w14:paraId="2045299E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D8B8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EBB39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132E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9ABE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69A3" w14:paraId="39AC5C50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A64AC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4DEE4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7CAD0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0712A82E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E3F3B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C8FED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A5A9A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55932D7F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AA534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0BA73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D795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3B9F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39CC307E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55462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2DA1E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6724F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33A4725A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D2BE9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A7731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B5BB6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9FE7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6688415A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3ACFA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FDB32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8E7FA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4985295A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00A3E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59941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53D4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DF2B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37538267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0377E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D8F6C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41A58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72F6B42A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E7A7E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DFBC8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0F07E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4FF9E4C1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A9768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F5D33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7677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7FB8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60F51AD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9A81C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310DE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ACE32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4D8B5FF5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2CF25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184A7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AB5B5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C9E60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77C8A0C5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D0EAB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58C00F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D0F17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026B9248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CA757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CA586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6D54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FF4B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722D" w14:paraId="4C56323E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73D7956A" w14:textId="77777777" w:rsidR="006469A3" w:rsidRDefault="006469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14:paraId="308C0BB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14:paraId="07AAD80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402E6F3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506E6A2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36EC133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19AA212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2EC614B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0161BA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B30C29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A5252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8ED64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BF59D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3E5F36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77B7C20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5F9AAFC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1F371361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21D26345" w14:textId="77777777" w:rsidR="006469A3" w:rsidRDefault="00B0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Раздел III</w:t>
            </w:r>
          </w:p>
        </w:tc>
      </w:tr>
      <w:tr w:rsidR="006469A3" w14:paraId="5753D3FD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1EEF2464" w14:textId="77777777" w:rsidR="006469A3" w:rsidRDefault="00B0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6469A3" w14:paraId="19EE9D50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86B9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3B7F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6AA6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4C39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1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FFF682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0A8B9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537" w:type="dxa"/>
            <w:shd w:val="clear" w:color="FFFFFF" w:fill="auto"/>
            <w:vAlign w:val="center"/>
          </w:tcPr>
          <w:p w14:paraId="1775B6B3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69A3" w14:paraId="0D5BE79D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15C6F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7E3DA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1026B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A9F76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44F4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32A3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698779E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6345A2F7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D125F7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A237D" w14:textId="77777777" w:rsidR="006469A3" w:rsidRDefault="00646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03313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43060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0AFDD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14:paraId="4FF774B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0057BC66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9BBB2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F2469A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B387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5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3281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93,42</w:t>
            </w:r>
          </w:p>
        </w:tc>
        <w:tc>
          <w:tcPr>
            <w:tcW w:w="161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66C6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93,42</w:t>
            </w:r>
          </w:p>
        </w:tc>
        <w:tc>
          <w:tcPr>
            <w:tcW w:w="16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86D2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93,42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51212A1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3B89DD8E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34FF3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EEE46" w14:textId="77777777" w:rsidR="006469A3" w:rsidRDefault="00646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7E937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0AD181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3F257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14:paraId="2644E17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7698470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57631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93F4F6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29864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5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1A7B6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65,34</w:t>
            </w:r>
          </w:p>
        </w:tc>
        <w:tc>
          <w:tcPr>
            <w:tcW w:w="161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BE15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65,34</w:t>
            </w:r>
          </w:p>
        </w:tc>
        <w:tc>
          <w:tcPr>
            <w:tcW w:w="16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E16402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65,34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36C6758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8E722D" w14:paraId="12086AC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4AE91F0C" w14:textId="77777777" w:rsidR="006469A3" w:rsidRDefault="006469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14:paraId="6C58EAF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14:paraId="2A3C181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5E753A7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524FE63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E3F3AF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3AC6336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60ADF0A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BF6C78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5280F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29FFD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487D7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03594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68531F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7ED9BE0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025BACF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2780DEDF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67F47030" w14:textId="77777777" w:rsidR="006469A3" w:rsidRDefault="00B0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6469A3" w14:paraId="1DCA7CB0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15F2C70A" w14:textId="77777777" w:rsidR="006469A3" w:rsidRDefault="00B0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6469A3" w14:paraId="766D217C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E2C4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C9660F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19E72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84B49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6469A3" w14:paraId="5C55570D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A767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D8F02E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F2BB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BDB9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69A3" w14:paraId="3926362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97B0B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22F5D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FB883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79B2A94A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78734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A88FD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64D78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6BC4E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78D10BE8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57B7C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F2AC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8C8E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FC04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2 008,66</w:t>
            </w:r>
          </w:p>
        </w:tc>
      </w:tr>
      <w:tr w:rsidR="006469A3" w14:paraId="408B8D5B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2BD7E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EC4823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85DDA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5546D7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25B59709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AC196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A1760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AB36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158B9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729,23</w:t>
            </w:r>
          </w:p>
        </w:tc>
      </w:tr>
      <w:tr w:rsidR="006469A3" w14:paraId="20834289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00857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CC3CD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07348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3A36259A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C5024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B7522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95D16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4F69F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11327B4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D57BE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2BE2DA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A7BF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2AA7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2 055,9</w:t>
            </w:r>
          </w:p>
        </w:tc>
      </w:tr>
      <w:tr w:rsidR="006469A3" w14:paraId="36A765F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F7F9F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FDF23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01C87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B34693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1F9F0A0F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EC802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BDF6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7254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CDB1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744,6</w:t>
            </w:r>
          </w:p>
        </w:tc>
      </w:tr>
      <w:tr w:rsidR="006469A3" w14:paraId="4A2DDA00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1941A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B7B31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1E728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776885B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0FE20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20072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7E1B0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6A19B1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53696AC0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DFB2A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9840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BC20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0A366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2 098</w:t>
            </w:r>
          </w:p>
        </w:tc>
      </w:tr>
      <w:tr w:rsidR="006469A3" w14:paraId="546F27F5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13AC5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84414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862B1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F1FAF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1A46C326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CC25D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933E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87DF5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4E876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765,21</w:t>
            </w:r>
          </w:p>
        </w:tc>
      </w:tr>
      <w:tr w:rsidR="008E722D" w14:paraId="56303F09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27B938D6" w14:textId="77777777" w:rsidR="006469A3" w:rsidRDefault="006469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14:paraId="07C62DC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14:paraId="58D7026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4B853FA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51E8CA8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AAD9DF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2191E42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74EB44D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0BD230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2F4C60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5E3DF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7BBA9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B223D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716126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34CBBED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076559B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5A0CD55B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13EF2FE3" w14:textId="77777777" w:rsidR="006469A3" w:rsidRDefault="00B0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6469A3" w14:paraId="7ABE4FE5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3961DF3F" w14:textId="77777777" w:rsidR="006469A3" w:rsidRDefault="00B0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6469A3" w14:paraId="1C56A4B6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20C067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1E4D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4061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9490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2D09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5C78AB7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49266206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102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9A199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7DB94F5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13D0FAD5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B65B5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нных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производственного контроля качества питьевой воды</w:t>
            </w: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9AF5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772B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9C555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40D5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2730BD0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35B27295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37AD2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производственного контроля качества питьевой воды</w:t>
            </w: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BA20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3DB4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032F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1324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7463DA1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31423326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102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289E2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22D06F1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403B9F78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10D53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</w:t>
            </w:r>
            <w:r>
              <w:rPr>
                <w:rFonts w:ascii="Times New Roman" w:hAnsi="Times New Roman"/>
                <w:sz w:val="24"/>
                <w:szCs w:val="24"/>
              </w:rPr>
              <w:t>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</w:t>
            </w:r>
            <w:r>
              <w:rPr>
                <w:rFonts w:ascii="Times New Roman" w:hAnsi="Times New Roman"/>
                <w:sz w:val="24"/>
                <w:szCs w:val="24"/>
              </w:rPr>
              <w:t>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8FEC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3A33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8426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92F3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5EC4D56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0293FDA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18A45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аварий и засоров в расчете на протяженность канализационной сети в год</w:t>
            </w: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2647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401B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14,81</w:t>
            </w:r>
          </w:p>
        </w:tc>
        <w:tc>
          <w:tcPr>
            <w:tcW w:w="9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1B77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14,81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76994" w14:textId="0FC76781" w:rsidR="006469A3" w:rsidRDefault="008E7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14,81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3C9A329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1D487AC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102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618D5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07A342D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709B8F2C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A4754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централизованные общесплавные или бытовые системы водоотведения</w:t>
            </w: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F238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2CCD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9D88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5A81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066F22E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1BF663BE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08A37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  <w:r>
              <w:rPr>
                <w:rFonts w:ascii="Times New Roman" w:hAnsi="Times New Roman"/>
                <w:sz w:val="24"/>
                <w:szCs w:val="24"/>
              </w:rPr>
              <w:t>(процентов)</w:t>
            </w: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323F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6A4BA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A34A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3F17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0154596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5A2FAC54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D20A7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</w:t>
            </w:r>
            <w:r>
              <w:rPr>
                <w:rFonts w:ascii="Times New Roman" w:hAnsi="Times New Roman"/>
                <w:sz w:val="24"/>
                <w:szCs w:val="24"/>
              </w:rPr>
              <w:t>изованных систем водоотведения</w:t>
            </w: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A8796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F070A5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E13A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5B45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5144DF1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30B8439E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102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30215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12A3CB3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5C38670D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6CC2E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системах водоснабжения при 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транспортировке в общем объеме воды, поданной в водопроводную сеть</w:t>
            </w: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3DB0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5641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EB9E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F899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591D830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62A820AC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D650CF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7156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CE22A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9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D459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48880" w14:textId="5A9DBF33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722D">
              <w:rPr>
                <w:rFonts w:ascii="Times New Roman" w:hAnsi="Times New Roman"/>
                <w:sz w:val="24"/>
                <w:szCs w:val="24"/>
              </w:rPr>
              <w:t>,58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0C45891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0A00D5C9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A5BF8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</w:t>
            </w:r>
            <w:r>
              <w:rPr>
                <w:rFonts w:ascii="Times New Roman" w:hAnsi="Times New Roman"/>
                <w:sz w:val="24"/>
                <w:szCs w:val="24"/>
              </w:rPr>
              <w:t>ьевой воды, на единицу объема транспортируемой питьевой воды</w:t>
            </w: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7321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9F6B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9F00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AA69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2116FD5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779971E6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62CD3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28C52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DEE5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C9309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1928A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6C7FA2E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6CB03520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379AB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F6B5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6AB3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46F45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D8CB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466D5DB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8E722D" w14:paraId="06B430B9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3EF3070F" w14:textId="77777777" w:rsidR="006469A3" w:rsidRDefault="006469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14:paraId="0C629CC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14:paraId="3E26097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5446CFE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3BA2ECC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462143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71AE42D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4548242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BA0B0F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EB276D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85A7B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7FE54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8ADD6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85DB79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2E59655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36917EA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153506D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49BDE633" w14:textId="77777777" w:rsidR="006469A3" w:rsidRDefault="00B0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6469A3" w14:paraId="56640CC5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2E538D64" w14:textId="77777777" w:rsidR="006469A3" w:rsidRDefault="00B05F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</w:t>
            </w:r>
            <w:r>
              <w:rPr>
                <w:rFonts w:ascii="Times New Roman" w:hAnsi="Times New Roman"/>
                <w:sz w:val="26"/>
                <w:szCs w:val="26"/>
              </w:rPr>
              <w:t>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</w:tr>
      <w:tr w:rsidR="006469A3" w14:paraId="675E1365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74ABA6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EF822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218F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4120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8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336D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2AAA6E8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3D6A226E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102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AE871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6653F1A5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031B723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7A77C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10B8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303F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C0C19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8EE1A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61833F2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21BE4FDB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8C1A1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</w:t>
            </w:r>
            <w:r>
              <w:rPr>
                <w:rFonts w:ascii="Times New Roman" w:hAnsi="Times New Roman"/>
                <w:sz w:val="24"/>
                <w:szCs w:val="24"/>
              </w:rPr>
              <w:t>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912A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EA236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1B4E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5E01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50532BA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5112082E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102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0A4227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</w:t>
            </w:r>
            <w:r>
              <w:rPr>
                <w:rFonts w:ascii="Times New Roman" w:hAnsi="Times New Roman"/>
                <w:sz w:val="24"/>
                <w:szCs w:val="24"/>
              </w:rPr>
              <w:t>ованных систем водоснабжения и водоотведения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2D98917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466FBD3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0A726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объектах централизованной системы холодного водоснабжения, принадлежащих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93FD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3B9B5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825F9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5BDC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3BDDC8D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0744463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A0B1E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9639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DEAE6" w14:textId="2938D07A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953F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81A54" w14:textId="69E7C192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7AE6E74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123D3E59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102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45C21B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качества очистки </w:t>
            </w:r>
            <w:r>
              <w:rPr>
                <w:rFonts w:ascii="Times New Roman" w:hAnsi="Times New Roman"/>
                <w:sz w:val="24"/>
                <w:szCs w:val="24"/>
              </w:rPr>
              <w:t>сточных вод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4C346CC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0DE6127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D9713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99D5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568C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D2265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49A7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7C77759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551A7BB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E6014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8AFB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AC2A6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A1DB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3C7C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30D4219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045DFFC0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083893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</w:t>
            </w:r>
            <w:r>
              <w:rPr>
                <w:rFonts w:ascii="Times New Roman" w:hAnsi="Times New Roman"/>
                <w:sz w:val="24"/>
                <w:szCs w:val="24"/>
              </w:rPr>
              <w:t>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F423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CC1C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1C76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AABE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78E1AAA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6088393B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102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92C1D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378E135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39F6F8C9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883B8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системах водоснабжения при ее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транспортировке в общем объеме воды, поданной в водопроводную сеть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20A4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116D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70AA9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0097D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7FCEC20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63850131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31A4C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4C94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B53D6" w14:textId="36739010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BE972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F796CE" w14:textId="7DC6B615" w:rsidR="006469A3" w:rsidRDefault="008E7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61610EE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1347CBC9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B8FC5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</w:t>
            </w:r>
            <w:r>
              <w:rPr>
                <w:rFonts w:ascii="Times New Roman" w:hAnsi="Times New Roman"/>
                <w:sz w:val="24"/>
                <w:szCs w:val="24"/>
              </w:rPr>
              <w:t>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7195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2D40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BE35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D6B4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491A5BF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7778358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18D73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транспортировки сточных вод, на единицу объема транспортируемых сточных вод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C4DCA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1367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46036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BA25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1E8F388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0D90EEAE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9AB58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F373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5460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ACD569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3E69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FFFFFF" w:fill="auto"/>
            <w:vAlign w:val="bottom"/>
          </w:tcPr>
          <w:p w14:paraId="12316F8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8E722D" w14:paraId="6056A1E6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0C21521F" w14:textId="77777777" w:rsidR="006469A3" w:rsidRDefault="006469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14:paraId="7558189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14:paraId="4FB56FC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7E8E851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3C9525C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0D78D3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2851B18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6115530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A1E0C9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DD6557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99E184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6D67A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2D942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399A85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48DCA57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53C5A4F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38E34DFC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768DCC4B" w14:textId="77777777" w:rsidR="006469A3" w:rsidRDefault="00B05F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Расходы на реализацию </w:t>
            </w:r>
            <w:r>
              <w:rPr>
                <w:rFonts w:ascii="Times New Roman" w:hAnsi="Times New Roman"/>
                <w:sz w:val="26"/>
                <w:szCs w:val="26"/>
              </w:rPr>
              <w:t>производственной программы 2022 года увеличились на 2%.</w:t>
            </w:r>
          </w:p>
        </w:tc>
      </w:tr>
      <w:tr w:rsidR="008E722D" w14:paraId="778DFBCE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03339664" w14:textId="77777777" w:rsidR="006469A3" w:rsidRDefault="006469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14:paraId="6D1D25A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14:paraId="1239B79C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4B459A8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484662D2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F49DF1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6000562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07F656D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06D1CF7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4FCFA6F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2051D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F04C98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B7327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218EC5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01303E2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32CCD82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710B6C7C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1D0201CA" w14:textId="77777777" w:rsidR="006469A3" w:rsidRDefault="00B0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6469A3" w14:paraId="68534D96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5E4DC389" w14:textId="77777777" w:rsidR="006469A3" w:rsidRDefault="00B0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6469A3" w14:paraId="68A7828F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46622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EFCB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2EF6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7D96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B1B4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35A99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6469A3" w14:paraId="48CB8B09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8A62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A155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13385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266C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CFA9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74695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69A3" w14:paraId="35F5208F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1A7FE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69F4E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A399F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514AC6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E68BE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31904391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ED822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63D16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6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2395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93,42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E182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68,47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1FC7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24,95</w:t>
            </w:r>
          </w:p>
        </w:tc>
      </w:tr>
      <w:tr w:rsidR="006469A3" w14:paraId="1901DA74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CEAB2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 необходимых для реализации производственного процесса подачи воды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45A0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16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F5EB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2 008,66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182F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981,49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97BD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1 027,17</w:t>
            </w:r>
          </w:p>
        </w:tc>
      </w:tr>
      <w:tr w:rsidR="006469A3" w14:paraId="6551A75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8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64FB5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по </w:t>
            </w:r>
            <w:r>
              <w:rPr>
                <w:rFonts w:ascii="Times New Roman" w:hAnsi="Times New Roman"/>
                <w:sz w:val="24"/>
                <w:szCs w:val="24"/>
              </w:rPr>
              <w:t>ремонту объектов централизованных систем водоснабжения и (или) водоотведения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CBC1B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91A45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457E79C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D0854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52495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9261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748E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3916A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1ABBFD9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8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1D0D5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54E8C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34287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57F8B8A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BC3A6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D899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3B72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70CF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954D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5AC09B30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8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01AB4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D7541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84736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4E903B18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E5F99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63E49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037D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BB56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A4ED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13FD471A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8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7D426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273C6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02EB9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7155B6AD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D6664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планировались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E022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4E3A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DC5C5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90370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4ACDBB91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E06A2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12B06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C6B88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62D47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3D3B5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30896EB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18A55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4C4D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6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0E79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65,34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06FA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33,47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7580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31,87</w:t>
            </w:r>
          </w:p>
        </w:tc>
      </w:tr>
      <w:tr w:rsidR="006469A3" w14:paraId="1974DD16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86E32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82B3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F8A0A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729,23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F9B8A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690,32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EEB4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38,91</w:t>
            </w:r>
          </w:p>
        </w:tc>
      </w:tr>
      <w:tr w:rsidR="006469A3" w14:paraId="2A86A95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8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243C0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по </w:t>
            </w:r>
            <w:r>
              <w:rPr>
                <w:rFonts w:ascii="Times New Roman" w:hAnsi="Times New Roman"/>
                <w:sz w:val="24"/>
                <w:szCs w:val="24"/>
              </w:rPr>
              <w:t>ремонту объектов централизованных систем водоснабжения и (или) водоотведения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DDD69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3FBFC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6A8D25C6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A802A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388C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92F2A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347D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7907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4866608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8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F1E55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B70F4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924D1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43358C2D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913B5D" w14:textId="77777777" w:rsidR="006469A3" w:rsidRDefault="00646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F13FC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промывка канализационных коллекторов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E830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85DDF6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343,2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A1239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E9CE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343,2</w:t>
            </w:r>
          </w:p>
        </w:tc>
      </w:tr>
      <w:tr w:rsidR="006469A3" w14:paraId="702A6257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8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F80C6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0C1163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3B457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21C1770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BA3CF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80DF2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BDD46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49089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9A3E5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42921E8C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8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F7A5F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направленных на повышение </w:t>
            </w:r>
            <w:r>
              <w:rPr>
                <w:rFonts w:ascii="Times New Roman" w:hAnsi="Times New Roman"/>
                <w:sz w:val="24"/>
                <w:szCs w:val="24"/>
              </w:rPr>
              <w:t>качества обслуживания абонентов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63E8B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A1E88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1537C20B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AC436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6464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32D29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662B9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6019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722D" w14:paraId="0788084D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171BDEB7" w14:textId="77777777" w:rsidR="006469A3" w:rsidRDefault="006469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14:paraId="233BC73B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14:paraId="4756F77A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6E60E36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15FFD4D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294CC11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7165761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5C7099B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6C4D17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7A4F550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63B62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5104C9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317973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0CEFDE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D5AEF3D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5498DDF6" w14:textId="77777777" w:rsidR="006469A3" w:rsidRDefault="006469A3">
            <w:pPr>
              <w:rPr>
                <w:rFonts w:ascii="Times New Roman" w:hAnsi="Times New Roman"/>
                <w:szCs w:val="16"/>
              </w:rPr>
            </w:pPr>
          </w:p>
        </w:tc>
      </w:tr>
      <w:tr w:rsidR="006469A3" w14:paraId="5E0383AD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08B334F6" w14:textId="77777777" w:rsidR="006469A3" w:rsidRDefault="00B0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6469A3" w14:paraId="636CA8D1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47DF7A89" w14:textId="77777777" w:rsidR="006469A3" w:rsidRDefault="00B0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6469A3" w14:paraId="336729E6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54BF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02E1B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5807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D8FEC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 на реализацию мероприятия, тыс. руб.</w:t>
            </w:r>
          </w:p>
        </w:tc>
      </w:tr>
      <w:tr w:rsidR="006469A3" w14:paraId="6E73F8EF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BF3C3E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76C84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E16A5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7A364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69A3" w14:paraId="439F160C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1DF35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CF429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F7EC5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2F8239F6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D92F7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9BE7F3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DFD11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4B7E9AFF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F66277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2C4FBD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BDDB3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50646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6F91D809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D143C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E1558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598BF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5DA828CE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9CCD3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3A8B8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C948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AD84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0EA69EFC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26132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C78665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B9241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039C357A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DEC16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Питьевая вода (питьевое </w:t>
            </w:r>
            <w:r>
              <w:rPr>
                <w:rFonts w:ascii="Times New Roman" w:hAnsi="Times New Roman"/>
                <w:sz w:val="24"/>
                <w:szCs w:val="24"/>
              </w:rPr>
              <w:t>водоснабжение)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6C6DB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7A89C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38664290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C43C4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083C1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B5CE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6EE71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42649BEB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45C2A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08689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5EFFC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6D408D4C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E6C80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53415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BCB57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4ADE8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23C8E10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798BA7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F6700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4F42F7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5474EB42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CFD6A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2B6BB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8FB14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7B37AB05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21746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3992B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7DE0F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EE4AD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9A3" w14:paraId="6AEDCED3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8C76B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71D39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90D3E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A3" w14:paraId="3ED97C41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4638C" w14:textId="77777777" w:rsidR="006469A3" w:rsidRDefault="00646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BC51B" w14:textId="77777777" w:rsidR="006469A3" w:rsidRDefault="00B0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56F15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33D0A" w14:textId="77777777" w:rsidR="006469A3" w:rsidRDefault="00B05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722D" w14:paraId="0A2BF9DA" w14:textId="77777777" w:rsidTr="008E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7" w:type="dxa"/>
            <w:shd w:val="clear" w:color="FFFFFF" w:fill="auto"/>
            <w:vAlign w:val="center"/>
          </w:tcPr>
          <w:p w14:paraId="3880985D" w14:textId="77777777" w:rsidR="006469A3" w:rsidRDefault="00B05F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1" w:type="dxa"/>
            <w:shd w:val="clear" w:color="FFFFFF" w:fill="auto"/>
            <w:vAlign w:val="center"/>
          </w:tcPr>
          <w:p w14:paraId="3861FDF4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dxa"/>
            <w:shd w:val="clear" w:color="FFFFFF" w:fill="auto"/>
            <w:vAlign w:val="center"/>
          </w:tcPr>
          <w:p w14:paraId="22584F23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9" w:type="dxa"/>
            <w:shd w:val="clear" w:color="FFFFFF" w:fill="auto"/>
            <w:vAlign w:val="center"/>
          </w:tcPr>
          <w:p w14:paraId="30E0AEDC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shd w:val="clear" w:color="FFFFFF" w:fill="auto"/>
            <w:vAlign w:val="center"/>
          </w:tcPr>
          <w:p w14:paraId="36A0E9CA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5635C93E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shd w:val="clear" w:color="FFFFFF" w:fill="auto"/>
            <w:vAlign w:val="center"/>
          </w:tcPr>
          <w:p w14:paraId="687627B6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shd w:val="clear" w:color="FFFFFF" w:fill="auto"/>
            <w:vAlign w:val="center"/>
          </w:tcPr>
          <w:p w14:paraId="17DE694E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vAlign w:val="center"/>
          </w:tcPr>
          <w:p w14:paraId="4A7A964C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  <w:gridSpan w:val="3"/>
            <w:shd w:val="clear" w:color="FFFFFF" w:fill="auto"/>
            <w:vAlign w:val="center"/>
          </w:tcPr>
          <w:p w14:paraId="5BE4CDF4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gridSpan w:val="2"/>
            <w:shd w:val="clear" w:color="FFFFFF" w:fill="auto"/>
            <w:vAlign w:val="center"/>
          </w:tcPr>
          <w:p w14:paraId="73BDFC81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center"/>
          </w:tcPr>
          <w:p w14:paraId="5A8CCC29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center"/>
          </w:tcPr>
          <w:p w14:paraId="66811EED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gridSpan w:val="3"/>
            <w:shd w:val="clear" w:color="FFFFFF" w:fill="auto"/>
            <w:vAlign w:val="center"/>
          </w:tcPr>
          <w:p w14:paraId="028C68BB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vAlign w:val="center"/>
          </w:tcPr>
          <w:p w14:paraId="5F9A805C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shd w:val="clear" w:color="FFFFFF" w:fill="auto"/>
            <w:vAlign w:val="center"/>
          </w:tcPr>
          <w:p w14:paraId="453B2CA1" w14:textId="77777777" w:rsidR="006469A3" w:rsidRDefault="006469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41CE01C" w14:textId="77777777" w:rsidR="00000000" w:rsidRDefault="00B05F69"/>
    <w:sectPr w:rsidR="0000000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9A3"/>
    <w:rsid w:val="006469A3"/>
    <w:rsid w:val="008E722D"/>
    <w:rsid w:val="00B0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5BBFB2"/>
  <w15:docId w15:val="{C5E00ACC-647B-4936-ACCA-06AA476C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2363</Words>
  <Characters>13472</Characters>
  <Application>Microsoft Office Word</Application>
  <DocSecurity>0</DocSecurity>
  <Lines>112</Lines>
  <Paragraphs>31</Paragraphs>
  <ScaleCrop>false</ScaleCrop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3</cp:revision>
  <dcterms:created xsi:type="dcterms:W3CDTF">2021-11-24T06:16:00Z</dcterms:created>
  <dcterms:modified xsi:type="dcterms:W3CDTF">2021-11-24T06:27:00Z</dcterms:modified>
</cp:coreProperties>
</file>