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41"/>
        <w:gridCol w:w="638"/>
        <w:gridCol w:w="669"/>
        <w:gridCol w:w="609"/>
        <w:gridCol w:w="561"/>
        <w:gridCol w:w="673"/>
        <w:gridCol w:w="567"/>
        <w:gridCol w:w="592"/>
        <w:gridCol w:w="588"/>
        <w:gridCol w:w="73"/>
        <w:gridCol w:w="511"/>
        <w:gridCol w:w="44"/>
        <w:gridCol w:w="511"/>
        <w:gridCol w:w="43"/>
        <w:gridCol w:w="511"/>
        <w:gridCol w:w="42"/>
        <w:gridCol w:w="511"/>
        <w:gridCol w:w="41"/>
        <w:gridCol w:w="511"/>
        <w:gridCol w:w="40"/>
        <w:gridCol w:w="511"/>
        <w:gridCol w:w="40"/>
        <w:gridCol w:w="512"/>
      </w:tblGrid>
      <w:tr w:rsidR="0051524A" w14:paraId="74FB3DD4" w14:textId="77777777" w:rsidTr="008348B9">
        <w:trPr>
          <w:trHeight w:val="1020"/>
        </w:trPr>
        <w:tc>
          <w:tcPr>
            <w:tcW w:w="842" w:type="dxa"/>
            <w:shd w:val="clear" w:color="FFFFFF" w:fill="auto"/>
            <w:tcMar>
              <w:left w:w="0" w:type="dxa"/>
            </w:tcMar>
            <w:vAlign w:val="bottom"/>
          </w:tcPr>
          <w:p w14:paraId="73E38DD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14:paraId="7BC4531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35B4237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5AC1A083" w14:textId="77777777" w:rsidR="0051524A" w:rsidRDefault="0008109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56AE3305">
                <v:rect id="_x0000_s1026" style="position:absolute;margin-left:12pt;margin-top:8pt;width:57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5137AD56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60019DB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390CA81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359A1536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732C86B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38187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0FFAF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1C2FE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567482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48BF37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DC64F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1941B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6A835C87" w14:textId="77777777" w:rsidTr="008348B9">
        <w:trPr>
          <w:trHeight w:val="60"/>
        </w:trPr>
        <w:tc>
          <w:tcPr>
            <w:tcW w:w="842" w:type="dxa"/>
            <w:shd w:val="clear" w:color="FFFFFF" w:fill="auto"/>
            <w:tcMar>
              <w:left w:w="0" w:type="dxa"/>
            </w:tcMar>
            <w:vAlign w:val="bottom"/>
          </w:tcPr>
          <w:p w14:paraId="657FF63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14:paraId="79163E5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6561F0E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7962FC5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6576B70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1659188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730E023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7B77499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2A4F6227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75377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DE1DD6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2B5E67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D1701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C5A73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AD2E9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E049F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5070B6BC" w14:textId="77777777" w:rsidTr="008348B9">
        <w:trPr>
          <w:trHeight w:val="60"/>
        </w:trPr>
        <w:tc>
          <w:tcPr>
            <w:tcW w:w="842" w:type="dxa"/>
            <w:shd w:val="clear" w:color="FFFFFF" w:fill="auto"/>
            <w:tcMar>
              <w:left w:w="0" w:type="dxa"/>
            </w:tcMar>
            <w:vAlign w:val="bottom"/>
          </w:tcPr>
          <w:p w14:paraId="4C819D48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14:paraId="237B9EC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58865CE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35A60CD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3E484E0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76E74BC5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2252B8D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5A8A7FC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0E55B7F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97E2B36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4C72D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DF3D4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3DF6E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36B5C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E90276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106147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1A33CBEF" w14:textId="77777777" w:rsidTr="008348B9">
        <w:trPr>
          <w:trHeight w:val="60"/>
        </w:trPr>
        <w:tc>
          <w:tcPr>
            <w:tcW w:w="399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0F1F314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3AB12DC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3A35263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24081BC5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1E1DD8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6BDA0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985AB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DC26D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CA1D0F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C988F7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982E4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52D3E550" w14:textId="77777777" w:rsidTr="008348B9">
        <w:trPr>
          <w:trHeight w:val="60"/>
        </w:trPr>
        <w:tc>
          <w:tcPr>
            <w:tcW w:w="6323" w:type="dxa"/>
            <w:gridSpan w:val="11"/>
            <w:shd w:val="clear" w:color="FFFFFF" w:fill="auto"/>
            <w:vAlign w:val="bottom"/>
          </w:tcPr>
          <w:p w14:paraId="50235282" w14:textId="77777777" w:rsidR="0051524A" w:rsidRDefault="00D37F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55" w:type="dxa"/>
            <w:gridSpan w:val="2"/>
            <w:shd w:val="clear" w:color="FFFFFF" w:fill="auto"/>
            <w:vAlign w:val="bottom"/>
          </w:tcPr>
          <w:p w14:paraId="76213863" w14:textId="77777777" w:rsidR="0051524A" w:rsidRDefault="005152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7D352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6C4D45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DD038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DDBD2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AEF40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49C594D0" w14:textId="77777777" w:rsidTr="008348B9">
        <w:trPr>
          <w:trHeight w:val="60"/>
        </w:trPr>
        <w:tc>
          <w:tcPr>
            <w:tcW w:w="6323" w:type="dxa"/>
            <w:gridSpan w:val="11"/>
            <w:shd w:val="clear" w:color="FFFFFF" w:fill="auto"/>
            <w:vAlign w:val="bottom"/>
          </w:tcPr>
          <w:p w14:paraId="2611202E" w14:textId="77777777" w:rsidR="0051524A" w:rsidRDefault="00D37F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55" w:type="dxa"/>
            <w:gridSpan w:val="2"/>
            <w:shd w:val="clear" w:color="FFFFFF" w:fill="auto"/>
            <w:vAlign w:val="bottom"/>
          </w:tcPr>
          <w:p w14:paraId="7A0C5C26" w14:textId="77777777" w:rsidR="0051524A" w:rsidRDefault="005152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381D08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BEA63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FBF59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0A22C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E54CF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46713E52" w14:textId="77777777" w:rsidTr="008348B9">
        <w:trPr>
          <w:trHeight w:val="60"/>
        </w:trPr>
        <w:tc>
          <w:tcPr>
            <w:tcW w:w="6323" w:type="dxa"/>
            <w:gridSpan w:val="11"/>
            <w:shd w:val="clear" w:color="FFFFFF" w:fill="auto"/>
            <w:vAlign w:val="bottom"/>
          </w:tcPr>
          <w:p w14:paraId="3BEAD2B1" w14:textId="77777777" w:rsidR="0051524A" w:rsidRDefault="00D37F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55" w:type="dxa"/>
            <w:gridSpan w:val="2"/>
            <w:shd w:val="clear" w:color="FFFFFF" w:fill="auto"/>
            <w:vAlign w:val="bottom"/>
          </w:tcPr>
          <w:p w14:paraId="3AA1B60E" w14:textId="77777777" w:rsidR="0051524A" w:rsidRDefault="005152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D2042F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F77BC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537E8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2A75C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F47676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53BC04DD" w14:textId="77777777" w:rsidTr="008348B9">
        <w:trPr>
          <w:trHeight w:val="60"/>
        </w:trPr>
        <w:tc>
          <w:tcPr>
            <w:tcW w:w="842" w:type="dxa"/>
            <w:shd w:val="clear" w:color="FFFFFF" w:fill="auto"/>
            <w:tcMar>
              <w:left w:w="0" w:type="dxa"/>
            </w:tcMar>
            <w:vAlign w:val="bottom"/>
          </w:tcPr>
          <w:p w14:paraId="0170A52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tcMar>
              <w:left w:w="0" w:type="dxa"/>
            </w:tcMar>
            <w:vAlign w:val="bottom"/>
          </w:tcPr>
          <w:p w14:paraId="597BDEE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0023C7D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77B6930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3233E437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0BC6E455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tcMar>
              <w:left w:w="0" w:type="dxa"/>
            </w:tcMar>
            <w:vAlign w:val="bottom"/>
          </w:tcPr>
          <w:p w14:paraId="683235E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694A61B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6592926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08323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7C5BC7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D9A04F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E7C75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D67FB7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EE4AC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B6753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74CCEB16" w14:textId="77777777" w:rsidTr="008348B9">
        <w:trPr>
          <w:trHeight w:val="60"/>
        </w:trPr>
        <w:tc>
          <w:tcPr>
            <w:tcW w:w="6323" w:type="dxa"/>
            <w:gridSpan w:val="11"/>
            <w:shd w:val="clear" w:color="FFFFFF" w:fill="auto"/>
            <w:vAlign w:val="bottom"/>
          </w:tcPr>
          <w:p w14:paraId="6F138778" w14:textId="77777777" w:rsidR="0051524A" w:rsidRDefault="00D37F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55" w:type="dxa"/>
            <w:gridSpan w:val="2"/>
            <w:shd w:val="clear" w:color="FFFFFF" w:fill="auto"/>
            <w:vAlign w:val="bottom"/>
          </w:tcPr>
          <w:p w14:paraId="5B410A17" w14:textId="77777777" w:rsidR="0051524A" w:rsidRDefault="005152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2D0C2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38921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49F066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9843AF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69757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05BD0338" w14:textId="77777777" w:rsidTr="008348B9">
        <w:tc>
          <w:tcPr>
            <w:tcW w:w="842" w:type="dxa"/>
            <w:shd w:val="clear" w:color="FFFFFF" w:fill="auto"/>
            <w:tcMar>
              <w:right w:w="0" w:type="dxa"/>
            </w:tcMar>
            <w:vAlign w:val="center"/>
          </w:tcPr>
          <w:p w14:paraId="7463B17C" w14:textId="77777777" w:rsidR="0051524A" w:rsidRDefault="005152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  <w:shd w:val="clear" w:color="FFFFFF" w:fill="auto"/>
            <w:vAlign w:val="center"/>
          </w:tcPr>
          <w:p w14:paraId="2F9CE40C" w14:textId="77777777" w:rsidR="0051524A" w:rsidRDefault="005152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" w:type="dxa"/>
            <w:shd w:val="clear" w:color="FFFFFF" w:fill="auto"/>
            <w:tcMar>
              <w:left w:w="0" w:type="dxa"/>
            </w:tcMar>
            <w:vAlign w:val="bottom"/>
          </w:tcPr>
          <w:p w14:paraId="30E57FE5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6F683E5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0D2D959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right w:w="0" w:type="dxa"/>
            </w:tcMar>
            <w:vAlign w:val="center"/>
          </w:tcPr>
          <w:p w14:paraId="28D14615" w14:textId="77777777" w:rsidR="0051524A" w:rsidRDefault="005152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FFFFFF" w:fill="auto"/>
            <w:vAlign w:val="center"/>
          </w:tcPr>
          <w:p w14:paraId="7F7A673F" w14:textId="77777777" w:rsidR="0051524A" w:rsidRDefault="005152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15D7D10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8" w:type="dxa"/>
            <w:shd w:val="clear" w:color="FFFFFF" w:fill="auto"/>
            <w:tcMar>
              <w:left w:w="0" w:type="dxa"/>
            </w:tcMar>
            <w:vAlign w:val="bottom"/>
          </w:tcPr>
          <w:p w14:paraId="1379C33F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43FDF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738BE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CC0C1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F7C38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14628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151BD5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D969CF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5847484E" w14:textId="77777777" w:rsidTr="008348B9">
        <w:trPr>
          <w:gridAfter w:val="1"/>
          <w:wAfter w:w="511" w:type="dxa"/>
          <w:trHeight w:val="60"/>
        </w:trPr>
        <w:tc>
          <w:tcPr>
            <w:tcW w:w="842" w:type="dxa"/>
            <w:shd w:val="clear" w:color="FFFFFF" w:fill="auto"/>
            <w:tcMar>
              <w:right w:w="0" w:type="dxa"/>
            </w:tcMar>
            <w:vAlign w:val="center"/>
          </w:tcPr>
          <w:p w14:paraId="3F3126BA" w14:textId="77777777" w:rsidR="0051524A" w:rsidRDefault="00D37F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477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BA78DED" w14:textId="77777777" w:rsidR="0051524A" w:rsidRDefault="00D37F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ноября 2021 г.</w:t>
            </w: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45FCAD91" w14:textId="77777777" w:rsidR="0051524A" w:rsidRDefault="00D37F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2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99B5FCE" w14:textId="77777777" w:rsidR="0051524A" w:rsidRDefault="00D37F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5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B72A4B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DE4B87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042A13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CEDEF1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4B7455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BA9DDE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524A" w14:paraId="1FDA92BE" w14:textId="77777777" w:rsidTr="008348B9">
        <w:trPr>
          <w:gridAfter w:val="1"/>
          <w:wAfter w:w="512" w:type="dxa"/>
          <w:trHeight w:val="60"/>
        </w:trPr>
        <w:tc>
          <w:tcPr>
            <w:tcW w:w="842" w:type="dxa"/>
            <w:shd w:val="clear" w:color="FFFFFF" w:fill="auto"/>
            <w:vAlign w:val="bottom"/>
          </w:tcPr>
          <w:p w14:paraId="41ADBF8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vAlign w:val="bottom"/>
          </w:tcPr>
          <w:p w14:paraId="4198E30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21494BBF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13EBA29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14:paraId="51C8A01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18B37A0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385C9A2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8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14:paraId="5391EA69" w14:textId="77777777" w:rsidR="0051524A" w:rsidRDefault="005152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524A" w14:paraId="17F62411" w14:textId="77777777" w:rsidTr="008348B9">
        <w:trPr>
          <w:gridAfter w:val="1"/>
          <w:wAfter w:w="511" w:type="dxa"/>
        </w:trPr>
        <w:tc>
          <w:tcPr>
            <w:tcW w:w="5812" w:type="dxa"/>
            <w:gridSpan w:val="10"/>
            <w:shd w:val="clear" w:color="FFFFFF" w:fill="FFFFFF"/>
            <w:vAlign w:val="center"/>
          </w:tcPr>
          <w:p w14:paraId="1F3C3946" w14:textId="6C30F484" w:rsidR="0051524A" w:rsidRDefault="00D37F3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CD2475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 приказ министерства конкурентной политики Калужской области от 10.12.2018 № 358-РК «Об утверждении производственной программы в сфере водоснабжения и (или) водоотведения для муниципального унитарного предприятия «Муниципальное ремонтно-эксплуатационное предприятие» муниципального образования муниципальный район «Козельский район» Калужской области на 2019 - 2023 годы» (в ред. приказов министерства конкурентной политики Калужской области от 02.12.2019 № 316-РК, от 07.12.2020 № 325-РК)</w:t>
            </w:r>
          </w:p>
        </w:tc>
        <w:tc>
          <w:tcPr>
            <w:tcW w:w="555" w:type="dxa"/>
            <w:gridSpan w:val="2"/>
            <w:shd w:val="clear" w:color="FFFFFF" w:fill="FFFFFF"/>
            <w:vAlign w:val="center"/>
          </w:tcPr>
          <w:p w14:paraId="646DF963" w14:textId="77777777" w:rsidR="0051524A" w:rsidRDefault="0051524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A05255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75E39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A96DD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E8150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7C2076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297B0BB8" w14:textId="77777777" w:rsidTr="008348B9">
        <w:trPr>
          <w:trHeight w:val="60"/>
        </w:trPr>
        <w:tc>
          <w:tcPr>
            <w:tcW w:w="842" w:type="dxa"/>
            <w:shd w:val="clear" w:color="FFFFFF" w:fill="auto"/>
            <w:vAlign w:val="bottom"/>
          </w:tcPr>
          <w:p w14:paraId="58D2587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vAlign w:val="bottom"/>
          </w:tcPr>
          <w:p w14:paraId="1897F71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18EDFF0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7D5C62D6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14:paraId="5C48A2A7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6994C4B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0B4ACD5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0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4FB33813" w14:textId="77777777" w:rsidR="0051524A" w:rsidRDefault="005152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524A" w14:paraId="189325D0" w14:textId="77777777" w:rsidTr="008348B9">
        <w:trPr>
          <w:trHeight w:val="60"/>
        </w:trPr>
        <w:tc>
          <w:tcPr>
            <w:tcW w:w="842" w:type="dxa"/>
            <w:shd w:val="clear" w:color="FFFFFF" w:fill="auto"/>
            <w:vAlign w:val="bottom"/>
          </w:tcPr>
          <w:p w14:paraId="707D4B0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shd w:val="clear" w:color="FFFFFF" w:fill="auto"/>
            <w:vAlign w:val="bottom"/>
          </w:tcPr>
          <w:p w14:paraId="11B3A2A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14:paraId="3372F41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5C0B355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vAlign w:val="bottom"/>
          </w:tcPr>
          <w:p w14:paraId="350AA878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74EDD736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7" w:type="dxa"/>
            <w:shd w:val="clear" w:color="FFFFFF" w:fill="auto"/>
            <w:vAlign w:val="bottom"/>
          </w:tcPr>
          <w:p w14:paraId="636627B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0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14:paraId="610F072D" w14:textId="77777777" w:rsidR="0051524A" w:rsidRDefault="005152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524A" w14:paraId="06C617BD" w14:textId="77777777" w:rsidTr="008348B9">
        <w:tc>
          <w:tcPr>
            <w:tcW w:w="9639" w:type="dxa"/>
            <w:gridSpan w:val="23"/>
            <w:shd w:val="clear" w:color="FFFFFF" w:fill="auto"/>
          </w:tcPr>
          <w:p w14:paraId="601E5595" w14:textId="77777777" w:rsidR="0051524A" w:rsidRDefault="00D37F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политики Калужской области от 29.11.2021 </w:t>
            </w:r>
            <w:r w:rsidRPr="00CD2475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51524A" w14:paraId="4999CACD" w14:textId="77777777" w:rsidTr="008348B9">
        <w:tc>
          <w:tcPr>
            <w:tcW w:w="9639" w:type="dxa"/>
            <w:gridSpan w:val="23"/>
            <w:shd w:val="clear" w:color="FFFFFF" w:fill="auto"/>
            <w:vAlign w:val="bottom"/>
          </w:tcPr>
          <w:p w14:paraId="72874EDC" w14:textId="77777777" w:rsidR="0051524A" w:rsidRDefault="00D37F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в приказ министерства конкурентной политики Калужской области от 10.12.2018 № 358-РК «Об утверждении производственной программы в сфере водоснабжения и (или) водоотведения для муниципального унитарного предприятия «Муниципальное ремонтно-эксплуатационное предприятие» муниципального образования муниципальный район «Козельский район» Калужской области на 2019 - 2023 годы» (в ред. приказов министерства конкурентной политики Калужской области от 02.12.2019 № 316-РК, от 07.12.2020 № 325-РК) (далее – приказ)</w:t>
            </w:r>
            <w:r w:rsidR="00CD2475">
              <w:rPr>
                <w:rFonts w:ascii="Times New Roman" w:hAnsi="Times New Roman"/>
                <w:sz w:val="26"/>
                <w:szCs w:val="26"/>
              </w:rPr>
              <w:t xml:space="preserve"> следующие изменения:</w:t>
            </w:r>
          </w:p>
          <w:p w14:paraId="59181863" w14:textId="1FE6DA65" w:rsidR="008E0B27" w:rsidRPr="008E0B27" w:rsidRDefault="00CD2475" w:rsidP="008E0B2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0B27">
              <w:rPr>
                <w:rFonts w:ascii="Times New Roman" w:hAnsi="Times New Roman" w:cs="Times New Roman"/>
                <w:sz w:val="26"/>
                <w:szCs w:val="26"/>
              </w:rPr>
              <w:t xml:space="preserve">           1.1. В заголовке и по тексту приказа слова «муниципального унитарного предприятия «Муниципальное ремонтно-эксплуатационное предприятие» муниципального образования муниципальный район «Козельский район» Калужской области» заменить словами «муниципального унитарного предприятия «Муниципальное ремонтно-эксплуатационное предприятие» муниципального образования «Муниципальный район «Козельский район» Калужской области на территории сельского поселения «Деревня Сенино – Первое» муниципального района «Козельский район».</w:t>
            </w:r>
          </w:p>
          <w:p w14:paraId="788962A2" w14:textId="6D640D2E" w:rsidR="00CD2475" w:rsidRPr="008E0B27" w:rsidRDefault="008E0B27" w:rsidP="008E0B2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8E0B27">
              <w:rPr>
                <w:rFonts w:ascii="Times New Roman" w:hAnsi="Times New Roman" w:cs="Times New Roman"/>
                <w:sz w:val="26"/>
                <w:szCs w:val="26"/>
              </w:rPr>
              <w:t>1.2. Приложение к приказу изложить в новой редакции согласно приложению к настоящему приказу.</w:t>
            </w:r>
          </w:p>
        </w:tc>
      </w:tr>
      <w:tr w:rsidR="0051524A" w14:paraId="7A947D14" w14:textId="77777777" w:rsidTr="008348B9">
        <w:tc>
          <w:tcPr>
            <w:tcW w:w="9639" w:type="dxa"/>
            <w:gridSpan w:val="23"/>
            <w:shd w:val="clear" w:color="FFFFFF" w:fill="auto"/>
            <w:vAlign w:val="bottom"/>
          </w:tcPr>
          <w:p w14:paraId="2C05EE52" w14:textId="77777777" w:rsidR="0051524A" w:rsidRDefault="00D37F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51524A" w14:paraId="6F407104" w14:textId="77777777" w:rsidTr="008348B9"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2D8F586F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2AFB6472" w14:textId="77777777" w:rsidTr="008348B9"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163C865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568CB57D" w14:textId="77777777" w:rsidTr="008348B9"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14:paraId="0D202CB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  <w:p w14:paraId="094927E8" w14:textId="1C01D39F" w:rsidR="00F90050" w:rsidRDefault="00F90050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5C804C28" w14:textId="77777777" w:rsidTr="008348B9">
        <w:trPr>
          <w:trHeight w:val="60"/>
        </w:trPr>
        <w:tc>
          <w:tcPr>
            <w:tcW w:w="4559" w:type="dxa"/>
            <w:gridSpan w:val="7"/>
            <w:shd w:val="clear" w:color="FFFFFF" w:fill="auto"/>
            <w:vAlign w:val="bottom"/>
          </w:tcPr>
          <w:p w14:paraId="6F1B5DD0" w14:textId="77777777" w:rsidR="0051524A" w:rsidRDefault="00D37F3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80" w:type="dxa"/>
            <w:gridSpan w:val="16"/>
            <w:shd w:val="clear" w:color="FFFFFF" w:fill="auto"/>
            <w:vAlign w:val="bottom"/>
          </w:tcPr>
          <w:p w14:paraId="07EAF9DD" w14:textId="77777777" w:rsidR="0051524A" w:rsidRDefault="00D37F3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40F66F33" w14:textId="77777777" w:rsidR="0051524A" w:rsidRDefault="00D37F3E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93"/>
        <w:gridCol w:w="697"/>
        <w:gridCol w:w="677"/>
        <w:gridCol w:w="589"/>
        <w:gridCol w:w="518"/>
        <w:gridCol w:w="1088"/>
        <w:gridCol w:w="133"/>
        <w:gridCol w:w="331"/>
        <w:gridCol w:w="94"/>
        <w:gridCol w:w="452"/>
        <w:gridCol w:w="257"/>
        <w:gridCol w:w="141"/>
        <w:gridCol w:w="158"/>
        <w:gridCol w:w="536"/>
        <w:gridCol w:w="157"/>
        <w:gridCol w:w="365"/>
        <w:gridCol w:w="202"/>
        <w:gridCol w:w="142"/>
        <w:gridCol w:w="185"/>
        <w:gridCol w:w="552"/>
        <w:gridCol w:w="113"/>
        <w:gridCol w:w="474"/>
        <w:gridCol w:w="235"/>
        <w:gridCol w:w="142"/>
        <w:gridCol w:w="178"/>
        <w:gridCol w:w="530"/>
      </w:tblGrid>
      <w:tr w:rsidR="0051524A" w14:paraId="7FA47241" w14:textId="77777777" w:rsidTr="00F90050">
        <w:trPr>
          <w:trHeight w:val="320"/>
        </w:trPr>
        <w:tc>
          <w:tcPr>
            <w:tcW w:w="693" w:type="dxa"/>
            <w:shd w:val="clear" w:color="FFFFFF" w:fill="auto"/>
            <w:vAlign w:val="bottom"/>
          </w:tcPr>
          <w:p w14:paraId="4914DB1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4026840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20A31B78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2C617CC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32FD6C6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F34CAD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vAlign w:val="bottom"/>
          </w:tcPr>
          <w:p w14:paraId="67576E8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3" w:type="dxa"/>
            <w:gridSpan w:val="18"/>
            <w:shd w:val="clear" w:color="FFFFFF" w:fill="auto"/>
            <w:vAlign w:val="bottom"/>
          </w:tcPr>
          <w:p w14:paraId="20372C1F" w14:textId="77777777" w:rsidR="0051524A" w:rsidRDefault="00D37F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1524A" w14:paraId="7DB5E68D" w14:textId="77777777" w:rsidTr="00F90050">
        <w:trPr>
          <w:trHeight w:val="320"/>
        </w:trPr>
        <w:tc>
          <w:tcPr>
            <w:tcW w:w="693" w:type="dxa"/>
            <w:shd w:val="clear" w:color="FFFFFF" w:fill="auto"/>
            <w:vAlign w:val="bottom"/>
          </w:tcPr>
          <w:p w14:paraId="62C0356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2CC973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7DD0FB2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5540FF6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3992441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B4C13D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vAlign w:val="bottom"/>
          </w:tcPr>
          <w:p w14:paraId="70A2940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3" w:type="dxa"/>
            <w:gridSpan w:val="18"/>
            <w:shd w:val="clear" w:color="FFFFFF" w:fill="auto"/>
            <w:vAlign w:val="bottom"/>
          </w:tcPr>
          <w:p w14:paraId="281661E2" w14:textId="77777777" w:rsidR="0051524A" w:rsidRDefault="00D37F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1524A" w14:paraId="2EC704EC" w14:textId="77777777" w:rsidTr="00F90050">
        <w:trPr>
          <w:trHeight w:val="320"/>
        </w:trPr>
        <w:tc>
          <w:tcPr>
            <w:tcW w:w="693" w:type="dxa"/>
            <w:shd w:val="clear" w:color="FFFFFF" w:fill="auto"/>
            <w:vAlign w:val="bottom"/>
          </w:tcPr>
          <w:p w14:paraId="465AAC0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F87603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2783E51F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09F98B6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4565267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48254D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vAlign w:val="bottom"/>
          </w:tcPr>
          <w:p w14:paraId="26FE78C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3" w:type="dxa"/>
            <w:gridSpan w:val="18"/>
            <w:shd w:val="clear" w:color="FFFFFF" w:fill="auto"/>
            <w:vAlign w:val="bottom"/>
          </w:tcPr>
          <w:p w14:paraId="0B6B4F1F" w14:textId="77777777" w:rsidR="0051524A" w:rsidRDefault="00D37F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1524A" w14:paraId="59077891" w14:textId="77777777" w:rsidTr="00F90050">
        <w:trPr>
          <w:trHeight w:val="320"/>
        </w:trPr>
        <w:tc>
          <w:tcPr>
            <w:tcW w:w="693" w:type="dxa"/>
            <w:shd w:val="clear" w:color="FFFFFF" w:fill="auto"/>
            <w:vAlign w:val="bottom"/>
          </w:tcPr>
          <w:p w14:paraId="24148F1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43C2A938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1DE29BD8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1981606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135CD67F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B9D6FA5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vAlign w:val="bottom"/>
          </w:tcPr>
          <w:p w14:paraId="11D0FEE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3" w:type="dxa"/>
            <w:gridSpan w:val="18"/>
            <w:shd w:val="clear" w:color="FFFFFF" w:fill="auto"/>
            <w:vAlign w:val="bottom"/>
          </w:tcPr>
          <w:p w14:paraId="19CFEEC3" w14:textId="77777777" w:rsidR="0051524A" w:rsidRDefault="00D37F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1524A" w14:paraId="274B005C" w14:textId="77777777" w:rsidTr="00F90050">
        <w:trPr>
          <w:trHeight w:val="320"/>
        </w:trPr>
        <w:tc>
          <w:tcPr>
            <w:tcW w:w="693" w:type="dxa"/>
            <w:shd w:val="clear" w:color="FFFFFF" w:fill="auto"/>
            <w:vAlign w:val="bottom"/>
          </w:tcPr>
          <w:p w14:paraId="0EA948B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F56650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006D7B68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0324066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18171536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5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48956B87" w14:textId="77777777" w:rsidR="0051524A" w:rsidRDefault="00D37F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29.11.2021 № -РК</w:t>
            </w:r>
          </w:p>
        </w:tc>
      </w:tr>
      <w:tr w:rsidR="0051524A" w14:paraId="235BB7CE" w14:textId="77777777" w:rsidTr="00F90050">
        <w:trPr>
          <w:trHeight w:val="60"/>
        </w:trPr>
        <w:tc>
          <w:tcPr>
            <w:tcW w:w="693" w:type="dxa"/>
            <w:shd w:val="clear" w:color="FFFFFF" w:fill="auto"/>
            <w:vAlign w:val="bottom"/>
          </w:tcPr>
          <w:p w14:paraId="03599135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E24522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727183D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07DB430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01A7CD8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D85317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vAlign w:val="bottom"/>
          </w:tcPr>
          <w:p w14:paraId="19C6EE75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3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7FB6D022" w14:textId="77777777" w:rsidR="0051524A" w:rsidRDefault="0051524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524A" w14:paraId="045E6BCD" w14:textId="77777777" w:rsidTr="00F90050">
        <w:trPr>
          <w:trHeight w:val="310"/>
        </w:trPr>
        <w:tc>
          <w:tcPr>
            <w:tcW w:w="693" w:type="dxa"/>
            <w:shd w:val="clear" w:color="FFFFFF" w:fill="auto"/>
            <w:vAlign w:val="bottom"/>
          </w:tcPr>
          <w:p w14:paraId="10A7170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752C36E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3C43D67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1187B89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3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1EC19ADA" w14:textId="77777777" w:rsidR="0051524A" w:rsidRDefault="00D37F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51524A" w14:paraId="3F4860F5" w14:textId="77777777" w:rsidTr="00F90050">
        <w:trPr>
          <w:trHeight w:val="310"/>
        </w:trPr>
        <w:tc>
          <w:tcPr>
            <w:tcW w:w="693" w:type="dxa"/>
            <w:shd w:val="clear" w:color="FFFFFF" w:fill="auto"/>
            <w:vAlign w:val="bottom"/>
          </w:tcPr>
          <w:p w14:paraId="355A3957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1569C57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52B8985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0EB9EAB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3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14:paraId="0D6D9060" w14:textId="77777777" w:rsidR="0051524A" w:rsidRDefault="00D37F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1524A" w14:paraId="35689C8A" w14:textId="77777777" w:rsidTr="00F90050">
        <w:trPr>
          <w:trHeight w:val="310"/>
        </w:trPr>
        <w:tc>
          <w:tcPr>
            <w:tcW w:w="693" w:type="dxa"/>
            <w:shd w:val="clear" w:color="FFFFFF" w:fill="auto"/>
            <w:vAlign w:val="bottom"/>
          </w:tcPr>
          <w:p w14:paraId="56BC65A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495936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4944FCC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76A1819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2CF5FD1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3FA1C1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vAlign w:val="bottom"/>
          </w:tcPr>
          <w:p w14:paraId="5D13761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3" w:type="dxa"/>
            <w:gridSpan w:val="18"/>
            <w:shd w:val="clear" w:color="FFFFFF" w:fill="auto"/>
            <w:vAlign w:val="bottom"/>
          </w:tcPr>
          <w:p w14:paraId="4EA54583" w14:textId="77777777" w:rsidR="0051524A" w:rsidRDefault="00D37F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1524A" w14:paraId="1B5DD3EA" w14:textId="77777777" w:rsidTr="00F90050">
        <w:trPr>
          <w:trHeight w:val="310"/>
        </w:trPr>
        <w:tc>
          <w:tcPr>
            <w:tcW w:w="693" w:type="dxa"/>
            <w:shd w:val="clear" w:color="FFFFFF" w:fill="auto"/>
            <w:vAlign w:val="bottom"/>
          </w:tcPr>
          <w:p w14:paraId="094A2DD5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7DCCF3B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3AAF4558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710416E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44EFCF9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EFBEA3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vAlign w:val="bottom"/>
          </w:tcPr>
          <w:p w14:paraId="6155EED7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3" w:type="dxa"/>
            <w:gridSpan w:val="18"/>
            <w:shd w:val="clear" w:color="FFFFFF" w:fill="auto"/>
            <w:vAlign w:val="bottom"/>
          </w:tcPr>
          <w:p w14:paraId="38B88F4A" w14:textId="77777777" w:rsidR="0051524A" w:rsidRDefault="00D37F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1524A" w14:paraId="3EC2FA6A" w14:textId="77777777" w:rsidTr="00F90050">
        <w:trPr>
          <w:trHeight w:val="310"/>
        </w:trPr>
        <w:tc>
          <w:tcPr>
            <w:tcW w:w="693" w:type="dxa"/>
            <w:shd w:val="clear" w:color="FFFFFF" w:fill="auto"/>
            <w:vAlign w:val="bottom"/>
          </w:tcPr>
          <w:p w14:paraId="79977D2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43A9A73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5E801B9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73AEE49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178551C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5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709FD533" w14:textId="77777777" w:rsidR="0051524A" w:rsidRDefault="00D37F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 358-РК</w:t>
            </w:r>
          </w:p>
        </w:tc>
      </w:tr>
      <w:tr w:rsidR="0051524A" w14:paraId="5D76F61F" w14:textId="77777777" w:rsidTr="00F90050">
        <w:trPr>
          <w:trHeight w:val="345"/>
        </w:trPr>
        <w:tc>
          <w:tcPr>
            <w:tcW w:w="693" w:type="dxa"/>
            <w:shd w:val="clear" w:color="FFFFFF" w:fill="auto"/>
            <w:vAlign w:val="bottom"/>
          </w:tcPr>
          <w:p w14:paraId="590D9C2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7A2BA63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vAlign w:val="bottom"/>
          </w:tcPr>
          <w:p w14:paraId="779421A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08DB30B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vAlign w:val="bottom"/>
          </w:tcPr>
          <w:p w14:paraId="5BE9003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4B979F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vAlign w:val="bottom"/>
          </w:tcPr>
          <w:p w14:paraId="2A88157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bottom"/>
          </w:tcPr>
          <w:p w14:paraId="41ABC32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vAlign w:val="bottom"/>
          </w:tcPr>
          <w:p w14:paraId="7569A778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14:paraId="714AA8A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vAlign w:val="bottom"/>
          </w:tcPr>
          <w:p w14:paraId="58358E8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vAlign w:val="bottom"/>
          </w:tcPr>
          <w:p w14:paraId="19AA766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14:paraId="3B8C9286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vAlign w:val="bottom"/>
          </w:tcPr>
          <w:p w14:paraId="1ADE015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vAlign w:val="bottom"/>
          </w:tcPr>
          <w:p w14:paraId="51E708B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2746AD66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4DE58B18" w14:textId="77777777" w:rsidTr="00F90050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7CCFBD2" w14:textId="7DE939BC" w:rsidR="0051524A" w:rsidRDefault="00D37F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 (или) водоотведения для муниципального унитарного предприятия «Муниципальное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ремонтно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эксплуатационное предприятие» муниципального образования «Муниципальный район «Козельский район» Калужской области </w:t>
            </w:r>
            <w:r w:rsidR="008348B9" w:rsidRPr="008348B9">
              <w:rPr>
                <w:rFonts w:ascii="Times New Roman" w:hAnsi="Times New Roman"/>
                <w:b/>
                <w:sz w:val="26"/>
                <w:szCs w:val="26"/>
              </w:rPr>
              <w:t>на территории сельского поселения «Деревня Сенино – Первое» муниципального района «Козельский район»</w:t>
            </w:r>
            <w:r w:rsidR="008348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 2019-2023 годы</w:t>
            </w:r>
          </w:p>
        </w:tc>
      </w:tr>
      <w:tr w:rsidR="0051524A" w14:paraId="4DDCA575" w14:textId="77777777" w:rsidTr="00F90050">
        <w:trPr>
          <w:trHeight w:val="210"/>
        </w:trPr>
        <w:tc>
          <w:tcPr>
            <w:tcW w:w="8554" w:type="dxa"/>
            <w:gridSpan w:val="22"/>
            <w:shd w:val="clear" w:color="FFFFFF" w:fill="auto"/>
            <w:vAlign w:val="bottom"/>
          </w:tcPr>
          <w:p w14:paraId="7A15EF75" w14:textId="77777777" w:rsidR="0051524A" w:rsidRDefault="005152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5" w:type="dxa"/>
            <w:gridSpan w:val="3"/>
            <w:shd w:val="clear" w:color="FFFFFF" w:fill="auto"/>
            <w:vAlign w:val="bottom"/>
          </w:tcPr>
          <w:p w14:paraId="3690503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5963345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1AACE96B" w14:textId="77777777" w:rsidTr="00F90050">
        <w:tc>
          <w:tcPr>
            <w:tcW w:w="9639" w:type="dxa"/>
            <w:gridSpan w:val="26"/>
            <w:shd w:val="clear" w:color="FFFFFF" w:fill="auto"/>
            <w:vAlign w:val="bottom"/>
          </w:tcPr>
          <w:p w14:paraId="24C452E5" w14:textId="77777777" w:rsidR="0051524A" w:rsidRDefault="00D37F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51524A" w14:paraId="2CDDBB1B" w14:textId="77777777" w:rsidTr="00F90050">
        <w:tc>
          <w:tcPr>
            <w:tcW w:w="9639" w:type="dxa"/>
            <w:gridSpan w:val="26"/>
            <w:shd w:val="clear" w:color="FFFFFF" w:fill="auto"/>
            <w:vAlign w:val="bottom"/>
          </w:tcPr>
          <w:p w14:paraId="7683799F" w14:textId="77777777" w:rsidR="0051524A" w:rsidRDefault="00D37F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51524A" w14:paraId="2D7EFEB2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FB57A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537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1EBC6" w14:textId="463CA731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«Муниципальное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ремонтно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эксплуатационное предприятие» муниципального образования «Муниципальный район «Козельский район» Калужской области, 24972</w:t>
            </w:r>
            <w:r w:rsidR="008348B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Калужская область, Козельский район, г. Козельск, ул. Б Советская 4</w:t>
            </w:r>
            <w:r w:rsidR="008348B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1524A" w14:paraId="1BE501AF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FDBE7D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37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1BAB8" w14:textId="26612E6C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51524A" w14:paraId="6AC87520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7E4C13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537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942E6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51524A" w14:paraId="356E429B" w14:textId="77777777" w:rsidTr="00F90050">
        <w:trPr>
          <w:trHeight w:val="60"/>
        </w:trPr>
        <w:tc>
          <w:tcPr>
            <w:tcW w:w="693" w:type="dxa"/>
            <w:shd w:val="clear" w:color="FFFFFF" w:fill="auto"/>
            <w:vAlign w:val="bottom"/>
          </w:tcPr>
          <w:p w14:paraId="27424B55" w14:textId="77777777" w:rsidR="0051524A" w:rsidRDefault="005152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3550B55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7449FD6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558A819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3D99D0A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50E7426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2EA72A8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3D74B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BB28616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6ACEE76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8FA24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75215A7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73156B8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CBEFC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5BB040F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7297679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6A9417EC" w14:textId="77777777" w:rsidTr="00F90050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1FE0F0C" w14:textId="77777777" w:rsidR="0051524A" w:rsidRDefault="00D37F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51524A" w14:paraId="5416F4C6" w14:textId="77777777" w:rsidTr="00F90050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4E66AD66" w14:textId="77777777" w:rsidR="0051524A" w:rsidRDefault="00D37F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51524A" w14:paraId="14527FE6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93E27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2191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84BD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E12B9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1524A" w14:paraId="68B5CA8C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016303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0365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28A8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9BA88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524A" w14:paraId="0316EEDA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84037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345247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52E89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3FD7289F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5D3B3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73DD8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C3A59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41ED68CB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E2FC2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AF0B5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B1115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F227C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76531137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A099E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FC306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981BE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6AF045D4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857D9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DF1D2F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F8FE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1810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350E572B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3D71F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07289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6ED67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3F080E1F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2E2CB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3334E0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058E2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EA90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23606822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2904E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6E064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4B5749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1F5906B8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7A74F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2A5C11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AADE7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E3376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3B170030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373F2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3E01C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959CD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3EB408E6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F0ECB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978E63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E438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28563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1B27F0CF" w14:textId="77777777" w:rsidTr="00F90050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BC6228B" w14:textId="77777777" w:rsidR="0051524A" w:rsidRDefault="00D37F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Перечень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51524A" w14:paraId="1A90C414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E058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6B4B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C0359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58D0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1524A" w14:paraId="20736F17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BEE80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7B67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10632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780C3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524A" w14:paraId="0D7470EB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98C52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08CA6D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4AB0FC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507EE14E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C91C8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17827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B497B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68D878BA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63D49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9EC17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30EA3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56CB7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285A026A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C6604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27741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A5BD40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185669DD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B5EE6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144E7B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13B5F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903E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6D8753AD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813AF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87F698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0BECC7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59D1B51D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1F553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D7D7F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42CD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99E7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3CC5BC92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E10F8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DE876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BE610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16F06605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DFEED4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A00ED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249A1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F94E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261AA232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68A36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70FC88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4A8C1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19FB2E89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D26D6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7D54D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EEAF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A84F67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11F4A313" w14:textId="77777777" w:rsidTr="00F90050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4350B05" w14:textId="77777777" w:rsidR="0051524A" w:rsidRDefault="00D37F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1524A" w14:paraId="569EFC88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0C4B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7EF96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F0311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5782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1524A" w14:paraId="721F8AF6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4AC633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A24F5E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BB5D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CF4F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524A" w14:paraId="7201A9E0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305A4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C2B3C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3381A7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3FA2E927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ED7C8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8F297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4F6A03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669FC8AB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D764DE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58179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4DD37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77427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0D5714CD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E2336C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B6DE7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4358B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78C95CD7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5C740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79C6BB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9BDA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DF26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36700944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B94DF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8B1716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018C4B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0227A101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03E63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616CA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4E70E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0B9E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25E9622C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85E42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4DAF9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180DD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536D2281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67FB31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C4C0A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9DC8D1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DC1B6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0575F5BD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D1A255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D524C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5B0905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1AD7CD17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60FCF3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4ACFA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CBD3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41BB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11C96714" w14:textId="77777777" w:rsidTr="00F90050">
        <w:trPr>
          <w:trHeight w:val="60"/>
        </w:trPr>
        <w:tc>
          <w:tcPr>
            <w:tcW w:w="693" w:type="dxa"/>
            <w:shd w:val="clear" w:color="FFFFFF" w:fill="auto"/>
            <w:vAlign w:val="bottom"/>
          </w:tcPr>
          <w:p w14:paraId="63E3B921" w14:textId="77777777" w:rsidR="0051524A" w:rsidRDefault="005152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324215A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2C45B2B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08E6B4EF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15B7F81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DB6285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37114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9E07E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8A1736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24D5B58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A2A85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C21857F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6D0B3C3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110295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E9D05C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08F3F34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48D14D07" w14:textId="77777777" w:rsidTr="00F90050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76843424" w14:textId="77777777" w:rsidR="0051524A" w:rsidRDefault="00D37F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51524A" w14:paraId="23BCCCD0" w14:textId="77777777" w:rsidTr="00F90050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084DA70" w14:textId="77777777" w:rsidR="0051524A" w:rsidRDefault="00D37F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51524A" w14:paraId="681FFDA0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09FE0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37B22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77955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97AE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CEE9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B2986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4B267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CE027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51524A" w14:paraId="371DAEBF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51CB9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2FBA83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6FEE7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CFBF6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B024E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4409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E4A3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2727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524A" w14:paraId="5773F5A0" w14:textId="77777777" w:rsidTr="00F90050">
        <w:trPr>
          <w:trHeight w:val="60"/>
        </w:trPr>
        <w:tc>
          <w:tcPr>
            <w:tcW w:w="31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C5B0BA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99328" w14:textId="77777777" w:rsidR="0051524A" w:rsidRDefault="005152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F393A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B33BC9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9866E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6FFD5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14801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7D7BFC68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2DBDC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94D82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7F2BC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0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E2F1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25,65</w:t>
            </w:r>
          </w:p>
        </w:tc>
        <w:tc>
          <w:tcPr>
            <w:tcW w:w="10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0FECD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0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DBC94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113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480B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108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8B4FA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25,65</w:t>
            </w:r>
          </w:p>
        </w:tc>
      </w:tr>
      <w:tr w:rsidR="0051524A" w14:paraId="511797C5" w14:textId="77777777" w:rsidTr="00F90050">
        <w:trPr>
          <w:trHeight w:val="60"/>
        </w:trPr>
        <w:tc>
          <w:tcPr>
            <w:tcW w:w="693" w:type="dxa"/>
            <w:shd w:val="clear" w:color="FFFFFF" w:fill="auto"/>
            <w:vAlign w:val="bottom"/>
          </w:tcPr>
          <w:p w14:paraId="188F15D9" w14:textId="77777777" w:rsidR="0051524A" w:rsidRDefault="005152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4445E73F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48C5255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4E356E9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72DF77D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205FBD5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A9AC3D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56ED9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7E4867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2507D60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A9BC7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2B0858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28FFC438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175DF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67C29A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7457384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05085D86" w14:textId="77777777" w:rsidTr="00F90050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11264A98" w14:textId="77777777" w:rsidR="0051524A" w:rsidRDefault="00D37F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51524A" w14:paraId="55A94B6E" w14:textId="77777777" w:rsidTr="00F90050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CF888EA" w14:textId="77777777" w:rsidR="0051524A" w:rsidRDefault="00D37F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Объем финансовых потребностей, необходимый для реализации производственной программы</w:t>
            </w:r>
          </w:p>
        </w:tc>
      </w:tr>
      <w:tr w:rsidR="0051524A" w14:paraId="6CE72FB3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F8D4E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19CDB1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D5DC3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52F75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51524A" w14:paraId="5B817EB7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DCC3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E30C3F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DB5836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3FC4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524A" w14:paraId="5BC69BD6" w14:textId="77777777" w:rsidTr="00F90050">
        <w:trPr>
          <w:trHeight w:val="60"/>
        </w:trPr>
        <w:tc>
          <w:tcPr>
            <w:tcW w:w="527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70D4C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5D5C7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723D5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0441A922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554B70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BFAB3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D9E57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02614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17016B59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224FD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51DB1E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00C9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04FC8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826,19</w:t>
            </w:r>
          </w:p>
        </w:tc>
      </w:tr>
      <w:tr w:rsidR="0051524A" w14:paraId="5362C89A" w14:textId="77777777" w:rsidTr="00F90050">
        <w:trPr>
          <w:trHeight w:val="60"/>
        </w:trPr>
        <w:tc>
          <w:tcPr>
            <w:tcW w:w="527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FF7F2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7C4BF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3B850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1E73B861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69962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70B7B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F06771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D3A55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7EE2E6CA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5317C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8507E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34C193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2E90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157,28</w:t>
            </w:r>
          </w:p>
        </w:tc>
      </w:tr>
      <w:tr w:rsidR="0051524A" w14:paraId="1DABB9AA" w14:textId="77777777" w:rsidTr="00F90050">
        <w:trPr>
          <w:trHeight w:val="60"/>
        </w:trPr>
        <w:tc>
          <w:tcPr>
            <w:tcW w:w="527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CE27E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9F994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87BA1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7E6F38BD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E7111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48FDD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FE056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E0EEB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153C121C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0B608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3FEB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E7F1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EE821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60,08</w:t>
            </w:r>
          </w:p>
        </w:tc>
      </w:tr>
      <w:tr w:rsidR="0051524A" w14:paraId="42EB9F8A" w14:textId="77777777" w:rsidTr="00F90050">
        <w:trPr>
          <w:trHeight w:val="60"/>
        </w:trPr>
        <w:tc>
          <w:tcPr>
            <w:tcW w:w="527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8F77AA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E9723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90682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23FE1831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443B4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630AD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761FFB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5D6CB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05F54E26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F2DF99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8DB9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CA54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ADF0A2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</w:tr>
      <w:tr w:rsidR="0051524A" w14:paraId="5655CBA8" w14:textId="77777777" w:rsidTr="00F90050">
        <w:trPr>
          <w:trHeight w:val="60"/>
        </w:trPr>
        <w:tc>
          <w:tcPr>
            <w:tcW w:w="527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3AC5F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88491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27029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679A824E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2C220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E1427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A7DD6F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6A6D1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042D593E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85D735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DE32D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1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20DD6E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BCBF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929,97</w:t>
            </w:r>
          </w:p>
        </w:tc>
      </w:tr>
      <w:tr w:rsidR="0051524A" w14:paraId="3F5E8362" w14:textId="77777777" w:rsidTr="00F90050">
        <w:trPr>
          <w:trHeight w:val="60"/>
        </w:trPr>
        <w:tc>
          <w:tcPr>
            <w:tcW w:w="693" w:type="dxa"/>
            <w:shd w:val="clear" w:color="FFFFFF" w:fill="auto"/>
            <w:vAlign w:val="bottom"/>
          </w:tcPr>
          <w:p w14:paraId="5AC55911" w14:textId="77777777" w:rsidR="0051524A" w:rsidRDefault="005152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5FF6CE3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1A513905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39053B06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18B63697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2158F76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18EFC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B2B32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290AD2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534E6E2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E3C91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7A6872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4A9B5FB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B41F7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A28CBB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7A1CD68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4FC7DC11" w14:textId="77777777" w:rsidTr="00F90050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27E32324" w14:textId="77777777" w:rsidR="0051524A" w:rsidRDefault="00D37F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51524A" w14:paraId="0ED36D1C" w14:textId="77777777" w:rsidTr="00F90050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415256A9" w14:textId="77777777" w:rsidR="0051524A" w:rsidRDefault="00D37F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51524A" w14:paraId="04EE745C" w14:textId="77777777" w:rsidTr="00D37F3E">
        <w:trPr>
          <w:trHeight w:val="60"/>
        </w:trPr>
        <w:tc>
          <w:tcPr>
            <w:tcW w:w="4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00D8B3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36241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D08D7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906E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AEB38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E7D43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85CD7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1524A" w14:paraId="566A27E0" w14:textId="77777777" w:rsidTr="00F90050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F28F24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1524A" w14:paraId="73517882" w14:textId="77777777" w:rsidTr="00D37F3E">
        <w:trPr>
          <w:trHeight w:val="60"/>
        </w:trPr>
        <w:tc>
          <w:tcPr>
            <w:tcW w:w="4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8A75F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9D00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ED20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CBE11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7BA2E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FE235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9FB0E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4CA62D93" w14:textId="77777777" w:rsidTr="00D37F3E">
        <w:trPr>
          <w:trHeight w:val="60"/>
        </w:trPr>
        <w:tc>
          <w:tcPr>
            <w:tcW w:w="4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890C3D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7411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7A2E9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AE353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FBA0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04DF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5C228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15362A0F" w14:textId="77777777" w:rsidTr="00F90050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2F3CA4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1524A" w14:paraId="6E662429" w14:textId="77777777" w:rsidTr="00D37F3E">
        <w:trPr>
          <w:trHeight w:val="60"/>
        </w:trPr>
        <w:tc>
          <w:tcPr>
            <w:tcW w:w="4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84A0E" w14:textId="6A2B1686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3DD54D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CB91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6C568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01D3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BEB408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D6EF3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0C8E5EB0" w14:textId="77777777" w:rsidTr="00D37F3E">
        <w:trPr>
          <w:trHeight w:val="60"/>
        </w:trPr>
        <w:tc>
          <w:tcPr>
            <w:tcW w:w="4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862876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B228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8E2A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BBDF7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3876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7DFF4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78C4E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5C23A223" w14:textId="77777777" w:rsidTr="00F90050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D32AF4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1524A" w14:paraId="33B125D5" w14:textId="77777777" w:rsidTr="00D37F3E">
        <w:trPr>
          <w:trHeight w:val="60"/>
        </w:trPr>
        <w:tc>
          <w:tcPr>
            <w:tcW w:w="4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00E33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FDB38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D7606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58331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6E5C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A3AF1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4111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274F0EB8" w14:textId="77777777" w:rsidTr="00D37F3E">
        <w:trPr>
          <w:trHeight w:val="60"/>
        </w:trPr>
        <w:tc>
          <w:tcPr>
            <w:tcW w:w="4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51ADF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E4A33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67CC1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CB0A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1308B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2E226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EA9B28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51AE5BAF" w14:textId="77777777" w:rsidTr="00D37F3E">
        <w:trPr>
          <w:trHeight w:val="60"/>
        </w:trPr>
        <w:tc>
          <w:tcPr>
            <w:tcW w:w="4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483BC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6E837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525B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5E3D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32FB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B1DB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F7D7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06E9FA87" w14:textId="77777777" w:rsidTr="00F90050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002DCE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1524A" w14:paraId="762D7AB2" w14:textId="77777777" w:rsidTr="00D37F3E">
        <w:trPr>
          <w:trHeight w:val="60"/>
        </w:trPr>
        <w:tc>
          <w:tcPr>
            <w:tcW w:w="4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CB37B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E567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8ED5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562E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09C13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0626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2C4A5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3308E976" w14:textId="77777777" w:rsidTr="00D37F3E">
        <w:trPr>
          <w:trHeight w:val="60"/>
        </w:trPr>
        <w:tc>
          <w:tcPr>
            <w:tcW w:w="4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8F640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BCB31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CEFDC1" w14:textId="2462C1BE" w:rsidR="0051524A" w:rsidRDefault="00655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2,81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99E9E" w14:textId="44A66C89" w:rsidR="0051524A" w:rsidRDefault="00655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6F481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EE249" w14:textId="019B4A54" w:rsidR="0051524A" w:rsidRDefault="00F9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BFA2A" w14:textId="7887529F" w:rsidR="0051524A" w:rsidRDefault="00F9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51524A" w14:paraId="5F67B1DE" w14:textId="77777777" w:rsidTr="00D37F3E">
        <w:trPr>
          <w:trHeight w:val="60"/>
        </w:trPr>
        <w:tc>
          <w:tcPr>
            <w:tcW w:w="4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1234A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3BC66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BF9242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ADBE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2CBE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697D2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3B20D8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7F2AF7D1" w14:textId="77777777" w:rsidTr="00D37F3E">
        <w:trPr>
          <w:trHeight w:val="60"/>
        </w:trPr>
        <w:tc>
          <w:tcPr>
            <w:tcW w:w="4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1F82B8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процессе транспортировки сточных вод, на единицу объема транспортируемых сточных вод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683FD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2752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41BE7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F2722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D48B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BC756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658F87A8" w14:textId="77777777" w:rsidTr="00D37F3E">
        <w:trPr>
          <w:trHeight w:val="60"/>
        </w:trPr>
        <w:tc>
          <w:tcPr>
            <w:tcW w:w="439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21B5E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0A42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6AFE1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C635A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575F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AD826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300B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738CFF5D" w14:textId="77777777" w:rsidTr="00F90050">
        <w:trPr>
          <w:trHeight w:val="60"/>
        </w:trPr>
        <w:tc>
          <w:tcPr>
            <w:tcW w:w="693" w:type="dxa"/>
            <w:shd w:val="clear" w:color="FFFFFF" w:fill="auto"/>
            <w:vAlign w:val="bottom"/>
          </w:tcPr>
          <w:p w14:paraId="4E5418B0" w14:textId="77777777" w:rsidR="0051524A" w:rsidRDefault="005152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0B43FDE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4A70DC0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66B54F68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54B42D56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F3C0CF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C9451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6BEDB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8AD947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69BE25D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BDEFD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7A7B8E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186DDBB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93259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D1511F4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1C5E952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028192DF" w14:textId="77777777" w:rsidTr="00F90050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032D78D7" w14:textId="77777777" w:rsidR="0051524A" w:rsidRDefault="00D37F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51524A" w14:paraId="60F1568E" w14:textId="77777777" w:rsidTr="00F90050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3FEC226C" w14:textId="77777777" w:rsidR="0051524A" w:rsidRDefault="00D37F3E" w:rsidP="00F900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51524A" w14:paraId="6A7E2B97" w14:textId="77777777" w:rsidTr="002261B6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592692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9597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49B83E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7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DFB2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94F86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CBCA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DCE3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51524A" w14:paraId="13AD8B10" w14:textId="77777777" w:rsidTr="00F90050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B1E7E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51524A" w14:paraId="3F225A51" w14:textId="77777777" w:rsidTr="002261B6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C9CA3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1D90D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0BEA3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E30E1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461463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8DC2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1A06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7D35D1ED" w14:textId="77777777" w:rsidTr="002261B6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EFAE4B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E370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2FCA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F4B54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DBD17D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0A10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F0DE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25F8CA16" w14:textId="77777777" w:rsidTr="00F90050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35DF9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51524A" w14:paraId="4EBD1249" w14:textId="77777777" w:rsidTr="002261B6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D8369" w14:textId="49E622A0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сети в год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572FA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D0C91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67CEC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7543D2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7B5B8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C31302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3BA831E1" w14:textId="77777777" w:rsidTr="002261B6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35D33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B4FD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2843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6B953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0775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BF7523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D977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76C965B1" w14:textId="77777777" w:rsidTr="00F90050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E5E6E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51524A" w14:paraId="68838A25" w14:textId="77777777" w:rsidTr="002261B6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F3F4C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3C142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E42A8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0181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95498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F1911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196D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58171A01" w14:textId="77777777" w:rsidTr="002261B6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78C74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B3FDE7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076D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7CBDFE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1C4F1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D1B3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988F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1CC84BEB" w14:textId="77777777" w:rsidTr="002261B6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D88C2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43FA2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A1CC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F63C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470F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E5DE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5BE0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0820E26B" w14:textId="77777777" w:rsidTr="00F90050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53862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51524A" w14:paraId="2FAFFCFD" w14:textId="77777777" w:rsidTr="002261B6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ADC0A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F85C2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4FD97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1829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AC02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9887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54BBA8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61B6" w14:paraId="6928D476" w14:textId="77777777" w:rsidTr="002261B6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95167" w14:textId="77777777" w:rsidR="002261B6" w:rsidRDefault="002261B6" w:rsidP="00226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48793" w14:textId="77777777" w:rsidR="002261B6" w:rsidRDefault="002261B6" w:rsidP="00226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20439" w14:textId="705BBDF7" w:rsidR="002261B6" w:rsidRDefault="002261B6" w:rsidP="00226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135,7</w:t>
            </w:r>
          </w:p>
        </w:tc>
        <w:tc>
          <w:tcPr>
            <w:tcW w:w="7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8AECF" w14:textId="5AF16617" w:rsidR="002261B6" w:rsidRDefault="002261B6" w:rsidP="00226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72C91" w14:textId="15C89A35" w:rsidR="002261B6" w:rsidRDefault="002261B6" w:rsidP="00226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589B2" w14:textId="7E8A7C82" w:rsidR="002261B6" w:rsidRDefault="002261B6" w:rsidP="00226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11,51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905566" w14:textId="14B3E8FB" w:rsidR="002261B6" w:rsidRDefault="002261B6" w:rsidP="00226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524A" w14:paraId="724EA34E" w14:textId="77777777" w:rsidTr="002261B6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BABBA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7D7E2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11E6B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D171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FB4C3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857E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175BD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0A3C2D9A" w14:textId="77777777" w:rsidTr="002261B6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BEAC2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CA0566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DC34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78DDC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1A9A2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5937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7914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1F7942E3" w14:textId="77777777" w:rsidTr="002261B6">
        <w:trPr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E2F68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D870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277CD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AE64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07CA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B8E48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E11B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4E243320" w14:textId="77777777" w:rsidTr="00F90050">
        <w:trPr>
          <w:trHeight w:val="60"/>
        </w:trPr>
        <w:tc>
          <w:tcPr>
            <w:tcW w:w="693" w:type="dxa"/>
            <w:shd w:val="clear" w:color="FFFFFF" w:fill="auto"/>
            <w:vAlign w:val="bottom"/>
          </w:tcPr>
          <w:p w14:paraId="0A07CFEA" w14:textId="77777777" w:rsidR="0051524A" w:rsidRDefault="0051524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68C0087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2A12A45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28384E6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13250F0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FBF37B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C8769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79566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7F5141F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7011CD8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061C2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3726D2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37D2C73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3246F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FD9BA2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7EC7B2D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30BF5B67" w14:textId="77777777" w:rsidTr="00F90050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5DCA30CF" w14:textId="77777777" w:rsidR="0051524A" w:rsidRDefault="00D37F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уменьшились на 25%.</w:t>
            </w:r>
          </w:p>
        </w:tc>
      </w:tr>
      <w:tr w:rsidR="0051524A" w14:paraId="6A9EE3E1" w14:textId="77777777" w:rsidTr="00F90050">
        <w:trPr>
          <w:trHeight w:val="60"/>
        </w:trPr>
        <w:tc>
          <w:tcPr>
            <w:tcW w:w="693" w:type="dxa"/>
            <w:shd w:val="clear" w:color="FFFFFF" w:fill="auto"/>
            <w:vAlign w:val="bottom"/>
          </w:tcPr>
          <w:p w14:paraId="38224EF7" w14:textId="77777777" w:rsidR="0051524A" w:rsidRDefault="005152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173C3DB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7D17484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013BABC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693898D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3B4BB9B6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203F0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1DD29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E23F045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43C580F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F1BEA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72CD41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0DD1E0CF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AA265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58C9EFB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5EBBEDC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4B3D6A23" w14:textId="77777777" w:rsidTr="00F90050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C992C17" w14:textId="77777777" w:rsidR="0051524A" w:rsidRDefault="00D37F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51524A" w14:paraId="2126869B" w14:textId="77777777" w:rsidTr="00F90050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0E1D9D41" w14:textId="77777777" w:rsidR="0051524A" w:rsidRDefault="00D37F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1524A" w14:paraId="2381F853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6A06E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577A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5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CE7E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6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9BB18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 2020 года</w:t>
            </w: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B85A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43FE5D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51524A" w14:paraId="29D53ABF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0470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14D82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71AA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6CC91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C2A43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335D6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1524A" w14:paraId="4030F065" w14:textId="77777777" w:rsidTr="00F90050">
        <w:trPr>
          <w:trHeight w:val="60"/>
        </w:trPr>
        <w:tc>
          <w:tcPr>
            <w:tcW w:w="31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B695B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5BC33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1B8FB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3267D3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5E00C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398EA648" w14:textId="77777777" w:rsidTr="00F90050">
        <w:trPr>
          <w:trHeight w:val="60"/>
        </w:trPr>
        <w:tc>
          <w:tcPr>
            <w:tcW w:w="31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8329D6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8B3B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40798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E412F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6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81872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51524A" w14:paraId="235D6B96" w14:textId="77777777" w:rsidTr="00F90050">
        <w:trPr>
          <w:trHeight w:val="60"/>
        </w:trPr>
        <w:tc>
          <w:tcPr>
            <w:tcW w:w="31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8DDBF8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C7B5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4353C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157,28</w:t>
            </w: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B11F7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318,58</w:t>
            </w:r>
          </w:p>
        </w:tc>
        <w:tc>
          <w:tcPr>
            <w:tcW w:w="16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3D226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-161,3</w:t>
            </w:r>
          </w:p>
        </w:tc>
      </w:tr>
      <w:tr w:rsidR="0051524A" w14:paraId="28E5126B" w14:textId="77777777" w:rsidTr="00F90050">
        <w:trPr>
          <w:trHeight w:val="60"/>
        </w:trPr>
        <w:tc>
          <w:tcPr>
            <w:tcW w:w="636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52CBD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220EE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6353C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1DC9F37E" w14:textId="77777777" w:rsidTr="00F90050">
        <w:trPr>
          <w:trHeight w:val="60"/>
        </w:trPr>
        <w:tc>
          <w:tcPr>
            <w:tcW w:w="31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0619E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ADE6ED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10E1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6ECE3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A9A9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36A3C353" w14:textId="77777777" w:rsidTr="00F90050">
        <w:trPr>
          <w:trHeight w:val="60"/>
        </w:trPr>
        <w:tc>
          <w:tcPr>
            <w:tcW w:w="636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8EF1D4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02FAC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1DBA3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274D7CC8" w14:textId="77777777" w:rsidTr="00F90050">
        <w:trPr>
          <w:trHeight w:val="60"/>
        </w:trPr>
        <w:tc>
          <w:tcPr>
            <w:tcW w:w="31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90917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2E8B32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F072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36007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7D11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1259F55B" w14:textId="77777777" w:rsidTr="00F90050">
        <w:trPr>
          <w:trHeight w:val="60"/>
        </w:trPr>
        <w:tc>
          <w:tcPr>
            <w:tcW w:w="636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B8D02F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77882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7007A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77C58588" w14:textId="77777777" w:rsidTr="00F90050">
        <w:trPr>
          <w:trHeight w:val="60"/>
        </w:trPr>
        <w:tc>
          <w:tcPr>
            <w:tcW w:w="31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265DE8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D4972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7952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19AA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726BB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24475BF5" w14:textId="77777777" w:rsidTr="00F90050">
        <w:trPr>
          <w:trHeight w:val="60"/>
        </w:trPr>
        <w:tc>
          <w:tcPr>
            <w:tcW w:w="636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0BC0C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B0C21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CF387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00F16179" w14:textId="77777777" w:rsidTr="00F90050">
        <w:trPr>
          <w:trHeight w:val="60"/>
        </w:trPr>
        <w:tc>
          <w:tcPr>
            <w:tcW w:w="317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9F9EA4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95F53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CE738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6F1794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84022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3EEEE2FB" w14:textId="77777777" w:rsidTr="00F90050">
        <w:trPr>
          <w:trHeight w:val="60"/>
        </w:trPr>
        <w:tc>
          <w:tcPr>
            <w:tcW w:w="693" w:type="dxa"/>
            <w:shd w:val="clear" w:color="FFFFFF" w:fill="auto"/>
            <w:vAlign w:val="bottom"/>
          </w:tcPr>
          <w:p w14:paraId="47352205" w14:textId="77777777" w:rsidR="0051524A" w:rsidRDefault="005152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5C66E319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7" w:type="dxa"/>
            <w:shd w:val="clear" w:color="FFFFFF" w:fill="auto"/>
            <w:tcMar>
              <w:left w:w="0" w:type="dxa"/>
            </w:tcMar>
            <w:vAlign w:val="bottom"/>
          </w:tcPr>
          <w:p w14:paraId="72230DBF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45D34628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shd w:val="clear" w:color="FFFFFF" w:fill="auto"/>
            <w:tcMar>
              <w:left w:w="0" w:type="dxa"/>
            </w:tcMar>
            <w:vAlign w:val="bottom"/>
          </w:tcPr>
          <w:p w14:paraId="55374A6A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52EB533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EA4690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A1BE67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912692F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tcMar>
              <w:left w:w="0" w:type="dxa"/>
            </w:tcMar>
            <w:vAlign w:val="bottom"/>
          </w:tcPr>
          <w:p w14:paraId="1259FBE8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219FDE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1FEBE0C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tcMar>
              <w:left w:w="0" w:type="dxa"/>
            </w:tcMar>
            <w:vAlign w:val="bottom"/>
          </w:tcPr>
          <w:p w14:paraId="44CDA741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963ABD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E581B22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shd w:val="clear" w:color="FFFFFF" w:fill="auto"/>
            <w:tcMar>
              <w:left w:w="0" w:type="dxa"/>
            </w:tcMar>
            <w:vAlign w:val="bottom"/>
          </w:tcPr>
          <w:p w14:paraId="5515C336" w14:textId="77777777" w:rsidR="0051524A" w:rsidRDefault="0051524A">
            <w:pPr>
              <w:rPr>
                <w:rFonts w:ascii="Times New Roman" w:hAnsi="Times New Roman"/>
                <w:szCs w:val="16"/>
              </w:rPr>
            </w:pPr>
          </w:p>
        </w:tc>
      </w:tr>
      <w:tr w:rsidR="0051524A" w14:paraId="5EF7BF08" w14:textId="77777777" w:rsidTr="00F90050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D869464" w14:textId="77777777" w:rsidR="0051524A" w:rsidRDefault="00D37F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51524A" w14:paraId="7F79B9B5" w14:textId="77777777" w:rsidTr="00F90050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14:paraId="616875BD" w14:textId="77777777" w:rsidR="0051524A" w:rsidRDefault="00D37F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51524A" w14:paraId="341DC84B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66417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AB2A0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39018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2BDF2E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51524A" w14:paraId="341BA003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9C441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0AD7BE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35DAD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DA4E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524A" w14:paraId="41BB3177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65D1F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BF336C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482D1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18390828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657C25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87014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0AAE6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1C2BE18C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AAEC3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F4C93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F9862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C95CF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40CDF5AE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865F0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B9D39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FB8946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4387E312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6F758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5BAA5B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35887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2081C441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1F13F0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CB553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53ADE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0517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66BE7AEE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2C7C8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71926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CAA50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4352FBB3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EDB53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0BF5F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A462C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69599ED2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EDA37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6682A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6FA9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8127A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0C989B7E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2EC996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F85D87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8DC4E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3CA82A66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1EDB0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86CA0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4C215A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6F5A6B33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F6772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03277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FCE5F5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EC2F8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1630D572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F6BD3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877DD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B16A6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7ECAF7A1" w14:textId="77777777" w:rsidTr="00F90050">
        <w:trPr>
          <w:trHeight w:val="60"/>
        </w:trPr>
        <w:tc>
          <w:tcPr>
            <w:tcW w:w="426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79399F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48657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2A1EF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24A" w14:paraId="4B5B4EA3" w14:textId="77777777" w:rsidTr="00F90050">
        <w:trPr>
          <w:trHeight w:val="60"/>
        </w:trPr>
        <w:tc>
          <w:tcPr>
            <w:tcW w:w="6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AE954" w14:textId="77777777" w:rsidR="0051524A" w:rsidRDefault="00515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60F83" w14:textId="77777777" w:rsidR="0051524A" w:rsidRDefault="00D37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2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DDFD1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F03CD9" w14:textId="77777777" w:rsidR="0051524A" w:rsidRDefault="00D3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24A" w14:paraId="2BE6E215" w14:textId="77777777" w:rsidTr="00F90050">
        <w:trPr>
          <w:trHeight w:val="60"/>
        </w:trPr>
        <w:tc>
          <w:tcPr>
            <w:tcW w:w="693" w:type="dxa"/>
            <w:shd w:val="clear" w:color="FFFFFF" w:fill="auto"/>
            <w:vAlign w:val="center"/>
          </w:tcPr>
          <w:p w14:paraId="08E49C29" w14:textId="77777777" w:rsidR="0051524A" w:rsidRDefault="00D37F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14:paraId="4547754F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7" w:type="dxa"/>
            <w:shd w:val="clear" w:color="FFFFFF" w:fill="auto"/>
            <w:vAlign w:val="center"/>
          </w:tcPr>
          <w:p w14:paraId="616C3C2D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9" w:type="dxa"/>
            <w:shd w:val="clear" w:color="FFFFFF" w:fill="auto"/>
            <w:vAlign w:val="center"/>
          </w:tcPr>
          <w:p w14:paraId="104D7A72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shd w:val="clear" w:color="FFFFFF" w:fill="auto"/>
            <w:vAlign w:val="center"/>
          </w:tcPr>
          <w:p w14:paraId="075F10B4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65108016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shd w:val="clear" w:color="FFFFFF" w:fill="auto"/>
            <w:vAlign w:val="center"/>
          </w:tcPr>
          <w:p w14:paraId="450EBCC2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  <w:shd w:val="clear" w:color="FFFFFF" w:fill="auto"/>
            <w:vAlign w:val="center"/>
          </w:tcPr>
          <w:p w14:paraId="616C467A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gridSpan w:val="3"/>
            <w:shd w:val="clear" w:color="FFFFFF" w:fill="auto"/>
            <w:vAlign w:val="center"/>
          </w:tcPr>
          <w:p w14:paraId="11D894A8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shd w:val="clear" w:color="FFFFFF" w:fill="auto"/>
            <w:vAlign w:val="center"/>
          </w:tcPr>
          <w:p w14:paraId="3CCBBECF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" w:type="dxa"/>
            <w:gridSpan w:val="2"/>
            <w:shd w:val="clear" w:color="FFFFFF" w:fill="auto"/>
            <w:vAlign w:val="center"/>
          </w:tcPr>
          <w:p w14:paraId="6F63D381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9" w:type="dxa"/>
            <w:gridSpan w:val="3"/>
            <w:shd w:val="clear" w:color="FFFFFF" w:fill="auto"/>
            <w:vAlign w:val="center"/>
          </w:tcPr>
          <w:p w14:paraId="63B5E091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" w:type="dxa"/>
            <w:shd w:val="clear" w:color="FFFFFF" w:fill="auto"/>
            <w:vAlign w:val="center"/>
          </w:tcPr>
          <w:p w14:paraId="5374F94F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gridSpan w:val="2"/>
            <w:shd w:val="clear" w:color="FFFFFF" w:fill="auto"/>
            <w:vAlign w:val="center"/>
          </w:tcPr>
          <w:p w14:paraId="498D3559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gridSpan w:val="3"/>
            <w:shd w:val="clear" w:color="FFFFFF" w:fill="auto"/>
            <w:vAlign w:val="center"/>
          </w:tcPr>
          <w:p w14:paraId="49447584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shd w:val="clear" w:color="FFFFFF" w:fill="auto"/>
            <w:vAlign w:val="center"/>
          </w:tcPr>
          <w:p w14:paraId="625D2F27" w14:textId="77777777" w:rsidR="0051524A" w:rsidRDefault="005152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37BFD38" w14:textId="77777777" w:rsidR="00272821" w:rsidRDefault="00272821"/>
    <w:sectPr w:rsidR="00272821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24A"/>
    <w:rsid w:val="00081090"/>
    <w:rsid w:val="002261B6"/>
    <w:rsid w:val="00272821"/>
    <w:rsid w:val="0051524A"/>
    <w:rsid w:val="006553A6"/>
    <w:rsid w:val="008348B9"/>
    <w:rsid w:val="008E0B27"/>
    <w:rsid w:val="00CD2475"/>
    <w:rsid w:val="00D37F3E"/>
    <w:rsid w:val="00F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055E81"/>
  <w15:docId w15:val="{F38FC23F-5C25-4704-9AFD-B4CA64AF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E0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7</cp:revision>
  <cp:lastPrinted>2021-11-23T12:08:00Z</cp:lastPrinted>
  <dcterms:created xsi:type="dcterms:W3CDTF">2021-11-17T08:18:00Z</dcterms:created>
  <dcterms:modified xsi:type="dcterms:W3CDTF">2021-11-23T12:24:00Z</dcterms:modified>
</cp:coreProperties>
</file>