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10691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8"/>
        <w:gridCol w:w="7"/>
        <w:gridCol w:w="523"/>
        <w:gridCol w:w="29"/>
        <w:gridCol w:w="385"/>
        <w:gridCol w:w="57"/>
        <w:gridCol w:w="392"/>
        <w:gridCol w:w="89"/>
        <w:gridCol w:w="393"/>
        <w:gridCol w:w="127"/>
        <w:gridCol w:w="236"/>
        <w:gridCol w:w="154"/>
        <w:gridCol w:w="419"/>
        <w:gridCol w:w="205"/>
        <w:gridCol w:w="276"/>
        <w:gridCol w:w="442"/>
        <w:gridCol w:w="244"/>
        <w:gridCol w:w="197"/>
        <w:gridCol w:w="370"/>
        <w:gridCol w:w="212"/>
        <w:gridCol w:w="20"/>
        <w:gridCol w:w="190"/>
        <w:gridCol w:w="232"/>
        <w:gridCol w:w="190"/>
        <w:gridCol w:w="232"/>
        <w:gridCol w:w="190"/>
        <w:gridCol w:w="232"/>
        <w:gridCol w:w="190"/>
        <w:gridCol w:w="232"/>
        <w:gridCol w:w="190"/>
        <w:gridCol w:w="232"/>
        <w:gridCol w:w="133"/>
        <w:gridCol w:w="232"/>
        <w:gridCol w:w="133"/>
        <w:gridCol w:w="232"/>
        <w:gridCol w:w="632"/>
        <w:gridCol w:w="416"/>
        <w:gridCol w:w="416"/>
        <w:gridCol w:w="232"/>
        <w:gridCol w:w="820"/>
      </w:tblGrid>
      <w:tr w:rsidR="006F5BFE" w:rsidTr="006F5B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0" w:type="dxa"/>
          <w:trHeight w:val="1020"/>
        </w:trPr>
        <w:tc>
          <w:tcPr>
            <w:tcW w:w="56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C39F3" w:rsidRDefault="006C39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" w:type="dxa"/>
            <w:shd w:val="clear" w:color="FFFFFF" w:fill="auto"/>
            <w:tcMar>
              <w:left w:w="0" w:type="dxa"/>
            </w:tcMar>
            <w:vAlign w:val="bottom"/>
          </w:tcPr>
          <w:p w:rsidR="006C39F3" w:rsidRDefault="006C39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C39F3" w:rsidRDefault="006C39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C39F3" w:rsidRDefault="006C39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C39F3" w:rsidRDefault="00D90103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pict>
                <v:rect id="_x0000_s1026" style="position:absolute;margin-left:21pt;margin-top:15pt;width:50pt;height:59pt;z-index:251657728;mso-position-horizontal-relative:text;mso-position-vertical-relative:text" stroked="f">
                  <v:fill r:id="rId5" o:title="image000" type="frame"/>
                </v:rect>
              </w:pict>
            </w:r>
          </w:p>
        </w:tc>
        <w:tc>
          <w:tcPr>
            <w:tcW w:w="36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C39F3" w:rsidRDefault="006C39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C39F3" w:rsidRDefault="006C39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C39F3" w:rsidRDefault="006C39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tcMar>
              <w:left w:w="0" w:type="dxa"/>
            </w:tcMar>
            <w:vAlign w:val="bottom"/>
          </w:tcPr>
          <w:p w:rsidR="006C39F3" w:rsidRDefault="006C39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C39F3" w:rsidRDefault="006C39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C39F3" w:rsidRDefault="006C39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6C39F3" w:rsidRDefault="006C39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C39F3" w:rsidRDefault="006C39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C39F3" w:rsidRDefault="006C39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C39F3" w:rsidRDefault="006C39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C39F3" w:rsidRDefault="006C39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C39F3" w:rsidRDefault="006C39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C39F3" w:rsidRDefault="006C39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C39F3" w:rsidRDefault="006C39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96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6C39F3" w:rsidRDefault="006C39F3">
            <w:pPr>
              <w:rPr>
                <w:rFonts w:ascii="Times New Roman" w:hAnsi="Times New Roman"/>
                <w:szCs w:val="16"/>
              </w:rPr>
            </w:pPr>
          </w:p>
        </w:tc>
      </w:tr>
      <w:tr w:rsidR="006F5BFE" w:rsidTr="006F5B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0" w:type="dxa"/>
          <w:trHeight w:val="60"/>
        </w:trPr>
        <w:tc>
          <w:tcPr>
            <w:tcW w:w="56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C39F3" w:rsidRDefault="006C39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" w:type="dxa"/>
            <w:shd w:val="clear" w:color="FFFFFF" w:fill="auto"/>
            <w:tcMar>
              <w:left w:w="0" w:type="dxa"/>
            </w:tcMar>
            <w:vAlign w:val="bottom"/>
          </w:tcPr>
          <w:p w:rsidR="006C39F3" w:rsidRDefault="006C39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C39F3" w:rsidRDefault="006C39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C39F3" w:rsidRDefault="006C39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C39F3" w:rsidRDefault="006C39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C39F3" w:rsidRDefault="006C39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C39F3" w:rsidRDefault="006C39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C39F3" w:rsidRDefault="006C39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tcMar>
              <w:left w:w="0" w:type="dxa"/>
            </w:tcMar>
            <w:vAlign w:val="bottom"/>
          </w:tcPr>
          <w:p w:rsidR="006C39F3" w:rsidRDefault="006C39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C39F3" w:rsidRDefault="006C39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C39F3" w:rsidRDefault="006C39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6C39F3" w:rsidRDefault="006C39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C39F3" w:rsidRDefault="006C39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C39F3" w:rsidRDefault="006C39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C39F3" w:rsidRDefault="006C39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C39F3" w:rsidRDefault="006C39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C39F3" w:rsidRDefault="006C39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C39F3" w:rsidRDefault="006C39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C39F3" w:rsidRDefault="006C39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96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6C39F3" w:rsidRDefault="006C39F3">
            <w:pPr>
              <w:rPr>
                <w:rFonts w:ascii="Times New Roman" w:hAnsi="Times New Roman"/>
                <w:szCs w:val="16"/>
              </w:rPr>
            </w:pPr>
          </w:p>
        </w:tc>
      </w:tr>
      <w:tr w:rsidR="006F5BFE" w:rsidTr="006F5B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0" w:type="dxa"/>
          <w:trHeight w:val="60"/>
        </w:trPr>
        <w:tc>
          <w:tcPr>
            <w:tcW w:w="56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C39F3" w:rsidRDefault="006C39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" w:type="dxa"/>
            <w:shd w:val="clear" w:color="FFFFFF" w:fill="auto"/>
            <w:tcMar>
              <w:left w:w="0" w:type="dxa"/>
            </w:tcMar>
            <w:vAlign w:val="bottom"/>
          </w:tcPr>
          <w:p w:rsidR="006C39F3" w:rsidRDefault="006C39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C39F3" w:rsidRDefault="006C39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C39F3" w:rsidRDefault="006C39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C39F3" w:rsidRDefault="006C39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C39F3" w:rsidRDefault="006C39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C39F3" w:rsidRDefault="006C39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C39F3" w:rsidRDefault="006C39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tcMar>
              <w:left w:w="0" w:type="dxa"/>
            </w:tcMar>
            <w:vAlign w:val="bottom"/>
          </w:tcPr>
          <w:p w:rsidR="006C39F3" w:rsidRDefault="006C39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C39F3" w:rsidRDefault="006C39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C39F3" w:rsidRDefault="006C39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6C39F3" w:rsidRDefault="006C39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C39F3" w:rsidRDefault="006C39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C39F3" w:rsidRDefault="006C39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C39F3" w:rsidRDefault="006C39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C39F3" w:rsidRDefault="006C39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C39F3" w:rsidRDefault="006C39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C39F3" w:rsidRDefault="006C39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C39F3" w:rsidRDefault="006C39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96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6C39F3" w:rsidRDefault="006C39F3">
            <w:pPr>
              <w:rPr>
                <w:rFonts w:ascii="Times New Roman" w:hAnsi="Times New Roman"/>
                <w:szCs w:val="16"/>
              </w:rPr>
            </w:pPr>
          </w:p>
        </w:tc>
      </w:tr>
      <w:tr w:rsidR="006F5BFE" w:rsidTr="006F5B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0" w:type="dxa"/>
          <w:trHeight w:val="60"/>
        </w:trPr>
        <w:tc>
          <w:tcPr>
            <w:tcW w:w="56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C39F3" w:rsidRDefault="006C39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" w:type="dxa"/>
            <w:shd w:val="clear" w:color="FFFFFF" w:fill="auto"/>
            <w:tcMar>
              <w:left w:w="0" w:type="dxa"/>
            </w:tcMar>
            <w:vAlign w:val="bottom"/>
          </w:tcPr>
          <w:p w:rsidR="006C39F3" w:rsidRDefault="006C39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C39F3" w:rsidRDefault="006C39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C39F3" w:rsidRDefault="006C39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C39F3" w:rsidRDefault="006C39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C39F3" w:rsidRDefault="006C39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C39F3" w:rsidRDefault="006C39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C39F3" w:rsidRDefault="006C39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tcMar>
              <w:left w:w="0" w:type="dxa"/>
            </w:tcMar>
            <w:vAlign w:val="bottom"/>
          </w:tcPr>
          <w:p w:rsidR="006C39F3" w:rsidRDefault="006C39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C39F3" w:rsidRDefault="006C39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C39F3" w:rsidRDefault="006C39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6C39F3" w:rsidRDefault="006C39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C39F3" w:rsidRDefault="006C39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C39F3" w:rsidRDefault="006C39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C39F3" w:rsidRDefault="006C39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C39F3" w:rsidRDefault="006C39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C39F3" w:rsidRDefault="006C39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C39F3" w:rsidRDefault="006C39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C39F3" w:rsidRDefault="006C39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96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6C39F3" w:rsidRDefault="006C39F3">
            <w:pPr>
              <w:rPr>
                <w:rFonts w:ascii="Times New Roman" w:hAnsi="Times New Roman"/>
                <w:szCs w:val="16"/>
              </w:rPr>
            </w:pPr>
          </w:p>
        </w:tc>
      </w:tr>
      <w:tr w:rsidR="006C39F3" w:rsidTr="006F5B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052" w:type="dxa"/>
          <w:trHeight w:val="60"/>
        </w:trPr>
        <w:tc>
          <w:tcPr>
            <w:tcW w:w="5103" w:type="dxa"/>
            <w:gridSpan w:val="19"/>
            <w:shd w:val="clear" w:color="FFFFFF" w:fill="auto"/>
            <w:vAlign w:val="bottom"/>
          </w:tcPr>
          <w:p w:rsidR="006C39F3" w:rsidRDefault="00D9010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422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6C39F3" w:rsidRDefault="006C39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C39F3" w:rsidRDefault="006C39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C39F3" w:rsidRDefault="006C39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C39F3" w:rsidRDefault="006C39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C39F3" w:rsidRDefault="006C39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C39F3" w:rsidRDefault="006C39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C39F3" w:rsidRDefault="006C39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96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6C39F3" w:rsidRDefault="006C39F3">
            <w:pPr>
              <w:rPr>
                <w:rFonts w:ascii="Times New Roman" w:hAnsi="Times New Roman"/>
                <w:szCs w:val="16"/>
              </w:rPr>
            </w:pPr>
          </w:p>
        </w:tc>
      </w:tr>
      <w:tr w:rsidR="006C39F3" w:rsidTr="006F5B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052" w:type="dxa"/>
          <w:trHeight w:val="60"/>
        </w:trPr>
        <w:tc>
          <w:tcPr>
            <w:tcW w:w="5103" w:type="dxa"/>
            <w:gridSpan w:val="19"/>
            <w:shd w:val="clear" w:color="FFFFFF" w:fill="auto"/>
            <w:vAlign w:val="bottom"/>
          </w:tcPr>
          <w:p w:rsidR="006C39F3" w:rsidRDefault="00D9010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422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6C39F3" w:rsidRDefault="006C39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C39F3" w:rsidRDefault="006C39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C39F3" w:rsidRDefault="006C39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C39F3" w:rsidRDefault="006C39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C39F3" w:rsidRDefault="006C39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C39F3" w:rsidRDefault="006C39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C39F3" w:rsidRDefault="006C39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96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6C39F3" w:rsidRDefault="006C39F3">
            <w:pPr>
              <w:rPr>
                <w:rFonts w:ascii="Times New Roman" w:hAnsi="Times New Roman"/>
                <w:szCs w:val="16"/>
              </w:rPr>
            </w:pPr>
          </w:p>
        </w:tc>
      </w:tr>
      <w:tr w:rsidR="006C39F3" w:rsidTr="006F5B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052" w:type="dxa"/>
          <w:trHeight w:val="60"/>
        </w:trPr>
        <w:tc>
          <w:tcPr>
            <w:tcW w:w="5103" w:type="dxa"/>
            <w:gridSpan w:val="19"/>
            <w:shd w:val="clear" w:color="FFFFFF" w:fill="auto"/>
            <w:vAlign w:val="bottom"/>
          </w:tcPr>
          <w:p w:rsidR="006C39F3" w:rsidRDefault="00D9010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422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6C39F3" w:rsidRDefault="006C39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C39F3" w:rsidRDefault="006C39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C39F3" w:rsidRDefault="006C39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C39F3" w:rsidRDefault="006C39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C39F3" w:rsidRDefault="006C39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C39F3" w:rsidRDefault="006C39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C39F3" w:rsidRDefault="006C39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96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6C39F3" w:rsidRDefault="006C39F3">
            <w:pPr>
              <w:rPr>
                <w:rFonts w:ascii="Times New Roman" w:hAnsi="Times New Roman"/>
                <w:szCs w:val="16"/>
              </w:rPr>
            </w:pPr>
          </w:p>
        </w:tc>
      </w:tr>
      <w:tr w:rsidR="006C39F3" w:rsidTr="006F5B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C39F3" w:rsidRDefault="006C39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" w:type="dxa"/>
            <w:shd w:val="clear" w:color="FFFFFF" w:fill="auto"/>
            <w:tcMar>
              <w:left w:w="0" w:type="dxa"/>
            </w:tcMar>
            <w:vAlign w:val="bottom"/>
          </w:tcPr>
          <w:p w:rsidR="006C39F3" w:rsidRDefault="006C39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C39F3" w:rsidRDefault="006C39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C39F3" w:rsidRDefault="006C39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C39F3" w:rsidRDefault="006C39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C39F3" w:rsidRDefault="006C39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C39F3" w:rsidRDefault="006C39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C39F3" w:rsidRDefault="006C39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tcMar>
              <w:left w:w="0" w:type="dxa"/>
            </w:tcMar>
            <w:vAlign w:val="bottom"/>
          </w:tcPr>
          <w:p w:rsidR="006C39F3" w:rsidRDefault="006C39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C39F3" w:rsidRDefault="006C39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C39F3" w:rsidRDefault="006C39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6C39F3" w:rsidRDefault="006C39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C39F3" w:rsidRDefault="006C39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44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6C39F3" w:rsidRDefault="006C39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0" w:type="dxa"/>
            <w:gridSpan w:val="13"/>
            <w:shd w:val="clear" w:color="FFFFFF" w:fill="auto"/>
            <w:tcMar>
              <w:left w:w="0" w:type="dxa"/>
            </w:tcMar>
            <w:vAlign w:val="bottom"/>
          </w:tcPr>
          <w:p w:rsidR="006C39F3" w:rsidRDefault="006C39F3">
            <w:pPr>
              <w:rPr>
                <w:rFonts w:ascii="Times New Roman" w:hAnsi="Times New Roman"/>
                <w:szCs w:val="16"/>
              </w:rPr>
            </w:pPr>
          </w:p>
        </w:tc>
      </w:tr>
      <w:tr w:rsidR="006C39F3" w:rsidTr="006F5B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052" w:type="dxa"/>
          <w:trHeight w:val="60"/>
        </w:trPr>
        <w:tc>
          <w:tcPr>
            <w:tcW w:w="5103" w:type="dxa"/>
            <w:gridSpan w:val="19"/>
            <w:shd w:val="clear" w:color="FFFFFF" w:fill="auto"/>
            <w:vAlign w:val="bottom"/>
          </w:tcPr>
          <w:p w:rsidR="006C39F3" w:rsidRDefault="00D9010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Р И К А З</w:t>
            </w:r>
          </w:p>
        </w:tc>
        <w:tc>
          <w:tcPr>
            <w:tcW w:w="422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6C39F3" w:rsidRDefault="006C39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C39F3" w:rsidRDefault="006C39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C39F3" w:rsidRDefault="006C39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C39F3" w:rsidRDefault="006C39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C39F3" w:rsidRDefault="006C39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C39F3" w:rsidRDefault="006C39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C39F3" w:rsidRDefault="006C39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96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6C39F3" w:rsidRDefault="006C39F3">
            <w:pPr>
              <w:rPr>
                <w:rFonts w:ascii="Times New Roman" w:hAnsi="Times New Roman"/>
                <w:szCs w:val="16"/>
              </w:rPr>
            </w:pPr>
          </w:p>
        </w:tc>
      </w:tr>
      <w:tr w:rsidR="006F5BFE" w:rsidTr="006F5B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0" w:type="dxa"/>
        </w:trPr>
        <w:tc>
          <w:tcPr>
            <w:tcW w:w="565" w:type="dxa"/>
            <w:gridSpan w:val="2"/>
            <w:shd w:val="clear" w:color="FFFFFF" w:fill="auto"/>
            <w:tcMar>
              <w:right w:w="0" w:type="dxa"/>
            </w:tcMar>
            <w:vAlign w:val="center"/>
          </w:tcPr>
          <w:p w:rsidR="006C39F3" w:rsidRDefault="006C39F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3" w:type="dxa"/>
            <w:shd w:val="clear" w:color="FFFFFF" w:fill="auto"/>
            <w:vAlign w:val="center"/>
          </w:tcPr>
          <w:p w:rsidR="006C39F3" w:rsidRDefault="006C39F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C39F3" w:rsidRDefault="006C39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C39F3" w:rsidRDefault="006C39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C39F3" w:rsidRDefault="006C39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3" w:type="dxa"/>
            <w:gridSpan w:val="2"/>
            <w:shd w:val="clear" w:color="FFFFFF" w:fill="auto"/>
            <w:tcMar>
              <w:right w:w="0" w:type="dxa"/>
            </w:tcMar>
            <w:vAlign w:val="center"/>
          </w:tcPr>
          <w:p w:rsidR="006C39F3" w:rsidRDefault="006C39F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3" w:type="dxa"/>
            <w:gridSpan w:val="2"/>
            <w:shd w:val="clear" w:color="FFFFFF" w:fill="auto"/>
            <w:vAlign w:val="center"/>
          </w:tcPr>
          <w:p w:rsidR="006C39F3" w:rsidRDefault="006C39F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C39F3" w:rsidRDefault="006C39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tcMar>
              <w:left w:w="0" w:type="dxa"/>
            </w:tcMar>
            <w:vAlign w:val="bottom"/>
          </w:tcPr>
          <w:p w:rsidR="006C39F3" w:rsidRDefault="006C39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C39F3" w:rsidRDefault="006C39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C39F3" w:rsidRDefault="006C39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6C39F3" w:rsidRDefault="006C39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C39F3" w:rsidRDefault="006C39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C39F3" w:rsidRDefault="006C39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C39F3" w:rsidRDefault="006C39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C39F3" w:rsidRDefault="006C39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C39F3" w:rsidRDefault="006C39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C39F3" w:rsidRDefault="006C39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C39F3" w:rsidRDefault="006C39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96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6C39F3" w:rsidRDefault="006C39F3">
            <w:pPr>
              <w:rPr>
                <w:rFonts w:ascii="Times New Roman" w:hAnsi="Times New Roman"/>
                <w:szCs w:val="16"/>
              </w:rPr>
            </w:pPr>
          </w:p>
        </w:tc>
      </w:tr>
      <w:tr w:rsidR="006C39F3" w:rsidTr="006F5B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052" w:type="dxa"/>
          <w:trHeight w:val="60"/>
        </w:trPr>
        <w:tc>
          <w:tcPr>
            <w:tcW w:w="565" w:type="dxa"/>
            <w:gridSpan w:val="2"/>
            <w:shd w:val="clear" w:color="FFFFFF" w:fill="auto"/>
            <w:vAlign w:val="center"/>
          </w:tcPr>
          <w:p w:rsidR="006C39F3" w:rsidRDefault="00D9010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804" w:type="dxa"/>
            <w:gridSpan w:val="11"/>
            <w:shd w:val="clear" w:color="FFFFFF" w:fill="auto"/>
            <w:vAlign w:val="center"/>
          </w:tcPr>
          <w:p w:rsidR="006C39F3" w:rsidRDefault="00D90103">
            <w:pPr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29 ноября 2021 г.</w:t>
            </w:r>
          </w:p>
        </w:tc>
        <w:tc>
          <w:tcPr>
            <w:tcW w:w="481" w:type="dxa"/>
            <w:gridSpan w:val="2"/>
            <w:shd w:val="clear" w:color="FFFFFF" w:fill="auto"/>
            <w:vAlign w:val="center"/>
          </w:tcPr>
          <w:p w:rsidR="006C39F3" w:rsidRDefault="00D9010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1253" w:type="dxa"/>
            <w:gridSpan w:val="4"/>
            <w:shd w:val="clear" w:color="FFFFFF" w:fill="auto"/>
            <w:tcMar>
              <w:left w:w="0" w:type="dxa"/>
            </w:tcMar>
            <w:vAlign w:val="center"/>
          </w:tcPr>
          <w:p w:rsidR="006C39F3" w:rsidRDefault="00D90103" w:rsidP="006F5BFE">
            <w:pPr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-РК</w:t>
            </w:r>
          </w:p>
        </w:tc>
        <w:tc>
          <w:tcPr>
            <w:tcW w:w="422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6C39F3" w:rsidRDefault="006C39F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C39F3" w:rsidRDefault="006C39F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C39F3" w:rsidRDefault="006C39F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C39F3" w:rsidRDefault="006C39F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C39F3" w:rsidRDefault="006C39F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C39F3" w:rsidRDefault="006C39F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C39F3" w:rsidRDefault="006C39F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96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6C39F3" w:rsidRDefault="006C39F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C39F3" w:rsidTr="006F5B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052" w:type="dxa"/>
          <w:trHeight w:val="60"/>
        </w:trPr>
        <w:tc>
          <w:tcPr>
            <w:tcW w:w="565" w:type="dxa"/>
            <w:gridSpan w:val="2"/>
            <w:shd w:val="clear" w:color="FFFFFF" w:fill="auto"/>
            <w:vAlign w:val="bottom"/>
          </w:tcPr>
          <w:p w:rsidR="006C39F3" w:rsidRDefault="006C39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" w:type="dxa"/>
            <w:shd w:val="clear" w:color="FFFFFF" w:fill="auto"/>
            <w:vAlign w:val="bottom"/>
          </w:tcPr>
          <w:p w:rsidR="006C39F3" w:rsidRDefault="006C39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gridSpan w:val="2"/>
            <w:shd w:val="clear" w:color="FFFFFF" w:fill="auto"/>
            <w:vAlign w:val="bottom"/>
          </w:tcPr>
          <w:p w:rsidR="006C39F3" w:rsidRDefault="006C39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9" w:type="dxa"/>
            <w:gridSpan w:val="2"/>
            <w:shd w:val="clear" w:color="FFFFFF" w:fill="auto"/>
            <w:vAlign w:val="bottom"/>
          </w:tcPr>
          <w:p w:rsidR="006C39F3" w:rsidRDefault="006C39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gridSpan w:val="2"/>
            <w:shd w:val="clear" w:color="FFFFFF" w:fill="auto"/>
            <w:vAlign w:val="bottom"/>
          </w:tcPr>
          <w:p w:rsidR="006C39F3" w:rsidRDefault="006C39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3" w:type="dxa"/>
            <w:gridSpan w:val="2"/>
            <w:shd w:val="clear" w:color="FFFFFF" w:fill="auto"/>
            <w:vAlign w:val="bottom"/>
          </w:tcPr>
          <w:p w:rsidR="006C39F3" w:rsidRDefault="006C39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gridSpan w:val="2"/>
            <w:shd w:val="clear" w:color="FFFFFF" w:fill="auto"/>
            <w:vAlign w:val="bottom"/>
          </w:tcPr>
          <w:p w:rsidR="006C39F3" w:rsidRDefault="006C39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9" w:type="dxa"/>
            <w:gridSpan w:val="19"/>
            <w:shd w:val="clear" w:color="FFFFFF" w:fill="auto"/>
            <w:tcMar>
              <w:right w:w="0" w:type="dxa"/>
            </w:tcMar>
            <w:vAlign w:val="bottom"/>
          </w:tcPr>
          <w:p w:rsidR="006C39F3" w:rsidRDefault="006C39F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5" w:type="dxa"/>
            <w:gridSpan w:val="2"/>
            <w:shd w:val="clear" w:color="FFFFFF" w:fill="auto"/>
            <w:vAlign w:val="bottom"/>
          </w:tcPr>
          <w:p w:rsidR="006C39F3" w:rsidRDefault="006C39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96" w:type="dxa"/>
            <w:gridSpan w:val="4"/>
            <w:shd w:val="clear" w:color="FFFFFF" w:fill="auto"/>
            <w:vAlign w:val="bottom"/>
          </w:tcPr>
          <w:p w:rsidR="006C39F3" w:rsidRDefault="006C39F3">
            <w:pPr>
              <w:rPr>
                <w:rFonts w:ascii="Times New Roman" w:hAnsi="Times New Roman"/>
                <w:szCs w:val="16"/>
              </w:rPr>
            </w:pPr>
          </w:p>
        </w:tc>
      </w:tr>
      <w:tr w:rsidR="006C39F3" w:rsidTr="006F5B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052" w:type="dxa"/>
        </w:trPr>
        <w:tc>
          <w:tcPr>
            <w:tcW w:w="5103" w:type="dxa"/>
            <w:gridSpan w:val="19"/>
            <w:shd w:val="clear" w:color="FFFFFF" w:fill="auto"/>
            <w:vAlign w:val="bottom"/>
          </w:tcPr>
          <w:p w:rsidR="006C39F3" w:rsidRDefault="00D90103" w:rsidP="006F5BFE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 внесении изменени</w:t>
            </w:r>
            <w:r w:rsidR="006F5BFE">
              <w:rPr>
                <w:rFonts w:ascii="Times New Roman" w:hAnsi="Times New Roman"/>
                <w:b/>
                <w:sz w:val="26"/>
                <w:szCs w:val="26"/>
              </w:rPr>
              <w:t>я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в приказ министерства конкурентной политики Калужской области от 26.11.2018 № 197-РК «Об установлении тарифов на тепловую энергию (мощность) для  общества с ограниченной ответственностью «Полотняно-Заводская бумажная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мануфактура» на 2019-2023 годы» (в ред. приказов министерства конкурентной политики Калужской области от 18.11.2019 № 196-РК, от 19.10.2020 № 61-РК)</w:t>
            </w:r>
          </w:p>
        </w:tc>
        <w:tc>
          <w:tcPr>
            <w:tcW w:w="422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6C39F3" w:rsidRDefault="006C39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C39F3" w:rsidRDefault="006C39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C39F3" w:rsidRDefault="006C39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C39F3" w:rsidRDefault="006C39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C39F3" w:rsidRDefault="006C39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C39F3" w:rsidRDefault="006C39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C39F3" w:rsidRDefault="006C39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96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6C39F3" w:rsidRDefault="006C39F3">
            <w:pPr>
              <w:rPr>
                <w:rFonts w:ascii="Times New Roman" w:hAnsi="Times New Roman"/>
                <w:szCs w:val="16"/>
              </w:rPr>
            </w:pPr>
          </w:p>
        </w:tc>
      </w:tr>
      <w:tr w:rsidR="006C39F3" w:rsidTr="006F5B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052" w:type="dxa"/>
          <w:trHeight w:val="60"/>
        </w:trPr>
        <w:tc>
          <w:tcPr>
            <w:tcW w:w="565" w:type="dxa"/>
            <w:gridSpan w:val="2"/>
            <w:shd w:val="clear" w:color="FFFFFF" w:fill="auto"/>
            <w:vAlign w:val="bottom"/>
          </w:tcPr>
          <w:p w:rsidR="006C39F3" w:rsidRDefault="006C39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" w:type="dxa"/>
            <w:shd w:val="clear" w:color="FFFFFF" w:fill="auto"/>
            <w:vAlign w:val="bottom"/>
          </w:tcPr>
          <w:p w:rsidR="006C39F3" w:rsidRDefault="006C39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gridSpan w:val="2"/>
            <w:shd w:val="clear" w:color="FFFFFF" w:fill="auto"/>
            <w:vAlign w:val="bottom"/>
          </w:tcPr>
          <w:p w:rsidR="006C39F3" w:rsidRDefault="006C39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9" w:type="dxa"/>
            <w:gridSpan w:val="2"/>
            <w:shd w:val="clear" w:color="FFFFFF" w:fill="auto"/>
            <w:vAlign w:val="bottom"/>
          </w:tcPr>
          <w:p w:rsidR="006C39F3" w:rsidRDefault="006C39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gridSpan w:val="2"/>
            <w:shd w:val="clear" w:color="FFFFFF" w:fill="auto"/>
            <w:vAlign w:val="bottom"/>
          </w:tcPr>
          <w:p w:rsidR="006C39F3" w:rsidRDefault="006C39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3" w:type="dxa"/>
            <w:gridSpan w:val="2"/>
            <w:shd w:val="clear" w:color="FFFFFF" w:fill="auto"/>
            <w:vAlign w:val="bottom"/>
          </w:tcPr>
          <w:p w:rsidR="006C39F3" w:rsidRDefault="006C39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gridSpan w:val="2"/>
            <w:shd w:val="clear" w:color="FFFFFF" w:fill="auto"/>
            <w:vAlign w:val="bottom"/>
          </w:tcPr>
          <w:p w:rsidR="006C39F3" w:rsidRDefault="006C39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9" w:type="dxa"/>
            <w:gridSpan w:val="19"/>
            <w:shd w:val="clear" w:color="FFFFFF" w:fill="auto"/>
            <w:tcMar>
              <w:right w:w="0" w:type="dxa"/>
            </w:tcMar>
            <w:vAlign w:val="bottom"/>
          </w:tcPr>
          <w:p w:rsidR="006C39F3" w:rsidRDefault="006C39F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5" w:type="dxa"/>
            <w:gridSpan w:val="2"/>
            <w:shd w:val="clear" w:color="FFFFFF" w:fill="auto"/>
            <w:vAlign w:val="bottom"/>
          </w:tcPr>
          <w:p w:rsidR="006C39F3" w:rsidRDefault="006C39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96" w:type="dxa"/>
            <w:gridSpan w:val="4"/>
            <w:shd w:val="clear" w:color="FFFFFF" w:fill="auto"/>
            <w:vAlign w:val="bottom"/>
          </w:tcPr>
          <w:p w:rsidR="006C39F3" w:rsidRDefault="006C39F3">
            <w:pPr>
              <w:rPr>
                <w:rFonts w:ascii="Times New Roman" w:hAnsi="Times New Roman"/>
                <w:szCs w:val="16"/>
              </w:rPr>
            </w:pPr>
          </w:p>
        </w:tc>
      </w:tr>
      <w:tr w:rsidR="006C39F3" w:rsidTr="006F5B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052" w:type="dxa"/>
          <w:trHeight w:val="60"/>
        </w:trPr>
        <w:tc>
          <w:tcPr>
            <w:tcW w:w="565" w:type="dxa"/>
            <w:gridSpan w:val="2"/>
            <w:shd w:val="clear" w:color="FFFFFF" w:fill="auto"/>
            <w:vAlign w:val="bottom"/>
          </w:tcPr>
          <w:p w:rsidR="006C39F3" w:rsidRDefault="006C39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" w:type="dxa"/>
            <w:shd w:val="clear" w:color="FFFFFF" w:fill="auto"/>
            <w:vAlign w:val="bottom"/>
          </w:tcPr>
          <w:p w:rsidR="006C39F3" w:rsidRDefault="006C39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gridSpan w:val="2"/>
            <w:shd w:val="clear" w:color="FFFFFF" w:fill="auto"/>
            <w:vAlign w:val="bottom"/>
          </w:tcPr>
          <w:p w:rsidR="006C39F3" w:rsidRDefault="006C39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9" w:type="dxa"/>
            <w:gridSpan w:val="2"/>
            <w:shd w:val="clear" w:color="FFFFFF" w:fill="auto"/>
            <w:vAlign w:val="bottom"/>
          </w:tcPr>
          <w:p w:rsidR="006C39F3" w:rsidRDefault="006C39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gridSpan w:val="2"/>
            <w:shd w:val="clear" w:color="FFFFFF" w:fill="auto"/>
            <w:vAlign w:val="bottom"/>
          </w:tcPr>
          <w:p w:rsidR="006C39F3" w:rsidRDefault="006C39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3" w:type="dxa"/>
            <w:gridSpan w:val="2"/>
            <w:shd w:val="clear" w:color="FFFFFF" w:fill="auto"/>
            <w:vAlign w:val="bottom"/>
          </w:tcPr>
          <w:p w:rsidR="006C39F3" w:rsidRDefault="006C39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gridSpan w:val="2"/>
            <w:shd w:val="clear" w:color="FFFFFF" w:fill="auto"/>
            <w:vAlign w:val="bottom"/>
          </w:tcPr>
          <w:p w:rsidR="006C39F3" w:rsidRDefault="006C39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9" w:type="dxa"/>
            <w:gridSpan w:val="19"/>
            <w:shd w:val="clear" w:color="FFFFFF" w:fill="auto"/>
            <w:tcMar>
              <w:right w:w="0" w:type="dxa"/>
            </w:tcMar>
            <w:vAlign w:val="bottom"/>
          </w:tcPr>
          <w:p w:rsidR="006C39F3" w:rsidRDefault="006C39F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5" w:type="dxa"/>
            <w:gridSpan w:val="2"/>
            <w:shd w:val="clear" w:color="FFFFFF" w:fill="auto"/>
            <w:vAlign w:val="bottom"/>
          </w:tcPr>
          <w:p w:rsidR="006C39F3" w:rsidRDefault="006C39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96" w:type="dxa"/>
            <w:gridSpan w:val="4"/>
            <w:shd w:val="clear" w:color="FFFFFF" w:fill="auto"/>
            <w:vAlign w:val="bottom"/>
          </w:tcPr>
          <w:p w:rsidR="006C39F3" w:rsidRDefault="006C39F3">
            <w:pPr>
              <w:rPr>
                <w:rFonts w:ascii="Times New Roman" w:hAnsi="Times New Roman"/>
                <w:szCs w:val="16"/>
              </w:rPr>
            </w:pPr>
          </w:p>
        </w:tc>
      </w:tr>
      <w:tr w:rsidR="006C39F3" w:rsidTr="006F5B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052" w:type="dxa"/>
        </w:trPr>
        <w:tc>
          <w:tcPr>
            <w:tcW w:w="9639" w:type="dxa"/>
            <w:gridSpan w:val="38"/>
            <w:shd w:val="clear" w:color="FFFFFF" w:fill="auto"/>
          </w:tcPr>
          <w:p w:rsidR="006C39F3" w:rsidRDefault="00D9010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В соответствии с Федеральным законом «О теплоснабжении», постановлением </w:t>
            </w:r>
            <w:r>
              <w:rPr>
                <w:rFonts w:ascii="Times New Roman" w:hAnsi="Times New Roman"/>
                <w:sz w:val="26"/>
                <w:szCs w:val="26"/>
              </w:rPr>
              <w:t>Правительства Российской Федерации от 22.10.2012 № 1075 «О ценообразовании в сфере теплоснабжения» (в ред. постановлений Правительства РФ от 12.08.2013 № 688, от 07.10.2013 № 886, от 20.02.2014 № 128, от 26.03.2014 № 230, от 03.06.2014 № 510, от 01.07.2014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№ 603, от 05.09.2014 № 901, от 02.10.2014 № 1011, от 20.11.2014 № 1228, от 03.12.2014 № 1305, от 13.02.2015 № 120, от 21.04.2015 № 380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11.09.2015 № 968, от 03.10.2015 № 1055, от 24.12.2015 № 1419, от 31.12.2015 № 1530, от 29.06.2016 № 603, от 28.10.20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16 № 1098, от 22.11.2016 № 1224, от 24.01.2017 № 54, от 15.04.2017 № 449, от 19.04.2017 № 468, от 05.05.2017 № 534, от 25.08.2017 № 997, от 17.11.2017 № 1390, от 13.01.2018 № 7, от 08.02.2018 № 126, от 05.07.2018 № 787, от 08.10.2018 № 1206, от 19.10.2018 </w:t>
            </w:r>
            <w:r>
              <w:rPr>
                <w:rFonts w:ascii="Times New Roman" w:hAnsi="Times New Roman"/>
                <w:sz w:val="26"/>
                <w:szCs w:val="26"/>
              </w:rPr>
              <w:t>№ 1246, от 24.01.2019 № 31, от 25.01.2019 № 43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28.02.2019 № 209, от 26.04.2019 № 519, от 05.09.2019 № 1164, с изм., внесенными постановлением Правительства РФ от 30.04.2020 № 622), приказами Федеральной службы по тарифам от 13.06.2013 № 760-э «Об утвер</w:t>
            </w:r>
            <w:r>
              <w:rPr>
                <w:rFonts w:ascii="Times New Roman" w:hAnsi="Times New Roman"/>
                <w:sz w:val="26"/>
                <w:szCs w:val="26"/>
              </w:rPr>
              <w:t>ждении Методических указаний по расчёту регулируемых цен (тарифов) в сфере теплоснабжения» (в ред. приказа ФСТ России от 27.05.2015 № 1080-э, приказов ФАС России от 04.07.2016 № 888/16, от 30.06.2017 № 868/17, от 04.10.2017 № 1292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/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17, от 18.07.2018 № 1005/</w:t>
            </w:r>
            <w:r>
              <w:rPr>
                <w:rFonts w:ascii="Times New Roman" w:hAnsi="Times New Roman"/>
                <w:sz w:val="26"/>
                <w:szCs w:val="26"/>
              </w:rPr>
              <w:t>18, от 29.08.2019 № 1152/19, от 21.12.2020 № 1237/20), от 07.06.2013 № 163 «Об утверждении Регламента открытия дел об установлении регулируемых цен (тарифов) и отмене регулирования тарифов в сфере теплоснабжения» (в ред. приказа ФАС России от 29.08.2019 № 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1153/19), постановлением Правительства Калужской области от 04.04.2007 № 88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«О министерстве конкурентной политики Калужской области» (в ред. постановлений Правительства Калужской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области от 07.06.2007 № 145, от 06.09.2007 № 214, от 09.11.2007 № 285, от 22.</w:t>
            </w:r>
            <w:r>
              <w:rPr>
                <w:rFonts w:ascii="Times New Roman" w:hAnsi="Times New Roman"/>
                <w:sz w:val="26"/>
                <w:szCs w:val="26"/>
              </w:rPr>
              <w:t>04.2008 № 171, от 09.09.2010 № 355, от 17.01.2011 № 12, от 24.01.2012 № 20, от 02.05.2012 № 221, от 05.06.2012 № 278, от 17.12.2012 № 627, от 01.03.2013 № 112, от 02.08.2013 № 403, от 26.02.2014 № 128, от 26.03.2014 № 196, от 01.02.2016 № 62, от 18.05.2016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№ 294, от 16.11.2016 № 617, от 18.01.2017 № 26, от 29.03.2017 № 173, от 26.07.2017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№ 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425, от 31.10.2017 № 623, от 06.12.2017 № 714, от 18.12.2017 № 748, от 05.02.2018 № 81, от 30.08.2018 № 523, от 05.10.2018 № 611, от 07.12.2018 № 742, от 25.12.2018 № 805</w:t>
            </w:r>
            <w:r>
              <w:rPr>
                <w:rFonts w:ascii="Times New Roman" w:hAnsi="Times New Roman"/>
                <w:sz w:val="26"/>
                <w:szCs w:val="26"/>
              </w:rPr>
              <w:t>, от 07.05.2019 № 288, от 11.07.2019 № 432, от 08.11.2019 № 705, от 03.06.2020 № 437, от 28.08.2020 № 665, от 30.06.2021 № 412, от 06.09.2021 № 591, от 16.09.2021 № 611), на основании протокола заседания комиссии по тарифам и ценам министерства конкурентно</w:t>
            </w:r>
            <w:r>
              <w:rPr>
                <w:rFonts w:ascii="Times New Roman" w:hAnsi="Times New Roman"/>
                <w:sz w:val="26"/>
                <w:szCs w:val="26"/>
              </w:rPr>
              <w:t>й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политики Калужской области от 29.11.2021 </w:t>
            </w:r>
            <w:r w:rsidRPr="006F5BFE">
              <w:rPr>
                <w:rFonts w:ascii="Times New Roman" w:hAnsi="Times New Roman"/>
                <w:b/>
                <w:sz w:val="26"/>
                <w:szCs w:val="26"/>
              </w:rPr>
              <w:t>ПРИКАЗЫВАЮ:</w:t>
            </w:r>
          </w:p>
        </w:tc>
      </w:tr>
      <w:tr w:rsidR="006C39F3" w:rsidTr="006F5B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052" w:type="dxa"/>
        </w:trPr>
        <w:tc>
          <w:tcPr>
            <w:tcW w:w="9639" w:type="dxa"/>
            <w:gridSpan w:val="38"/>
            <w:shd w:val="clear" w:color="FFFFFF" w:fill="auto"/>
            <w:vAlign w:val="bottom"/>
          </w:tcPr>
          <w:p w:rsidR="006C39F3" w:rsidRDefault="00D90103" w:rsidP="006F5BF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 xml:space="preserve">1.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Внести изменени</w:t>
            </w:r>
            <w:r w:rsidR="006F5BFE">
              <w:rPr>
                <w:rFonts w:ascii="Times New Roman" w:hAnsi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 приказ министерства конкурентной политики Калужской области от 26.11.2018 № 197-РК «Об установлении тарифов на тепловую энергию (мощность) для  общества с ограниченной ответстве</w:t>
            </w:r>
            <w:r>
              <w:rPr>
                <w:rFonts w:ascii="Times New Roman" w:hAnsi="Times New Roman"/>
                <w:sz w:val="26"/>
                <w:szCs w:val="26"/>
              </w:rPr>
              <w:t>нностью «Полотняно-Заводская бумажная мануфактура» на 2019-2023 годы» (в ред. приказов министерства конкурентной политики Калужской области от 18.11.2019 № 196-РК, от 19.10.2020 № 61-РК) (далее - приказ), изложив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приложение № 1 к приказу в новой редакции </w:t>
            </w:r>
            <w:r>
              <w:rPr>
                <w:rFonts w:ascii="Times New Roman" w:hAnsi="Times New Roman"/>
                <w:sz w:val="26"/>
                <w:szCs w:val="26"/>
              </w:rPr>
              <w:t>согласно приложению к настоящему приказу.</w:t>
            </w:r>
            <w:proofErr w:type="gramEnd"/>
          </w:p>
        </w:tc>
      </w:tr>
      <w:tr w:rsidR="006C39F3" w:rsidTr="006F5B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052" w:type="dxa"/>
        </w:trPr>
        <w:tc>
          <w:tcPr>
            <w:tcW w:w="8807" w:type="dxa"/>
            <w:gridSpan w:val="36"/>
            <w:shd w:val="clear" w:color="FFFFFF" w:fill="auto"/>
          </w:tcPr>
          <w:p w:rsidR="006C39F3" w:rsidRDefault="00D9010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 Настоящий приказ вступает в силу с 1 января 2022 года.</w:t>
            </w:r>
          </w:p>
        </w:tc>
        <w:tc>
          <w:tcPr>
            <w:tcW w:w="416" w:type="dxa"/>
            <w:shd w:val="clear" w:color="FFFFFF" w:fill="auto"/>
            <w:vAlign w:val="bottom"/>
          </w:tcPr>
          <w:p w:rsidR="006C39F3" w:rsidRDefault="006C39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shd w:val="clear" w:color="FFFFFF" w:fill="auto"/>
            <w:vAlign w:val="bottom"/>
          </w:tcPr>
          <w:p w:rsidR="006C39F3" w:rsidRDefault="006C39F3">
            <w:pPr>
              <w:rPr>
                <w:rFonts w:ascii="Times New Roman" w:hAnsi="Times New Roman"/>
                <w:szCs w:val="16"/>
              </w:rPr>
            </w:pPr>
          </w:p>
        </w:tc>
      </w:tr>
      <w:tr w:rsidR="006C39F3" w:rsidTr="006F5B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052" w:type="dxa"/>
          <w:trHeight w:val="60"/>
        </w:trPr>
        <w:tc>
          <w:tcPr>
            <w:tcW w:w="558" w:type="dxa"/>
            <w:shd w:val="clear" w:color="FFFFFF" w:fill="auto"/>
            <w:vAlign w:val="bottom"/>
          </w:tcPr>
          <w:p w:rsidR="006C39F3" w:rsidRDefault="006C39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gridSpan w:val="3"/>
            <w:shd w:val="clear" w:color="FFFFFF" w:fill="auto"/>
            <w:vAlign w:val="bottom"/>
          </w:tcPr>
          <w:p w:rsidR="006C39F3" w:rsidRDefault="006C39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gridSpan w:val="2"/>
            <w:shd w:val="clear" w:color="FFFFFF" w:fill="auto"/>
            <w:vAlign w:val="bottom"/>
          </w:tcPr>
          <w:p w:rsidR="006C39F3" w:rsidRDefault="006C39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gridSpan w:val="2"/>
            <w:shd w:val="clear" w:color="FFFFFF" w:fill="auto"/>
            <w:vAlign w:val="bottom"/>
          </w:tcPr>
          <w:p w:rsidR="006C39F3" w:rsidRDefault="006C39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" w:type="dxa"/>
            <w:gridSpan w:val="2"/>
            <w:shd w:val="clear" w:color="FFFFFF" w:fill="auto"/>
            <w:vAlign w:val="bottom"/>
          </w:tcPr>
          <w:p w:rsidR="006C39F3" w:rsidRDefault="006C39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0" w:type="dxa"/>
            <w:gridSpan w:val="2"/>
            <w:shd w:val="clear" w:color="FFFFFF" w:fill="auto"/>
            <w:vAlign w:val="bottom"/>
          </w:tcPr>
          <w:p w:rsidR="006C39F3" w:rsidRDefault="006C39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4" w:type="dxa"/>
            <w:gridSpan w:val="2"/>
            <w:shd w:val="clear" w:color="FFFFFF" w:fill="auto"/>
            <w:vAlign w:val="bottom"/>
          </w:tcPr>
          <w:p w:rsidR="006C39F3" w:rsidRDefault="006C39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3" w:type="dxa"/>
            <w:gridSpan w:val="22"/>
            <w:shd w:val="clear" w:color="FFFFFF" w:fill="auto"/>
            <w:tcMar>
              <w:right w:w="0" w:type="dxa"/>
            </w:tcMar>
            <w:vAlign w:val="bottom"/>
          </w:tcPr>
          <w:p w:rsidR="006C39F3" w:rsidRDefault="006C39F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6" w:type="dxa"/>
            <w:shd w:val="clear" w:color="FFFFFF" w:fill="auto"/>
            <w:vAlign w:val="bottom"/>
          </w:tcPr>
          <w:p w:rsidR="006C39F3" w:rsidRDefault="006C39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shd w:val="clear" w:color="FFFFFF" w:fill="auto"/>
            <w:vAlign w:val="bottom"/>
          </w:tcPr>
          <w:p w:rsidR="006C39F3" w:rsidRDefault="006C39F3">
            <w:pPr>
              <w:rPr>
                <w:rFonts w:ascii="Times New Roman" w:hAnsi="Times New Roman"/>
                <w:szCs w:val="16"/>
              </w:rPr>
            </w:pPr>
          </w:p>
        </w:tc>
      </w:tr>
      <w:tr w:rsidR="006C39F3" w:rsidTr="006F5B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052" w:type="dxa"/>
          <w:trHeight w:val="60"/>
        </w:trPr>
        <w:tc>
          <w:tcPr>
            <w:tcW w:w="558" w:type="dxa"/>
            <w:shd w:val="clear" w:color="FFFFFF" w:fill="auto"/>
            <w:vAlign w:val="bottom"/>
          </w:tcPr>
          <w:p w:rsidR="006C39F3" w:rsidRDefault="006C39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gridSpan w:val="3"/>
            <w:shd w:val="clear" w:color="FFFFFF" w:fill="auto"/>
            <w:vAlign w:val="bottom"/>
          </w:tcPr>
          <w:p w:rsidR="006C39F3" w:rsidRDefault="006C39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gridSpan w:val="2"/>
            <w:shd w:val="clear" w:color="FFFFFF" w:fill="auto"/>
            <w:vAlign w:val="bottom"/>
          </w:tcPr>
          <w:p w:rsidR="006C39F3" w:rsidRDefault="006C39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gridSpan w:val="2"/>
            <w:shd w:val="clear" w:color="FFFFFF" w:fill="auto"/>
            <w:vAlign w:val="bottom"/>
          </w:tcPr>
          <w:p w:rsidR="006C39F3" w:rsidRDefault="006C39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" w:type="dxa"/>
            <w:gridSpan w:val="2"/>
            <w:shd w:val="clear" w:color="FFFFFF" w:fill="auto"/>
            <w:vAlign w:val="bottom"/>
          </w:tcPr>
          <w:p w:rsidR="006C39F3" w:rsidRDefault="006C39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0" w:type="dxa"/>
            <w:gridSpan w:val="2"/>
            <w:shd w:val="clear" w:color="FFFFFF" w:fill="auto"/>
            <w:vAlign w:val="bottom"/>
          </w:tcPr>
          <w:p w:rsidR="006C39F3" w:rsidRDefault="006C39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4" w:type="dxa"/>
            <w:gridSpan w:val="2"/>
            <w:shd w:val="clear" w:color="FFFFFF" w:fill="auto"/>
            <w:vAlign w:val="bottom"/>
          </w:tcPr>
          <w:p w:rsidR="006C39F3" w:rsidRDefault="006C39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3" w:type="dxa"/>
            <w:gridSpan w:val="22"/>
            <w:shd w:val="clear" w:color="FFFFFF" w:fill="auto"/>
            <w:tcMar>
              <w:right w:w="0" w:type="dxa"/>
            </w:tcMar>
            <w:vAlign w:val="bottom"/>
          </w:tcPr>
          <w:p w:rsidR="006C39F3" w:rsidRDefault="006C39F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6" w:type="dxa"/>
            <w:shd w:val="clear" w:color="FFFFFF" w:fill="auto"/>
            <w:vAlign w:val="bottom"/>
          </w:tcPr>
          <w:p w:rsidR="006C39F3" w:rsidRDefault="006C39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shd w:val="clear" w:color="FFFFFF" w:fill="auto"/>
            <w:vAlign w:val="bottom"/>
          </w:tcPr>
          <w:p w:rsidR="006C39F3" w:rsidRDefault="006C39F3">
            <w:pPr>
              <w:rPr>
                <w:rFonts w:ascii="Times New Roman" w:hAnsi="Times New Roman"/>
                <w:szCs w:val="16"/>
              </w:rPr>
            </w:pPr>
          </w:p>
        </w:tc>
      </w:tr>
      <w:tr w:rsidR="006C39F3" w:rsidTr="006F5B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052" w:type="dxa"/>
          <w:trHeight w:val="60"/>
        </w:trPr>
        <w:tc>
          <w:tcPr>
            <w:tcW w:w="558" w:type="dxa"/>
            <w:shd w:val="clear" w:color="FFFFFF" w:fill="auto"/>
            <w:vAlign w:val="bottom"/>
          </w:tcPr>
          <w:p w:rsidR="006C39F3" w:rsidRDefault="006C39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gridSpan w:val="3"/>
            <w:shd w:val="clear" w:color="FFFFFF" w:fill="auto"/>
            <w:vAlign w:val="bottom"/>
          </w:tcPr>
          <w:p w:rsidR="006C39F3" w:rsidRDefault="006C39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gridSpan w:val="2"/>
            <w:shd w:val="clear" w:color="FFFFFF" w:fill="auto"/>
            <w:vAlign w:val="bottom"/>
          </w:tcPr>
          <w:p w:rsidR="006C39F3" w:rsidRDefault="006C39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gridSpan w:val="2"/>
            <w:shd w:val="clear" w:color="FFFFFF" w:fill="auto"/>
            <w:vAlign w:val="bottom"/>
          </w:tcPr>
          <w:p w:rsidR="006C39F3" w:rsidRDefault="006C39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" w:type="dxa"/>
            <w:gridSpan w:val="2"/>
            <w:shd w:val="clear" w:color="FFFFFF" w:fill="auto"/>
            <w:vAlign w:val="bottom"/>
          </w:tcPr>
          <w:p w:rsidR="006C39F3" w:rsidRDefault="006C39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0" w:type="dxa"/>
            <w:gridSpan w:val="2"/>
            <w:shd w:val="clear" w:color="FFFFFF" w:fill="auto"/>
            <w:vAlign w:val="bottom"/>
          </w:tcPr>
          <w:p w:rsidR="006C39F3" w:rsidRDefault="006C39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4" w:type="dxa"/>
            <w:gridSpan w:val="2"/>
            <w:shd w:val="clear" w:color="FFFFFF" w:fill="auto"/>
            <w:vAlign w:val="bottom"/>
          </w:tcPr>
          <w:p w:rsidR="006C39F3" w:rsidRDefault="006C39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3" w:type="dxa"/>
            <w:gridSpan w:val="22"/>
            <w:shd w:val="clear" w:color="FFFFFF" w:fill="auto"/>
            <w:tcMar>
              <w:right w:w="0" w:type="dxa"/>
            </w:tcMar>
            <w:vAlign w:val="bottom"/>
          </w:tcPr>
          <w:p w:rsidR="006C39F3" w:rsidRDefault="006C39F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6" w:type="dxa"/>
            <w:shd w:val="clear" w:color="FFFFFF" w:fill="auto"/>
            <w:vAlign w:val="bottom"/>
          </w:tcPr>
          <w:p w:rsidR="006C39F3" w:rsidRDefault="006C39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shd w:val="clear" w:color="FFFFFF" w:fill="auto"/>
            <w:vAlign w:val="bottom"/>
          </w:tcPr>
          <w:p w:rsidR="006C39F3" w:rsidRDefault="006C39F3">
            <w:pPr>
              <w:rPr>
                <w:rFonts w:ascii="Times New Roman" w:hAnsi="Times New Roman"/>
                <w:szCs w:val="16"/>
              </w:rPr>
            </w:pPr>
          </w:p>
        </w:tc>
      </w:tr>
      <w:tr w:rsidR="006C39F3" w:rsidTr="006F5B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052" w:type="dxa"/>
          <w:trHeight w:val="60"/>
        </w:trPr>
        <w:tc>
          <w:tcPr>
            <w:tcW w:w="4536" w:type="dxa"/>
            <w:gridSpan w:val="17"/>
            <w:shd w:val="clear" w:color="FFFFFF" w:fill="auto"/>
            <w:vAlign w:val="bottom"/>
          </w:tcPr>
          <w:p w:rsidR="006C39F3" w:rsidRDefault="00D90103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Министр</w:t>
            </w:r>
          </w:p>
        </w:tc>
        <w:tc>
          <w:tcPr>
            <w:tcW w:w="5103" w:type="dxa"/>
            <w:gridSpan w:val="21"/>
            <w:shd w:val="clear" w:color="FFFFFF" w:fill="auto"/>
            <w:vAlign w:val="bottom"/>
          </w:tcPr>
          <w:p w:rsidR="006C39F3" w:rsidRDefault="00D90103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Н.В. Владимиров</w:t>
            </w:r>
          </w:p>
        </w:tc>
      </w:tr>
    </w:tbl>
    <w:p w:rsidR="006C39F3" w:rsidRDefault="00D90103">
      <w:r>
        <w:br w:type="page"/>
      </w:r>
    </w:p>
    <w:tbl>
      <w:tblPr>
        <w:tblStyle w:val="TableStyle0"/>
        <w:tblW w:w="963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4"/>
        <w:gridCol w:w="564"/>
        <w:gridCol w:w="442"/>
        <w:gridCol w:w="701"/>
        <w:gridCol w:w="629"/>
        <w:gridCol w:w="335"/>
        <w:gridCol w:w="570"/>
        <w:gridCol w:w="422"/>
        <w:gridCol w:w="309"/>
        <w:gridCol w:w="148"/>
        <w:gridCol w:w="420"/>
        <w:gridCol w:w="309"/>
        <w:gridCol w:w="61"/>
        <w:gridCol w:w="406"/>
        <w:gridCol w:w="241"/>
        <w:gridCol w:w="160"/>
        <w:gridCol w:w="397"/>
        <w:gridCol w:w="152"/>
        <w:gridCol w:w="241"/>
        <w:gridCol w:w="390"/>
        <w:gridCol w:w="78"/>
        <w:gridCol w:w="309"/>
        <w:gridCol w:w="309"/>
        <w:gridCol w:w="26"/>
        <w:gridCol w:w="731"/>
        <w:gridCol w:w="699"/>
        <w:gridCol w:w="26"/>
      </w:tblGrid>
      <w:tr w:rsidR="006C39F3" w:rsidTr="005C26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6C39F3" w:rsidRDefault="006C39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6C39F3" w:rsidRDefault="006C39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vAlign w:val="bottom"/>
          </w:tcPr>
          <w:p w:rsidR="006C39F3" w:rsidRDefault="006C39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6C39F3" w:rsidRDefault="006C39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6C39F3" w:rsidRDefault="006C39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5" w:type="dxa"/>
            <w:shd w:val="clear" w:color="FFFFFF" w:fill="auto"/>
            <w:vAlign w:val="bottom"/>
          </w:tcPr>
          <w:p w:rsidR="006C39F3" w:rsidRDefault="006C39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04" w:type="dxa"/>
            <w:gridSpan w:val="21"/>
            <w:shd w:val="clear" w:color="FFFFFF" w:fill="auto"/>
            <w:vAlign w:val="bottom"/>
          </w:tcPr>
          <w:p w:rsidR="006C39F3" w:rsidRDefault="00D9010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6C39F3" w:rsidTr="005C26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4" w:type="dxa"/>
            <w:shd w:val="clear" w:color="FFFFFF" w:fill="auto"/>
            <w:vAlign w:val="bottom"/>
          </w:tcPr>
          <w:p w:rsidR="006C39F3" w:rsidRDefault="006C39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6C39F3" w:rsidRDefault="006C39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vAlign w:val="bottom"/>
          </w:tcPr>
          <w:p w:rsidR="006C39F3" w:rsidRDefault="006C39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6C39F3" w:rsidRDefault="006C39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6C39F3" w:rsidRDefault="006C39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5" w:type="dxa"/>
            <w:shd w:val="clear" w:color="FFFFFF" w:fill="auto"/>
            <w:vAlign w:val="bottom"/>
          </w:tcPr>
          <w:p w:rsidR="006C39F3" w:rsidRDefault="006C39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shd w:val="clear" w:color="FFFFFF" w:fill="auto"/>
            <w:vAlign w:val="bottom"/>
          </w:tcPr>
          <w:p w:rsidR="006C39F3" w:rsidRDefault="006C39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vAlign w:val="bottom"/>
          </w:tcPr>
          <w:p w:rsidR="006C39F3" w:rsidRDefault="006C39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gridSpan w:val="2"/>
            <w:shd w:val="clear" w:color="FFFFFF" w:fill="auto"/>
            <w:vAlign w:val="bottom"/>
          </w:tcPr>
          <w:p w:rsidR="006C39F3" w:rsidRDefault="006C39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6C39F3" w:rsidRDefault="006C39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0" w:type="dxa"/>
            <w:gridSpan w:val="2"/>
            <w:shd w:val="clear" w:color="FFFFFF" w:fill="auto"/>
            <w:vAlign w:val="bottom"/>
          </w:tcPr>
          <w:p w:rsidR="006C39F3" w:rsidRDefault="006C39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5" w:type="dxa"/>
            <w:gridSpan w:val="14"/>
            <w:shd w:val="clear" w:color="FFFFFF" w:fill="auto"/>
            <w:vAlign w:val="bottom"/>
          </w:tcPr>
          <w:p w:rsidR="006C39F3" w:rsidRDefault="00D9010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6C39F3" w:rsidTr="005C26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4" w:type="dxa"/>
            <w:shd w:val="clear" w:color="FFFFFF" w:fill="auto"/>
            <w:vAlign w:val="bottom"/>
          </w:tcPr>
          <w:p w:rsidR="006C39F3" w:rsidRDefault="006C39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6C39F3" w:rsidRDefault="006C39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vAlign w:val="bottom"/>
          </w:tcPr>
          <w:p w:rsidR="006C39F3" w:rsidRDefault="006C39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6C39F3" w:rsidRDefault="006C39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6C39F3" w:rsidRDefault="006C39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5" w:type="dxa"/>
            <w:shd w:val="clear" w:color="FFFFFF" w:fill="auto"/>
            <w:vAlign w:val="bottom"/>
          </w:tcPr>
          <w:p w:rsidR="006C39F3" w:rsidRDefault="006C39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shd w:val="clear" w:color="FFFFFF" w:fill="auto"/>
            <w:vAlign w:val="bottom"/>
          </w:tcPr>
          <w:p w:rsidR="006C39F3" w:rsidRDefault="006C39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vAlign w:val="bottom"/>
          </w:tcPr>
          <w:p w:rsidR="006C39F3" w:rsidRDefault="006C39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gridSpan w:val="2"/>
            <w:shd w:val="clear" w:color="FFFFFF" w:fill="auto"/>
            <w:vAlign w:val="bottom"/>
          </w:tcPr>
          <w:p w:rsidR="006C39F3" w:rsidRDefault="006C39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6C39F3" w:rsidRDefault="006C39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0" w:type="dxa"/>
            <w:gridSpan w:val="2"/>
            <w:shd w:val="clear" w:color="FFFFFF" w:fill="auto"/>
            <w:vAlign w:val="bottom"/>
          </w:tcPr>
          <w:p w:rsidR="006C39F3" w:rsidRDefault="006C39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5" w:type="dxa"/>
            <w:gridSpan w:val="14"/>
            <w:shd w:val="clear" w:color="FFFFFF" w:fill="auto"/>
            <w:vAlign w:val="bottom"/>
          </w:tcPr>
          <w:p w:rsidR="006C39F3" w:rsidRDefault="00D9010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6C39F3" w:rsidTr="005C26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4" w:type="dxa"/>
            <w:shd w:val="clear" w:color="FFFFFF" w:fill="auto"/>
            <w:vAlign w:val="bottom"/>
          </w:tcPr>
          <w:p w:rsidR="006C39F3" w:rsidRDefault="006C39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6C39F3" w:rsidRDefault="006C39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vAlign w:val="bottom"/>
          </w:tcPr>
          <w:p w:rsidR="006C39F3" w:rsidRDefault="006C39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6C39F3" w:rsidRDefault="006C39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6C39F3" w:rsidRDefault="006C39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5" w:type="dxa"/>
            <w:shd w:val="clear" w:color="FFFFFF" w:fill="auto"/>
            <w:vAlign w:val="bottom"/>
          </w:tcPr>
          <w:p w:rsidR="006C39F3" w:rsidRDefault="006C39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shd w:val="clear" w:color="FFFFFF" w:fill="auto"/>
            <w:vAlign w:val="bottom"/>
          </w:tcPr>
          <w:p w:rsidR="006C39F3" w:rsidRDefault="006C39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vAlign w:val="bottom"/>
          </w:tcPr>
          <w:p w:rsidR="006C39F3" w:rsidRDefault="006C39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gridSpan w:val="2"/>
            <w:shd w:val="clear" w:color="FFFFFF" w:fill="auto"/>
            <w:vAlign w:val="bottom"/>
          </w:tcPr>
          <w:p w:rsidR="006C39F3" w:rsidRDefault="006C39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6C39F3" w:rsidRDefault="006C39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0" w:type="dxa"/>
            <w:gridSpan w:val="2"/>
            <w:shd w:val="clear" w:color="FFFFFF" w:fill="auto"/>
            <w:vAlign w:val="bottom"/>
          </w:tcPr>
          <w:p w:rsidR="006C39F3" w:rsidRDefault="006C39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5" w:type="dxa"/>
            <w:gridSpan w:val="14"/>
            <w:shd w:val="clear" w:color="FFFFFF" w:fill="auto"/>
            <w:vAlign w:val="bottom"/>
          </w:tcPr>
          <w:p w:rsidR="006C39F3" w:rsidRDefault="00D9010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6C39F3" w:rsidTr="005C26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4" w:type="dxa"/>
            <w:shd w:val="clear" w:color="FFFFFF" w:fill="auto"/>
            <w:vAlign w:val="bottom"/>
          </w:tcPr>
          <w:p w:rsidR="006C39F3" w:rsidRDefault="006C39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6C39F3" w:rsidRDefault="006C39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vAlign w:val="bottom"/>
          </w:tcPr>
          <w:p w:rsidR="006C39F3" w:rsidRDefault="006C39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6C39F3" w:rsidRDefault="006C39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6C39F3" w:rsidRDefault="006C39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5" w:type="dxa"/>
            <w:shd w:val="clear" w:color="FFFFFF" w:fill="auto"/>
            <w:vAlign w:val="bottom"/>
          </w:tcPr>
          <w:p w:rsidR="006C39F3" w:rsidRDefault="006C39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shd w:val="clear" w:color="FFFFFF" w:fill="auto"/>
            <w:vAlign w:val="bottom"/>
          </w:tcPr>
          <w:p w:rsidR="006C39F3" w:rsidRDefault="006C39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vAlign w:val="bottom"/>
          </w:tcPr>
          <w:p w:rsidR="006C39F3" w:rsidRDefault="006C39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gridSpan w:val="2"/>
            <w:shd w:val="clear" w:color="FFFFFF" w:fill="auto"/>
            <w:vAlign w:val="bottom"/>
          </w:tcPr>
          <w:p w:rsidR="006C39F3" w:rsidRDefault="006C39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55" w:type="dxa"/>
            <w:gridSpan w:val="17"/>
            <w:shd w:val="clear" w:color="FFFFFF" w:fill="auto"/>
            <w:tcMar>
              <w:right w:w="0" w:type="dxa"/>
            </w:tcMar>
            <w:vAlign w:val="bottom"/>
          </w:tcPr>
          <w:p w:rsidR="006C39F3" w:rsidRDefault="00D9010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29.11.2021 №        -РК</w:t>
            </w:r>
          </w:p>
        </w:tc>
      </w:tr>
      <w:tr w:rsidR="006C39F3" w:rsidTr="005C26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6C39F3" w:rsidRDefault="006C39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6C39F3" w:rsidRDefault="006C39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vAlign w:val="bottom"/>
          </w:tcPr>
          <w:p w:rsidR="006C39F3" w:rsidRDefault="006C39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6C39F3" w:rsidRDefault="006C39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6C39F3" w:rsidRDefault="006C39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5" w:type="dxa"/>
            <w:shd w:val="clear" w:color="FFFFFF" w:fill="auto"/>
            <w:vAlign w:val="bottom"/>
          </w:tcPr>
          <w:p w:rsidR="006C39F3" w:rsidRDefault="006C39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shd w:val="clear" w:color="FFFFFF" w:fill="auto"/>
            <w:vAlign w:val="bottom"/>
          </w:tcPr>
          <w:p w:rsidR="006C39F3" w:rsidRDefault="006C39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78" w:type="dxa"/>
            <w:gridSpan w:val="17"/>
            <w:shd w:val="clear" w:color="FFFFFF" w:fill="auto"/>
            <w:tcMar>
              <w:right w:w="0" w:type="dxa"/>
            </w:tcMar>
            <w:vAlign w:val="bottom"/>
          </w:tcPr>
          <w:p w:rsidR="006C39F3" w:rsidRDefault="006C39F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1" w:type="dxa"/>
            <w:shd w:val="clear" w:color="FFFFFF" w:fill="auto"/>
            <w:vAlign w:val="bottom"/>
          </w:tcPr>
          <w:p w:rsidR="006C39F3" w:rsidRDefault="006C39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5" w:type="dxa"/>
            <w:gridSpan w:val="2"/>
            <w:shd w:val="clear" w:color="FFFFFF" w:fill="auto"/>
            <w:vAlign w:val="bottom"/>
          </w:tcPr>
          <w:p w:rsidR="006C39F3" w:rsidRDefault="006C39F3">
            <w:pPr>
              <w:rPr>
                <w:rFonts w:ascii="Times New Roman" w:hAnsi="Times New Roman"/>
                <w:szCs w:val="16"/>
              </w:rPr>
            </w:pPr>
          </w:p>
        </w:tc>
      </w:tr>
      <w:tr w:rsidR="006C39F3" w:rsidTr="005C26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6C39F3" w:rsidRDefault="006C39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6C39F3" w:rsidRDefault="006C39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vAlign w:val="bottom"/>
          </w:tcPr>
          <w:p w:rsidR="006C39F3" w:rsidRDefault="006C39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6C39F3" w:rsidRDefault="006C39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6C39F3" w:rsidRDefault="006C39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5" w:type="dxa"/>
            <w:shd w:val="clear" w:color="FFFFFF" w:fill="auto"/>
            <w:vAlign w:val="bottom"/>
          </w:tcPr>
          <w:p w:rsidR="006C39F3" w:rsidRDefault="006C39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shd w:val="clear" w:color="FFFFFF" w:fill="auto"/>
            <w:vAlign w:val="bottom"/>
          </w:tcPr>
          <w:p w:rsidR="006C39F3" w:rsidRDefault="006C39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vAlign w:val="bottom"/>
          </w:tcPr>
          <w:p w:rsidR="006C39F3" w:rsidRDefault="006C39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12" w:type="dxa"/>
            <w:gridSpan w:val="19"/>
            <w:shd w:val="clear" w:color="FFFFFF" w:fill="auto"/>
            <w:tcMar>
              <w:right w:w="0" w:type="dxa"/>
            </w:tcMar>
            <w:vAlign w:val="bottom"/>
          </w:tcPr>
          <w:p w:rsidR="006C39F3" w:rsidRDefault="00D9010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«Приложение № 1</w:t>
            </w:r>
          </w:p>
        </w:tc>
      </w:tr>
      <w:tr w:rsidR="006C39F3" w:rsidTr="005C26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6C39F3" w:rsidRDefault="006C39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6C39F3" w:rsidRDefault="006C39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vAlign w:val="bottom"/>
          </w:tcPr>
          <w:p w:rsidR="006C39F3" w:rsidRDefault="006C39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6C39F3" w:rsidRDefault="006C39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6C39F3" w:rsidRDefault="006C39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5" w:type="dxa"/>
            <w:shd w:val="clear" w:color="FFFFFF" w:fill="auto"/>
            <w:vAlign w:val="bottom"/>
          </w:tcPr>
          <w:p w:rsidR="006C39F3" w:rsidRDefault="006C39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shd w:val="clear" w:color="FFFFFF" w:fill="auto"/>
            <w:vAlign w:val="bottom"/>
          </w:tcPr>
          <w:p w:rsidR="006C39F3" w:rsidRDefault="006C39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vAlign w:val="bottom"/>
          </w:tcPr>
          <w:p w:rsidR="006C39F3" w:rsidRDefault="006C39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12" w:type="dxa"/>
            <w:gridSpan w:val="19"/>
            <w:shd w:val="clear" w:color="FFFFFF" w:fill="auto"/>
            <w:tcMar>
              <w:right w:w="0" w:type="dxa"/>
            </w:tcMar>
            <w:vAlign w:val="bottom"/>
          </w:tcPr>
          <w:p w:rsidR="006C39F3" w:rsidRDefault="00D9010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6C39F3" w:rsidTr="005C26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6C39F3" w:rsidRDefault="006C39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6C39F3" w:rsidRDefault="006C39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vAlign w:val="bottom"/>
          </w:tcPr>
          <w:p w:rsidR="006C39F3" w:rsidRDefault="006C39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6C39F3" w:rsidRDefault="006C39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6C39F3" w:rsidRDefault="006C39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5" w:type="dxa"/>
            <w:shd w:val="clear" w:color="FFFFFF" w:fill="auto"/>
            <w:vAlign w:val="bottom"/>
          </w:tcPr>
          <w:p w:rsidR="006C39F3" w:rsidRDefault="006C39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shd w:val="clear" w:color="FFFFFF" w:fill="auto"/>
            <w:vAlign w:val="bottom"/>
          </w:tcPr>
          <w:p w:rsidR="006C39F3" w:rsidRDefault="006C39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vAlign w:val="bottom"/>
          </w:tcPr>
          <w:p w:rsidR="006C39F3" w:rsidRDefault="006C39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gridSpan w:val="2"/>
            <w:shd w:val="clear" w:color="FFFFFF" w:fill="auto"/>
            <w:vAlign w:val="bottom"/>
          </w:tcPr>
          <w:p w:rsidR="006C39F3" w:rsidRDefault="006C39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6C39F3" w:rsidRDefault="006C39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0" w:type="dxa"/>
            <w:gridSpan w:val="2"/>
            <w:shd w:val="clear" w:color="FFFFFF" w:fill="auto"/>
            <w:vAlign w:val="bottom"/>
          </w:tcPr>
          <w:p w:rsidR="006C39F3" w:rsidRDefault="006C39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5" w:type="dxa"/>
            <w:gridSpan w:val="14"/>
            <w:shd w:val="clear" w:color="FFFFFF" w:fill="auto"/>
            <w:vAlign w:val="bottom"/>
          </w:tcPr>
          <w:p w:rsidR="006C39F3" w:rsidRDefault="00D9010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6C39F3" w:rsidTr="005C26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6C39F3" w:rsidRDefault="006C39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6C39F3" w:rsidRDefault="006C39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vAlign w:val="bottom"/>
          </w:tcPr>
          <w:p w:rsidR="006C39F3" w:rsidRDefault="006C39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6C39F3" w:rsidRDefault="006C39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6C39F3" w:rsidRDefault="006C39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5" w:type="dxa"/>
            <w:shd w:val="clear" w:color="FFFFFF" w:fill="auto"/>
            <w:vAlign w:val="bottom"/>
          </w:tcPr>
          <w:p w:rsidR="006C39F3" w:rsidRDefault="006C39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shd w:val="clear" w:color="FFFFFF" w:fill="auto"/>
            <w:vAlign w:val="bottom"/>
          </w:tcPr>
          <w:p w:rsidR="006C39F3" w:rsidRDefault="006C39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vAlign w:val="bottom"/>
          </w:tcPr>
          <w:p w:rsidR="006C39F3" w:rsidRDefault="006C39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gridSpan w:val="2"/>
            <w:shd w:val="clear" w:color="FFFFFF" w:fill="auto"/>
            <w:vAlign w:val="bottom"/>
          </w:tcPr>
          <w:p w:rsidR="006C39F3" w:rsidRDefault="006C39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6C39F3" w:rsidRDefault="006C39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0" w:type="dxa"/>
            <w:gridSpan w:val="2"/>
            <w:shd w:val="clear" w:color="FFFFFF" w:fill="auto"/>
            <w:vAlign w:val="bottom"/>
          </w:tcPr>
          <w:p w:rsidR="006C39F3" w:rsidRDefault="006C39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5" w:type="dxa"/>
            <w:gridSpan w:val="14"/>
            <w:shd w:val="clear" w:color="FFFFFF" w:fill="auto"/>
            <w:vAlign w:val="bottom"/>
          </w:tcPr>
          <w:p w:rsidR="006C39F3" w:rsidRDefault="00D9010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6C39F3" w:rsidTr="005C26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6C39F3" w:rsidRDefault="006C39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6C39F3" w:rsidRDefault="006C39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vAlign w:val="bottom"/>
          </w:tcPr>
          <w:p w:rsidR="006C39F3" w:rsidRDefault="006C39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6C39F3" w:rsidRDefault="006C39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6C39F3" w:rsidRDefault="006C39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5" w:type="dxa"/>
            <w:shd w:val="clear" w:color="FFFFFF" w:fill="auto"/>
            <w:vAlign w:val="bottom"/>
          </w:tcPr>
          <w:p w:rsidR="006C39F3" w:rsidRDefault="006C39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shd w:val="clear" w:color="FFFFFF" w:fill="auto"/>
            <w:vAlign w:val="bottom"/>
          </w:tcPr>
          <w:p w:rsidR="006C39F3" w:rsidRDefault="006C39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vAlign w:val="bottom"/>
          </w:tcPr>
          <w:p w:rsidR="006C39F3" w:rsidRDefault="006C39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gridSpan w:val="2"/>
            <w:shd w:val="clear" w:color="FFFFFF" w:fill="auto"/>
            <w:vAlign w:val="bottom"/>
          </w:tcPr>
          <w:p w:rsidR="006C39F3" w:rsidRDefault="006C39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55" w:type="dxa"/>
            <w:gridSpan w:val="17"/>
            <w:shd w:val="clear" w:color="FFFFFF" w:fill="auto"/>
            <w:tcMar>
              <w:right w:w="0" w:type="dxa"/>
            </w:tcMar>
            <w:vAlign w:val="bottom"/>
          </w:tcPr>
          <w:p w:rsidR="006C39F3" w:rsidRDefault="00D9010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26.11.2018 № 197-РК</w:t>
            </w:r>
          </w:p>
        </w:tc>
      </w:tr>
      <w:tr w:rsidR="005C269B" w:rsidTr="005C26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/>
        </w:trPr>
        <w:tc>
          <w:tcPr>
            <w:tcW w:w="564" w:type="dxa"/>
            <w:shd w:val="clear" w:color="FFFFFF" w:fill="auto"/>
            <w:vAlign w:val="bottom"/>
          </w:tcPr>
          <w:p w:rsidR="006C39F3" w:rsidRDefault="006C39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6C39F3" w:rsidRDefault="006C39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vAlign w:val="bottom"/>
          </w:tcPr>
          <w:p w:rsidR="006C39F3" w:rsidRDefault="006C39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6C39F3" w:rsidRDefault="006C39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6C39F3" w:rsidRDefault="006C39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5" w:type="dxa"/>
            <w:shd w:val="clear" w:color="FFFFFF" w:fill="auto"/>
            <w:vAlign w:val="bottom"/>
          </w:tcPr>
          <w:p w:rsidR="006C39F3" w:rsidRDefault="006C39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shd w:val="clear" w:color="FFFFFF" w:fill="auto"/>
            <w:vAlign w:val="bottom"/>
          </w:tcPr>
          <w:p w:rsidR="006C39F3" w:rsidRDefault="006C39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vAlign w:val="bottom"/>
          </w:tcPr>
          <w:p w:rsidR="006C39F3" w:rsidRDefault="006C39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gridSpan w:val="2"/>
            <w:shd w:val="clear" w:color="FFFFFF" w:fill="auto"/>
            <w:vAlign w:val="bottom"/>
          </w:tcPr>
          <w:p w:rsidR="006C39F3" w:rsidRDefault="006C39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6C39F3" w:rsidRDefault="006C39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0" w:type="dxa"/>
            <w:gridSpan w:val="2"/>
            <w:shd w:val="clear" w:color="FFFFFF" w:fill="auto"/>
            <w:vAlign w:val="bottom"/>
          </w:tcPr>
          <w:p w:rsidR="006C39F3" w:rsidRDefault="006C39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6" w:type="dxa"/>
            <w:shd w:val="clear" w:color="FFFFFF" w:fill="auto"/>
            <w:vAlign w:val="bottom"/>
          </w:tcPr>
          <w:p w:rsidR="006C39F3" w:rsidRDefault="006C39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1" w:type="dxa"/>
            <w:gridSpan w:val="2"/>
            <w:shd w:val="clear" w:color="FFFFFF" w:fill="auto"/>
            <w:vAlign w:val="bottom"/>
          </w:tcPr>
          <w:p w:rsidR="006C39F3" w:rsidRDefault="006C39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7" w:type="dxa"/>
            <w:shd w:val="clear" w:color="FFFFFF" w:fill="auto"/>
            <w:vAlign w:val="bottom"/>
          </w:tcPr>
          <w:p w:rsidR="006C39F3" w:rsidRDefault="006C39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3" w:type="dxa"/>
            <w:gridSpan w:val="2"/>
            <w:shd w:val="clear" w:color="FFFFFF" w:fill="auto"/>
            <w:vAlign w:val="bottom"/>
          </w:tcPr>
          <w:p w:rsidR="006C39F3" w:rsidRDefault="006C39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0" w:type="dxa"/>
            <w:shd w:val="clear" w:color="FFFFFF" w:fill="auto"/>
            <w:vAlign w:val="bottom"/>
          </w:tcPr>
          <w:p w:rsidR="006C39F3" w:rsidRDefault="006C39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7" w:type="dxa"/>
            <w:gridSpan w:val="2"/>
            <w:shd w:val="clear" w:color="FFFFFF" w:fill="auto"/>
            <w:vAlign w:val="bottom"/>
          </w:tcPr>
          <w:p w:rsidR="006C39F3" w:rsidRDefault="006C39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5" w:type="dxa"/>
            <w:gridSpan w:val="2"/>
            <w:shd w:val="clear" w:color="FFFFFF" w:fill="auto"/>
            <w:vAlign w:val="bottom"/>
          </w:tcPr>
          <w:p w:rsidR="006C39F3" w:rsidRDefault="006C39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1" w:type="dxa"/>
            <w:shd w:val="clear" w:color="FFFFFF" w:fill="auto"/>
            <w:vAlign w:val="bottom"/>
          </w:tcPr>
          <w:p w:rsidR="006C39F3" w:rsidRDefault="006C39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5" w:type="dxa"/>
            <w:gridSpan w:val="2"/>
            <w:shd w:val="clear" w:color="FFFFFF" w:fill="auto"/>
            <w:vAlign w:val="bottom"/>
          </w:tcPr>
          <w:p w:rsidR="006C39F3" w:rsidRDefault="006C39F3">
            <w:pPr>
              <w:rPr>
                <w:rFonts w:ascii="Times New Roman" w:hAnsi="Times New Roman"/>
                <w:szCs w:val="16"/>
              </w:rPr>
            </w:pPr>
          </w:p>
        </w:tc>
      </w:tr>
      <w:tr w:rsidR="006C39F3" w:rsidTr="005C26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639" w:type="dxa"/>
            <w:gridSpan w:val="27"/>
            <w:shd w:val="clear" w:color="FFFFFF" w:fill="auto"/>
            <w:vAlign w:val="bottom"/>
          </w:tcPr>
          <w:p w:rsidR="006C39F3" w:rsidRDefault="00D9010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Тарифы на тепловую энергию (мощност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sz w:val="26"/>
                <w:szCs w:val="26"/>
              </w:rPr>
              <w:t>ь), поставляемую потребителям</w:t>
            </w:r>
          </w:p>
        </w:tc>
      </w:tr>
      <w:tr w:rsidR="006C39F3" w:rsidTr="005C26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/>
        </w:trPr>
        <w:tc>
          <w:tcPr>
            <w:tcW w:w="6678" w:type="dxa"/>
            <w:gridSpan w:val="17"/>
            <w:shd w:val="clear" w:color="FFFFFF" w:fill="auto"/>
            <w:vAlign w:val="bottom"/>
          </w:tcPr>
          <w:p w:rsidR="006C39F3" w:rsidRDefault="006C39F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3" w:type="dxa"/>
            <w:gridSpan w:val="2"/>
            <w:shd w:val="clear" w:color="FFFFFF" w:fill="auto"/>
            <w:vAlign w:val="bottom"/>
          </w:tcPr>
          <w:p w:rsidR="006C39F3" w:rsidRDefault="006C39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0" w:type="dxa"/>
            <w:shd w:val="clear" w:color="FFFFFF" w:fill="auto"/>
            <w:vAlign w:val="bottom"/>
          </w:tcPr>
          <w:p w:rsidR="006C39F3" w:rsidRDefault="006C39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7" w:type="dxa"/>
            <w:gridSpan w:val="2"/>
            <w:shd w:val="clear" w:color="FFFFFF" w:fill="auto"/>
            <w:vAlign w:val="bottom"/>
          </w:tcPr>
          <w:p w:rsidR="006C39F3" w:rsidRDefault="006C39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5" w:type="dxa"/>
            <w:gridSpan w:val="2"/>
            <w:shd w:val="clear" w:color="FFFFFF" w:fill="auto"/>
            <w:vAlign w:val="bottom"/>
          </w:tcPr>
          <w:p w:rsidR="006C39F3" w:rsidRDefault="006C39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1" w:type="dxa"/>
            <w:shd w:val="clear" w:color="FFFFFF" w:fill="auto"/>
            <w:vAlign w:val="bottom"/>
          </w:tcPr>
          <w:p w:rsidR="006C39F3" w:rsidRDefault="006C39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5" w:type="dxa"/>
            <w:gridSpan w:val="2"/>
            <w:shd w:val="clear" w:color="FFFFFF" w:fill="auto"/>
            <w:vAlign w:val="bottom"/>
          </w:tcPr>
          <w:p w:rsidR="006C39F3" w:rsidRDefault="006C39F3">
            <w:pPr>
              <w:rPr>
                <w:rFonts w:ascii="Times New Roman" w:hAnsi="Times New Roman"/>
                <w:szCs w:val="16"/>
              </w:rPr>
            </w:pPr>
          </w:p>
        </w:tc>
      </w:tr>
      <w:tr w:rsidR="006C39F3" w:rsidTr="005C26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" w:type="dxa"/>
          <w:trHeight w:val="60"/>
        </w:trPr>
        <w:tc>
          <w:tcPr>
            <w:tcW w:w="1570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39F3" w:rsidRDefault="00D90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регулируемой организации</w:t>
            </w:r>
          </w:p>
        </w:tc>
        <w:tc>
          <w:tcPr>
            <w:tcW w:w="133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39F3" w:rsidRDefault="00D90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тарифа</w:t>
            </w:r>
          </w:p>
        </w:tc>
        <w:tc>
          <w:tcPr>
            <w:tcW w:w="1636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39F3" w:rsidRDefault="00D90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877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39F3" w:rsidRDefault="00D90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Вода</w:t>
            </w:r>
          </w:p>
        </w:tc>
        <w:tc>
          <w:tcPr>
            <w:tcW w:w="274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39F3" w:rsidRDefault="00D90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Отборный пар давлением</w:t>
            </w:r>
          </w:p>
        </w:tc>
        <w:tc>
          <w:tcPr>
            <w:tcW w:w="1456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39F3" w:rsidRDefault="00D90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Острый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редуцированный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пар</w:t>
            </w:r>
          </w:p>
        </w:tc>
      </w:tr>
      <w:tr w:rsidR="006C39F3" w:rsidTr="005C26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" w:type="dxa"/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39F3" w:rsidRDefault="006C39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39F3" w:rsidRDefault="006C39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6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39F3" w:rsidRDefault="006C39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7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39F3" w:rsidRDefault="006C39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39F3" w:rsidRDefault="00D90103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1,2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2,5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39F3" w:rsidRDefault="00D90103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2,5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7,0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39F3" w:rsidRDefault="00D90103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7,0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13,0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6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39F3" w:rsidRDefault="00D90103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свыше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13,0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1456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39F3" w:rsidRDefault="006C39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39F3" w:rsidTr="005C26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" w:type="dxa"/>
          <w:trHeight w:val="60"/>
        </w:trPr>
        <w:tc>
          <w:tcPr>
            <w:tcW w:w="1570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39F3" w:rsidRDefault="00D90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 «Полотняно-Заводская бумажная мануфактура»</w:t>
            </w:r>
          </w:p>
        </w:tc>
        <w:tc>
          <w:tcPr>
            <w:tcW w:w="8043" w:type="dxa"/>
            <w:gridSpan w:val="2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39F3" w:rsidRDefault="00D90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6C39F3" w:rsidTr="005C26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" w:type="dxa"/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39F3" w:rsidRDefault="006C39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39F3" w:rsidRDefault="00D90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163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39F3" w:rsidRDefault="00D90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01.01-30.06.2019</w:t>
            </w:r>
          </w:p>
        </w:tc>
        <w:tc>
          <w:tcPr>
            <w:tcW w:w="87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39F3" w:rsidRDefault="00D90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1127,54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39F3" w:rsidRDefault="00D90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39F3" w:rsidRDefault="00D90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39F3" w:rsidRDefault="00D90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39F3" w:rsidRDefault="00D90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39F3" w:rsidRDefault="00D90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C39F3" w:rsidTr="005C26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" w:type="dxa"/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39F3" w:rsidRDefault="006C39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39F3" w:rsidRDefault="006C39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39F3" w:rsidRDefault="00D90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01.07-31.12.2019</w:t>
            </w:r>
          </w:p>
        </w:tc>
        <w:tc>
          <w:tcPr>
            <w:tcW w:w="87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39F3" w:rsidRDefault="00D90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1141,85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39F3" w:rsidRDefault="00D90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39F3" w:rsidRDefault="00D90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39F3" w:rsidRDefault="00D90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39F3" w:rsidRDefault="00D90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39F3" w:rsidRDefault="00D90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C39F3" w:rsidTr="005C26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" w:type="dxa"/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39F3" w:rsidRDefault="006C39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39F3" w:rsidRDefault="006C39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39F3" w:rsidRDefault="00D90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01.01-30.06.2020</w:t>
            </w:r>
          </w:p>
        </w:tc>
        <w:tc>
          <w:tcPr>
            <w:tcW w:w="87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39F3" w:rsidRDefault="00D90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1141,85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39F3" w:rsidRDefault="00D90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39F3" w:rsidRDefault="00D90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39F3" w:rsidRDefault="00D90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39F3" w:rsidRDefault="00D90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39F3" w:rsidRDefault="00D90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C39F3" w:rsidTr="005C26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" w:type="dxa"/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39F3" w:rsidRDefault="006C39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39F3" w:rsidRDefault="006C39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39F3" w:rsidRDefault="00D90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01.07-31.12.2020</w:t>
            </w:r>
          </w:p>
        </w:tc>
        <w:tc>
          <w:tcPr>
            <w:tcW w:w="87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39F3" w:rsidRDefault="00D90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1154,56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39F3" w:rsidRDefault="00D90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39F3" w:rsidRDefault="00D90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39F3" w:rsidRDefault="00D90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39F3" w:rsidRDefault="00D90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39F3" w:rsidRDefault="00D90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C39F3" w:rsidTr="005C26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" w:type="dxa"/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39F3" w:rsidRDefault="006C39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39F3" w:rsidRDefault="006C39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39F3" w:rsidRDefault="00D90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01.01-30.06.2021</w:t>
            </w:r>
          </w:p>
        </w:tc>
        <w:tc>
          <w:tcPr>
            <w:tcW w:w="87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39F3" w:rsidRDefault="00D90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1154,56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39F3" w:rsidRDefault="00D90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39F3" w:rsidRDefault="00D90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39F3" w:rsidRDefault="00D90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39F3" w:rsidRDefault="00D90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39F3" w:rsidRDefault="00D90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C39F3" w:rsidTr="005C26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" w:type="dxa"/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39F3" w:rsidRDefault="006C39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39F3" w:rsidRDefault="006C39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39F3" w:rsidRDefault="00D90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01.07-31.12.2021</w:t>
            </w:r>
          </w:p>
        </w:tc>
        <w:tc>
          <w:tcPr>
            <w:tcW w:w="87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39F3" w:rsidRDefault="00D90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1183,62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39F3" w:rsidRDefault="00D90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39F3" w:rsidRDefault="00D90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39F3" w:rsidRDefault="00D90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39F3" w:rsidRDefault="00D90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39F3" w:rsidRDefault="00D90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C39F3" w:rsidTr="005C26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" w:type="dxa"/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39F3" w:rsidRDefault="006C39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39F3" w:rsidRDefault="006C39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39F3" w:rsidRDefault="00D90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01.01-30.06.2022</w:t>
            </w:r>
          </w:p>
        </w:tc>
        <w:tc>
          <w:tcPr>
            <w:tcW w:w="87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39F3" w:rsidRDefault="00D90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1183,62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39F3" w:rsidRDefault="00D90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39F3" w:rsidRDefault="00D90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39F3" w:rsidRDefault="00D90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39F3" w:rsidRDefault="00D90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39F3" w:rsidRDefault="00D90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C39F3" w:rsidTr="005C26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" w:type="dxa"/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39F3" w:rsidRDefault="006C39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39F3" w:rsidRDefault="006C39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39F3" w:rsidRDefault="00D90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01.07-31.12.2022</w:t>
            </w:r>
          </w:p>
        </w:tc>
        <w:tc>
          <w:tcPr>
            <w:tcW w:w="87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39F3" w:rsidRDefault="00D90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1234,61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39F3" w:rsidRDefault="00D90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39F3" w:rsidRDefault="00D90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39F3" w:rsidRDefault="00D90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39F3" w:rsidRDefault="00D90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39F3" w:rsidRDefault="00D90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C39F3" w:rsidTr="005C26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" w:type="dxa"/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39F3" w:rsidRDefault="006C39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39F3" w:rsidRDefault="006C39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39F3" w:rsidRDefault="00D90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01.01-30.06.2023</w:t>
            </w:r>
          </w:p>
        </w:tc>
        <w:tc>
          <w:tcPr>
            <w:tcW w:w="87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39F3" w:rsidRDefault="00D90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1247,82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39F3" w:rsidRDefault="00D90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39F3" w:rsidRDefault="00D90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39F3" w:rsidRDefault="00D90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39F3" w:rsidRDefault="00D90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39F3" w:rsidRDefault="00D90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C39F3" w:rsidTr="005C26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" w:type="dxa"/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39F3" w:rsidRDefault="006C39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39F3" w:rsidRDefault="006C39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39F3" w:rsidRDefault="00D90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01.07-31.12.2023</w:t>
            </w:r>
          </w:p>
        </w:tc>
        <w:tc>
          <w:tcPr>
            <w:tcW w:w="87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39F3" w:rsidRDefault="00D90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1285,37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39F3" w:rsidRDefault="00D90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39F3" w:rsidRDefault="00D90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39F3" w:rsidRDefault="00D90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39F3" w:rsidRDefault="00D90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39F3" w:rsidRDefault="00D90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C39F3" w:rsidTr="005C26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" w:type="dxa"/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39F3" w:rsidRDefault="006C39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3" w:type="dxa"/>
            <w:gridSpan w:val="2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39F3" w:rsidRDefault="00D90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Население (тарифы указываются с учетом НДС)*</w:t>
            </w:r>
          </w:p>
        </w:tc>
      </w:tr>
      <w:tr w:rsidR="006C39F3" w:rsidTr="005C26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" w:type="dxa"/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39F3" w:rsidRDefault="006C39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39F3" w:rsidRDefault="00D90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163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39F3" w:rsidRDefault="00D90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01.01-30.06.2019</w:t>
            </w:r>
          </w:p>
        </w:tc>
        <w:tc>
          <w:tcPr>
            <w:tcW w:w="87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39F3" w:rsidRDefault="00D90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1353,05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39F3" w:rsidRDefault="00D90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39F3" w:rsidRDefault="00D90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39F3" w:rsidRDefault="00D90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39F3" w:rsidRDefault="00D90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39F3" w:rsidRDefault="00D90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C39F3" w:rsidTr="005C26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" w:type="dxa"/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39F3" w:rsidRDefault="006C39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39F3" w:rsidRDefault="006C39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39F3" w:rsidRDefault="00D90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01.07-31.12.2019</w:t>
            </w:r>
          </w:p>
        </w:tc>
        <w:tc>
          <w:tcPr>
            <w:tcW w:w="87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39F3" w:rsidRDefault="00D90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1370,22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39F3" w:rsidRDefault="00D90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39F3" w:rsidRDefault="00D90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39F3" w:rsidRDefault="00D90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39F3" w:rsidRDefault="00D90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39F3" w:rsidRDefault="00D90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C39F3" w:rsidTr="005C26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" w:type="dxa"/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39F3" w:rsidRDefault="006C39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39F3" w:rsidRDefault="006C39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39F3" w:rsidRDefault="00D90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01.01-30.06.2020</w:t>
            </w:r>
          </w:p>
        </w:tc>
        <w:tc>
          <w:tcPr>
            <w:tcW w:w="87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39F3" w:rsidRDefault="00D90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1370,22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39F3" w:rsidRDefault="00D90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39F3" w:rsidRDefault="00D90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39F3" w:rsidRDefault="00D90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39F3" w:rsidRDefault="00D90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39F3" w:rsidRDefault="00D90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C39F3" w:rsidTr="005C26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" w:type="dxa"/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39F3" w:rsidRDefault="006C39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39F3" w:rsidRDefault="006C39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39F3" w:rsidRDefault="00D90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01.07-31.12.2020</w:t>
            </w:r>
          </w:p>
        </w:tc>
        <w:tc>
          <w:tcPr>
            <w:tcW w:w="87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39F3" w:rsidRDefault="00D90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1385,47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39F3" w:rsidRDefault="00D90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39F3" w:rsidRDefault="00D90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39F3" w:rsidRDefault="00D90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39F3" w:rsidRDefault="00D90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39F3" w:rsidRDefault="00D90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C39F3" w:rsidTr="005C26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" w:type="dxa"/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39F3" w:rsidRDefault="006C39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39F3" w:rsidRDefault="006C39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39F3" w:rsidRDefault="00D90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01.01-30.06.2021</w:t>
            </w:r>
          </w:p>
        </w:tc>
        <w:tc>
          <w:tcPr>
            <w:tcW w:w="87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39F3" w:rsidRDefault="00D90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1385,47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39F3" w:rsidRDefault="00D90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39F3" w:rsidRDefault="00D90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39F3" w:rsidRDefault="00D90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39F3" w:rsidRDefault="00D90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39F3" w:rsidRDefault="00D90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C39F3" w:rsidTr="005C26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" w:type="dxa"/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39F3" w:rsidRDefault="006C39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39F3" w:rsidRDefault="006C39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39F3" w:rsidRDefault="00D90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01.07-31.12.2021</w:t>
            </w:r>
          </w:p>
        </w:tc>
        <w:tc>
          <w:tcPr>
            <w:tcW w:w="87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39F3" w:rsidRDefault="00D90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1420,34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39F3" w:rsidRDefault="00D90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39F3" w:rsidRDefault="00D90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39F3" w:rsidRDefault="00D90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39F3" w:rsidRDefault="00D90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39F3" w:rsidRDefault="00D90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C39F3" w:rsidTr="005C26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" w:type="dxa"/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39F3" w:rsidRDefault="006C39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39F3" w:rsidRDefault="006C39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39F3" w:rsidRDefault="00D90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01.01-30.06.2022</w:t>
            </w:r>
          </w:p>
        </w:tc>
        <w:tc>
          <w:tcPr>
            <w:tcW w:w="87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39F3" w:rsidRDefault="00D90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1420,34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39F3" w:rsidRDefault="00D90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39F3" w:rsidRDefault="00D90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39F3" w:rsidRDefault="00D90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39F3" w:rsidRDefault="00D90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39F3" w:rsidRDefault="00D90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C39F3" w:rsidTr="005C26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" w:type="dxa"/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39F3" w:rsidRDefault="006C39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39F3" w:rsidRDefault="006C39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39F3" w:rsidRDefault="00D90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01.07-31.12.2022</w:t>
            </w:r>
          </w:p>
        </w:tc>
        <w:tc>
          <w:tcPr>
            <w:tcW w:w="87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39F3" w:rsidRDefault="00D90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1481,53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39F3" w:rsidRDefault="00D90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39F3" w:rsidRDefault="00D90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39F3" w:rsidRDefault="00D90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39F3" w:rsidRDefault="00D90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39F3" w:rsidRDefault="00D90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C39F3" w:rsidTr="005C26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" w:type="dxa"/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39F3" w:rsidRDefault="006C39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39F3" w:rsidRDefault="006C39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39F3" w:rsidRDefault="00D90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01.01-30.06.2023</w:t>
            </w:r>
          </w:p>
        </w:tc>
        <w:tc>
          <w:tcPr>
            <w:tcW w:w="87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39F3" w:rsidRDefault="00D90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1497,38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39F3" w:rsidRDefault="00D90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39F3" w:rsidRDefault="00D90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39F3" w:rsidRDefault="00D90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39F3" w:rsidRDefault="00D90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39F3" w:rsidRDefault="00D90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C39F3" w:rsidTr="005C26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" w:type="dxa"/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39F3" w:rsidRDefault="006C39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39F3" w:rsidRDefault="006C39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39F3" w:rsidRDefault="00D90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01.07-31.12.2023</w:t>
            </w:r>
          </w:p>
        </w:tc>
        <w:tc>
          <w:tcPr>
            <w:tcW w:w="87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39F3" w:rsidRDefault="00D90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1542,44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39F3" w:rsidRDefault="00D90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39F3" w:rsidRDefault="00D90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39F3" w:rsidRDefault="00D90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39F3" w:rsidRDefault="00D90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39F3" w:rsidRDefault="00D90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C39F3" w:rsidTr="005C26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639" w:type="dxa"/>
            <w:gridSpan w:val="27"/>
            <w:shd w:val="clear" w:color="FFFFFF" w:fill="auto"/>
            <w:vAlign w:val="bottom"/>
          </w:tcPr>
          <w:p w:rsidR="006C39F3" w:rsidRDefault="00D9010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* Выделяется в целях реализации пункта 6 статьи 168 Налогового кодекса Российской Федерации (Часть вторая)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.»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</w:tbl>
    <w:p w:rsidR="00D90103" w:rsidRDefault="00D90103"/>
    <w:sectPr w:rsidR="00D90103">
      <w:pgSz w:w="11907" w:h="1683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C39F3"/>
    <w:rsid w:val="005C269B"/>
    <w:rsid w:val="006C39F3"/>
    <w:rsid w:val="006F5BFE"/>
    <w:rsid w:val="00D90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856</Words>
  <Characters>4885</Characters>
  <Application>Microsoft Office Word</Application>
  <DocSecurity>0</DocSecurity>
  <Lines>40</Lines>
  <Paragraphs>11</Paragraphs>
  <ScaleCrop>false</ScaleCrop>
  <Company/>
  <LinksUpToDate>false</LinksUpToDate>
  <CharactersWithSpaces>5730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Гаврикова Светлана Ивановна</cp:lastModifiedBy>
  <cp:revision>3</cp:revision>
  <dcterms:created xsi:type="dcterms:W3CDTF">2021-11-24T05:21:00Z</dcterms:created>
  <dcterms:modified xsi:type="dcterms:W3CDTF">2021-11-24T05:24:00Z</dcterms:modified>
</cp:coreProperties>
</file>