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855"/>
        <w:gridCol w:w="643"/>
        <w:gridCol w:w="673"/>
        <w:gridCol w:w="612"/>
        <w:gridCol w:w="564"/>
        <w:gridCol w:w="679"/>
        <w:gridCol w:w="569"/>
        <w:gridCol w:w="592"/>
        <w:gridCol w:w="588"/>
        <w:gridCol w:w="584"/>
        <w:gridCol w:w="549"/>
        <w:gridCol w:w="548"/>
        <w:gridCol w:w="547"/>
        <w:gridCol w:w="546"/>
        <w:gridCol w:w="545"/>
        <w:gridCol w:w="545"/>
      </w:tblGrid>
      <w:tr w:rsidR="000E5463" w14:paraId="39D563D2" w14:textId="77777777">
        <w:trPr>
          <w:trHeight w:val="102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14:paraId="79F64EA5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793403DA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14:paraId="5B84C265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14:paraId="0F2294CE" w14:textId="77777777" w:rsidR="000E5463" w:rsidRDefault="00AF0506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 w14:anchorId="387FC1FF">
                <v:rect id="_x0000_s1026" style="position:absolute;margin-left:12pt;margin-top:8pt;width:57pt;height:60pt;z-index:251657728;mso-position-horizontal-relative:text;mso-position-vertical-relative:text" stroked="f">
                  <v:fill r:id="rId4" o:title="image000" type="frame"/>
                </v:rect>
              </w:pict>
            </w: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3CB35CD5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47FD217C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4FA5E2C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3FBACCE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921271E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7E659ED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B14C37F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69CB648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509A525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E117719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F12E12F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2559F84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</w:tr>
      <w:tr w:rsidR="000E5463" w14:paraId="4DD558CB" w14:textId="77777777">
        <w:trPr>
          <w:trHeight w:val="6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14:paraId="4A633319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5AAC2EAE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14:paraId="1A87B8EE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14:paraId="63CE55A1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7DB7F327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14F80E11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B404F10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D25C4B9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CF8B19D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BC2CE05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B666492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22CE4D8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F5407F6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5C24BDF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9E58C3E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6420562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</w:tr>
      <w:tr w:rsidR="000E5463" w14:paraId="21AAB247" w14:textId="77777777">
        <w:trPr>
          <w:trHeight w:val="6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14:paraId="0CBC3592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2B5FE301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14:paraId="18946359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14:paraId="0FB419D6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0B4FEBAE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141129E3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1809B5D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DD53DF0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8B60378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9AFDFFE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B310577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2AB792D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754901C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2295712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6FDF94C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851B572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</w:tr>
      <w:tr w:rsidR="000E5463" w14:paraId="7260C1A9" w14:textId="77777777">
        <w:trPr>
          <w:trHeight w:val="60"/>
        </w:trPr>
        <w:tc>
          <w:tcPr>
            <w:tcW w:w="4358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14:paraId="2C861BCB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FE517F5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2D4EA59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D2F11BA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1C7EBA8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DA869C3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0EE66F5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4F0AE6E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0607B3D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064C5BA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5024011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</w:tr>
      <w:tr w:rsidR="000E5463" w14:paraId="38B900CA" w14:textId="77777777">
        <w:trPr>
          <w:trHeight w:val="60"/>
        </w:trPr>
        <w:tc>
          <w:tcPr>
            <w:tcW w:w="6930" w:type="dxa"/>
            <w:gridSpan w:val="10"/>
            <w:shd w:val="clear" w:color="FFFFFF" w:fill="auto"/>
            <w:vAlign w:val="bottom"/>
          </w:tcPr>
          <w:p w14:paraId="04F26968" w14:textId="77777777" w:rsidR="000E5463" w:rsidRDefault="005A6BE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643" w:type="dxa"/>
            <w:shd w:val="clear" w:color="FFFFFF" w:fill="auto"/>
            <w:vAlign w:val="bottom"/>
          </w:tcPr>
          <w:p w14:paraId="62C27BBE" w14:textId="77777777" w:rsidR="000E5463" w:rsidRDefault="000E546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A12145E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2A44D04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42B5762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DC44F01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F17A245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</w:tr>
      <w:tr w:rsidR="000E5463" w14:paraId="2CCBC272" w14:textId="77777777">
        <w:trPr>
          <w:trHeight w:val="60"/>
        </w:trPr>
        <w:tc>
          <w:tcPr>
            <w:tcW w:w="6930" w:type="dxa"/>
            <w:gridSpan w:val="10"/>
            <w:shd w:val="clear" w:color="FFFFFF" w:fill="auto"/>
            <w:vAlign w:val="bottom"/>
          </w:tcPr>
          <w:p w14:paraId="2C60296A" w14:textId="77777777" w:rsidR="000E5463" w:rsidRDefault="005A6BE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643" w:type="dxa"/>
            <w:shd w:val="clear" w:color="FFFFFF" w:fill="auto"/>
            <w:vAlign w:val="bottom"/>
          </w:tcPr>
          <w:p w14:paraId="00218DCB" w14:textId="77777777" w:rsidR="000E5463" w:rsidRDefault="000E546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24966C3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4F7FB4A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87033CD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3802B4C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709C4B2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</w:tr>
      <w:tr w:rsidR="000E5463" w14:paraId="4A4ECA4C" w14:textId="77777777">
        <w:trPr>
          <w:trHeight w:val="60"/>
        </w:trPr>
        <w:tc>
          <w:tcPr>
            <w:tcW w:w="6930" w:type="dxa"/>
            <w:gridSpan w:val="10"/>
            <w:shd w:val="clear" w:color="FFFFFF" w:fill="auto"/>
            <w:vAlign w:val="bottom"/>
          </w:tcPr>
          <w:p w14:paraId="1FEF6AD4" w14:textId="77777777" w:rsidR="000E5463" w:rsidRDefault="005A6BE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643" w:type="dxa"/>
            <w:shd w:val="clear" w:color="FFFFFF" w:fill="auto"/>
            <w:vAlign w:val="bottom"/>
          </w:tcPr>
          <w:p w14:paraId="3EE21192" w14:textId="77777777" w:rsidR="000E5463" w:rsidRDefault="000E546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1C8DD9E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1EAA622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1F40E83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ADDB638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6A45B48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</w:tr>
      <w:tr w:rsidR="000E5463" w14:paraId="61E73854" w14:textId="77777777">
        <w:trPr>
          <w:trHeight w:val="6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14:paraId="4BB3AA16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4690FE16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14:paraId="437061A4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14:paraId="495EADA4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503836FB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17A22330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22CA069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512A9EC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80D8B09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A9BE356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96D38E1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E2BD306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24B6B5E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262B4FE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FC61E75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E8B5276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</w:tr>
      <w:tr w:rsidR="000E5463" w14:paraId="22EB8A12" w14:textId="77777777">
        <w:trPr>
          <w:trHeight w:val="60"/>
        </w:trPr>
        <w:tc>
          <w:tcPr>
            <w:tcW w:w="6930" w:type="dxa"/>
            <w:gridSpan w:val="10"/>
            <w:shd w:val="clear" w:color="FFFFFF" w:fill="auto"/>
            <w:vAlign w:val="bottom"/>
          </w:tcPr>
          <w:p w14:paraId="7E68E8F2" w14:textId="77777777" w:rsidR="000E5463" w:rsidRDefault="005A6BE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 Р И К А З</w:t>
            </w:r>
          </w:p>
        </w:tc>
        <w:tc>
          <w:tcPr>
            <w:tcW w:w="643" w:type="dxa"/>
            <w:shd w:val="clear" w:color="FFFFFF" w:fill="auto"/>
            <w:vAlign w:val="bottom"/>
          </w:tcPr>
          <w:p w14:paraId="19BD847A" w14:textId="77777777" w:rsidR="000E5463" w:rsidRDefault="000E546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68FF9D7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C706574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EF0DD64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96A45C2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D02E3D6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</w:tr>
      <w:tr w:rsidR="000E5463" w14:paraId="40C44209" w14:textId="77777777">
        <w:tc>
          <w:tcPr>
            <w:tcW w:w="879" w:type="dxa"/>
            <w:shd w:val="clear" w:color="FFFFFF" w:fill="auto"/>
            <w:tcMar>
              <w:right w:w="0" w:type="dxa"/>
            </w:tcMar>
            <w:vAlign w:val="center"/>
          </w:tcPr>
          <w:p w14:paraId="411C9BCC" w14:textId="77777777" w:rsidR="000E5463" w:rsidRDefault="000E546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FFFFFF" w:fill="auto"/>
            <w:vAlign w:val="center"/>
          </w:tcPr>
          <w:p w14:paraId="0191B0FD" w14:textId="77777777" w:rsidR="000E5463" w:rsidRDefault="000E546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14:paraId="4D3F7F26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14:paraId="17FDB936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7BB71AD7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right w:w="0" w:type="dxa"/>
            </w:tcMar>
            <w:vAlign w:val="center"/>
          </w:tcPr>
          <w:p w14:paraId="3A8D9C39" w14:textId="77777777" w:rsidR="000E5463" w:rsidRDefault="000E546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vAlign w:val="center"/>
          </w:tcPr>
          <w:p w14:paraId="65AF02C2" w14:textId="77777777" w:rsidR="000E5463" w:rsidRDefault="000E546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609B455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D57CAEA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C104906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7CE5919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23CFFE7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932295F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469DCEE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C4D71DF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21668EE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</w:tr>
      <w:tr w:rsidR="000E5463" w14:paraId="31B5FD04" w14:textId="77777777">
        <w:trPr>
          <w:trHeight w:val="60"/>
        </w:trPr>
        <w:tc>
          <w:tcPr>
            <w:tcW w:w="879" w:type="dxa"/>
            <w:shd w:val="clear" w:color="FFFFFF" w:fill="auto"/>
            <w:tcMar>
              <w:right w:w="0" w:type="dxa"/>
            </w:tcMar>
            <w:vAlign w:val="center"/>
          </w:tcPr>
          <w:p w14:paraId="4426295D" w14:textId="77777777" w:rsidR="000E5463" w:rsidRDefault="005A6BE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770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14:paraId="070DA350" w14:textId="77777777" w:rsidR="000E5463" w:rsidRDefault="005A6B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 ноября 2021 г.</w:t>
            </w: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313EF554" w14:textId="77777777" w:rsidR="000E5463" w:rsidRDefault="005A6BE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572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57565302" w14:textId="77777777" w:rsidR="000E5463" w:rsidRDefault="005A6B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5BB561C" w14:textId="77777777" w:rsidR="000E5463" w:rsidRDefault="000E546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EE3369B" w14:textId="77777777" w:rsidR="000E5463" w:rsidRDefault="000E546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DB2A843" w14:textId="77777777" w:rsidR="000E5463" w:rsidRDefault="000E546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9EDBE8D" w14:textId="77777777" w:rsidR="000E5463" w:rsidRDefault="000E546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0B3E124" w14:textId="77777777" w:rsidR="000E5463" w:rsidRDefault="000E546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FD10B94" w14:textId="77777777" w:rsidR="000E5463" w:rsidRDefault="000E546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E5463" w14:paraId="59EE5981" w14:textId="77777777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14:paraId="2DB84A89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12103992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137D5AAD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14:paraId="4B0C6102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14:paraId="34F2727A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541E899C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329216F7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7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2987CDC9" w14:textId="77777777" w:rsidR="000E5463" w:rsidRDefault="000E546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E5463" w14:paraId="789E437C" w14:textId="77777777">
        <w:tc>
          <w:tcPr>
            <w:tcW w:w="6930" w:type="dxa"/>
            <w:gridSpan w:val="10"/>
            <w:shd w:val="clear" w:color="FFFFFF" w:fill="FFFFFF"/>
            <w:vAlign w:val="center"/>
          </w:tcPr>
          <w:p w14:paraId="4BC732A7" w14:textId="031FB8B7" w:rsidR="005A6BEE" w:rsidRDefault="005A6BEE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изменения в приказ министерства конкурентной политики Калужской области              от 10.12.2018 № 355-РК «Об утверждении производственной программы в сфере водоснабжения и (или) водоотведения для сельскохозяйственного производственного кооператива «Домашовский» на 2019-2023 годы» (в ред. приказ</w:t>
            </w:r>
            <w:r w:rsidR="003E7552">
              <w:rPr>
                <w:rFonts w:ascii="Times New Roman" w:hAnsi="Times New Roman"/>
                <w:b/>
                <w:sz w:val="26"/>
                <w:szCs w:val="26"/>
              </w:rPr>
              <w:t>ов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министерства конкурентной политики Калужской области от 02.12.2019         № 310-РК, от 09.11.2020 № 140-РК)</w:t>
            </w:r>
          </w:p>
          <w:p w14:paraId="27ECA0A0" w14:textId="33EF1513" w:rsidR="000E5463" w:rsidRDefault="000E5463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FFFFFF"/>
            <w:vAlign w:val="center"/>
          </w:tcPr>
          <w:p w14:paraId="3BDAF025" w14:textId="77777777" w:rsidR="000E5463" w:rsidRDefault="000E5463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93B82FF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B1D5C62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06DFD16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692F488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EBBE072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</w:tr>
      <w:tr w:rsidR="000E5463" w14:paraId="3147E5B3" w14:textId="77777777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14:paraId="6A8FF696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2FF3D327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37F83FE8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14:paraId="49B87EB9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14:paraId="45E25812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175994B7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62AAF2B7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7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532E4633" w14:textId="77777777" w:rsidR="000E5463" w:rsidRDefault="000E546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E5463" w14:paraId="201ABB2C" w14:textId="77777777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14:paraId="2E43CF55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7A75B868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11306765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14:paraId="08FB39AE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14:paraId="28E06D3A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44CB1992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3EA0C52A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7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38B8AEE8" w14:textId="77777777" w:rsidR="000E5463" w:rsidRDefault="000E546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E5463" w14:paraId="46093E9F" w14:textId="77777777">
        <w:tc>
          <w:tcPr>
            <w:tcW w:w="10788" w:type="dxa"/>
            <w:gridSpan w:val="16"/>
            <w:shd w:val="clear" w:color="FFFFFF" w:fill="auto"/>
          </w:tcPr>
          <w:p w14:paraId="3C8B4600" w14:textId="77777777" w:rsidR="000E5463" w:rsidRDefault="005A6BE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В соответствии с Федеральным законом «О водоснабжении и водоотведении», постановлением Правительства Российской Федерации от 29.07.2013 № 641 «Об инвестиционных и производственных программах организаций, осуществляющих деятельность в сфере водоснабжения и водоотведения» (в ред. постановлений Правительства РФ от 26.03.2014 № 230, от 31.05.2014 № 503, от 04.09.2015 № 941, от 23.12.2016 № 1467, от 24.01.2017 № 54, от 17.11.2017 № 1390, от 08.10.2018 № 1206, от 22.05.2020 № 728, с изм., внесенными постановлением Правительства РФ от 30.04.2020 № 622),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705, от 03.06.2020 № 437, от 28.08.2020 № 665, от 30.06.2021 № 412, от 06.09.2021 № 591, от 16.09.2021 № 611),  на основании протокола заседания комиссии по тарифам и ценам министерства конкурентной политики Калужской области от 22.11.2021 </w:t>
            </w:r>
            <w:r w:rsidRPr="005A6BEE">
              <w:rPr>
                <w:rFonts w:ascii="Times New Roman" w:hAnsi="Times New Roman"/>
                <w:b/>
                <w:bCs/>
                <w:sz w:val="26"/>
                <w:szCs w:val="26"/>
              </w:rPr>
              <w:t>ПРИКАЗЫВАЮ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0E5463" w14:paraId="7DBBCF21" w14:textId="77777777">
        <w:tc>
          <w:tcPr>
            <w:tcW w:w="10788" w:type="dxa"/>
            <w:gridSpan w:val="16"/>
            <w:shd w:val="clear" w:color="FFFFFF" w:fill="auto"/>
            <w:vAlign w:val="bottom"/>
          </w:tcPr>
          <w:p w14:paraId="6BB444AF" w14:textId="11BB8128" w:rsidR="000E5463" w:rsidRDefault="005A6BE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1. Внести изменение в приказ министерства конкурентной политики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Калужской области от 10.12.2018 № 355-РК «Об утверждении производственной программы в сфере водоснабжения и (или) водоотведения для сельскохозяйственного производственного кооператива «Домашовский» на 2019-2023 годы» (в ред. приказ</w:t>
            </w:r>
            <w:r w:rsidR="003E7552">
              <w:rPr>
                <w:rFonts w:ascii="Times New Roman" w:hAnsi="Times New Roman"/>
                <w:sz w:val="26"/>
                <w:szCs w:val="26"/>
              </w:rPr>
              <w:t>ов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министерства конкурентной политики Калужской области от 02.12.2019 № 310-РК, от 09.11.2020 № 140-РК) (далее – приказ), изложив приложение  к приказу в новой редакции согласно приложению к настоящему приказу.</w:t>
            </w:r>
          </w:p>
        </w:tc>
      </w:tr>
      <w:tr w:rsidR="000E5463" w14:paraId="68EDBBA7" w14:textId="77777777">
        <w:tc>
          <w:tcPr>
            <w:tcW w:w="10788" w:type="dxa"/>
            <w:gridSpan w:val="16"/>
            <w:shd w:val="clear" w:color="FFFFFF" w:fill="auto"/>
            <w:vAlign w:val="bottom"/>
          </w:tcPr>
          <w:p w14:paraId="29061203" w14:textId="77777777" w:rsidR="000E5463" w:rsidRDefault="005A6BE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2. Настоящий приказ вступает в силу с 1 января 2022 года.</w:t>
            </w:r>
          </w:p>
        </w:tc>
      </w:tr>
      <w:tr w:rsidR="000E5463" w14:paraId="05B3738B" w14:textId="77777777">
        <w:trPr>
          <w:trHeight w:val="60"/>
        </w:trPr>
        <w:tc>
          <w:tcPr>
            <w:tcW w:w="10788" w:type="dxa"/>
            <w:gridSpan w:val="16"/>
            <w:shd w:val="clear" w:color="FFFFFF" w:fill="auto"/>
            <w:vAlign w:val="bottom"/>
          </w:tcPr>
          <w:p w14:paraId="0344E936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</w:tr>
      <w:tr w:rsidR="000E5463" w14:paraId="340865AF" w14:textId="77777777">
        <w:trPr>
          <w:trHeight w:val="60"/>
        </w:trPr>
        <w:tc>
          <w:tcPr>
            <w:tcW w:w="10788" w:type="dxa"/>
            <w:gridSpan w:val="16"/>
            <w:shd w:val="clear" w:color="FFFFFF" w:fill="auto"/>
            <w:vAlign w:val="bottom"/>
          </w:tcPr>
          <w:p w14:paraId="50645471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</w:tr>
      <w:tr w:rsidR="000E5463" w14:paraId="2A7A4883" w14:textId="77777777">
        <w:trPr>
          <w:trHeight w:val="60"/>
        </w:trPr>
        <w:tc>
          <w:tcPr>
            <w:tcW w:w="10788" w:type="dxa"/>
            <w:gridSpan w:val="16"/>
            <w:shd w:val="clear" w:color="FFFFFF" w:fill="auto"/>
            <w:vAlign w:val="bottom"/>
          </w:tcPr>
          <w:p w14:paraId="4131B1AE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</w:tr>
      <w:tr w:rsidR="000E5463" w14:paraId="1929FCFE" w14:textId="77777777">
        <w:trPr>
          <w:trHeight w:val="60"/>
        </w:trPr>
        <w:tc>
          <w:tcPr>
            <w:tcW w:w="5001" w:type="dxa"/>
            <w:gridSpan w:val="7"/>
            <w:shd w:val="clear" w:color="FFFFFF" w:fill="auto"/>
            <w:vAlign w:val="bottom"/>
          </w:tcPr>
          <w:p w14:paraId="303C9D70" w14:textId="77777777" w:rsidR="000E5463" w:rsidRDefault="005A6BEE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787" w:type="dxa"/>
            <w:gridSpan w:val="9"/>
            <w:shd w:val="clear" w:color="FFFFFF" w:fill="auto"/>
            <w:vAlign w:val="bottom"/>
          </w:tcPr>
          <w:p w14:paraId="20708EFB" w14:textId="77777777" w:rsidR="000E5463" w:rsidRDefault="005A6BEE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14:paraId="7ADB4C86" w14:textId="77777777" w:rsidR="000E5463" w:rsidRDefault="005A6BEE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699"/>
        <w:gridCol w:w="699"/>
        <w:gridCol w:w="680"/>
        <w:gridCol w:w="592"/>
        <w:gridCol w:w="522"/>
        <w:gridCol w:w="1088"/>
        <w:gridCol w:w="398"/>
        <w:gridCol w:w="63"/>
        <w:gridCol w:w="79"/>
        <w:gridCol w:w="459"/>
        <w:gridCol w:w="250"/>
        <w:gridCol w:w="305"/>
        <w:gridCol w:w="262"/>
        <w:gridCol w:w="279"/>
        <w:gridCol w:w="429"/>
        <w:gridCol w:w="101"/>
        <w:gridCol w:w="325"/>
        <w:gridCol w:w="206"/>
        <w:gridCol w:w="77"/>
        <w:gridCol w:w="443"/>
        <w:gridCol w:w="124"/>
        <w:gridCol w:w="142"/>
        <w:gridCol w:w="320"/>
        <w:gridCol w:w="389"/>
        <w:gridCol w:w="169"/>
        <w:gridCol w:w="539"/>
      </w:tblGrid>
      <w:tr w:rsidR="000E5463" w14:paraId="24059527" w14:textId="77777777" w:rsidTr="005A6BEE">
        <w:trPr>
          <w:trHeight w:val="320"/>
        </w:trPr>
        <w:tc>
          <w:tcPr>
            <w:tcW w:w="699" w:type="dxa"/>
            <w:shd w:val="clear" w:color="FFFFFF" w:fill="auto"/>
            <w:vAlign w:val="bottom"/>
          </w:tcPr>
          <w:p w14:paraId="4A13AFFC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9" w:type="dxa"/>
            <w:shd w:val="clear" w:color="FFFFFF" w:fill="auto"/>
            <w:vAlign w:val="bottom"/>
          </w:tcPr>
          <w:p w14:paraId="70532166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0" w:type="dxa"/>
            <w:shd w:val="clear" w:color="FFFFFF" w:fill="auto"/>
            <w:vAlign w:val="bottom"/>
          </w:tcPr>
          <w:p w14:paraId="40353181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2" w:type="dxa"/>
            <w:shd w:val="clear" w:color="FFFFFF" w:fill="auto"/>
            <w:vAlign w:val="bottom"/>
          </w:tcPr>
          <w:p w14:paraId="53B8E79F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14:paraId="779A9CB8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017B3682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1" w:type="dxa"/>
            <w:gridSpan w:val="2"/>
            <w:shd w:val="clear" w:color="FFFFFF" w:fill="auto"/>
            <w:vAlign w:val="bottom"/>
          </w:tcPr>
          <w:p w14:paraId="6EE6CFD9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8" w:type="dxa"/>
            <w:gridSpan w:val="18"/>
            <w:shd w:val="clear" w:color="FFFFFF" w:fill="auto"/>
            <w:vAlign w:val="bottom"/>
          </w:tcPr>
          <w:p w14:paraId="27C0A1A2" w14:textId="77777777" w:rsidR="000E5463" w:rsidRDefault="005A6BE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0E5463" w14:paraId="16F75DE8" w14:textId="77777777" w:rsidTr="005A6BEE">
        <w:trPr>
          <w:trHeight w:val="320"/>
        </w:trPr>
        <w:tc>
          <w:tcPr>
            <w:tcW w:w="699" w:type="dxa"/>
            <w:shd w:val="clear" w:color="FFFFFF" w:fill="auto"/>
            <w:vAlign w:val="bottom"/>
          </w:tcPr>
          <w:p w14:paraId="0537AFB8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9" w:type="dxa"/>
            <w:shd w:val="clear" w:color="FFFFFF" w:fill="auto"/>
            <w:vAlign w:val="bottom"/>
          </w:tcPr>
          <w:p w14:paraId="445CE250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0" w:type="dxa"/>
            <w:shd w:val="clear" w:color="FFFFFF" w:fill="auto"/>
            <w:vAlign w:val="bottom"/>
          </w:tcPr>
          <w:p w14:paraId="3A62E0F1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2" w:type="dxa"/>
            <w:shd w:val="clear" w:color="FFFFFF" w:fill="auto"/>
            <w:vAlign w:val="bottom"/>
          </w:tcPr>
          <w:p w14:paraId="7E5C5B22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14:paraId="38212289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6A36ACEC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1" w:type="dxa"/>
            <w:gridSpan w:val="2"/>
            <w:shd w:val="clear" w:color="FFFFFF" w:fill="auto"/>
            <w:vAlign w:val="bottom"/>
          </w:tcPr>
          <w:p w14:paraId="4E94BAB1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8" w:type="dxa"/>
            <w:gridSpan w:val="18"/>
            <w:shd w:val="clear" w:color="FFFFFF" w:fill="auto"/>
            <w:vAlign w:val="bottom"/>
          </w:tcPr>
          <w:p w14:paraId="3ACAF3CA" w14:textId="77777777" w:rsidR="000E5463" w:rsidRDefault="005A6BE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0E5463" w14:paraId="7D826DBC" w14:textId="77777777" w:rsidTr="005A6BEE">
        <w:trPr>
          <w:trHeight w:val="320"/>
        </w:trPr>
        <w:tc>
          <w:tcPr>
            <w:tcW w:w="699" w:type="dxa"/>
            <w:shd w:val="clear" w:color="FFFFFF" w:fill="auto"/>
            <w:vAlign w:val="bottom"/>
          </w:tcPr>
          <w:p w14:paraId="2ADA58BC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9" w:type="dxa"/>
            <w:shd w:val="clear" w:color="FFFFFF" w:fill="auto"/>
            <w:vAlign w:val="bottom"/>
          </w:tcPr>
          <w:p w14:paraId="158AFAC4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0" w:type="dxa"/>
            <w:shd w:val="clear" w:color="FFFFFF" w:fill="auto"/>
            <w:vAlign w:val="bottom"/>
          </w:tcPr>
          <w:p w14:paraId="0FC2FC36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2" w:type="dxa"/>
            <w:shd w:val="clear" w:color="FFFFFF" w:fill="auto"/>
            <w:vAlign w:val="bottom"/>
          </w:tcPr>
          <w:p w14:paraId="46525046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14:paraId="5EDE7128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16A802AC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1" w:type="dxa"/>
            <w:gridSpan w:val="2"/>
            <w:shd w:val="clear" w:color="FFFFFF" w:fill="auto"/>
            <w:vAlign w:val="bottom"/>
          </w:tcPr>
          <w:p w14:paraId="467B2C9E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8" w:type="dxa"/>
            <w:gridSpan w:val="18"/>
            <w:shd w:val="clear" w:color="FFFFFF" w:fill="auto"/>
            <w:vAlign w:val="bottom"/>
          </w:tcPr>
          <w:p w14:paraId="7E6B82B6" w14:textId="77777777" w:rsidR="000E5463" w:rsidRDefault="005A6BE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0E5463" w14:paraId="5AFD25F7" w14:textId="77777777" w:rsidTr="005A6BEE">
        <w:trPr>
          <w:trHeight w:val="320"/>
        </w:trPr>
        <w:tc>
          <w:tcPr>
            <w:tcW w:w="699" w:type="dxa"/>
            <w:shd w:val="clear" w:color="FFFFFF" w:fill="auto"/>
            <w:vAlign w:val="bottom"/>
          </w:tcPr>
          <w:p w14:paraId="0FB8BB9D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9" w:type="dxa"/>
            <w:shd w:val="clear" w:color="FFFFFF" w:fill="auto"/>
            <w:vAlign w:val="bottom"/>
          </w:tcPr>
          <w:p w14:paraId="3D022251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0" w:type="dxa"/>
            <w:shd w:val="clear" w:color="FFFFFF" w:fill="auto"/>
            <w:vAlign w:val="bottom"/>
          </w:tcPr>
          <w:p w14:paraId="15EB64AE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2" w:type="dxa"/>
            <w:shd w:val="clear" w:color="FFFFFF" w:fill="auto"/>
            <w:vAlign w:val="bottom"/>
          </w:tcPr>
          <w:p w14:paraId="0282263B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14:paraId="56014FB1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0B5B243B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1" w:type="dxa"/>
            <w:gridSpan w:val="2"/>
            <w:shd w:val="clear" w:color="FFFFFF" w:fill="auto"/>
            <w:vAlign w:val="bottom"/>
          </w:tcPr>
          <w:p w14:paraId="42899744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8" w:type="dxa"/>
            <w:gridSpan w:val="18"/>
            <w:shd w:val="clear" w:color="FFFFFF" w:fill="auto"/>
            <w:vAlign w:val="bottom"/>
          </w:tcPr>
          <w:p w14:paraId="337CEF82" w14:textId="77777777" w:rsidR="000E5463" w:rsidRDefault="005A6BE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0E5463" w14:paraId="7BDACBF3" w14:textId="77777777" w:rsidTr="005A6BEE">
        <w:trPr>
          <w:trHeight w:val="320"/>
        </w:trPr>
        <w:tc>
          <w:tcPr>
            <w:tcW w:w="699" w:type="dxa"/>
            <w:shd w:val="clear" w:color="FFFFFF" w:fill="auto"/>
            <w:vAlign w:val="bottom"/>
          </w:tcPr>
          <w:p w14:paraId="3CA66978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9" w:type="dxa"/>
            <w:shd w:val="clear" w:color="FFFFFF" w:fill="auto"/>
            <w:vAlign w:val="bottom"/>
          </w:tcPr>
          <w:p w14:paraId="5728FA48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0" w:type="dxa"/>
            <w:shd w:val="clear" w:color="FFFFFF" w:fill="auto"/>
            <w:vAlign w:val="bottom"/>
          </w:tcPr>
          <w:p w14:paraId="5A168641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2" w:type="dxa"/>
            <w:shd w:val="clear" w:color="FFFFFF" w:fill="auto"/>
            <w:vAlign w:val="bottom"/>
          </w:tcPr>
          <w:p w14:paraId="2D294D3F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14:paraId="2485375D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47" w:type="dxa"/>
            <w:gridSpan w:val="21"/>
            <w:shd w:val="clear" w:color="FFFFFF" w:fill="auto"/>
            <w:tcMar>
              <w:right w:w="0" w:type="dxa"/>
            </w:tcMar>
            <w:vAlign w:val="bottom"/>
          </w:tcPr>
          <w:p w14:paraId="25A9BD95" w14:textId="77777777" w:rsidR="000E5463" w:rsidRDefault="005A6BE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22.11.2021 № -РК</w:t>
            </w:r>
          </w:p>
        </w:tc>
      </w:tr>
      <w:tr w:rsidR="000E5463" w14:paraId="7A1DCEE1" w14:textId="77777777" w:rsidTr="005A6BEE">
        <w:trPr>
          <w:trHeight w:val="60"/>
        </w:trPr>
        <w:tc>
          <w:tcPr>
            <w:tcW w:w="699" w:type="dxa"/>
            <w:shd w:val="clear" w:color="FFFFFF" w:fill="auto"/>
            <w:vAlign w:val="bottom"/>
          </w:tcPr>
          <w:p w14:paraId="13CF2CC8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9" w:type="dxa"/>
            <w:shd w:val="clear" w:color="FFFFFF" w:fill="auto"/>
            <w:vAlign w:val="bottom"/>
          </w:tcPr>
          <w:p w14:paraId="0DF59FBE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0" w:type="dxa"/>
            <w:shd w:val="clear" w:color="FFFFFF" w:fill="auto"/>
            <w:vAlign w:val="bottom"/>
          </w:tcPr>
          <w:p w14:paraId="22FE0083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2" w:type="dxa"/>
            <w:shd w:val="clear" w:color="FFFFFF" w:fill="auto"/>
            <w:vAlign w:val="bottom"/>
          </w:tcPr>
          <w:p w14:paraId="056655D2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14:paraId="41F6FD8E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3B6A0721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1" w:type="dxa"/>
            <w:gridSpan w:val="2"/>
            <w:shd w:val="clear" w:color="FFFFFF" w:fill="auto"/>
            <w:vAlign w:val="bottom"/>
          </w:tcPr>
          <w:p w14:paraId="6DA04EF5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8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14:paraId="3A020244" w14:textId="77777777" w:rsidR="000E5463" w:rsidRDefault="000E546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E5463" w14:paraId="5E5F92EA" w14:textId="77777777" w:rsidTr="005A6BEE">
        <w:trPr>
          <w:trHeight w:val="310"/>
        </w:trPr>
        <w:tc>
          <w:tcPr>
            <w:tcW w:w="699" w:type="dxa"/>
            <w:shd w:val="clear" w:color="FFFFFF" w:fill="auto"/>
            <w:vAlign w:val="bottom"/>
          </w:tcPr>
          <w:p w14:paraId="64968852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9" w:type="dxa"/>
            <w:shd w:val="clear" w:color="FFFFFF" w:fill="auto"/>
            <w:vAlign w:val="bottom"/>
          </w:tcPr>
          <w:p w14:paraId="7DF891EB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0" w:type="dxa"/>
            <w:shd w:val="clear" w:color="FFFFFF" w:fill="auto"/>
            <w:vAlign w:val="bottom"/>
          </w:tcPr>
          <w:p w14:paraId="4402E64C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2" w:type="dxa"/>
            <w:shd w:val="clear" w:color="FFFFFF" w:fill="auto"/>
            <w:vAlign w:val="bottom"/>
          </w:tcPr>
          <w:p w14:paraId="3E49CA40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9" w:type="dxa"/>
            <w:gridSpan w:val="22"/>
            <w:shd w:val="clear" w:color="FFFFFF" w:fill="auto"/>
            <w:tcMar>
              <w:right w:w="0" w:type="dxa"/>
            </w:tcMar>
            <w:vAlign w:val="bottom"/>
          </w:tcPr>
          <w:p w14:paraId="2FE0CE85" w14:textId="77777777" w:rsidR="000E5463" w:rsidRDefault="005A6BE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</w:t>
            </w:r>
          </w:p>
        </w:tc>
      </w:tr>
      <w:tr w:rsidR="000E5463" w14:paraId="004962FD" w14:textId="77777777" w:rsidTr="005A6BEE">
        <w:trPr>
          <w:trHeight w:val="310"/>
        </w:trPr>
        <w:tc>
          <w:tcPr>
            <w:tcW w:w="699" w:type="dxa"/>
            <w:shd w:val="clear" w:color="FFFFFF" w:fill="auto"/>
            <w:vAlign w:val="bottom"/>
          </w:tcPr>
          <w:p w14:paraId="1394099B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9" w:type="dxa"/>
            <w:shd w:val="clear" w:color="FFFFFF" w:fill="auto"/>
            <w:vAlign w:val="bottom"/>
          </w:tcPr>
          <w:p w14:paraId="314136AF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0" w:type="dxa"/>
            <w:shd w:val="clear" w:color="FFFFFF" w:fill="auto"/>
            <w:vAlign w:val="bottom"/>
          </w:tcPr>
          <w:p w14:paraId="2DDB93F8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2" w:type="dxa"/>
            <w:shd w:val="clear" w:color="FFFFFF" w:fill="auto"/>
            <w:vAlign w:val="bottom"/>
          </w:tcPr>
          <w:p w14:paraId="5BC85401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9" w:type="dxa"/>
            <w:gridSpan w:val="22"/>
            <w:shd w:val="clear" w:color="FFFFFF" w:fill="auto"/>
            <w:tcMar>
              <w:right w:w="0" w:type="dxa"/>
            </w:tcMar>
            <w:vAlign w:val="bottom"/>
          </w:tcPr>
          <w:p w14:paraId="2F4B8C12" w14:textId="77777777" w:rsidR="000E5463" w:rsidRDefault="005A6BE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0E5463" w14:paraId="155ECB8E" w14:textId="77777777" w:rsidTr="005A6BEE">
        <w:trPr>
          <w:trHeight w:val="310"/>
        </w:trPr>
        <w:tc>
          <w:tcPr>
            <w:tcW w:w="699" w:type="dxa"/>
            <w:shd w:val="clear" w:color="FFFFFF" w:fill="auto"/>
            <w:vAlign w:val="bottom"/>
          </w:tcPr>
          <w:p w14:paraId="1A672C39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9" w:type="dxa"/>
            <w:shd w:val="clear" w:color="FFFFFF" w:fill="auto"/>
            <w:vAlign w:val="bottom"/>
          </w:tcPr>
          <w:p w14:paraId="031855E9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0" w:type="dxa"/>
            <w:shd w:val="clear" w:color="FFFFFF" w:fill="auto"/>
            <w:vAlign w:val="bottom"/>
          </w:tcPr>
          <w:p w14:paraId="57A48D43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2" w:type="dxa"/>
            <w:shd w:val="clear" w:color="FFFFFF" w:fill="auto"/>
            <w:vAlign w:val="bottom"/>
          </w:tcPr>
          <w:p w14:paraId="5ECC2986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14:paraId="5961E919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1C3841BF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1" w:type="dxa"/>
            <w:gridSpan w:val="2"/>
            <w:shd w:val="clear" w:color="FFFFFF" w:fill="auto"/>
            <w:vAlign w:val="bottom"/>
          </w:tcPr>
          <w:p w14:paraId="353EF1D0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8" w:type="dxa"/>
            <w:gridSpan w:val="18"/>
            <w:shd w:val="clear" w:color="FFFFFF" w:fill="auto"/>
            <w:vAlign w:val="bottom"/>
          </w:tcPr>
          <w:p w14:paraId="4ACF7F98" w14:textId="77777777" w:rsidR="000E5463" w:rsidRDefault="005A6BE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0E5463" w14:paraId="2DA297B2" w14:textId="77777777" w:rsidTr="005A6BEE">
        <w:trPr>
          <w:trHeight w:val="310"/>
        </w:trPr>
        <w:tc>
          <w:tcPr>
            <w:tcW w:w="699" w:type="dxa"/>
            <w:shd w:val="clear" w:color="FFFFFF" w:fill="auto"/>
            <w:vAlign w:val="bottom"/>
          </w:tcPr>
          <w:p w14:paraId="70B3B830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9" w:type="dxa"/>
            <w:shd w:val="clear" w:color="FFFFFF" w:fill="auto"/>
            <w:vAlign w:val="bottom"/>
          </w:tcPr>
          <w:p w14:paraId="39ADECB8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0" w:type="dxa"/>
            <w:shd w:val="clear" w:color="FFFFFF" w:fill="auto"/>
            <w:vAlign w:val="bottom"/>
          </w:tcPr>
          <w:p w14:paraId="605F1C3E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2" w:type="dxa"/>
            <w:shd w:val="clear" w:color="FFFFFF" w:fill="auto"/>
            <w:vAlign w:val="bottom"/>
          </w:tcPr>
          <w:p w14:paraId="3BCB68B7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14:paraId="057D076E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2892BD5C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1" w:type="dxa"/>
            <w:gridSpan w:val="2"/>
            <w:shd w:val="clear" w:color="FFFFFF" w:fill="auto"/>
            <w:vAlign w:val="bottom"/>
          </w:tcPr>
          <w:p w14:paraId="20774751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8" w:type="dxa"/>
            <w:gridSpan w:val="18"/>
            <w:shd w:val="clear" w:color="FFFFFF" w:fill="auto"/>
            <w:vAlign w:val="bottom"/>
          </w:tcPr>
          <w:p w14:paraId="1AF7C08D" w14:textId="77777777" w:rsidR="000E5463" w:rsidRDefault="005A6BE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0E5463" w14:paraId="031CA205" w14:textId="77777777" w:rsidTr="005A6BEE">
        <w:trPr>
          <w:trHeight w:val="310"/>
        </w:trPr>
        <w:tc>
          <w:tcPr>
            <w:tcW w:w="699" w:type="dxa"/>
            <w:shd w:val="clear" w:color="FFFFFF" w:fill="auto"/>
            <w:vAlign w:val="bottom"/>
          </w:tcPr>
          <w:p w14:paraId="51A26387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9" w:type="dxa"/>
            <w:shd w:val="clear" w:color="FFFFFF" w:fill="auto"/>
            <w:vAlign w:val="bottom"/>
          </w:tcPr>
          <w:p w14:paraId="5DD1000B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0" w:type="dxa"/>
            <w:shd w:val="clear" w:color="FFFFFF" w:fill="auto"/>
            <w:vAlign w:val="bottom"/>
          </w:tcPr>
          <w:p w14:paraId="35FB8335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2" w:type="dxa"/>
            <w:shd w:val="clear" w:color="FFFFFF" w:fill="auto"/>
            <w:vAlign w:val="bottom"/>
          </w:tcPr>
          <w:p w14:paraId="0CE56099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14:paraId="56B786FA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47" w:type="dxa"/>
            <w:gridSpan w:val="21"/>
            <w:shd w:val="clear" w:color="FFFFFF" w:fill="auto"/>
            <w:tcMar>
              <w:right w:w="0" w:type="dxa"/>
            </w:tcMar>
            <w:vAlign w:val="bottom"/>
          </w:tcPr>
          <w:p w14:paraId="59C203E7" w14:textId="77777777" w:rsidR="000E5463" w:rsidRDefault="005A6BE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 10.12.2018 № 355-РК</w:t>
            </w:r>
          </w:p>
        </w:tc>
      </w:tr>
      <w:tr w:rsidR="000E5463" w14:paraId="680562E7" w14:textId="77777777" w:rsidTr="005A6BEE">
        <w:trPr>
          <w:trHeight w:val="345"/>
        </w:trPr>
        <w:tc>
          <w:tcPr>
            <w:tcW w:w="699" w:type="dxa"/>
            <w:shd w:val="clear" w:color="FFFFFF" w:fill="auto"/>
            <w:vAlign w:val="bottom"/>
          </w:tcPr>
          <w:p w14:paraId="7C8038E9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9" w:type="dxa"/>
            <w:shd w:val="clear" w:color="FFFFFF" w:fill="auto"/>
            <w:vAlign w:val="bottom"/>
          </w:tcPr>
          <w:p w14:paraId="5E142B18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0" w:type="dxa"/>
            <w:shd w:val="clear" w:color="FFFFFF" w:fill="auto"/>
            <w:vAlign w:val="bottom"/>
          </w:tcPr>
          <w:p w14:paraId="46C63094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2" w:type="dxa"/>
            <w:shd w:val="clear" w:color="FFFFFF" w:fill="auto"/>
            <w:vAlign w:val="bottom"/>
          </w:tcPr>
          <w:p w14:paraId="3C427715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14:paraId="5CDF27E2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7809FF56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1" w:type="dxa"/>
            <w:gridSpan w:val="2"/>
            <w:shd w:val="clear" w:color="FFFFFF" w:fill="auto"/>
            <w:vAlign w:val="bottom"/>
          </w:tcPr>
          <w:p w14:paraId="32957836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gridSpan w:val="2"/>
            <w:shd w:val="clear" w:color="FFFFFF" w:fill="auto"/>
            <w:vAlign w:val="bottom"/>
          </w:tcPr>
          <w:p w14:paraId="2B316DBC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gridSpan w:val="2"/>
            <w:shd w:val="clear" w:color="FFFFFF" w:fill="auto"/>
            <w:vAlign w:val="bottom"/>
          </w:tcPr>
          <w:p w14:paraId="224B8F07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" w:type="dxa"/>
            <w:gridSpan w:val="2"/>
            <w:shd w:val="clear" w:color="FFFFFF" w:fill="auto"/>
            <w:vAlign w:val="bottom"/>
          </w:tcPr>
          <w:p w14:paraId="47BACF31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0" w:type="dxa"/>
            <w:gridSpan w:val="2"/>
            <w:shd w:val="clear" w:color="FFFFFF" w:fill="auto"/>
            <w:vAlign w:val="bottom"/>
          </w:tcPr>
          <w:p w14:paraId="64AB67DC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" w:type="dxa"/>
            <w:gridSpan w:val="2"/>
            <w:shd w:val="clear" w:color="FFFFFF" w:fill="auto"/>
            <w:vAlign w:val="bottom"/>
          </w:tcPr>
          <w:p w14:paraId="1EBC53B1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vAlign w:val="bottom"/>
          </w:tcPr>
          <w:p w14:paraId="39E36EF0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gridSpan w:val="3"/>
            <w:shd w:val="clear" w:color="FFFFFF" w:fill="auto"/>
            <w:vAlign w:val="bottom"/>
          </w:tcPr>
          <w:p w14:paraId="6523CB85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2"/>
            <w:shd w:val="clear" w:color="FFFFFF" w:fill="auto"/>
            <w:vAlign w:val="bottom"/>
          </w:tcPr>
          <w:p w14:paraId="2943A175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14:paraId="2295CDD0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</w:tr>
      <w:tr w:rsidR="000E5463" w14:paraId="4B5E08DF" w14:textId="77777777" w:rsidTr="005A6BEE"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31B0168E" w14:textId="77777777" w:rsidR="000E5463" w:rsidRDefault="005A6BE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ПРОИЗВОДСТВЕННАЯ ПРОГРАММА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в сфере водоснабжения и (или) водоотведения для сельскохозяйственного производственного кооператива «Домашовский» на 2019-2023 годы</w:t>
            </w:r>
          </w:p>
        </w:tc>
      </w:tr>
      <w:tr w:rsidR="000E5463" w14:paraId="17D3979F" w14:textId="77777777" w:rsidTr="005A6BEE">
        <w:trPr>
          <w:trHeight w:val="210"/>
        </w:trPr>
        <w:tc>
          <w:tcPr>
            <w:tcW w:w="8542" w:type="dxa"/>
            <w:gridSpan w:val="23"/>
            <w:shd w:val="clear" w:color="FFFFFF" w:fill="auto"/>
            <w:vAlign w:val="bottom"/>
          </w:tcPr>
          <w:p w14:paraId="71873132" w14:textId="77777777" w:rsidR="000E5463" w:rsidRDefault="000E546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8" w:type="dxa"/>
            <w:gridSpan w:val="2"/>
            <w:shd w:val="clear" w:color="FFFFFF" w:fill="auto"/>
            <w:vAlign w:val="bottom"/>
          </w:tcPr>
          <w:p w14:paraId="6A77315D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14:paraId="79ADB3B1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</w:tr>
      <w:tr w:rsidR="000E5463" w14:paraId="79CD7B23" w14:textId="77777777" w:rsidTr="005A6BEE">
        <w:tc>
          <w:tcPr>
            <w:tcW w:w="9639" w:type="dxa"/>
            <w:gridSpan w:val="26"/>
            <w:shd w:val="clear" w:color="FFFFFF" w:fill="auto"/>
            <w:vAlign w:val="bottom"/>
          </w:tcPr>
          <w:p w14:paraId="2B6C6E3A" w14:textId="77777777" w:rsidR="000E5463" w:rsidRDefault="005A6B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</w:t>
            </w:r>
          </w:p>
        </w:tc>
      </w:tr>
      <w:tr w:rsidR="000E5463" w14:paraId="4003EF4F" w14:textId="77777777" w:rsidTr="005A6BEE">
        <w:tc>
          <w:tcPr>
            <w:tcW w:w="9639" w:type="dxa"/>
            <w:gridSpan w:val="26"/>
            <w:shd w:val="clear" w:color="FFFFFF" w:fill="auto"/>
            <w:vAlign w:val="bottom"/>
          </w:tcPr>
          <w:p w14:paraId="5AF9E646" w14:textId="77777777" w:rsidR="000E5463" w:rsidRDefault="005A6B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Паспорт производственной программы</w:t>
            </w:r>
          </w:p>
        </w:tc>
      </w:tr>
      <w:tr w:rsidR="000E5463" w14:paraId="0F2F9932" w14:textId="77777777" w:rsidTr="005A6BEE">
        <w:trPr>
          <w:trHeight w:val="60"/>
        </w:trPr>
        <w:tc>
          <w:tcPr>
            <w:tcW w:w="527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008868" w14:textId="77777777" w:rsidR="000E5463" w:rsidRDefault="005A6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регулируемой организации, ее местонахождение</w:t>
            </w:r>
          </w:p>
        </w:tc>
        <w:tc>
          <w:tcPr>
            <w:tcW w:w="4360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7DEE67" w14:textId="77777777" w:rsidR="000E5463" w:rsidRDefault="005A6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сельскохозяйственный производственный кооператив «Домашовский», 249235,область Калужская, район Мещовский, поселок Лесной, улица Центральная, 5.</w:t>
            </w:r>
          </w:p>
        </w:tc>
      </w:tr>
      <w:tr w:rsidR="000E5463" w14:paraId="1F7E60E3" w14:textId="77777777" w:rsidTr="005A6BEE">
        <w:trPr>
          <w:trHeight w:val="60"/>
        </w:trPr>
        <w:tc>
          <w:tcPr>
            <w:tcW w:w="527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14DA59" w14:textId="77777777" w:rsidR="000E5463" w:rsidRDefault="005A6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4360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09513D" w14:textId="77777777" w:rsidR="000E5463" w:rsidRDefault="005A6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конкурентной политики Калужской области,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ул. Плеханова, д. 45, г. Калуга, 248001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0E5463" w14:paraId="2AFF073A" w14:textId="77777777" w:rsidTr="005A6BEE">
        <w:trPr>
          <w:trHeight w:val="60"/>
        </w:trPr>
        <w:tc>
          <w:tcPr>
            <w:tcW w:w="527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57A221" w14:textId="77777777" w:rsidR="000E5463" w:rsidRDefault="005A6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реализации производственной программы</w:t>
            </w:r>
          </w:p>
        </w:tc>
        <w:tc>
          <w:tcPr>
            <w:tcW w:w="4360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F3B8A3" w14:textId="77777777" w:rsidR="000E5463" w:rsidRDefault="005A6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2019-2023 годы</w:t>
            </w:r>
          </w:p>
        </w:tc>
      </w:tr>
      <w:tr w:rsidR="000E5463" w14:paraId="318B8DE1" w14:textId="77777777" w:rsidTr="005A6BEE">
        <w:trPr>
          <w:trHeight w:val="60"/>
        </w:trPr>
        <w:tc>
          <w:tcPr>
            <w:tcW w:w="699" w:type="dxa"/>
            <w:shd w:val="clear" w:color="FFFFFF" w:fill="auto"/>
            <w:vAlign w:val="bottom"/>
          </w:tcPr>
          <w:p w14:paraId="14C516E3" w14:textId="77777777" w:rsidR="000E5463" w:rsidRDefault="000E546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9" w:type="dxa"/>
            <w:shd w:val="clear" w:color="FFFFFF" w:fill="auto"/>
            <w:tcMar>
              <w:left w:w="0" w:type="dxa"/>
            </w:tcMar>
            <w:vAlign w:val="bottom"/>
          </w:tcPr>
          <w:p w14:paraId="680BBBA2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0" w:type="dxa"/>
            <w:shd w:val="clear" w:color="FFFFFF" w:fill="auto"/>
            <w:tcMar>
              <w:left w:w="0" w:type="dxa"/>
            </w:tcMar>
            <w:vAlign w:val="bottom"/>
          </w:tcPr>
          <w:p w14:paraId="252A2665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2" w:type="dxa"/>
            <w:shd w:val="clear" w:color="FFFFFF" w:fill="auto"/>
            <w:tcMar>
              <w:left w:w="0" w:type="dxa"/>
            </w:tcMar>
            <w:vAlign w:val="bottom"/>
          </w:tcPr>
          <w:p w14:paraId="5D0FC3C9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14:paraId="40D6E0B8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0E77BF80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2FA3E02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529A884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A32CF54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A48C1A0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438F77D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87B1A27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5A7164C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60F2A11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ECD9A73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tcMar>
              <w:left w:w="0" w:type="dxa"/>
            </w:tcMar>
            <w:vAlign w:val="bottom"/>
          </w:tcPr>
          <w:p w14:paraId="30AB2A89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</w:tr>
      <w:tr w:rsidR="000E5463" w14:paraId="05E23A12" w14:textId="77777777" w:rsidTr="005A6BEE"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51CECED9" w14:textId="77777777" w:rsidR="000E5463" w:rsidRDefault="005A6B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II</w:t>
            </w:r>
          </w:p>
        </w:tc>
      </w:tr>
      <w:tr w:rsidR="000E5463" w14:paraId="2174AC0D" w14:textId="77777777" w:rsidTr="005A6BEE"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52DA72D8" w14:textId="77777777" w:rsidR="000E5463" w:rsidRDefault="005A6BE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2.1. Перечень плановых мероприятий по ремонту объектов централизованных систем водоснабжения и (или) водоотведения</w:t>
            </w:r>
          </w:p>
        </w:tc>
      </w:tr>
      <w:tr w:rsidR="000E5463" w14:paraId="222835FB" w14:textId="77777777" w:rsidTr="005A6BEE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F93190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8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EF15B0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1FD981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3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E7F82B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0E5463" w14:paraId="6812F7D2" w14:textId="77777777" w:rsidTr="005A6BEE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ABA609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0DAEE5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FB31FA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3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B912CC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E5463" w14:paraId="5E58E74F" w14:textId="77777777" w:rsidTr="005A6BEE">
        <w:trPr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BA19B7" w14:textId="77777777" w:rsidR="000E5463" w:rsidRDefault="005A6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7966F0" w14:textId="77777777" w:rsidR="000E5463" w:rsidRDefault="000E5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6EB66B" w14:textId="77777777" w:rsidR="000E5463" w:rsidRDefault="000E5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5463" w14:paraId="3109EB32" w14:textId="77777777" w:rsidTr="005A6BEE">
        <w:trPr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AEA3A2" w14:textId="77777777" w:rsidR="000E5463" w:rsidRDefault="005A6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C840D7" w14:textId="77777777" w:rsidR="000E5463" w:rsidRDefault="000E5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6C3A6A" w14:textId="77777777" w:rsidR="000E5463" w:rsidRDefault="000E5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5463" w14:paraId="609843B4" w14:textId="77777777" w:rsidTr="005A6BEE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E27A68" w14:textId="77777777" w:rsidR="000E5463" w:rsidRDefault="000E5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7EA11A" w14:textId="2C32D4EF" w:rsidR="000E5463" w:rsidRDefault="00AF0506" w:rsidP="00AF05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F73A90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3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8E712A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5463" w14:paraId="7602F7D2" w14:textId="77777777" w:rsidTr="005A6BEE">
        <w:trPr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6A3C5D" w14:textId="77777777" w:rsidR="000E5463" w:rsidRDefault="005A6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9A8BD0" w14:textId="77777777" w:rsidR="000E5463" w:rsidRDefault="000E5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F25DBE" w14:textId="77777777" w:rsidR="000E5463" w:rsidRDefault="000E5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5463" w14:paraId="5D5810B2" w14:textId="77777777" w:rsidTr="005A6BEE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EA1D29" w14:textId="77777777" w:rsidR="000E5463" w:rsidRDefault="000E5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6DA10F" w14:textId="77777777" w:rsidR="000E5463" w:rsidRDefault="005A6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C89D55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3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489A66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5463" w14:paraId="599663FD" w14:textId="77777777" w:rsidTr="005A6BEE">
        <w:trPr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856E1C" w14:textId="77777777" w:rsidR="000E5463" w:rsidRDefault="005A6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DDDBCD" w14:textId="77777777" w:rsidR="000E5463" w:rsidRDefault="000E5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4600B8" w14:textId="77777777" w:rsidR="000E5463" w:rsidRDefault="000E5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5463" w14:paraId="33512FC3" w14:textId="77777777" w:rsidTr="005A6BEE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86D63F" w14:textId="77777777" w:rsidR="000E5463" w:rsidRDefault="000E5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D619F6" w14:textId="77777777" w:rsidR="000E5463" w:rsidRDefault="005A6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AEBB92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3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5EBBA3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5463" w14:paraId="1E5A6723" w14:textId="77777777" w:rsidTr="005A6BEE">
        <w:trPr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A2139F" w14:textId="77777777" w:rsidR="000E5463" w:rsidRDefault="005A6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D7950E" w14:textId="77777777" w:rsidR="000E5463" w:rsidRDefault="000E5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7DE8D7" w14:textId="77777777" w:rsidR="000E5463" w:rsidRDefault="000E5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5463" w14:paraId="21F9A909" w14:textId="77777777" w:rsidTr="005A6BEE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335F4B" w14:textId="77777777" w:rsidR="000E5463" w:rsidRDefault="000E5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DB6EDB" w14:textId="77777777" w:rsidR="000E5463" w:rsidRDefault="005A6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387A49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3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B81B3C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5463" w14:paraId="112BF196" w14:textId="77777777" w:rsidTr="005A6BEE">
        <w:trPr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D688C1" w14:textId="77777777" w:rsidR="000E5463" w:rsidRDefault="005A6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48F65C" w14:textId="77777777" w:rsidR="000E5463" w:rsidRDefault="000E5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1FDB46" w14:textId="77777777" w:rsidR="000E5463" w:rsidRDefault="000E5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5463" w14:paraId="0146152D" w14:textId="77777777" w:rsidTr="005A6BEE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5DDC03" w14:textId="77777777" w:rsidR="000E5463" w:rsidRDefault="000E5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CE2BF7" w14:textId="0158B192" w:rsidR="000E5463" w:rsidRDefault="00AF0506" w:rsidP="00AF05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798A82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3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C366A8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5463" w14:paraId="39BE3A87" w14:textId="77777777" w:rsidTr="005A6BEE"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78A7002A" w14:textId="77777777" w:rsidR="000E5463" w:rsidRDefault="005A6BE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2.2. Перечень плановых мероприятий направленных на улучшение качества питьевой воды и очистки сточных вод</w:t>
            </w:r>
          </w:p>
        </w:tc>
      </w:tr>
      <w:tr w:rsidR="000E5463" w14:paraId="6B44AE74" w14:textId="77777777" w:rsidTr="005A6BEE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D82861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8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91FB2F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5E3422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3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02D225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0E5463" w14:paraId="6E828AE4" w14:textId="77777777" w:rsidTr="005A6BEE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E59040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DBC7AF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8855A5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3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4A8950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E5463" w14:paraId="0BB6F86B" w14:textId="77777777" w:rsidTr="005A6BEE">
        <w:trPr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173BF3" w14:textId="77777777" w:rsidR="000E5463" w:rsidRDefault="005A6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639B24" w14:textId="77777777" w:rsidR="000E5463" w:rsidRDefault="000E5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4380F4" w14:textId="77777777" w:rsidR="000E5463" w:rsidRDefault="000E5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5463" w14:paraId="320A04F4" w14:textId="77777777" w:rsidTr="005A6BEE">
        <w:trPr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64EA61" w14:textId="77777777" w:rsidR="000E5463" w:rsidRDefault="005A6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8045FC" w14:textId="77777777" w:rsidR="000E5463" w:rsidRDefault="000E5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09979B" w14:textId="77777777" w:rsidR="000E5463" w:rsidRDefault="000E5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5463" w14:paraId="7A4330D3" w14:textId="77777777" w:rsidTr="005A6BEE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6CD0D8" w14:textId="77777777" w:rsidR="000E5463" w:rsidRDefault="000E5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94BDE4" w14:textId="77777777" w:rsidR="000E5463" w:rsidRDefault="005A6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45C259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3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3DA72D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5463" w14:paraId="15A1A53F" w14:textId="77777777" w:rsidTr="005A6BEE">
        <w:trPr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B519CA" w14:textId="77777777" w:rsidR="000E5463" w:rsidRDefault="005A6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AB666E" w14:textId="77777777" w:rsidR="000E5463" w:rsidRDefault="000E5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8529CE" w14:textId="77777777" w:rsidR="000E5463" w:rsidRDefault="000E5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5463" w14:paraId="19413380" w14:textId="77777777" w:rsidTr="005A6BEE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4D1A74" w14:textId="77777777" w:rsidR="000E5463" w:rsidRDefault="000E5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FCD9AA" w14:textId="77777777" w:rsidR="000E5463" w:rsidRDefault="005A6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качества воды</w:t>
            </w:r>
          </w:p>
        </w:tc>
        <w:tc>
          <w:tcPr>
            <w:tcW w:w="26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371C9B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273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515BF2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3,87</w:t>
            </w:r>
          </w:p>
        </w:tc>
      </w:tr>
      <w:tr w:rsidR="000E5463" w14:paraId="69F80F26" w14:textId="77777777" w:rsidTr="005A6BEE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616E25" w14:textId="77777777" w:rsidR="000E5463" w:rsidRDefault="000E5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CB6792" w14:textId="77777777" w:rsidR="000E5463" w:rsidRDefault="000E5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5115B1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3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BA1658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3,87</w:t>
            </w:r>
          </w:p>
        </w:tc>
      </w:tr>
      <w:tr w:rsidR="000E5463" w14:paraId="41EC49BA" w14:textId="77777777" w:rsidTr="005A6BEE">
        <w:trPr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6A1532" w14:textId="77777777" w:rsidR="000E5463" w:rsidRDefault="005A6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BC0AB0" w14:textId="77777777" w:rsidR="000E5463" w:rsidRDefault="000E5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F2CE98" w14:textId="77777777" w:rsidR="000E5463" w:rsidRDefault="000E5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5463" w14:paraId="2E3B137F" w14:textId="77777777" w:rsidTr="005A6BEE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D53A5E" w14:textId="77777777" w:rsidR="000E5463" w:rsidRDefault="000E5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2CDACD" w14:textId="77777777" w:rsidR="000E5463" w:rsidRDefault="005A6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качества воды</w:t>
            </w:r>
          </w:p>
        </w:tc>
        <w:tc>
          <w:tcPr>
            <w:tcW w:w="26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D2BC38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273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8B90B4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3,92</w:t>
            </w:r>
          </w:p>
        </w:tc>
      </w:tr>
      <w:tr w:rsidR="000E5463" w14:paraId="21320446" w14:textId="77777777" w:rsidTr="005A6BEE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67BB44" w14:textId="77777777" w:rsidR="000E5463" w:rsidRDefault="000E5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87E829" w14:textId="77777777" w:rsidR="000E5463" w:rsidRDefault="000E5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E2392D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3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B82360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3,92</w:t>
            </w:r>
          </w:p>
        </w:tc>
      </w:tr>
      <w:tr w:rsidR="000E5463" w14:paraId="0664D4A7" w14:textId="77777777" w:rsidTr="005A6BEE">
        <w:trPr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DAC893" w14:textId="77777777" w:rsidR="000E5463" w:rsidRDefault="005A6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4D6C64" w14:textId="77777777" w:rsidR="000E5463" w:rsidRDefault="000E5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4432FC" w14:textId="77777777" w:rsidR="000E5463" w:rsidRDefault="000E5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5463" w14:paraId="0213821A" w14:textId="77777777" w:rsidTr="005A6BEE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3EBBBE" w14:textId="77777777" w:rsidR="000E5463" w:rsidRDefault="000E5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B56741" w14:textId="77777777" w:rsidR="000E5463" w:rsidRDefault="005A6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качества воды</w:t>
            </w:r>
          </w:p>
        </w:tc>
        <w:tc>
          <w:tcPr>
            <w:tcW w:w="26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46EC6C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73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E8D3D5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4,03</w:t>
            </w:r>
          </w:p>
        </w:tc>
      </w:tr>
      <w:tr w:rsidR="000E5463" w14:paraId="25F871D6" w14:textId="77777777" w:rsidTr="005A6BEE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72CC41" w14:textId="77777777" w:rsidR="000E5463" w:rsidRDefault="000E5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12A4EB" w14:textId="77777777" w:rsidR="000E5463" w:rsidRDefault="000E5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4DAAE8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3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A2508A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4,03</w:t>
            </w:r>
          </w:p>
        </w:tc>
      </w:tr>
      <w:tr w:rsidR="000E5463" w14:paraId="4B41592A" w14:textId="77777777" w:rsidTr="005A6BEE">
        <w:trPr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33DEF5" w14:textId="77777777" w:rsidR="000E5463" w:rsidRDefault="005A6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FD2A08" w14:textId="77777777" w:rsidR="000E5463" w:rsidRDefault="000E5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424442" w14:textId="77777777" w:rsidR="000E5463" w:rsidRDefault="000E5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5463" w14:paraId="7A29D345" w14:textId="77777777" w:rsidTr="005A6BEE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067B26" w14:textId="77777777" w:rsidR="000E5463" w:rsidRDefault="000E5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AF20F2" w14:textId="77777777" w:rsidR="000E5463" w:rsidRDefault="005A6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8FA9F9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3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7888EE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5463" w14:paraId="22C8C6DA" w14:textId="77777777" w:rsidTr="005A6BEE"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319B02D7" w14:textId="77777777" w:rsidR="000E5463" w:rsidRDefault="005A6BE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2.3. Перечень плановых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0E5463" w14:paraId="5C58B67B" w14:textId="77777777" w:rsidTr="005A6BEE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815D62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8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E83750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9EF989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3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D7F82D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0E5463" w14:paraId="2F0845A9" w14:textId="77777777" w:rsidTr="005A6BEE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5D683F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751160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287D91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3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6620E1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E5463" w14:paraId="222ADB5D" w14:textId="77777777" w:rsidTr="005A6BEE">
        <w:trPr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6529DA" w14:textId="77777777" w:rsidR="000E5463" w:rsidRDefault="005A6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0378A6" w14:textId="77777777" w:rsidR="000E5463" w:rsidRDefault="000E5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3833DF" w14:textId="77777777" w:rsidR="000E5463" w:rsidRDefault="000E5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5463" w14:paraId="7197970E" w14:textId="77777777" w:rsidTr="005A6BEE">
        <w:trPr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2E4118" w14:textId="77777777" w:rsidR="000E5463" w:rsidRDefault="005A6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842C68" w14:textId="77777777" w:rsidR="000E5463" w:rsidRDefault="000E5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A860D4" w14:textId="77777777" w:rsidR="000E5463" w:rsidRDefault="000E5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5463" w14:paraId="77F1F4BB" w14:textId="77777777" w:rsidTr="005A6BEE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8ADF75" w14:textId="77777777" w:rsidR="000E5463" w:rsidRDefault="000E5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AB7094" w14:textId="77777777" w:rsidR="000E5463" w:rsidRDefault="005A6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0ADF3D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3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232291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5463" w14:paraId="71540262" w14:textId="77777777" w:rsidTr="005A6BEE">
        <w:trPr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46A50B" w14:textId="77777777" w:rsidR="000E5463" w:rsidRDefault="005A6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365B41" w14:textId="77777777" w:rsidR="000E5463" w:rsidRDefault="000E5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57B8A8" w14:textId="77777777" w:rsidR="000E5463" w:rsidRDefault="000E5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5463" w14:paraId="0796EF1C" w14:textId="77777777" w:rsidTr="005A6BEE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EC6562" w14:textId="77777777" w:rsidR="000E5463" w:rsidRDefault="000E5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FA3D24" w14:textId="77777777" w:rsidR="000E5463" w:rsidRDefault="005A6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084E11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3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A7C0A9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5463" w14:paraId="173428E9" w14:textId="77777777" w:rsidTr="005A6BEE">
        <w:trPr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5FC53C" w14:textId="77777777" w:rsidR="000E5463" w:rsidRDefault="005A6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1E7440" w14:textId="77777777" w:rsidR="000E5463" w:rsidRDefault="000E5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5E92D8" w14:textId="77777777" w:rsidR="000E5463" w:rsidRDefault="000E5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5463" w14:paraId="7AB6C2DB" w14:textId="77777777" w:rsidTr="005A6BEE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122E36" w14:textId="77777777" w:rsidR="000E5463" w:rsidRDefault="000E5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83B6F8" w14:textId="77777777" w:rsidR="000E5463" w:rsidRDefault="005A6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0F0A68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3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0F081B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5463" w14:paraId="1623ABDF" w14:textId="77777777" w:rsidTr="005A6BEE">
        <w:trPr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5E3D99" w14:textId="77777777" w:rsidR="000E5463" w:rsidRDefault="005A6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6E021B" w14:textId="77777777" w:rsidR="000E5463" w:rsidRDefault="000E5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539262" w14:textId="77777777" w:rsidR="000E5463" w:rsidRDefault="000E5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5463" w14:paraId="1D3A7B7D" w14:textId="77777777" w:rsidTr="005A6BEE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853DA2" w14:textId="77777777" w:rsidR="000E5463" w:rsidRDefault="000E5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9A75D3" w14:textId="77777777" w:rsidR="000E5463" w:rsidRDefault="005A6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A6F0CE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3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70B773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5463" w14:paraId="72E6B3A1" w14:textId="77777777" w:rsidTr="005A6BEE">
        <w:trPr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A0338A" w14:textId="77777777" w:rsidR="000E5463" w:rsidRDefault="005A6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E619C4" w14:textId="77777777" w:rsidR="000E5463" w:rsidRDefault="000E5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772582" w14:textId="77777777" w:rsidR="000E5463" w:rsidRDefault="000E5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5463" w14:paraId="14BF83C3" w14:textId="77777777" w:rsidTr="005A6BEE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862BAA" w14:textId="77777777" w:rsidR="000E5463" w:rsidRDefault="000E5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45DC1F" w14:textId="77777777" w:rsidR="000E5463" w:rsidRDefault="005A6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1A500D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3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7DE4CE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5463" w14:paraId="0B156CE2" w14:textId="77777777" w:rsidTr="005A6BEE">
        <w:trPr>
          <w:trHeight w:val="60"/>
        </w:trPr>
        <w:tc>
          <w:tcPr>
            <w:tcW w:w="699" w:type="dxa"/>
            <w:shd w:val="clear" w:color="FFFFFF" w:fill="auto"/>
            <w:vAlign w:val="bottom"/>
          </w:tcPr>
          <w:p w14:paraId="122E89EA" w14:textId="77777777" w:rsidR="000E5463" w:rsidRDefault="000E546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9" w:type="dxa"/>
            <w:shd w:val="clear" w:color="FFFFFF" w:fill="auto"/>
            <w:tcMar>
              <w:left w:w="0" w:type="dxa"/>
            </w:tcMar>
            <w:vAlign w:val="bottom"/>
          </w:tcPr>
          <w:p w14:paraId="1E6D80B8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0" w:type="dxa"/>
            <w:shd w:val="clear" w:color="FFFFFF" w:fill="auto"/>
            <w:tcMar>
              <w:left w:w="0" w:type="dxa"/>
            </w:tcMar>
            <w:vAlign w:val="bottom"/>
          </w:tcPr>
          <w:p w14:paraId="69EFDAD9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2" w:type="dxa"/>
            <w:shd w:val="clear" w:color="FFFFFF" w:fill="auto"/>
            <w:tcMar>
              <w:left w:w="0" w:type="dxa"/>
            </w:tcMar>
            <w:vAlign w:val="bottom"/>
          </w:tcPr>
          <w:p w14:paraId="31ABA607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14:paraId="210D234D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101002C3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146B8BF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12A6349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22FB092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A95D510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11BA2C0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C3F74B8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96D8FF0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B379C8B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F7D365F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tcMar>
              <w:left w:w="0" w:type="dxa"/>
            </w:tcMar>
            <w:vAlign w:val="bottom"/>
          </w:tcPr>
          <w:p w14:paraId="419BA4FE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</w:tr>
      <w:tr w:rsidR="000E5463" w14:paraId="7D2FD7CA" w14:textId="77777777" w:rsidTr="005A6BEE"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4FFECDF4" w14:textId="77777777" w:rsidR="000E5463" w:rsidRDefault="005A6B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III</w:t>
            </w:r>
          </w:p>
        </w:tc>
      </w:tr>
      <w:tr w:rsidR="000E5463" w14:paraId="683C70A7" w14:textId="77777777" w:rsidTr="005A6BEE"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2F764B88" w14:textId="77777777" w:rsidR="000E5463" w:rsidRDefault="005A6B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 (объем принимаемых сточных вод)</w:t>
            </w:r>
          </w:p>
        </w:tc>
      </w:tr>
      <w:tr w:rsidR="000E5463" w14:paraId="005EF0BE" w14:textId="77777777" w:rsidTr="005A6BEE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BAA51C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9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5D1956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производственной деятельности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A1BCF4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99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DAA5C6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09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165B33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06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B564D5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1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EA06C9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09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132AD5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</w:tr>
      <w:tr w:rsidR="000E5463" w14:paraId="327903F2" w14:textId="77777777" w:rsidTr="005A6BEE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54667D0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90978A6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B663140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7C3FE4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ABC6EC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6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FB3550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38EEFE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9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355133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E5463" w14:paraId="1F65681A" w14:textId="77777777" w:rsidTr="005A6BEE">
        <w:trPr>
          <w:trHeight w:val="60"/>
        </w:trPr>
        <w:tc>
          <w:tcPr>
            <w:tcW w:w="319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991C66" w14:textId="77777777" w:rsidR="000E5463" w:rsidRDefault="005A6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E36BD0" w14:textId="77777777" w:rsidR="000E5463" w:rsidRDefault="000E54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AC06F1" w14:textId="77777777" w:rsidR="000E5463" w:rsidRDefault="000E5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933978" w14:textId="77777777" w:rsidR="000E5463" w:rsidRDefault="000E5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109C56" w14:textId="77777777" w:rsidR="000E5463" w:rsidRDefault="000E5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4A9716" w14:textId="77777777" w:rsidR="000E5463" w:rsidRDefault="000E5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930CF8" w14:textId="77777777" w:rsidR="000E5463" w:rsidRDefault="000E5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5463" w14:paraId="41AF2432" w14:textId="77777777" w:rsidTr="005A6BEE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577767" w14:textId="77777777" w:rsidR="000E5463" w:rsidRDefault="000E5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8C689D" w14:textId="77777777" w:rsidR="000E5463" w:rsidRDefault="005A6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Планируемый объем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подачи воды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95F95E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тыс. куб.м</w:t>
            </w:r>
          </w:p>
        </w:tc>
        <w:tc>
          <w:tcPr>
            <w:tcW w:w="99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8C7D0A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20,9</w:t>
            </w:r>
          </w:p>
        </w:tc>
        <w:tc>
          <w:tcPr>
            <w:tcW w:w="109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A5C612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</w:t>
            </w:r>
          </w:p>
        </w:tc>
        <w:tc>
          <w:tcPr>
            <w:tcW w:w="106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AC676C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20,62</w:t>
            </w:r>
          </w:p>
        </w:tc>
        <w:tc>
          <w:tcPr>
            <w:tcW w:w="11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086DA1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20,62</w:t>
            </w:r>
          </w:p>
        </w:tc>
        <w:tc>
          <w:tcPr>
            <w:tcW w:w="109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6299B2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20,9</w:t>
            </w:r>
          </w:p>
        </w:tc>
      </w:tr>
      <w:tr w:rsidR="000E5463" w14:paraId="04348282" w14:textId="77777777" w:rsidTr="005A6BEE">
        <w:trPr>
          <w:trHeight w:val="60"/>
        </w:trPr>
        <w:tc>
          <w:tcPr>
            <w:tcW w:w="699" w:type="dxa"/>
            <w:shd w:val="clear" w:color="FFFFFF" w:fill="auto"/>
            <w:vAlign w:val="bottom"/>
          </w:tcPr>
          <w:p w14:paraId="770C6688" w14:textId="77777777" w:rsidR="000E5463" w:rsidRDefault="000E546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9" w:type="dxa"/>
            <w:shd w:val="clear" w:color="FFFFFF" w:fill="auto"/>
            <w:tcMar>
              <w:left w:w="0" w:type="dxa"/>
            </w:tcMar>
            <w:vAlign w:val="bottom"/>
          </w:tcPr>
          <w:p w14:paraId="31C65D7A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0" w:type="dxa"/>
            <w:shd w:val="clear" w:color="FFFFFF" w:fill="auto"/>
            <w:tcMar>
              <w:left w:w="0" w:type="dxa"/>
            </w:tcMar>
            <w:vAlign w:val="bottom"/>
          </w:tcPr>
          <w:p w14:paraId="21FCE4B8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2" w:type="dxa"/>
            <w:shd w:val="clear" w:color="FFFFFF" w:fill="auto"/>
            <w:tcMar>
              <w:left w:w="0" w:type="dxa"/>
            </w:tcMar>
            <w:vAlign w:val="bottom"/>
          </w:tcPr>
          <w:p w14:paraId="7DDF20AF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14:paraId="73F5E277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3AFDEA0A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A085062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C0095C4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D7E7C0F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86A2F08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C9B08D2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2AE1BA2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C66EA4B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3373448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7DDA3B8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tcMar>
              <w:left w:w="0" w:type="dxa"/>
            </w:tcMar>
            <w:vAlign w:val="bottom"/>
          </w:tcPr>
          <w:p w14:paraId="7CDEA388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</w:tr>
      <w:tr w:rsidR="000E5463" w14:paraId="4D0B859D" w14:textId="77777777" w:rsidTr="005A6BEE"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6D7F707E" w14:textId="77777777" w:rsidR="000E5463" w:rsidRDefault="005A6B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IV</w:t>
            </w:r>
          </w:p>
        </w:tc>
      </w:tr>
      <w:tr w:rsidR="000E5463" w14:paraId="16D93BF3" w14:textId="77777777" w:rsidTr="005A6BEE"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4E11AAFB" w14:textId="77777777" w:rsidR="000E5463" w:rsidRDefault="005A6B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потребностей, необходимый для реализации производственной программы</w:t>
            </w:r>
          </w:p>
        </w:tc>
      </w:tr>
      <w:tr w:rsidR="000E5463" w14:paraId="59FE58E9" w14:textId="77777777" w:rsidTr="005A6BEE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DD87CF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8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1BAFE253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потребностей</w:t>
            </w:r>
          </w:p>
        </w:tc>
        <w:tc>
          <w:tcPr>
            <w:tcW w:w="162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8A40A0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273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DE15FC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финансовых потребностей в год</w:t>
            </w:r>
          </w:p>
        </w:tc>
      </w:tr>
      <w:tr w:rsidR="000E5463" w14:paraId="0B3EEF8A" w14:textId="77777777" w:rsidTr="005A6BEE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A5BFDC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8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2ABE0CE7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01B350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3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48E325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E5463" w14:paraId="2DBF5350" w14:textId="77777777" w:rsidTr="005A6BEE">
        <w:trPr>
          <w:trHeight w:val="60"/>
        </w:trPr>
        <w:tc>
          <w:tcPr>
            <w:tcW w:w="527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784698" w14:textId="77777777" w:rsidR="000E5463" w:rsidRDefault="005A6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62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38F74F" w14:textId="77777777" w:rsidR="000E5463" w:rsidRDefault="000E5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744D1D" w14:textId="77777777" w:rsidR="000E5463" w:rsidRDefault="000E5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5463" w14:paraId="335AEA03" w14:textId="77777777" w:rsidTr="005A6BEE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EBEE9E" w14:textId="77777777" w:rsidR="000E5463" w:rsidRDefault="000E5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2DF2F9" w14:textId="77777777" w:rsidR="000E5463" w:rsidRDefault="005A6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2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CF108D" w14:textId="77777777" w:rsidR="000E5463" w:rsidRDefault="000E5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BABFBF" w14:textId="77777777" w:rsidR="000E5463" w:rsidRDefault="000E5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5463" w14:paraId="15208590" w14:textId="77777777" w:rsidTr="005A6BEE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D056F2" w14:textId="77777777" w:rsidR="000E5463" w:rsidRDefault="000E5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A4644B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A87E0A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3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F83BF1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439,98</w:t>
            </w:r>
          </w:p>
        </w:tc>
      </w:tr>
      <w:tr w:rsidR="000E5463" w14:paraId="10246C0C" w14:textId="77777777" w:rsidTr="005A6BEE">
        <w:trPr>
          <w:trHeight w:val="60"/>
        </w:trPr>
        <w:tc>
          <w:tcPr>
            <w:tcW w:w="527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B0A647" w14:textId="77777777" w:rsidR="000E5463" w:rsidRDefault="005A6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2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E7B7C6" w14:textId="77777777" w:rsidR="000E5463" w:rsidRDefault="000E5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8219CB" w14:textId="77777777" w:rsidR="000E5463" w:rsidRDefault="000E5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5463" w14:paraId="0E90DF13" w14:textId="77777777" w:rsidTr="005A6BEE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51C008" w14:textId="77777777" w:rsidR="000E5463" w:rsidRDefault="000E5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40CB2C" w14:textId="77777777" w:rsidR="000E5463" w:rsidRDefault="005A6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2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BF2FC6" w14:textId="77777777" w:rsidR="000E5463" w:rsidRDefault="000E5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98A223" w14:textId="77777777" w:rsidR="000E5463" w:rsidRDefault="000E5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5463" w14:paraId="2E54D6CB" w14:textId="77777777" w:rsidTr="005A6BEE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CAA4E1" w14:textId="77777777" w:rsidR="000E5463" w:rsidRDefault="000E5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2448CC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0973A8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3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A6BAB1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385,43</w:t>
            </w:r>
          </w:p>
        </w:tc>
      </w:tr>
      <w:tr w:rsidR="000E5463" w14:paraId="64476867" w14:textId="77777777" w:rsidTr="005A6BEE">
        <w:trPr>
          <w:trHeight w:val="60"/>
        </w:trPr>
        <w:tc>
          <w:tcPr>
            <w:tcW w:w="527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C0EFF5" w14:textId="77777777" w:rsidR="000E5463" w:rsidRDefault="005A6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2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C2450D" w14:textId="77777777" w:rsidR="000E5463" w:rsidRDefault="000E5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DFBC4C" w14:textId="77777777" w:rsidR="000E5463" w:rsidRDefault="000E5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5463" w14:paraId="238766BB" w14:textId="77777777" w:rsidTr="005A6BEE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7D2B7C" w14:textId="77777777" w:rsidR="000E5463" w:rsidRDefault="000E5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F9F563" w14:textId="77777777" w:rsidR="000E5463" w:rsidRDefault="005A6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2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47996D" w14:textId="77777777" w:rsidR="000E5463" w:rsidRDefault="000E5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D5C8DC" w14:textId="77777777" w:rsidR="000E5463" w:rsidRDefault="000E5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5463" w14:paraId="2F4C400A" w14:textId="77777777" w:rsidTr="005A6BEE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7CE05D" w14:textId="77777777" w:rsidR="000E5463" w:rsidRDefault="000E5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B80DBF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F460E9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3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367C52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392,6</w:t>
            </w:r>
          </w:p>
        </w:tc>
      </w:tr>
      <w:tr w:rsidR="000E5463" w14:paraId="7381D65A" w14:textId="77777777" w:rsidTr="005A6BEE">
        <w:trPr>
          <w:trHeight w:val="60"/>
        </w:trPr>
        <w:tc>
          <w:tcPr>
            <w:tcW w:w="527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4188FD" w14:textId="77777777" w:rsidR="000E5463" w:rsidRDefault="005A6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62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312515" w14:textId="77777777" w:rsidR="000E5463" w:rsidRDefault="000E5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6861EF" w14:textId="77777777" w:rsidR="000E5463" w:rsidRDefault="000E5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5463" w14:paraId="01523635" w14:textId="77777777" w:rsidTr="005A6BEE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09344E" w14:textId="77777777" w:rsidR="000E5463" w:rsidRDefault="000E5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2866AF" w14:textId="77777777" w:rsidR="000E5463" w:rsidRDefault="005A6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2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F812F5" w14:textId="77777777" w:rsidR="000E5463" w:rsidRDefault="000E5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FBEA23" w14:textId="77777777" w:rsidR="000E5463" w:rsidRDefault="000E5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5463" w14:paraId="3FDE8C37" w14:textId="77777777" w:rsidTr="005A6BEE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F63B89" w14:textId="77777777" w:rsidR="000E5463" w:rsidRDefault="000E5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56DE07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9056A8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3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595A00" w14:textId="6E2AFC20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403,</w:t>
            </w:r>
            <w:r w:rsidR="007F44F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0E5463" w14:paraId="7ECC2F24" w14:textId="77777777" w:rsidTr="005A6BEE">
        <w:trPr>
          <w:trHeight w:val="60"/>
        </w:trPr>
        <w:tc>
          <w:tcPr>
            <w:tcW w:w="527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B5E821" w14:textId="77777777" w:rsidR="000E5463" w:rsidRDefault="005A6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62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972522" w14:textId="77777777" w:rsidR="000E5463" w:rsidRDefault="000E5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787FD0" w14:textId="77777777" w:rsidR="000E5463" w:rsidRDefault="000E5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5463" w14:paraId="2D44EFD5" w14:textId="77777777" w:rsidTr="005A6BEE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397D72" w14:textId="77777777" w:rsidR="000E5463" w:rsidRDefault="000E5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8E8AE8" w14:textId="77777777" w:rsidR="000E5463" w:rsidRDefault="005A6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2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73AFF0" w14:textId="77777777" w:rsidR="000E5463" w:rsidRDefault="000E5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3152DF" w14:textId="77777777" w:rsidR="000E5463" w:rsidRDefault="000E5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5463" w14:paraId="59FE998F" w14:textId="77777777" w:rsidTr="005A6BEE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B18868" w14:textId="77777777" w:rsidR="000E5463" w:rsidRDefault="000E5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CAE94D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6521EA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3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D2D9E9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506,99</w:t>
            </w:r>
          </w:p>
        </w:tc>
      </w:tr>
      <w:tr w:rsidR="000E5463" w14:paraId="2FCA2A13" w14:textId="77777777" w:rsidTr="005A6BEE">
        <w:trPr>
          <w:trHeight w:val="60"/>
        </w:trPr>
        <w:tc>
          <w:tcPr>
            <w:tcW w:w="699" w:type="dxa"/>
            <w:shd w:val="clear" w:color="FFFFFF" w:fill="auto"/>
            <w:vAlign w:val="bottom"/>
          </w:tcPr>
          <w:p w14:paraId="1755DB98" w14:textId="77777777" w:rsidR="000E5463" w:rsidRDefault="000E546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9" w:type="dxa"/>
            <w:shd w:val="clear" w:color="FFFFFF" w:fill="auto"/>
            <w:tcMar>
              <w:left w:w="0" w:type="dxa"/>
            </w:tcMar>
            <w:vAlign w:val="bottom"/>
          </w:tcPr>
          <w:p w14:paraId="53D6051F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0" w:type="dxa"/>
            <w:shd w:val="clear" w:color="FFFFFF" w:fill="auto"/>
            <w:tcMar>
              <w:left w:w="0" w:type="dxa"/>
            </w:tcMar>
            <w:vAlign w:val="bottom"/>
          </w:tcPr>
          <w:p w14:paraId="548F6B39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2" w:type="dxa"/>
            <w:shd w:val="clear" w:color="FFFFFF" w:fill="auto"/>
            <w:tcMar>
              <w:left w:w="0" w:type="dxa"/>
            </w:tcMar>
            <w:vAlign w:val="bottom"/>
          </w:tcPr>
          <w:p w14:paraId="1D11584E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14:paraId="3D755FB5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5AE58582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23FB581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122D135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FC0B2B3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E944BB3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A290796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3150579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87FAFBA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58531F6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1DA7778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tcMar>
              <w:left w:w="0" w:type="dxa"/>
            </w:tcMar>
            <w:vAlign w:val="bottom"/>
          </w:tcPr>
          <w:p w14:paraId="55260CE9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</w:tr>
      <w:tr w:rsidR="000E5463" w14:paraId="613C8C3D" w14:textId="77777777" w:rsidTr="005A6BEE"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79BCF629" w14:textId="77777777" w:rsidR="000E5463" w:rsidRDefault="005A6B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</w:t>
            </w:r>
          </w:p>
        </w:tc>
      </w:tr>
      <w:tr w:rsidR="000E5463" w14:paraId="35594709" w14:textId="77777777" w:rsidTr="005A6BEE"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6ADCD80C" w14:textId="77777777" w:rsidR="000E5463" w:rsidRDefault="005A6B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Плановые значения показателей надежности, качества и энергетической эффективности объектов централизованных систем водоснабжения и (или) водоотведения</w:t>
            </w:r>
          </w:p>
        </w:tc>
      </w:tr>
      <w:tr w:rsidR="000E5463" w14:paraId="37120251" w14:textId="77777777" w:rsidTr="005A6BEE">
        <w:trPr>
          <w:trHeight w:val="60"/>
        </w:trPr>
        <w:tc>
          <w:tcPr>
            <w:tcW w:w="482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3D06F5B8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0D5854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02691A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86FB70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68CE3B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BC7F68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7087AE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0E5463" w14:paraId="2D73931A" w14:textId="77777777" w:rsidTr="005A6BEE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EFAAAD" w14:textId="77777777" w:rsidR="000E5463" w:rsidRDefault="005A6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</w:tr>
      <w:tr w:rsidR="000E5463" w14:paraId="0EA90103" w14:textId="77777777" w:rsidTr="005A6BEE">
        <w:trPr>
          <w:trHeight w:val="60"/>
        </w:trPr>
        <w:tc>
          <w:tcPr>
            <w:tcW w:w="482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DF27A2" w14:textId="77777777" w:rsidR="000E5463" w:rsidRDefault="005A6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004DDE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B7F339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FAA6AD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D913F0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DEB6E8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1B9829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5463" w14:paraId="2F29714F" w14:textId="77777777" w:rsidTr="005A6BEE">
        <w:trPr>
          <w:trHeight w:val="60"/>
        </w:trPr>
        <w:tc>
          <w:tcPr>
            <w:tcW w:w="482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9898B3" w14:textId="77777777" w:rsidR="000E5463" w:rsidRDefault="005A6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26BEE0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758BE5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846EAF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972D01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A672D5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900556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5463" w14:paraId="0C66C65A" w14:textId="77777777" w:rsidTr="005A6BEE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ECBEF6" w14:textId="77777777" w:rsidR="000E5463" w:rsidRDefault="005A6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надежности и бесперебойности централизованных систем водоснабжения и водоотведения</w:t>
            </w:r>
          </w:p>
        </w:tc>
      </w:tr>
      <w:tr w:rsidR="000E5463" w14:paraId="38FEFE18" w14:textId="77777777" w:rsidTr="005A6BEE">
        <w:trPr>
          <w:trHeight w:val="60"/>
        </w:trPr>
        <w:tc>
          <w:tcPr>
            <w:tcW w:w="482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D41C26" w14:textId="77777777" w:rsidR="000E5463" w:rsidRDefault="005A6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перерывов в подаче воды, зафиксированных в определенных договором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холодного водоснабжения, единым договором водоснабжения и водоотведения или договором транспортировки холодной воды, местах исполнения обязательств организацией,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2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48B326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ед./км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0D8E5F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1BBCFB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2DEDA8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032545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B9765F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5463" w14:paraId="6814BFAA" w14:textId="77777777" w:rsidTr="005A6BEE">
        <w:trPr>
          <w:trHeight w:val="60"/>
        </w:trPr>
        <w:tc>
          <w:tcPr>
            <w:tcW w:w="482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66A1A2" w14:textId="77777777" w:rsidR="000E5463" w:rsidRDefault="005A6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2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537F31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ед./км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43759B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03B059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911589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F3DC05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4C8EF2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5463" w14:paraId="3685F106" w14:textId="77777777" w:rsidTr="005A6BEE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09D038" w14:textId="77777777" w:rsidR="000E5463" w:rsidRDefault="005A6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очистки сточных вод</w:t>
            </w:r>
          </w:p>
        </w:tc>
      </w:tr>
      <w:tr w:rsidR="000E5463" w14:paraId="44DE5758" w14:textId="77777777" w:rsidTr="005A6BEE">
        <w:trPr>
          <w:trHeight w:val="60"/>
        </w:trPr>
        <w:tc>
          <w:tcPr>
            <w:tcW w:w="482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7C569C" w14:textId="77777777" w:rsidR="000E5463" w:rsidRDefault="005A6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2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1379EE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39A8CF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0DBEBA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5AC1E2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CCCC8C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D001B6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5463" w14:paraId="07618910" w14:textId="77777777" w:rsidTr="005A6BEE">
        <w:trPr>
          <w:trHeight w:val="60"/>
        </w:trPr>
        <w:tc>
          <w:tcPr>
            <w:tcW w:w="482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C99599" w14:textId="77777777" w:rsidR="000E5463" w:rsidRDefault="005A6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(процентов)</w:t>
            </w:r>
          </w:p>
        </w:tc>
        <w:tc>
          <w:tcPr>
            <w:tcW w:w="12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7CE51F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6ECE9A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F892A1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1E1C88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39697E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90E9AE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5463" w14:paraId="539EBEBB" w14:textId="77777777" w:rsidTr="005A6BEE">
        <w:trPr>
          <w:trHeight w:val="60"/>
        </w:trPr>
        <w:tc>
          <w:tcPr>
            <w:tcW w:w="482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D3DDEA" w14:textId="77777777" w:rsidR="000E5463" w:rsidRDefault="005A6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</w:p>
        </w:tc>
        <w:tc>
          <w:tcPr>
            <w:tcW w:w="12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F52F34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20A586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7AD208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D85A43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0BC8FB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2A1CC5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5463" w14:paraId="273D20A3" w14:textId="77777777" w:rsidTr="005A6BEE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07EDDE" w14:textId="77777777" w:rsidR="000E5463" w:rsidRDefault="005A6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0E5463" w14:paraId="292359B4" w14:textId="77777777" w:rsidTr="005A6BEE">
        <w:trPr>
          <w:trHeight w:val="60"/>
        </w:trPr>
        <w:tc>
          <w:tcPr>
            <w:tcW w:w="482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19CF86" w14:textId="77777777" w:rsidR="000E5463" w:rsidRDefault="005A6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12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3B3E5E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D46B33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214F34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E86943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1B1459" w14:textId="4C7043E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E8481D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E5463" w14:paraId="51A3869E" w14:textId="77777777" w:rsidTr="005A6BEE">
        <w:trPr>
          <w:trHeight w:val="60"/>
        </w:trPr>
        <w:tc>
          <w:tcPr>
            <w:tcW w:w="482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3507B6" w14:textId="77777777" w:rsidR="000E5463" w:rsidRDefault="005A6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2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75A93C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квт*ч/куб.м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EA2DA7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0,32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E624C1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0,32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1CC5B9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0,32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DA1A3C" w14:textId="53028285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0,32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2D22FA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0,32</w:t>
            </w:r>
          </w:p>
        </w:tc>
      </w:tr>
      <w:tr w:rsidR="000E5463" w14:paraId="632D02F4" w14:textId="77777777" w:rsidTr="005A6BEE">
        <w:trPr>
          <w:trHeight w:val="60"/>
        </w:trPr>
        <w:tc>
          <w:tcPr>
            <w:tcW w:w="482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704547" w14:textId="77777777" w:rsidR="000E5463" w:rsidRDefault="005A6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12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1E5B28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квт*ч/куб.м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9BE75F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07F92F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EF5978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47F875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136C42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5463" w14:paraId="56BB407E" w14:textId="77777777" w:rsidTr="005A6BEE">
        <w:trPr>
          <w:trHeight w:val="60"/>
        </w:trPr>
        <w:tc>
          <w:tcPr>
            <w:tcW w:w="482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D748E5" w14:textId="77777777" w:rsidR="000E5463" w:rsidRDefault="005A6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Удельный расход электрической энергии, потребляемой в технологическом процессе транспортировки сточных вод, на единицу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объема транспортируемых сточных вод</w:t>
            </w:r>
          </w:p>
        </w:tc>
        <w:tc>
          <w:tcPr>
            <w:tcW w:w="12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145580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квт*ч/куб.м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210750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224CA0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E25152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567D4D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11A388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5463" w14:paraId="64282BB4" w14:textId="77777777" w:rsidTr="005A6BEE">
        <w:trPr>
          <w:trHeight w:val="60"/>
        </w:trPr>
        <w:tc>
          <w:tcPr>
            <w:tcW w:w="482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A6026E" w14:textId="77777777" w:rsidR="000E5463" w:rsidRDefault="005A6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</w:t>
            </w:r>
          </w:p>
        </w:tc>
        <w:tc>
          <w:tcPr>
            <w:tcW w:w="12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B832F1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квт*ч/куб.м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87207E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F64C8E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E3A1B4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BF401F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0BB4EA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5463" w14:paraId="4CD11231" w14:textId="77777777" w:rsidTr="005A6BEE">
        <w:trPr>
          <w:trHeight w:val="60"/>
        </w:trPr>
        <w:tc>
          <w:tcPr>
            <w:tcW w:w="699" w:type="dxa"/>
            <w:shd w:val="clear" w:color="FFFFFF" w:fill="auto"/>
            <w:vAlign w:val="bottom"/>
          </w:tcPr>
          <w:p w14:paraId="74218928" w14:textId="77777777" w:rsidR="000E5463" w:rsidRDefault="000E546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9" w:type="dxa"/>
            <w:shd w:val="clear" w:color="FFFFFF" w:fill="auto"/>
            <w:tcMar>
              <w:left w:w="0" w:type="dxa"/>
            </w:tcMar>
            <w:vAlign w:val="bottom"/>
          </w:tcPr>
          <w:p w14:paraId="4597AB88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0" w:type="dxa"/>
            <w:shd w:val="clear" w:color="FFFFFF" w:fill="auto"/>
            <w:tcMar>
              <w:left w:w="0" w:type="dxa"/>
            </w:tcMar>
            <w:vAlign w:val="bottom"/>
          </w:tcPr>
          <w:p w14:paraId="669C5EBD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2" w:type="dxa"/>
            <w:shd w:val="clear" w:color="FFFFFF" w:fill="auto"/>
            <w:tcMar>
              <w:left w:w="0" w:type="dxa"/>
            </w:tcMar>
            <w:vAlign w:val="bottom"/>
          </w:tcPr>
          <w:p w14:paraId="17EB6CCD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14:paraId="3DB9BCC7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198C0300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B5BCF46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C2B73B6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A0311AB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2C98D09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93469CA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ACB23DB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E2B4840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D7F81DC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FA5C11F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tcMar>
              <w:left w:w="0" w:type="dxa"/>
            </w:tcMar>
            <w:vAlign w:val="bottom"/>
          </w:tcPr>
          <w:p w14:paraId="04EE80D5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</w:tr>
      <w:tr w:rsidR="000E5463" w14:paraId="09B68E4E" w14:textId="77777777" w:rsidTr="005A6BEE"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0BB3BF17" w14:textId="77777777" w:rsidR="000E5463" w:rsidRDefault="005A6B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</w:t>
            </w:r>
          </w:p>
        </w:tc>
      </w:tr>
      <w:tr w:rsidR="000E5463" w14:paraId="6B2A6F21" w14:textId="77777777" w:rsidTr="005A6BEE"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3B7DFB9C" w14:textId="77777777" w:rsidR="000E5463" w:rsidRDefault="005A6BE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течение срока ее действия</w:t>
            </w:r>
          </w:p>
        </w:tc>
      </w:tr>
      <w:tr w:rsidR="000E5463" w14:paraId="46979AAC" w14:textId="77777777" w:rsidTr="005A6BEE">
        <w:trPr>
          <w:trHeight w:val="60"/>
        </w:trPr>
        <w:tc>
          <w:tcPr>
            <w:tcW w:w="4678" w:type="dxa"/>
            <w:gridSpan w:val="7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55F62E90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65219A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8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C7023D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к 2018 году</w:t>
            </w:r>
          </w:p>
        </w:tc>
        <w:tc>
          <w:tcPr>
            <w:tcW w:w="85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ADAA36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к 2019 году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67C177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 к 2020 году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75E8FD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 к 2021 году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782E5E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 к 2022 году</w:t>
            </w:r>
          </w:p>
        </w:tc>
      </w:tr>
      <w:tr w:rsidR="000E5463" w14:paraId="75AC3406" w14:textId="77777777" w:rsidTr="005A6BEE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15A01C" w14:textId="77777777" w:rsidR="000E5463" w:rsidRDefault="005A6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</w:tr>
      <w:tr w:rsidR="000E5463" w14:paraId="79FB80EC" w14:textId="77777777" w:rsidTr="005A6BEE">
        <w:trPr>
          <w:trHeight w:val="60"/>
        </w:trPr>
        <w:tc>
          <w:tcPr>
            <w:tcW w:w="467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54D2EC" w14:textId="77777777" w:rsidR="000E5463" w:rsidRDefault="005A6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2C949B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4DD539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F9E084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272F0D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44CC61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618A18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5463" w14:paraId="723FAB53" w14:textId="77777777" w:rsidTr="005A6BEE">
        <w:trPr>
          <w:trHeight w:val="60"/>
        </w:trPr>
        <w:tc>
          <w:tcPr>
            <w:tcW w:w="467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8DE581" w14:textId="77777777" w:rsidR="000E5463" w:rsidRDefault="005A6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AA64CD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E9C546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41B5C4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E707E8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2711BF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E08448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5463" w14:paraId="0231DEE2" w14:textId="77777777" w:rsidTr="005A6BEE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9C81F2" w14:textId="77777777" w:rsidR="000E5463" w:rsidRDefault="005A6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надежности и бесперебойности централизованных систем водоснабжения и водоотведения</w:t>
            </w:r>
          </w:p>
        </w:tc>
      </w:tr>
      <w:tr w:rsidR="000E5463" w14:paraId="72C99F49" w14:textId="77777777" w:rsidTr="005A6BEE">
        <w:trPr>
          <w:trHeight w:val="60"/>
        </w:trPr>
        <w:tc>
          <w:tcPr>
            <w:tcW w:w="467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403FE5" w14:textId="77777777" w:rsidR="000E5463" w:rsidRDefault="005A6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воды, местах исполнения обязательств организацией,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E00C16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3C74F1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5F304C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CC98EC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1349E3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064D21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5463" w14:paraId="4749C566" w14:textId="77777777" w:rsidTr="005A6BEE">
        <w:trPr>
          <w:trHeight w:val="60"/>
        </w:trPr>
        <w:tc>
          <w:tcPr>
            <w:tcW w:w="467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F0AB7B" w14:textId="77777777" w:rsidR="000E5463" w:rsidRDefault="005A6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EF602F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499E06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4039CC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F63D6C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9F2ACF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3A011F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5463" w14:paraId="0A603A6C" w14:textId="77777777" w:rsidTr="005A6BEE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26AA4D" w14:textId="77777777" w:rsidR="000E5463" w:rsidRDefault="005A6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очистки сточных вод</w:t>
            </w:r>
          </w:p>
        </w:tc>
      </w:tr>
      <w:tr w:rsidR="000E5463" w14:paraId="2BA44090" w14:textId="77777777" w:rsidTr="005A6BEE">
        <w:trPr>
          <w:trHeight w:val="60"/>
        </w:trPr>
        <w:tc>
          <w:tcPr>
            <w:tcW w:w="467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ADEAD2" w14:textId="77777777" w:rsidR="000E5463" w:rsidRDefault="005A6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164CDC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8F7434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69D865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9F4493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16A9D8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7EB9A2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5463" w14:paraId="6BE5DDE7" w14:textId="77777777" w:rsidTr="005A6BEE">
        <w:trPr>
          <w:trHeight w:val="60"/>
        </w:trPr>
        <w:tc>
          <w:tcPr>
            <w:tcW w:w="467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4D9D71" w14:textId="77777777" w:rsidR="000E5463" w:rsidRDefault="005A6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(процентов)</w:t>
            </w:r>
          </w:p>
        </w:tc>
        <w:tc>
          <w:tcPr>
            <w:tcW w:w="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9DDCAE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27D6E0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6B3D25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159240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988AF9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18579D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5463" w14:paraId="347BE062" w14:textId="77777777" w:rsidTr="005A6BEE">
        <w:trPr>
          <w:trHeight w:val="60"/>
        </w:trPr>
        <w:tc>
          <w:tcPr>
            <w:tcW w:w="467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7EC5C6" w14:textId="77777777" w:rsidR="000E5463" w:rsidRDefault="005A6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</w:p>
        </w:tc>
        <w:tc>
          <w:tcPr>
            <w:tcW w:w="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763BA2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DA95B0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AD40A1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95231A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706248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7722B9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5463" w14:paraId="549B9FC6" w14:textId="77777777" w:rsidTr="005A6BEE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5BECE4" w14:textId="77777777" w:rsidR="000E5463" w:rsidRDefault="005A6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0E5463" w14:paraId="76C7166C" w14:textId="77777777" w:rsidTr="005A6BEE">
        <w:trPr>
          <w:trHeight w:val="60"/>
        </w:trPr>
        <w:tc>
          <w:tcPr>
            <w:tcW w:w="467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4D4A90" w14:textId="77777777" w:rsidR="000E5463" w:rsidRDefault="005A6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327C23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D10E13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15D40E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74FF2B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6DE59E" w14:textId="220E0C78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0EC5CC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E5463" w14:paraId="42E4438F" w14:textId="77777777" w:rsidTr="005A6BEE">
        <w:trPr>
          <w:trHeight w:val="60"/>
        </w:trPr>
        <w:tc>
          <w:tcPr>
            <w:tcW w:w="467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B41BFA" w14:textId="77777777" w:rsidR="000E5463" w:rsidRDefault="005A6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A231A4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574907" w14:textId="76DED264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85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99737A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EFD24E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63E302" w14:textId="1127F224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08BA6A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E5463" w14:paraId="716ADF82" w14:textId="77777777" w:rsidTr="005A6BEE">
        <w:trPr>
          <w:trHeight w:val="60"/>
        </w:trPr>
        <w:tc>
          <w:tcPr>
            <w:tcW w:w="467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0090A0" w14:textId="77777777" w:rsidR="000E5463" w:rsidRDefault="005A6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B93580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462E23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64EF39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3A36E0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57E8B3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86CCC7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5463" w14:paraId="75D089E6" w14:textId="77777777" w:rsidTr="005A6BEE">
        <w:trPr>
          <w:trHeight w:val="60"/>
        </w:trPr>
        <w:tc>
          <w:tcPr>
            <w:tcW w:w="467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0D69C0" w14:textId="77777777" w:rsidR="000E5463" w:rsidRDefault="005A6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9EB768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EEBD49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E095AC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DAE6F0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DA5DFA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542306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5463" w14:paraId="57ED6BCD" w14:textId="77777777" w:rsidTr="005A6BEE">
        <w:trPr>
          <w:trHeight w:val="60"/>
        </w:trPr>
        <w:tc>
          <w:tcPr>
            <w:tcW w:w="467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472BE6" w14:textId="77777777" w:rsidR="000E5463" w:rsidRDefault="005A6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</w:t>
            </w:r>
          </w:p>
        </w:tc>
        <w:tc>
          <w:tcPr>
            <w:tcW w:w="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6BED66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7F298A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69518C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6A4D75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2A8D66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7F3A54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5463" w14:paraId="31C19A81" w14:textId="77777777" w:rsidTr="005A6BEE">
        <w:trPr>
          <w:trHeight w:val="60"/>
        </w:trPr>
        <w:tc>
          <w:tcPr>
            <w:tcW w:w="699" w:type="dxa"/>
            <w:shd w:val="clear" w:color="FFFFFF" w:fill="auto"/>
            <w:vAlign w:val="bottom"/>
          </w:tcPr>
          <w:p w14:paraId="4A4D75A8" w14:textId="77777777" w:rsidR="000E5463" w:rsidRDefault="000E546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9" w:type="dxa"/>
            <w:shd w:val="clear" w:color="FFFFFF" w:fill="auto"/>
            <w:tcMar>
              <w:left w:w="0" w:type="dxa"/>
            </w:tcMar>
            <w:vAlign w:val="bottom"/>
          </w:tcPr>
          <w:p w14:paraId="18A7943C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0" w:type="dxa"/>
            <w:shd w:val="clear" w:color="FFFFFF" w:fill="auto"/>
            <w:tcMar>
              <w:left w:w="0" w:type="dxa"/>
            </w:tcMar>
            <w:vAlign w:val="bottom"/>
          </w:tcPr>
          <w:p w14:paraId="6FEE9258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2" w:type="dxa"/>
            <w:shd w:val="clear" w:color="FFFFFF" w:fill="auto"/>
            <w:tcMar>
              <w:left w:w="0" w:type="dxa"/>
            </w:tcMar>
            <w:vAlign w:val="bottom"/>
          </w:tcPr>
          <w:p w14:paraId="2E711DED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14:paraId="4495CC90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41D58462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74475CC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867F6EA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77846C0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C3F0220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8415F51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EF26A29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4DF8886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E857097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03D50FC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tcMar>
              <w:left w:w="0" w:type="dxa"/>
            </w:tcMar>
            <w:vAlign w:val="bottom"/>
          </w:tcPr>
          <w:p w14:paraId="1B589E67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</w:tr>
      <w:tr w:rsidR="000E5463" w14:paraId="1F584DFC" w14:textId="77777777" w:rsidTr="005A6BEE"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6B510C78" w14:textId="77777777" w:rsidR="000E5463" w:rsidRDefault="005A6BE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Расходы на реализацию производственной программы 2022 года увеличились на 3%.</w:t>
            </w:r>
          </w:p>
        </w:tc>
      </w:tr>
      <w:tr w:rsidR="000E5463" w14:paraId="1A2D0D28" w14:textId="77777777" w:rsidTr="005A6BEE">
        <w:trPr>
          <w:trHeight w:val="60"/>
        </w:trPr>
        <w:tc>
          <w:tcPr>
            <w:tcW w:w="699" w:type="dxa"/>
            <w:shd w:val="clear" w:color="FFFFFF" w:fill="auto"/>
            <w:vAlign w:val="bottom"/>
          </w:tcPr>
          <w:p w14:paraId="19B46FBA" w14:textId="77777777" w:rsidR="000E5463" w:rsidRDefault="000E546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9" w:type="dxa"/>
            <w:shd w:val="clear" w:color="FFFFFF" w:fill="auto"/>
            <w:tcMar>
              <w:left w:w="0" w:type="dxa"/>
            </w:tcMar>
            <w:vAlign w:val="bottom"/>
          </w:tcPr>
          <w:p w14:paraId="3A2EE85F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0" w:type="dxa"/>
            <w:shd w:val="clear" w:color="FFFFFF" w:fill="auto"/>
            <w:tcMar>
              <w:left w:w="0" w:type="dxa"/>
            </w:tcMar>
            <w:vAlign w:val="bottom"/>
          </w:tcPr>
          <w:p w14:paraId="34954806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2" w:type="dxa"/>
            <w:shd w:val="clear" w:color="FFFFFF" w:fill="auto"/>
            <w:tcMar>
              <w:left w:w="0" w:type="dxa"/>
            </w:tcMar>
            <w:vAlign w:val="bottom"/>
          </w:tcPr>
          <w:p w14:paraId="5DF8DAE8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14:paraId="2EF2D01F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342706EF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841D836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1108434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1ACB102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90F65C7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EC06B24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6DB3AFE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372DFDD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90306F7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42EF7F1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tcMar>
              <w:left w:w="0" w:type="dxa"/>
            </w:tcMar>
            <w:vAlign w:val="bottom"/>
          </w:tcPr>
          <w:p w14:paraId="38EA9398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</w:tr>
      <w:tr w:rsidR="000E5463" w14:paraId="3B081438" w14:textId="77777777" w:rsidTr="005A6BEE"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2052CCD0" w14:textId="77777777" w:rsidR="005A6BEE" w:rsidRDefault="005A6B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7344C93" w14:textId="77777777" w:rsidR="005A6BEE" w:rsidRDefault="005A6B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D5E7054" w14:textId="23881903" w:rsidR="000E5463" w:rsidRDefault="005A6B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</w:t>
            </w:r>
          </w:p>
        </w:tc>
      </w:tr>
      <w:tr w:rsidR="000E5463" w14:paraId="516F2109" w14:textId="77777777" w:rsidTr="005A6BEE"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3FFC69AE" w14:textId="77777777" w:rsidR="000E5463" w:rsidRDefault="005A6B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Отчет об исполнении производственной программы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за 2020 год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  <w:tr w:rsidR="000E5463" w14:paraId="0E6383EA" w14:textId="77777777" w:rsidTr="005A6BEE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533488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49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130C37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4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C86668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63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0D881B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2020 года</w:t>
            </w:r>
          </w:p>
        </w:tc>
        <w:tc>
          <w:tcPr>
            <w:tcW w:w="15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2B7C53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 2020 года</w:t>
            </w:r>
          </w:p>
        </w:tc>
        <w:tc>
          <w:tcPr>
            <w:tcW w:w="168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4D7A8E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</w:tc>
      </w:tr>
      <w:tr w:rsidR="000E5463" w14:paraId="65B5A32B" w14:textId="77777777" w:rsidTr="005A6BEE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C851D2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F7A668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B79156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4F7ADD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295C56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8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C80004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E5463" w14:paraId="7BC76314" w14:textId="77777777" w:rsidTr="005A6BEE">
        <w:trPr>
          <w:trHeight w:val="60"/>
        </w:trPr>
        <w:tc>
          <w:tcPr>
            <w:tcW w:w="319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41A36F" w14:textId="77777777" w:rsidR="000E5463" w:rsidRDefault="005A6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54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2781A2" w14:textId="77777777" w:rsidR="000E5463" w:rsidRDefault="000E5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A5196A" w14:textId="77777777" w:rsidR="000E5463" w:rsidRDefault="000E5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CCD11F" w14:textId="77777777" w:rsidR="000E5463" w:rsidRDefault="000E5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7F7564" w14:textId="77777777" w:rsidR="000E5463" w:rsidRDefault="000E5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5463" w14:paraId="4FC5312F" w14:textId="77777777" w:rsidTr="005A6BEE">
        <w:trPr>
          <w:trHeight w:val="60"/>
        </w:trPr>
        <w:tc>
          <w:tcPr>
            <w:tcW w:w="319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30E9E2" w14:textId="77777777" w:rsidR="000E5463" w:rsidRDefault="005A6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подачи воды</w:t>
            </w:r>
          </w:p>
        </w:tc>
        <w:tc>
          <w:tcPr>
            <w:tcW w:w="154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894112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тыс.куб.м.</w:t>
            </w:r>
          </w:p>
        </w:tc>
        <w:tc>
          <w:tcPr>
            <w:tcW w:w="163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920B55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</w:t>
            </w:r>
          </w:p>
        </w:tc>
        <w:tc>
          <w:tcPr>
            <w:tcW w:w="15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C993C4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21,3</w:t>
            </w:r>
          </w:p>
        </w:tc>
        <w:tc>
          <w:tcPr>
            <w:tcW w:w="168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36C8E2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-0,8</w:t>
            </w:r>
          </w:p>
        </w:tc>
      </w:tr>
      <w:tr w:rsidR="000E5463" w14:paraId="35B0B645" w14:textId="77777777" w:rsidTr="005A6BEE">
        <w:trPr>
          <w:trHeight w:val="60"/>
        </w:trPr>
        <w:tc>
          <w:tcPr>
            <w:tcW w:w="319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FCC2EC" w14:textId="77777777" w:rsidR="000E5463" w:rsidRDefault="005A6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 необходимых для реализации производственного процесса подачи воды</w:t>
            </w:r>
          </w:p>
        </w:tc>
        <w:tc>
          <w:tcPr>
            <w:tcW w:w="154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CEB253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63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9BE4C7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385,43</w:t>
            </w:r>
          </w:p>
        </w:tc>
        <w:tc>
          <w:tcPr>
            <w:tcW w:w="15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A4A334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375,38</w:t>
            </w:r>
          </w:p>
        </w:tc>
        <w:tc>
          <w:tcPr>
            <w:tcW w:w="168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15AD94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10,05</w:t>
            </w:r>
          </w:p>
        </w:tc>
      </w:tr>
      <w:tr w:rsidR="000E5463" w14:paraId="67FEB6C2" w14:textId="77777777" w:rsidTr="005A6BEE">
        <w:trPr>
          <w:trHeight w:val="60"/>
        </w:trPr>
        <w:tc>
          <w:tcPr>
            <w:tcW w:w="6375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4D550C" w14:textId="77777777" w:rsidR="000E5463" w:rsidRDefault="005A6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ремонту объектов централизованных систем водоснабжения и (или) водоотведения</w:t>
            </w:r>
          </w:p>
        </w:tc>
        <w:tc>
          <w:tcPr>
            <w:tcW w:w="15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C4A159" w14:textId="77777777" w:rsidR="000E5463" w:rsidRDefault="000E5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6EB411" w14:textId="77777777" w:rsidR="000E5463" w:rsidRDefault="000E5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5463" w14:paraId="6C171AF0" w14:textId="77777777" w:rsidTr="005A6BEE">
        <w:trPr>
          <w:trHeight w:val="60"/>
        </w:trPr>
        <w:tc>
          <w:tcPr>
            <w:tcW w:w="319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B60E5D" w14:textId="77777777" w:rsidR="000E5463" w:rsidRDefault="005A6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4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51D01E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63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A9C991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A6A223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A6BFC0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5463" w14:paraId="400001CA" w14:textId="77777777" w:rsidTr="005A6BEE">
        <w:trPr>
          <w:trHeight w:val="60"/>
        </w:trPr>
        <w:tc>
          <w:tcPr>
            <w:tcW w:w="6375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71627F" w14:textId="77777777" w:rsidR="000E5463" w:rsidRDefault="005A6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улучшение качества питьевой воды и очистки сточных вод</w:t>
            </w:r>
          </w:p>
        </w:tc>
        <w:tc>
          <w:tcPr>
            <w:tcW w:w="15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DC7EFA" w14:textId="77777777" w:rsidR="000E5463" w:rsidRDefault="000E5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FFF251" w14:textId="77777777" w:rsidR="000E5463" w:rsidRDefault="000E5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5463" w14:paraId="63F940C3" w14:textId="77777777" w:rsidTr="005A6BEE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B517F98" w14:textId="77777777" w:rsidR="000E5463" w:rsidRDefault="000E54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98C28F" w14:textId="77777777" w:rsidR="000E5463" w:rsidRDefault="005A6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качества воды</w:t>
            </w:r>
          </w:p>
        </w:tc>
        <w:tc>
          <w:tcPr>
            <w:tcW w:w="154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6CC7B5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63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3649D6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3,87</w:t>
            </w:r>
          </w:p>
        </w:tc>
        <w:tc>
          <w:tcPr>
            <w:tcW w:w="15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BB83D7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BD9490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3,87</w:t>
            </w:r>
          </w:p>
        </w:tc>
      </w:tr>
      <w:tr w:rsidR="000E5463" w14:paraId="0ED7FE92" w14:textId="77777777" w:rsidTr="005A6BEE">
        <w:trPr>
          <w:trHeight w:val="60"/>
        </w:trPr>
        <w:tc>
          <w:tcPr>
            <w:tcW w:w="6375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365A9E" w14:textId="77777777" w:rsidR="000E5463" w:rsidRDefault="005A6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  <w:tc>
          <w:tcPr>
            <w:tcW w:w="15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3F612C" w14:textId="77777777" w:rsidR="000E5463" w:rsidRDefault="000E5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7FC5E7" w14:textId="77777777" w:rsidR="000E5463" w:rsidRDefault="000E5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5463" w14:paraId="67D04E0E" w14:textId="77777777" w:rsidTr="005A6BEE">
        <w:trPr>
          <w:trHeight w:val="60"/>
        </w:trPr>
        <w:tc>
          <w:tcPr>
            <w:tcW w:w="319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4DDDBD" w14:textId="77777777" w:rsidR="000E5463" w:rsidRDefault="005A6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4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406611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63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985BCF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0718E6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52FD69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5463" w14:paraId="41F34BC0" w14:textId="77777777" w:rsidTr="005A6BEE">
        <w:trPr>
          <w:trHeight w:val="60"/>
        </w:trPr>
        <w:tc>
          <w:tcPr>
            <w:tcW w:w="6375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4F4FAC" w14:textId="77777777" w:rsidR="000E5463" w:rsidRDefault="005A6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повышение качества обслуживания абонентов</w:t>
            </w:r>
          </w:p>
        </w:tc>
        <w:tc>
          <w:tcPr>
            <w:tcW w:w="15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B03D99" w14:textId="77777777" w:rsidR="000E5463" w:rsidRDefault="000E5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37CE54" w14:textId="77777777" w:rsidR="000E5463" w:rsidRDefault="000E5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5463" w14:paraId="7693AE77" w14:textId="77777777" w:rsidTr="005A6BEE">
        <w:trPr>
          <w:trHeight w:val="60"/>
        </w:trPr>
        <w:tc>
          <w:tcPr>
            <w:tcW w:w="319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ADD96C" w14:textId="77777777" w:rsidR="000E5463" w:rsidRDefault="005A6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4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7AC174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63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5C41FA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5BEE8F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DBC7FA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5463" w14:paraId="7231943B" w14:textId="77777777" w:rsidTr="005A6BEE">
        <w:trPr>
          <w:trHeight w:val="60"/>
        </w:trPr>
        <w:tc>
          <w:tcPr>
            <w:tcW w:w="699" w:type="dxa"/>
            <w:shd w:val="clear" w:color="FFFFFF" w:fill="auto"/>
            <w:vAlign w:val="bottom"/>
          </w:tcPr>
          <w:p w14:paraId="1A98F39C" w14:textId="77777777" w:rsidR="000E5463" w:rsidRDefault="000E546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9" w:type="dxa"/>
            <w:shd w:val="clear" w:color="FFFFFF" w:fill="auto"/>
            <w:tcMar>
              <w:left w:w="0" w:type="dxa"/>
            </w:tcMar>
            <w:vAlign w:val="bottom"/>
          </w:tcPr>
          <w:p w14:paraId="78C65C32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0" w:type="dxa"/>
            <w:shd w:val="clear" w:color="FFFFFF" w:fill="auto"/>
            <w:tcMar>
              <w:left w:w="0" w:type="dxa"/>
            </w:tcMar>
            <w:vAlign w:val="bottom"/>
          </w:tcPr>
          <w:p w14:paraId="6CCBD0AA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2" w:type="dxa"/>
            <w:shd w:val="clear" w:color="FFFFFF" w:fill="auto"/>
            <w:tcMar>
              <w:left w:w="0" w:type="dxa"/>
            </w:tcMar>
            <w:vAlign w:val="bottom"/>
          </w:tcPr>
          <w:p w14:paraId="6210F62D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14:paraId="3FC11642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6D7FA9C1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5A051C4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26DA167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2D58DB0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5A9654B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E9FBC40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1059A18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EF5896B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CA5D412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0C5764D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tcMar>
              <w:left w:w="0" w:type="dxa"/>
            </w:tcMar>
            <w:vAlign w:val="bottom"/>
          </w:tcPr>
          <w:p w14:paraId="625857EA" w14:textId="77777777" w:rsidR="000E5463" w:rsidRDefault="000E5463">
            <w:pPr>
              <w:rPr>
                <w:rFonts w:ascii="Times New Roman" w:hAnsi="Times New Roman"/>
                <w:szCs w:val="16"/>
              </w:rPr>
            </w:pPr>
          </w:p>
        </w:tc>
      </w:tr>
      <w:tr w:rsidR="000E5463" w14:paraId="5D3E4469" w14:textId="77777777" w:rsidTr="005A6BEE"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73108EAC" w14:textId="77777777" w:rsidR="000E5463" w:rsidRDefault="005A6B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VIII</w:t>
            </w:r>
          </w:p>
        </w:tc>
      </w:tr>
      <w:tr w:rsidR="000E5463" w14:paraId="1C6E1E5C" w14:textId="77777777" w:rsidTr="005A6BEE"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38D34796" w14:textId="77777777" w:rsidR="000E5463" w:rsidRDefault="005A6B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Мероприятия, направленные на повышение качества обслуживания абонентов</w:t>
            </w:r>
          </w:p>
        </w:tc>
      </w:tr>
      <w:tr w:rsidR="000E5463" w14:paraId="41E5FCEA" w14:textId="77777777" w:rsidTr="005A6BEE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8F733B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8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448708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FD2DA1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3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CC264B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0E5463" w14:paraId="6D684E9E" w14:textId="77777777" w:rsidTr="005A6BEE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24658A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583261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918583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3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BBB6FF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E5463" w14:paraId="6324A97D" w14:textId="77777777" w:rsidTr="005A6BEE">
        <w:trPr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9CF883" w14:textId="77777777" w:rsidR="000E5463" w:rsidRDefault="005A6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F68FD6" w14:textId="77777777" w:rsidR="000E5463" w:rsidRDefault="000E5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F8BAD7" w14:textId="77777777" w:rsidR="000E5463" w:rsidRDefault="000E5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5463" w14:paraId="5576F4D2" w14:textId="77777777" w:rsidTr="005A6BEE">
        <w:trPr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871A06" w14:textId="77777777" w:rsidR="000E5463" w:rsidRDefault="005A6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FE0417" w14:textId="77777777" w:rsidR="000E5463" w:rsidRDefault="000E5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EFAAC5" w14:textId="77777777" w:rsidR="000E5463" w:rsidRDefault="000E5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5463" w14:paraId="5030C0F4" w14:textId="77777777" w:rsidTr="005A6BEE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9B1167" w14:textId="77777777" w:rsidR="000E5463" w:rsidRDefault="000E5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F77297" w14:textId="77777777" w:rsidR="000E5463" w:rsidRDefault="005A6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F3B9FC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3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32DC0E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5463" w14:paraId="72BE0575" w14:textId="77777777" w:rsidTr="005A6BEE">
        <w:trPr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672F7F" w14:textId="77777777" w:rsidR="000E5463" w:rsidRDefault="005A6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9619B2" w14:textId="77777777" w:rsidR="000E5463" w:rsidRDefault="000E5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646D33" w14:textId="77777777" w:rsidR="000E5463" w:rsidRDefault="000E5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5463" w14:paraId="71CC6D02" w14:textId="77777777" w:rsidTr="005A6BEE">
        <w:trPr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E441BA" w14:textId="77777777" w:rsidR="000E5463" w:rsidRDefault="005A6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BA6FE3" w14:textId="77777777" w:rsidR="000E5463" w:rsidRDefault="000E5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631FEC" w14:textId="77777777" w:rsidR="000E5463" w:rsidRDefault="000E5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5463" w14:paraId="579670B2" w14:textId="77777777" w:rsidTr="005A6BEE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7EE27B" w14:textId="77777777" w:rsidR="000E5463" w:rsidRDefault="000E5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C37329" w14:textId="77777777" w:rsidR="000E5463" w:rsidRDefault="005A6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25A3A4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3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03A9CF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5463" w14:paraId="7F6398FC" w14:textId="77777777" w:rsidTr="005A6BEE">
        <w:trPr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6E384D" w14:textId="77777777" w:rsidR="000E5463" w:rsidRDefault="005A6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72C16F" w14:textId="77777777" w:rsidR="000E5463" w:rsidRDefault="000E5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73828A" w14:textId="77777777" w:rsidR="000E5463" w:rsidRDefault="000E5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5463" w14:paraId="1C0B152F" w14:textId="77777777" w:rsidTr="005A6BEE">
        <w:trPr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F0E5DF" w14:textId="77777777" w:rsidR="000E5463" w:rsidRDefault="005A6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AF6C42" w14:textId="77777777" w:rsidR="000E5463" w:rsidRDefault="000E5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D90E6C" w14:textId="77777777" w:rsidR="000E5463" w:rsidRDefault="000E5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5463" w14:paraId="09EF97D7" w14:textId="77777777" w:rsidTr="005A6BEE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387EA5" w14:textId="77777777" w:rsidR="000E5463" w:rsidRDefault="000E5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5F6039" w14:textId="77777777" w:rsidR="000E5463" w:rsidRDefault="005A6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FB5448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3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DD255F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5463" w14:paraId="56D01A5A" w14:textId="77777777" w:rsidTr="005A6BEE">
        <w:trPr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A0BCEA" w14:textId="77777777" w:rsidR="000E5463" w:rsidRDefault="005A6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7C447B" w14:textId="77777777" w:rsidR="000E5463" w:rsidRDefault="000E5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5C1CF7" w14:textId="77777777" w:rsidR="000E5463" w:rsidRDefault="000E5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5463" w14:paraId="2C024F8D" w14:textId="77777777" w:rsidTr="005A6BEE">
        <w:trPr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8FDABF" w14:textId="77777777" w:rsidR="000E5463" w:rsidRDefault="005A6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C78205" w14:textId="77777777" w:rsidR="000E5463" w:rsidRDefault="000E5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D3A8DF" w14:textId="77777777" w:rsidR="000E5463" w:rsidRDefault="000E5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5463" w14:paraId="7EC10558" w14:textId="77777777" w:rsidTr="005A6BEE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B29435" w14:textId="77777777" w:rsidR="000E5463" w:rsidRDefault="000E5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ECBA1A" w14:textId="77777777" w:rsidR="000E5463" w:rsidRDefault="005A6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AC533D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3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01EBD4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5463" w14:paraId="6647A02B" w14:textId="77777777" w:rsidTr="005A6BEE">
        <w:trPr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F6FF4C" w14:textId="77777777" w:rsidR="000E5463" w:rsidRDefault="005A6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ACEA0B" w14:textId="77777777" w:rsidR="000E5463" w:rsidRDefault="000E5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9B5CE5" w14:textId="77777777" w:rsidR="000E5463" w:rsidRDefault="000E5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5463" w14:paraId="3C31773F" w14:textId="77777777" w:rsidTr="005A6BEE">
        <w:trPr>
          <w:trHeight w:val="60"/>
        </w:trPr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D88FCC" w14:textId="77777777" w:rsidR="000E5463" w:rsidRDefault="005A6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1180D0" w14:textId="77777777" w:rsidR="000E5463" w:rsidRDefault="000E5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87A77F" w14:textId="77777777" w:rsidR="000E5463" w:rsidRDefault="000E5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5463" w14:paraId="42D74595" w14:textId="77777777" w:rsidTr="005A6BEE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B889FF" w14:textId="77777777" w:rsidR="000E5463" w:rsidRDefault="000E5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92DADF" w14:textId="77777777" w:rsidR="000E5463" w:rsidRDefault="005A6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E371AE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3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8D03CB" w14:textId="77777777" w:rsidR="000E5463" w:rsidRDefault="005A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5463" w14:paraId="257CF4FC" w14:textId="77777777" w:rsidTr="005A6BEE">
        <w:trPr>
          <w:trHeight w:val="60"/>
        </w:trPr>
        <w:tc>
          <w:tcPr>
            <w:tcW w:w="699" w:type="dxa"/>
            <w:shd w:val="clear" w:color="FFFFFF" w:fill="auto"/>
            <w:vAlign w:val="center"/>
          </w:tcPr>
          <w:p w14:paraId="57953FDE" w14:textId="77777777" w:rsidR="000E5463" w:rsidRDefault="005A6BE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  <w:tc>
          <w:tcPr>
            <w:tcW w:w="699" w:type="dxa"/>
            <w:shd w:val="clear" w:color="FFFFFF" w:fill="auto"/>
            <w:vAlign w:val="center"/>
          </w:tcPr>
          <w:p w14:paraId="13C00037" w14:textId="77777777" w:rsidR="000E5463" w:rsidRDefault="000E546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0" w:type="dxa"/>
            <w:shd w:val="clear" w:color="FFFFFF" w:fill="auto"/>
            <w:vAlign w:val="center"/>
          </w:tcPr>
          <w:p w14:paraId="47D50C48" w14:textId="77777777" w:rsidR="000E5463" w:rsidRDefault="000E546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2" w:type="dxa"/>
            <w:shd w:val="clear" w:color="FFFFFF" w:fill="auto"/>
            <w:vAlign w:val="center"/>
          </w:tcPr>
          <w:p w14:paraId="5344F8E0" w14:textId="77777777" w:rsidR="000E5463" w:rsidRDefault="000E546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2" w:type="dxa"/>
            <w:shd w:val="clear" w:color="FFFFFF" w:fill="auto"/>
            <w:vAlign w:val="center"/>
          </w:tcPr>
          <w:p w14:paraId="180C9799" w14:textId="77777777" w:rsidR="000E5463" w:rsidRDefault="000E546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FFFFFF" w:fill="auto"/>
            <w:vAlign w:val="center"/>
          </w:tcPr>
          <w:p w14:paraId="3620837A" w14:textId="77777777" w:rsidR="000E5463" w:rsidRDefault="000E546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1" w:type="dxa"/>
            <w:gridSpan w:val="2"/>
            <w:shd w:val="clear" w:color="FFFFFF" w:fill="auto"/>
            <w:vAlign w:val="center"/>
          </w:tcPr>
          <w:p w14:paraId="1860B052" w14:textId="77777777" w:rsidR="000E5463" w:rsidRDefault="000E546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" w:type="dxa"/>
            <w:gridSpan w:val="2"/>
            <w:shd w:val="clear" w:color="FFFFFF" w:fill="auto"/>
            <w:vAlign w:val="center"/>
          </w:tcPr>
          <w:p w14:paraId="5058FAD3" w14:textId="77777777" w:rsidR="000E5463" w:rsidRDefault="000E546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5" w:type="dxa"/>
            <w:gridSpan w:val="2"/>
            <w:shd w:val="clear" w:color="FFFFFF" w:fill="auto"/>
            <w:vAlign w:val="center"/>
          </w:tcPr>
          <w:p w14:paraId="009B63F9" w14:textId="77777777" w:rsidR="000E5463" w:rsidRDefault="000E546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1" w:type="dxa"/>
            <w:gridSpan w:val="2"/>
            <w:shd w:val="clear" w:color="FFFFFF" w:fill="auto"/>
            <w:vAlign w:val="center"/>
          </w:tcPr>
          <w:p w14:paraId="6456E979" w14:textId="77777777" w:rsidR="000E5463" w:rsidRDefault="000E546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0" w:type="dxa"/>
            <w:gridSpan w:val="2"/>
            <w:shd w:val="clear" w:color="FFFFFF" w:fill="auto"/>
            <w:vAlign w:val="center"/>
          </w:tcPr>
          <w:p w14:paraId="7547B2A1" w14:textId="77777777" w:rsidR="000E5463" w:rsidRDefault="000E546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1" w:type="dxa"/>
            <w:gridSpan w:val="2"/>
            <w:shd w:val="clear" w:color="FFFFFF" w:fill="auto"/>
            <w:vAlign w:val="center"/>
          </w:tcPr>
          <w:p w14:paraId="5A9CB077" w14:textId="77777777" w:rsidR="000E5463" w:rsidRDefault="000E546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0" w:type="dxa"/>
            <w:gridSpan w:val="2"/>
            <w:shd w:val="clear" w:color="FFFFFF" w:fill="auto"/>
            <w:vAlign w:val="center"/>
          </w:tcPr>
          <w:p w14:paraId="482AA750" w14:textId="77777777" w:rsidR="000E5463" w:rsidRDefault="000E546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6" w:type="dxa"/>
            <w:gridSpan w:val="3"/>
            <w:shd w:val="clear" w:color="FFFFFF" w:fill="auto"/>
            <w:vAlign w:val="center"/>
          </w:tcPr>
          <w:p w14:paraId="276178FD" w14:textId="77777777" w:rsidR="000E5463" w:rsidRDefault="000E546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8" w:type="dxa"/>
            <w:gridSpan w:val="2"/>
            <w:shd w:val="clear" w:color="FFFFFF" w:fill="auto"/>
            <w:vAlign w:val="center"/>
          </w:tcPr>
          <w:p w14:paraId="616B3BFA" w14:textId="77777777" w:rsidR="000E5463" w:rsidRDefault="000E546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9" w:type="dxa"/>
            <w:shd w:val="clear" w:color="FFFFFF" w:fill="auto"/>
            <w:vAlign w:val="center"/>
          </w:tcPr>
          <w:p w14:paraId="69E8DD41" w14:textId="77777777" w:rsidR="000E5463" w:rsidRDefault="000E546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45CF3061" w14:textId="77777777" w:rsidR="00150C28" w:rsidRDefault="00150C28"/>
    <w:sectPr w:rsidR="00150C28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5463"/>
    <w:rsid w:val="000E5463"/>
    <w:rsid w:val="00150C28"/>
    <w:rsid w:val="003E7552"/>
    <w:rsid w:val="005A6BEE"/>
    <w:rsid w:val="007F44F9"/>
    <w:rsid w:val="00AF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A3CBC82"/>
  <w15:docId w15:val="{7AEDBBFA-9DB3-47E7-B3C1-79B3E4BCB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2215</Words>
  <Characters>12632</Characters>
  <Application>Microsoft Office Word</Application>
  <DocSecurity>0</DocSecurity>
  <Lines>105</Lines>
  <Paragraphs>29</Paragraphs>
  <ScaleCrop>false</ScaleCrop>
  <Company/>
  <LinksUpToDate>false</LinksUpToDate>
  <CharactersWithSpaces>14818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Борисенкова Лариса Николаевна</cp:lastModifiedBy>
  <cp:revision>5</cp:revision>
  <cp:lastPrinted>2021-11-18T08:01:00Z</cp:lastPrinted>
  <dcterms:created xsi:type="dcterms:W3CDTF">2021-11-17T06:10:00Z</dcterms:created>
  <dcterms:modified xsi:type="dcterms:W3CDTF">2021-11-18T08:03:00Z</dcterms:modified>
</cp:coreProperties>
</file>