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87"/>
        <w:gridCol w:w="584"/>
        <w:gridCol w:w="555"/>
        <w:gridCol w:w="554"/>
        <w:gridCol w:w="553"/>
        <w:gridCol w:w="552"/>
        <w:gridCol w:w="551"/>
        <w:gridCol w:w="551"/>
      </w:tblGrid>
      <w:tr w:rsidR="008A4165" w14:paraId="60E007F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86ABE4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119BB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8901FC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C204D8B" w14:textId="77777777" w:rsidR="008A4165" w:rsidRDefault="00493D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FC0838">
                <v:rect id="_x0000_s1026" style="position:absolute;margin-left:12pt;margin-top:8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4B9A1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6296C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4036C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813C6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F69D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8C52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164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4C1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1193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009B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B1DC6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0CE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2C1C80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D9DFF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1634F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9FCF0B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7AA6A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BFD36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D1DA07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18F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665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62D4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00A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F382B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EBBA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52DDB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08F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542E9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8C34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C748B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F2277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846990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768E71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E76903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8731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77333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F590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B3EE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E043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7FA37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B0108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779F1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1EA2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8FE9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5CCB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6B12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188ED12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23E42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7C440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49CDE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CF43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14E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4B60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48529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95EE4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E22DA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FF0C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83BA4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1D8C07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9FB5D7A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B3DD8A6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D558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B64A2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4759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567E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E088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C55030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35CA0AD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38CC198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BDF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EDD2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A828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2D04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1B67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8F2CAD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462ECDA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2254D06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08B3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D1707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D3A9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0FA11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A397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0D2004C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55C5DD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88E2B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6F3A2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716238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5D27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BDEAA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DF8D5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3D19F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19114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B801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1FE5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27D69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60C13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E12A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3036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4B0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6606C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0638795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5551155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86B82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548F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0F5D2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768EF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57911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05D3BB8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F1E0D6D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EF5FD6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07BE2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A168E3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59FE8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D87B175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9AF9292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96C64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425AF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A81A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BCF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18D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0A6C8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F2552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B9986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187C1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18B10DCD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C8F8FB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0487D5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8DBB745" w14:textId="77777777" w:rsidR="008A4165" w:rsidRDefault="00827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129115" w14:textId="69D9174D" w:rsidR="008A4165" w:rsidRDefault="00827C81" w:rsidP="00413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354A341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07B92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57AE8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CFD101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1F5C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8ED6B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D01B40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B227E3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00741C4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B6B3F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66428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A14264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20DC38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512889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0F5A2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018A3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1F4A59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1E67C45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16E0234" w14:textId="73E0DA48" w:rsidR="008A4165" w:rsidRDefault="00827C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413BFF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359-РК «Об утверждении производственной программы в сфере водоснабжения и (или) водоотведения для общества с ограниченной ответственностью «Водоснабжение» на 2019-2023 годы» (в ред. приказов министерства конкурентной политики Калужской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области  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18.11.2019 № 179-РК, от 16.11.2020 № 153-РК)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45724A9" w14:textId="77777777" w:rsidR="008A4165" w:rsidRDefault="008A41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264D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71909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5D5F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AE33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E88C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8A0299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DE4453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940931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D56DA9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80C2CB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61C57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4B11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E690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4BFFC7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27111DC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687D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AFA45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40DA0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5F9F7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A7D77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F02EB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17D25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EE326C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591A34D8" w14:textId="77777777">
        <w:tc>
          <w:tcPr>
            <w:tcW w:w="10788" w:type="dxa"/>
            <w:gridSpan w:val="16"/>
            <w:shd w:val="clear" w:color="FFFFFF" w:fill="auto"/>
          </w:tcPr>
          <w:p w14:paraId="56B0D64D" w14:textId="73FD1642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281B6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A4165" w14:paraId="4A5CB96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D6A1962" w14:textId="1422E3C9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359-РК «Об утверждении производственной программы в сфере водоснабжения и (или) водоотведения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«Водоснабжение» на 2019-2023 годы» (в ред. приказов министерства конкурентной политики Калужской области от 18.11.2019 № 179-РК, от 16.11.2020 № 153-РК)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8A4165" w14:paraId="17DA493D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241F82A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A4165" w14:paraId="0A7FFCC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C3864C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17D88E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B11B5E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5EE8C89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7F9381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23803E45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363BEE4" w14:textId="77777777" w:rsidR="008A4165" w:rsidRDefault="00827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49F0499" w14:textId="77777777" w:rsidR="008A4165" w:rsidRDefault="00827C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9E1AAFF" w14:textId="77777777" w:rsidR="008A4165" w:rsidRDefault="00827C8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7"/>
        <w:gridCol w:w="671"/>
        <w:gridCol w:w="579"/>
        <w:gridCol w:w="498"/>
        <w:gridCol w:w="425"/>
        <w:gridCol w:w="1134"/>
        <w:gridCol w:w="425"/>
        <w:gridCol w:w="567"/>
        <w:gridCol w:w="196"/>
        <w:gridCol w:w="797"/>
        <w:gridCol w:w="248"/>
        <w:gridCol w:w="744"/>
        <w:gridCol w:w="142"/>
        <w:gridCol w:w="850"/>
        <w:gridCol w:w="455"/>
        <w:gridCol w:w="537"/>
      </w:tblGrid>
      <w:tr w:rsidR="008A4165" w14:paraId="75B4744F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3169A8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72A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34D3DE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54C366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7D11BA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7C1F0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E2C3F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128E3C85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165" w14:paraId="0623A316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6DEEB2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0F09CD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9BD1A1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69E39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1F0DBB0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6CCBD5E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2D8DB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3460F1A9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165" w14:paraId="256A1513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03429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2641C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2B5F01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08C988A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368CAC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4DC1086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16B3F1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0A6024A2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165" w14:paraId="6B9E00AD" w14:textId="77777777" w:rsidTr="00EA558D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71B73E0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D4472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3B9D3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AFFEB6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6F730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5405D2C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E748C2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5831051D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165" w14:paraId="038948DE" w14:textId="77777777" w:rsidTr="00FF1AE8">
        <w:trPr>
          <w:trHeight w:val="320"/>
        </w:trPr>
        <w:tc>
          <w:tcPr>
            <w:tcW w:w="674" w:type="dxa"/>
            <w:shd w:val="clear" w:color="FFFFFF" w:fill="auto"/>
            <w:vAlign w:val="bottom"/>
          </w:tcPr>
          <w:p w14:paraId="278CD03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01C2F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450C4E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99F3A9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C96CCA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3605CD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8A4165" w14:paraId="19865EEC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4BD136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49D934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C28149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8AA99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3D9641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45E1C48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13D911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1F4DB1B" w14:textId="77777777" w:rsidR="008A4165" w:rsidRDefault="008A416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165" w14:paraId="0A96CD14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2F446F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053F91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086D64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FD7E2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10764A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4165" w14:paraId="7AD804E9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64623B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BD5578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28BE8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C6D009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CBD7255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165" w14:paraId="55024945" w14:textId="77777777" w:rsidTr="00EA558D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4C415D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A41F6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D544A4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5B2DD5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49E319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2856C9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48C5A7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37766B61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165" w14:paraId="53BD2614" w14:textId="77777777" w:rsidTr="00EA558D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53C1BE8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B6E81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5F2397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1893107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5CEAE88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3AE7CB0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9649DA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9"/>
            <w:shd w:val="clear" w:color="FFFFFF" w:fill="auto"/>
            <w:vAlign w:val="bottom"/>
          </w:tcPr>
          <w:p w14:paraId="54015F98" w14:textId="77777777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165" w14:paraId="732E78DB" w14:textId="77777777" w:rsidTr="00FF1AE8">
        <w:trPr>
          <w:trHeight w:val="310"/>
        </w:trPr>
        <w:tc>
          <w:tcPr>
            <w:tcW w:w="674" w:type="dxa"/>
            <w:shd w:val="clear" w:color="FFFFFF" w:fill="auto"/>
            <w:vAlign w:val="bottom"/>
          </w:tcPr>
          <w:p w14:paraId="1A6AC1A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C931AB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2741D5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3B977E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3DEC695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9318E3" w14:textId="6CC0A4B8" w:rsidR="008A4165" w:rsidRDefault="00827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359-РК</w:t>
            </w:r>
          </w:p>
        </w:tc>
      </w:tr>
      <w:tr w:rsidR="00FF1AE8" w14:paraId="3BE41A91" w14:textId="77777777" w:rsidTr="00EA558D">
        <w:trPr>
          <w:trHeight w:val="345"/>
        </w:trPr>
        <w:tc>
          <w:tcPr>
            <w:tcW w:w="674" w:type="dxa"/>
            <w:shd w:val="clear" w:color="FFFFFF" w:fill="auto"/>
            <w:vAlign w:val="bottom"/>
          </w:tcPr>
          <w:p w14:paraId="58DF52D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A79972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5A8DB4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69F2304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bottom"/>
          </w:tcPr>
          <w:p w14:paraId="0B31FD4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17CDD06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DC0C9D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80B654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14:paraId="6839A63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14:paraId="06AA803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604CD7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114A22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6411901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0D10F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F3A6F7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FD3D01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6985E38F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8DBF655" w14:textId="77777777" w:rsidR="008A4165" w:rsidRDefault="00827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«Водоснабжение» на 2019-2023 годы</w:t>
            </w:r>
          </w:p>
        </w:tc>
      </w:tr>
      <w:tr w:rsidR="008A4165" w14:paraId="7146796A" w14:textId="77777777" w:rsidTr="00FF1AE8">
        <w:trPr>
          <w:trHeight w:val="210"/>
        </w:trPr>
        <w:tc>
          <w:tcPr>
            <w:tcW w:w="8647" w:type="dxa"/>
            <w:gridSpan w:val="15"/>
            <w:shd w:val="clear" w:color="FFFFFF" w:fill="auto"/>
            <w:vAlign w:val="bottom"/>
          </w:tcPr>
          <w:p w14:paraId="5077C621" w14:textId="77777777" w:rsidR="008A4165" w:rsidRDefault="008A41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DF8D0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D5F04C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ACB4AA8" w14:textId="77777777" w:rsidTr="00FF1AE8">
        <w:tc>
          <w:tcPr>
            <w:tcW w:w="9639" w:type="dxa"/>
            <w:gridSpan w:val="17"/>
            <w:shd w:val="clear" w:color="FFFFFF" w:fill="auto"/>
            <w:vAlign w:val="bottom"/>
          </w:tcPr>
          <w:p w14:paraId="37ACC9ED" w14:textId="587ED99A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4165" w14:paraId="578266E3" w14:textId="77777777" w:rsidTr="00FF1AE8">
        <w:tc>
          <w:tcPr>
            <w:tcW w:w="9639" w:type="dxa"/>
            <w:gridSpan w:val="17"/>
            <w:shd w:val="clear" w:color="FFFFFF" w:fill="auto"/>
            <w:vAlign w:val="bottom"/>
          </w:tcPr>
          <w:p w14:paraId="63FC0CC2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4165" w14:paraId="7C9ABFE8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1E85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E4D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«Водоснабжение», 249444, область Калужская, район Кировский, 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 ,улица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Гоголя, 4А</w:t>
            </w:r>
          </w:p>
        </w:tc>
      </w:tr>
      <w:tr w:rsidR="008A4165" w14:paraId="5978070B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2E6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05E6" w14:textId="156EE10F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4165" w14:paraId="51D57590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1D9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251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F1AE8" w14:paraId="30DB60F4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050BF47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6AE93A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62637B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D8E9DC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6F9B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54E78E7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2515E0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690E12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F1A47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3E44F4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7674448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5756CC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64DB96D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73784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7E0829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AFEED1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47FBBC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B234E4C" w14:textId="59BCB671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4165" w14:paraId="4FA5A237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352EEF2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4165" w14:paraId="356DEBA0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EB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E14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5D8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6F47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721B322E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23E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39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C7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239A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2D75364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0FF7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D36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AEF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0F8369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A3E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D9C4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1402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D83A78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58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9E8C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 по адресу г. Киров, ул. Жмакина, д. 21-23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B40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22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29,32</w:t>
            </w:r>
          </w:p>
        </w:tc>
      </w:tr>
      <w:tr w:rsidR="008A4165" w14:paraId="71BA9A4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FE78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D47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по адресу г. Киров,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43E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CB2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</w:tr>
      <w:tr w:rsidR="008A4165" w14:paraId="2151299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DE2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26C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654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F9E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</w:tr>
      <w:tr w:rsidR="008A4165" w14:paraId="07A1BB42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913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E5C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1EF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4A2388E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9781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FAA5" w14:textId="6DD21ED1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542A4">
              <w:rPr>
                <w:rFonts w:ascii="Times New Roman" w:hAnsi="Times New Roman"/>
                <w:sz w:val="24"/>
                <w:szCs w:val="24"/>
              </w:rPr>
              <w:t>водопроводной сети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56F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754E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8A4165" w14:paraId="6B3A2B30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706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2BC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B9B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EA2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</w:tr>
      <w:tr w:rsidR="008A4165" w14:paraId="606548DE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AE8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272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958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A4" w14:paraId="00652F54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A4F8" w14:textId="77777777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996E" w14:textId="6DBDC37A" w:rsidR="001542A4" w:rsidRDefault="0015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сетей г. Киров, ул. Гагарина, ул. Заводская, ул. Пролетарская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FAE9" w14:textId="1BFEAD52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31.10.2021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9057" w14:textId="1EBAF2B1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8A4165" w14:paraId="1D52F9D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562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AC00F" w14:textId="44D55533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A12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BE6C" w14:textId="0AEFBF4F" w:rsidR="008A4165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</w:tr>
      <w:tr w:rsidR="008A4165" w14:paraId="5C462CC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A2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5AB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B59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A4" w14:paraId="4A3DF488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B72C" w14:textId="77777777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ED20" w14:textId="3D64E966" w:rsidR="001542A4" w:rsidRDefault="00AF1129">
            <w:pPr>
              <w:rPr>
                <w:rFonts w:ascii="Times New Roman" w:hAnsi="Times New Roman"/>
                <w:sz w:val="24"/>
                <w:szCs w:val="24"/>
              </w:rPr>
            </w:pPr>
            <w:r w:rsidRPr="00AF1129">
              <w:rPr>
                <w:rFonts w:ascii="Times New Roman" w:hAnsi="Times New Roman"/>
                <w:sz w:val="24"/>
                <w:szCs w:val="24"/>
              </w:rPr>
              <w:t>Ремонт кровли насосной станции ул. Строительная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ABCF" w14:textId="754C61E2" w:rsidR="001542A4" w:rsidRDefault="00AF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ED1C" w14:textId="6A9AF8DD" w:rsidR="001542A4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</w:tr>
      <w:tr w:rsidR="008A4165" w14:paraId="5BB8CE5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E71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D8563" w14:textId="45DAE96F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31D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3EAB" w14:textId="69A36A9B" w:rsidR="008A4165" w:rsidRDefault="0015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42,88</w:t>
            </w:r>
          </w:p>
        </w:tc>
      </w:tr>
      <w:tr w:rsidR="008A4165" w14:paraId="572C5242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67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4F6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052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31C9D1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8FA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1010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0EB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0FF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8A4165" w14:paraId="2ED29BA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29EA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EBE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EBD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C7A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</w:tr>
      <w:tr w:rsidR="008A4165" w14:paraId="70A481DE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0A9E434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A4165" w14:paraId="67683A79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1FD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CDD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E8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79F5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7F5A083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80F7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559E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817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C52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0BE3FE1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B4B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F4D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D6B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F49542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D41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C1E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DB8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3BEFAA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E705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9F7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A75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C77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96EC0A0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554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A5E0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5197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30715D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7E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C20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B6B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CC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6C713F5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97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75A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A5D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212DD20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523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7A6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5A7A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756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DB15AD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0A3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195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54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59368C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444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C90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1A0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AFB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7A0BFC47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72B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707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F9B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D0DBF3B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3A5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CD51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1F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1BC9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2B5FFF6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236E1F5D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4165" w14:paraId="0A6BD9D1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5DA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AEF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887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D00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1079569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D3A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BEB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D89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C55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24F03D66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B44C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A7E6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15C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0279A2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3E4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396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EC9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8EAC59A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582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BFB9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0D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90F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3E43896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654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62A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DAD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4413EA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A65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9205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B51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81A2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253D62F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CCA9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880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3C7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7A0C24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960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52E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13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57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7A5243C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9ABB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F68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91E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B4DA042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D9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BDF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E51F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7B7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5FA9A2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FE3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34C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93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7E41274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93CE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8A7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307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6D7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3F8F4A2A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3A4AEE7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FD6A7B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8EBE7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D21B30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ECFF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2EDD133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2361E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136936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5C2697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E5565F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3D352C6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BF5B22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BBF6AB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96EAAD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59C5C8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A95CAB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3066B317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71D0C1D" w14:textId="1C29F6E3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A4165" w14:paraId="39E0C48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EF14B40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4165" w14:paraId="4E3065D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F0B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B61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2B8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BDF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0B8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75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CF0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F9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A4165" w14:paraId="5CF3900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107D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65E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0CCC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89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A4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615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5B1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F81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165" w14:paraId="4F52179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382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1C2C" w14:textId="77777777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873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606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538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58B7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FB8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F637CEF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333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3DF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9F72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752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64F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AE0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47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1 064,3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A3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1 220,99</w:t>
            </w:r>
          </w:p>
        </w:tc>
      </w:tr>
      <w:tr w:rsidR="00FF1AE8" w14:paraId="7BB6DCC5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6BC97CB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181E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45F0F6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DDE896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939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D2E3AE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197BF3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58F530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067140A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1C961D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65BA560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883593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2021A1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5B014B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F18607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5398B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0E179E6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14062B6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A4165" w14:paraId="6C523778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B23ED45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4165" w14:paraId="253C75CE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6FAC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6F1A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DB4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085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4165" w14:paraId="74F34B7B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19E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6EAA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2D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FAE0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6D2E3BBA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95D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7F8C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0A3F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46F736B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43F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E64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E3F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C22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F86830D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B962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C3E8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35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F73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28 928,54</w:t>
            </w:r>
          </w:p>
        </w:tc>
      </w:tr>
      <w:tr w:rsidR="008A4165" w14:paraId="3D657DE4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63C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6FC9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546A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1312751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774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FA3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D94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D1A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5BEFFDE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24B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707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AED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6B67" w14:textId="0B3CD7BA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</w:t>
            </w:r>
            <w:r w:rsidR="005E2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165" w14:paraId="7F370681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E35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EFA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B7B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1ADFD56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1874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EDA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0C0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E80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74D70A3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922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A7B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6D7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8C2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28 385,71</w:t>
            </w:r>
          </w:p>
        </w:tc>
      </w:tr>
      <w:tr w:rsidR="008A4165" w14:paraId="25BE43B0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E71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614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DC22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6F398A9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71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29C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119C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1332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1D6E812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4682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C9B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76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4DA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27 671,22</w:t>
            </w:r>
          </w:p>
        </w:tc>
      </w:tr>
      <w:tr w:rsidR="008A4165" w14:paraId="28B27B2B" w14:textId="77777777" w:rsidTr="00FF1AE8">
        <w:trPr>
          <w:trHeight w:val="60"/>
        </w:trPr>
        <w:tc>
          <w:tcPr>
            <w:tcW w:w="56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EEE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F13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0373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1319EC8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D9B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2B0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8F4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674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2ED5346" w14:textId="77777777" w:rsidTr="00FF1AE8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464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1A0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0C7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133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32 040,87</w:t>
            </w:r>
          </w:p>
        </w:tc>
      </w:tr>
      <w:tr w:rsidR="00FF1AE8" w14:paraId="7B1E6EE8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15A09D5E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DC1D9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20B70A6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91772E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EEA9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299ABC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C6072E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B24A77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48395CC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5BA8B1A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71B352F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0781BF2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178EAEF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57DAAF8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7B8D265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105807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41116C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991A919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4165" w14:paraId="65087ADE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EA46D78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4165" w14:paraId="449B9169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5E948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DEE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1D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0C7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D7F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C6E8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3F2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4165" w14:paraId="1A4C0A9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645A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4165" w14:paraId="4E95D4BA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14C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B1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2ABB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70EE" w14:textId="45F65C96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586B" w14:textId="2A6461F5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C1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B58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8A4165" w14:paraId="18141131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CC9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BC9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C11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8FCF" w14:textId="65E73F36" w:rsidR="008A4165" w:rsidRDefault="00B23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F855" w14:textId="522BE83A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2336E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795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F69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8A4165" w14:paraId="5696FC3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54D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4165" w14:paraId="38CA8B75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5BFF6" w14:textId="1195D972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22A3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59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A5F6" w14:textId="629B303F" w:rsidR="008A4165" w:rsidRDefault="00001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19BEB" w14:textId="1B7B7B79" w:rsidR="008A4165" w:rsidRDefault="00001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7602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E96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8A4165" w14:paraId="02568FC8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4DC5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27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BC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64B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51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B0B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E3F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C9E18CC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985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165" w14:paraId="2506E869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0B8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DD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555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A53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2AC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7D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489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4DD410C5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C62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C75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5A8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D11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F45F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D4F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150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9D608FC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438F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69E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7F8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B829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89D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AC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1D0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59E4EAE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8B2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4165" w14:paraId="2DF36B6C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382F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14E2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D10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25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EB4B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6FEE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055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</w:tr>
      <w:tr w:rsidR="008A4165" w14:paraId="42652B37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CF4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7D6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E10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CC8B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5DF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90D8" w14:textId="701BD812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663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8A4165" w14:paraId="75B36D52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B1A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710E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F97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3FB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01B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64D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0B8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5E5C95C4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E59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6979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1864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9C54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4E4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C6D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35A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097B3FF" w14:textId="77777777" w:rsidTr="00493DBE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5B1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67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28F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6F8A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05D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0D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25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467DEDB1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6E0F89B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FAE2A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798A2B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5A6ED7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FF34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3549B7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FDE33A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A7133D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03DE773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0890C7C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354D2A1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C544D1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91DF63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0D7BA93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C17B25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20B9A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7292619A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146C7A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4165" w14:paraId="3882C709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4B7569D" w14:textId="77777777" w:rsidR="008A4165" w:rsidRDefault="00827C81" w:rsidP="00493D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4165" w14:paraId="60089356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1A83C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400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AC8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361A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577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98BB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1806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A4165" w14:paraId="3196DED0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DD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4165" w14:paraId="53A405D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ACC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1DC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09DC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B056" w14:textId="37A4BDA8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B34D" w14:textId="6C1AB9D7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6590" w14:textId="5371C0EE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A484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44583ED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E37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4EA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4C1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EBBF" w14:textId="6CE1C0D8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D7ED" w14:textId="1A6B0E24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7B42" w14:textId="58BFF9BB" w:rsidR="008A4165" w:rsidRDefault="00FF1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7CD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D1BAF14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CE9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4165" w14:paraId="0D015A1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4570" w14:textId="6D4F0A6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CDC3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ED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873F" w14:textId="3122FE7A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271F" w14:textId="7FEF4441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A2AF" w14:textId="24E9838E" w:rsidR="008A4165" w:rsidRDefault="00D9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E5E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0481BBCA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DA0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5A6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A75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75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482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D0D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A02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2DAD7551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D4E8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165" w14:paraId="153B5FBB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5E4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6D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6D7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B345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F47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9E5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632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BF5D86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41E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306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B25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2507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495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126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09C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4AA4246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E1B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7AA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1E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198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543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D1C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261F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75757FAE" w14:textId="77777777" w:rsidTr="00FF1AE8">
        <w:trPr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6D8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4165" w14:paraId="0C31688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01EA9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1B5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288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9F5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116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D65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AD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5B5D2BC7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3BED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EFA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F629" w14:textId="108223C9" w:rsidR="008A4165" w:rsidRDefault="0006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D7AB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363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29CBF" w14:textId="7EC43D70" w:rsidR="008A4165" w:rsidRDefault="00061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3C6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165" w14:paraId="1D5AD7E5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69A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транспортируемой питьевой воды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14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FE1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3C5C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7BAA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DA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7D6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C7E2545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28F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24C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F39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4B2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27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AC9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734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2EC746B8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88CE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51E4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62A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B15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C03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7F1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444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16196493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2DF0C747" w14:textId="77777777" w:rsidR="008A4165" w:rsidRDefault="008A4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919BEB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BB7519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02C2148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95BF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186B3C4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64F3425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44A3F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5B5373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2B7A533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0ED8534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1C00B2C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61D63A4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728791E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5F56DB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37FBA43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53C118AF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73412C6" w14:textId="77777777" w:rsidR="008A4165" w:rsidRDefault="0082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3%.</w:t>
            </w:r>
          </w:p>
        </w:tc>
      </w:tr>
      <w:tr w:rsidR="00FF1AE8" w14:paraId="71FBEAD9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31DCDADA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C4988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11CBA95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62E8E7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1B5F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1C35310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FA623A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3B1D06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37942F8C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4AF0CF9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1357F958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1056EA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3871B8CE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7DCB9804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693C1D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D8066F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4AD14DD0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686D793F" w14:textId="7F3FD75F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4165" w14:paraId="39A7AB5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AA2FBED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4165" w14:paraId="44631F5A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B05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54E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AEB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5E52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35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E61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4165" w14:paraId="1072CD51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AA7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6913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B9B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B111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BE816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38570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165" w14:paraId="12B9919B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55A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78A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ADD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62B9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42C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5B08774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39B7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C18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32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1 140,7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FB3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1 094,2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880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8A4165" w14:paraId="0CD1BF7F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0EA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3E1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892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27 841,32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1E1A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30 958,9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791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-3 117,58</w:t>
            </w:r>
          </w:p>
        </w:tc>
      </w:tr>
      <w:tr w:rsidR="008A4165" w14:paraId="4DE662C9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2CB2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BA66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429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23383D6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8A13F" w14:textId="77777777" w:rsidR="008A4165" w:rsidRDefault="008A4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BAC4" w14:textId="42151C2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2C6B05">
              <w:rPr>
                <w:rFonts w:ascii="Times New Roman" w:hAnsi="Times New Roman"/>
                <w:sz w:val="24"/>
                <w:szCs w:val="24"/>
              </w:rPr>
              <w:t>водопроводных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B29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20D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3F2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863,38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A8B7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-822,63</w:t>
            </w:r>
          </w:p>
        </w:tc>
      </w:tr>
      <w:tr w:rsidR="008A4165" w14:paraId="52111C40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CEB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119F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055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0CD4EFF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9E2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08B3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A96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4A7E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96A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413DF91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91A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9E38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890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732A019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6C5C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DBF1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B67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DC6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588E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61229E4A" w14:textId="77777777" w:rsidTr="00EA558D">
        <w:trPr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BB2B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438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62E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48ECD2E" w14:textId="77777777" w:rsidTr="00EA558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787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4EAF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5BE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707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1EC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0935D0DB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bottom"/>
          </w:tcPr>
          <w:p w14:paraId="45620E1D" w14:textId="77777777" w:rsidR="008A4165" w:rsidRDefault="008A41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DC45569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500D860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31DC393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C28C1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640467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7FAEF9A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0C6B480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shd w:val="clear" w:color="FFFFFF" w:fill="auto"/>
            <w:tcMar>
              <w:left w:w="0" w:type="dxa"/>
            </w:tcMar>
            <w:vAlign w:val="bottom"/>
          </w:tcPr>
          <w:p w14:paraId="320745E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tcMar>
              <w:left w:w="0" w:type="dxa"/>
            </w:tcMar>
            <w:vAlign w:val="bottom"/>
          </w:tcPr>
          <w:p w14:paraId="5C11799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tcMar>
              <w:left w:w="0" w:type="dxa"/>
            </w:tcMar>
            <w:vAlign w:val="bottom"/>
          </w:tcPr>
          <w:p w14:paraId="2573A646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60BE9947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B0B2E6F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tcMar>
              <w:left w:w="0" w:type="dxa"/>
            </w:tcMar>
            <w:vAlign w:val="bottom"/>
          </w:tcPr>
          <w:p w14:paraId="4701128B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F313D82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F1163FD" w14:textId="77777777" w:rsidR="008A4165" w:rsidRDefault="008A4165">
            <w:pPr>
              <w:rPr>
                <w:rFonts w:ascii="Times New Roman" w:hAnsi="Times New Roman"/>
                <w:szCs w:val="16"/>
              </w:rPr>
            </w:pPr>
          </w:p>
        </w:tc>
      </w:tr>
      <w:tr w:rsidR="008A4165" w14:paraId="644DB31C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09A236B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4165" w14:paraId="254B9373" w14:textId="77777777" w:rsidTr="00FF1AE8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13DD211A" w14:textId="77777777" w:rsidR="008A4165" w:rsidRDefault="0082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4165" w14:paraId="63A87093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74A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D8C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328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E53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165" w14:paraId="19152AC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A74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E32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F86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9D6D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165" w14:paraId="340354F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C9E5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44B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D0E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8E9439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E3B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EF1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6EA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6508EB4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34E9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33E6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E31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7A05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1B49160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6FE5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8A5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84DE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B143C17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E3101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CAE1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F993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77401E0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2754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ADB7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040C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0D89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8C85EE8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DE64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A455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0A0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45A9BC43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AE03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B116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668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F1DE475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82132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404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39CDB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73F3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04E259CB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124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4FDD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B3A8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D82C27C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6C0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2E7A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CC9F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1E36DC77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D6E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03D2D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B858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7EF5E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165" w14:paraId="3A87A3E9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89B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F137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A16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3666C930" w14:textId="77777777" w:rsidTr="00EA558D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F8CA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1A60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0A92B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5" w14:paraId="5E0FF91D" w14:textId="77777777" w:rsidTr="00EA558D">
        <w:trPr>
          <w:trHeight w:val="60"/>
        </w:trPr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05DD" w14:textId="77777777" w:rsidR="008A4165" w:rsidRDefault="008A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AB770" w14:textId="77777777" w:rsidR="008A4165" w:rsidRDefault="0082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40D1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78F4" w14:textId="77777777" w:rsidR="008A4165" w:rsidRDefault="008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AE8" w14:paraId="77A3D8BC" w14:textId="77777777" w:rsidTr="00EA558D">
        <w:trPr>
          <w:trHeight w:val="60"/>
        </w:trPr>
        <w:tc>
          <w:tcPr>
            <w:tcW w:w="674" w:type="dxa"/>
            <w:shd w:val="clear" w:color="FFFFFF" w:fill="auto"/>
            <w:vAlign w:val="center"/>
          </w:tcPr>
          <w:p w14:paraId="25D4AA86" w14:textId="77777777" w:rsidR="008A4165" w:rsidRDefault="00827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6A9E9A1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618B36A8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center"/>
          </w:tcPr>
          <w:p w14:paraId="34BCA8FE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14:paraId="44ABE992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14:paraId="122C62F4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vAlign w:val="center"/>
          </w:tcPr>
          <w:p w14:paraId="4BDCE71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749AE70C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dxa"/>
            <w:shd w:val="clear" w:color="FFFFFF" w:fill="auto"/>
            <w:vAlign w:val="center"/>
          </w:tcPr>
          <w:p w14:paraId="759EBB4E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shd w:val="clear" w:color="FFFFFF" w:fill="auto"/>
            <w:vAlign w:val="center"/>
          </w:tcPr>
          <w:p w14:paraId="65849A97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" w:type="dxa"/>
            <w:shd w:val="clear" w:color="FFFFFF" w:fill="auto"/>
            <w:vAlign w:val="center"/>
          </w:tcPr>
          <w:p w14:paraId="2B2B8B6B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14:paraId="40904550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vAlign w:val="center"/>
          </w:tcPr>
          <w:p w14:paraId="79BFE5C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center"/>
          </w:tcPr>
          <w:p w14:paraId="51DFDE36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center"/>
          </w:tcPr>
          <w:p w14:paraId="145C9776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3F2B352D" w14:textId="77777777" w:rsidR="008A4165" w:rsidRDefault="008A41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BE98E2" w14:textId="77777777" w:rsidR="00827C81" w:rsidRDefault="00827C81"/>
    <w:sectPr w:rsidR="00827C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165"/>
    <w:rsid w:val="00001710"/>
    <w:rsid w:val="00061FDE"/>
    <w:rsid w:val="000B17B1"/>
    <w:rsid w:val="000E6B77"/>
    <w:rsid w:val="001542A4"/>
    <w:rsid w:val="00275FB4"/>
    <w:rsid w:val="00281B65"/>
    <w:rsid w:val="002854CB"/>
    <w:rsid w:val="002C6B05"/>
    <w:rsid w:val="00413BFF"/>
    <w:rsid w:val="00431539"/>
    <w:rsid w:val="00493DBE"/>
    <w:rsid w:val="005E2C08"/>
    <w:rsid w:val="00827C81"/>
    <w:rsid w:val="008A4165"/>
    <w:rsid w:val="00A27B05"/>
    <w:rsid w:val="00AF1129"/>
    <w:rsid w:val="00B2336E"/>
    <w:rsid w:val="00B368B4"/>
    <w:rsid w:val="00D93C2D"/>
    <w:rsid w:val="00EA558D"/>
    <w:rsid w:val="00EB654E"/>
    <w:rsid w:val="00F615F4"/>
    <w:rsid w:val="00F7335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5E2AC"/>
  <w15:docId w15:val="{93EF757F-64ED-4093-B432-DA764DD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07BD-7273-4EE5-9B2C-36F6AAF3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23</cp:revision>
  <dcterms:created xsi:type="dcterms:W3CDTF">2021-11-10T08:35:00Z</dcterms:created>
  <dcterms:modified xsi:type="dcterms:W3CDTF">2021-11-13T07:50:00Z</dcterms:modified>
</cp:coreProperties>
</file>