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48"/>
        <w:gridCol w:w="639"/>
        <w:gridCol w:w="670"/>
        <w:gridCol w:w="610"/>
        <w:gridCol w:w="562"/>
        <w:gridCol w:w="675"/>
        <w:gridCol w:w="572"/>
        <w:gridCol w:w="594"/>
        <w:gridCol w:w="587"/>
        <w:gridCol w:w="339"/>
        <w:gridCol w:w="245"/>
        <w:gridCol w:w="552"/>
        <w:gridCol w:w="551"/>
        <w:gridCol w:w="550"/>
        <w:gridCol w:w="549"/>
        <w:gridCol w:w="548"/>
        <w:gridCol w:w="548"/>
      </w:tblGrid>
      <w:tr w:rsidR="00200AAD" w14:paraId="1C6794E2" w14:textId="77777777" w:rsidTr="002D331B">
        <w:trPr>
          <w:trHeight w:val="1020"/>
        </w:trPr>
        <w:tc>
          <w:tcPr>
            <w:tcW w:w="848" w:type="dxa"/>
            <w:shd w:val="clear" w:color="FFFFFF" w:fill="auto"/>
            <w:tcMar>
              <w:left w:w="0" w:type="dxa"/>
            </w:tcMar>
            <w:vAlign w:val="bottom"/>
          </w:tcPr>
          <w:p w14:paraId="4FF857BA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9" w:type="dxa"/>
            <w:shd w:val="clear" w:color="FFFFFF" w:fill="auto"/>
            <w:tcMar>
              <w:left w:w="0" w:type="dxa"/>
            </w:tcMar>
            <w:vAlign w:val="bottom"/>
          </w:tcPr>
          <w:p w14:paraId="054A5E3B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tcMar>
              <w:left w:w="0" w:type="dxa"/>
            </w:tcMar>
            <w:vAlign w:val="bottom"/>
          </w:tcPr>
          <w:p w14:paraId="110DA0E1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tcMar>
              <w:left w:w="0" w:type="dxa"/>
            </w:tcMar>
            <w:vAlign w:val="bottom"/>
          </w:tcPr>
          <w:p w14:paraId="52E187FE" w14:textId="77777777" w:rsidR="00200AAD" w:rsidRDefault="0067081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4D0CCAB8">
                <v:rect id="_x0000_s1026" style="position:absolute;margin-left:12pt;margin-top:8pt;width:57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312AF437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14:paraId="57E7ACC2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tcMar>
              <w:left w:w="0" w:type="dxa"/>
            </w:tcMar>
            <w:vAlign w:val="bottom"/>
          </w:tcPr>
          <w:p w14:paraId="6DDB72F4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4" w:type="dxa"/>
            <w:shd w:val="clear" w:color="FFFFFF" w:fill="auto"/>
            <w:tcMar>
              <w:left w:w="0" w:type="dxa"/>
            </w:tcMar>
            <w:vAlign w:val="bottom"/>
          </w:tcPr>
          <w:p w14:paraId="16D5EABC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279AFDF3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00D09FB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0F44863A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2DE20B5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2E99ABBF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585E868B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3D5C5943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1AD94638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</w:tr>
      <w:tr w:rsidR="00200AAD" w14:paraId="7767F59D" w14:textId="77777777" w:rsidTr="002D331B">
        <w:trPr>
          <w:trHeight w:val="60"/>
        </w:trPr>
        <w:tc>
          <w:tcPr>
            <w:tcW w:w="848" w:type="dxa"/>
            <w:shd w:val="clear" w:color="FFFFFF" w:fill="auto"/>
            <w:tcMar>
              <w:left w:w="0" w:type="dxa"/>
            </w:tcMar>
            <w:vAlign w:val="bottom"/>
          </w:tcPr>
          <w:p w14:paraId="4CC760F7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9" w:type="dxa"/>
            <w:shd w:val="clear" w:color="FFFFFF" w:fill="auto"/>
            <w:tcMar>
              <w:left w:w="0" w:type="dxa"/>
            </w:tcMar>
            <w:vAlign w:val="bottom"/>
          </w:tcPr>
          <w:p w14:paraId="17DFCCC8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tcMar>
              <w:left w:w="0" w:type="dxa"/>
            </w:tcMar>
            <w:vAlign w:val="bottom"/>
          </w:tcPr>
          <w:p w14:paraId="7FBFE174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tcMar>
              <w:left w:w="0" w:type="dxa"/>
            </w:tcMar>
            <w:vAlign w:val="bottom"/>
          </w:tcPr>
          <w:p w14:paraId="7F39264F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4E7F989D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14:paraId="100E98E1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tcMar>
              <w:left w:w="0" w:type="dxa"/>
            </w:tcMar>
            <w:vAlign w:val="bottom"/>
          </w:tcPr>
          <w:p w14:paraId="1B0B9B0D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4" w:type="dxa"/>
            <w:shd w:val="clear" w:color="FFFFFF" w:fill="auto"/>
            <w:tcMar>
              <w:left w:w="0" w:type="dxa"/>
            </w:tcMar>
            <w:vAlign w:val="bottom"/>
          </w:tcPr>
          <w:p w14:paraId="2747F4C0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0E8537FA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7C13D93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3B63FC61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5D5F620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7C4FD7C7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1E15E94D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49A3FA20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32BF7E95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</w:tr>
      <w:tr w:rsidR="00200AAD" w14:paraId="3B5984A7" w14:textId="77777777" w:rsidTr="002D331B">
        <w:trPr>
          <w:trHeight w:val="60"/>
        </w:trPr>
        <w:tc>
          <w:tcPr>
            <w:tcW w:w="848" w:type="dxa"/>
            <w:shd w:val="clear" w:color="FFFFFF" w:fill="auto"/>
            <w:tcMar>
              <w:left w:w="0" w:type="dxa"/>
            </w:tcMar>
            <w:vAlign w:val="bottom"/>
          </w:tcPr>
          <w:p w14:paraId="6A467FEB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9" w:type="dxa"/>
            <w:shd w:val="clear" w:color="FFFFFF" w:fill="auto"/>
            <w:tcMar>
              <w:left w:w="0" w:type="dxa"/>
            </w:tcMar>
            <w:vAlign w:val="bottom"/>
          </w:tcPr>
          <w:p w14:paraId="2DA64C30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tcMar>
              <w:left w:w="0" w:type="dxa"/>
            </w:tcMar>
            <w:vAlign w:val="bottom"/>
          </w:tcPr>
          <w:p w14:paraId="5FC5A3E7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tcMar>
              <w:left w:w="0" w:type="dxa"/>
            </w:tcMar>
            <w:vAlign w:val="bottom"/>
          </w:tcPr>
          <w:p w14:paraId="3C2DC649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431CB18A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14:paraId="3ED3DEDD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tcMar>
              <w:left w:w="0" w:type="dxa"/>
            </w:tcMar>
            <w:vAlign w:val="bottom"/>
          </w:tcPr>
          <w:p w14:paraId="6119950E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4" w:type="dxa"/>
            <w:shd w:val="clear" w:color="FFFFFF" w:fill="auto"/>
            <w:tcMar>
              <w:left w:w="0" w:type="dxa"/>
            </w:tcMar>
            <w:vAlign w:val="bottom"/>
          </w:tcPr>
          <w:p w14:paraId="2D7832F2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7747473A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8469B2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66D77B3F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3A018D1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5FE51092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71B99A9C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786D5040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14AC9194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</w:tr>
      <w:tr w:rsidR="00200AAD" w14:paraId="15E7BEF4" w14:textId="77777777" w:rsidTr="002D331B">
        <w:trPr>
          <w:trHeight w:val="60"/>
        </w:trPr>
        <w:tc>
          <w:tcPr>
            <w:tcW w:w="4004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7442C2BF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tcMar>
              <w:left w:w="0" w:type="dxa"/>
            </w:tcMar>
            <w:vAlign w:val="bottom"/>
          </w:tcPr>
          <w:p w14:paraId="40360F8D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4" w:type="dxa"/>
            <w:shd w:val="clear" w:color="FFFFFF" w:fill="auto"/>
            <w:tcMar>
              <w:left w:w="0" w:type="dxa"/>
            </w:tcMar>
            <w:vAlign w:val="bottom"/>
          </w:tcPr>
          <w:p w14:paraId="74FF58EE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030391F5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032245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024688BD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66F872B4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64555E80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3A172FB0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268D4EF4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161A9C38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</w:tr>
      <w:tr w:rsidR="00200AAD" w14:paraId="1471C2B7" w14:textId="77777777" w:rsidTr="002D331B">
        <w:trPr>
          <w:trHeight w:val="60"/>
        </w:trPr>
        <w:tc>
          <w:tcPr>
            <w:tcW w:w="6341" w:type="dxa"/>
            <w:gridSpan w:val="11"/>
            <w:shd w:val="clear" w:color="FFFFFF" w:fill="auto"/>
            <w:vAlign w:val="bottom"/>
          </w:tcPr>
          <w:p w14:paraId="7695495D" w14:textId="77777777" w:rsidR="00200AAD" w:rsidRDefault="00C02B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52" w:type="dxa"/>
            <w:shd w:val="clear" w:color="FFFFFF" w:fill="auto"/>
            <w:vAlign w:val="bottom"/>
          </w:tcPr>
          <w:p w14:paraId="582C73DD" w14:textId="77777777" w:rsidR="00200AAD" w:rsidRDefault="00200AA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3C65C186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26BDFC29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617F7980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7264FDB6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276623A2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</w:tr>
      <w:tr w:rsidR="00200AAD" w14:paraId="65F4AE41" w14:textId="77777777" w:rsidTr="002D331B">
        <w:trPr>
          <w:trHeight w:val="60"/>
        </w:trPr>
        <w:tc>
          <w:tcPr>
            <w:tcW w:w="6341" w:type="dxa"/>
            <w:gridSpan w:val="11"/>
            <w:shd w:val="clear" w:color="FFFFFF" w:fill="auto"/>
            <w:vAlign w:val="bottom"/>
          </w:tcPr>
          <w:p w14:paraId="6B47972E" w14:textId="77777777" w:rsidR="00200AAD" w:rsidRDefault="00C02B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52" w:type="dxa"/>
            <w:shd w:val="clear" w:color="FFFFFF" w:fill="auto"/>
            <w:vAlign w:val="bottom"/>
          </w:tcPr>
          <w:p w14:paraId="347FC276" w14:textId="77777777" w:rsidR="00200AAD" w:rsidRDefault="00200AA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2454015C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45C4EDC1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2EE1DBF5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29C00D7D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47D232D3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</w:tr>
      <w:tr w:rsidR="00200AAD" w14:paraId="3792B9BD" w14:textId="77777777" w:rsidTr="002D331B">
        <w:trPr>
          <w:trHeight w:val="60"/>
        </w:trPr>
        <w:tc>
          <w:tcPr>
            <w:tcW w:w="6341" w:type="dxa"/>
            <w:gridSpan w:val="11"/>
            <w:shd w:val="clear" w:color="FFFFFF" w:fill="auto"/>
            <w:vAlign w:val="bottom"/>
          </w:tcPr>
          <w:p w14:paraId="76CDD923" w14:textId="77777777" w:rsidR="00200AAD" w:rsidRDefault="00C02B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52" w:type="dxa"/>
            <w:shd w:val="clear" w:color="FFFFFF" w:fill="auto"/>
            <w:vAlign w:val="bottom"/>
          </w:tcPr>
          <w:p w14:paraId="521018A3" w14:textId="77777777" w:rsidR="00200AAD" w:rsidRDefault="00200AA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4E8E080B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39D77E3D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1B12C7C0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3A85BF35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38051F68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</w:tr>
      <w:tr w:rsidR="00200AAD" w14:paraId="00A75A93" w14:textId="77777777" w:rsidTr="002D331B">
        <w:trPr>
          <w:trHeight w:val="60"/>
        </w:trPr>
        <w:tc>
          <w:tcPr>
            <w:tcW w:w="848" w:type="dxa"/>
            <w:shd w:val="clear" w:color="FFFFFF" w:fill="auto"/>
            <w:tcMar>
              <w:left w:w="0" w:type="dxa"/>
            </w:tcMar>
            <w:vAlign w:val="bottom"/>
          </w:tcPr>
          <w:p w14:paraId="12EC6327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9" w:type="dxa"/>
            <w:shd w:val="clear" w:color="FFFFFF" w:fill="auto"/>
            <w:tcMar>
              <w:left w:w="0" w:type="dxa"/>
            </w:tcMar>
            <w:vAlign w:val="bottom"/>
          </w:tcPr>
          <w:p w14:paraId="11A47A54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tcMar>
              <w:left w:w="0" w:type="dxa"/>
            </w:tcMar>
            <w:vAlign w:val="bottom"/>
          </w:tcPr>
          <w:p w14:paraId="6DF5B3F7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tcMar>
              <w:left w:w="0" w:type="dxa"/>
            </w:tcMar>
            <w:vAlign w:val="bottom"/>
          </w:tcPr>
          <w:p w14:paraId="06060791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305CEA78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14:paraId="779BB82F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tcMar>
              <w:left w:w="0" w:type="dxa"/>
            </w:tcMar>
            <w:vAlign w:val="bottom"/>
          </w:tcPr>
          <w:p w14:paraId="2BF5E4ED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4" w:type="dxa"/>
            <w:shd w:val="clear" w:color="FFFFFF" w:fill="auto"/>
            <w:tcMar>
              <w:left w:w="0" w:type="dxa"/>
            </w:tcMar>
            <w:vAlign w:val="bottom"/>
          </w:tcPr>
          <w:p w14:paraId="135C29B3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51B86416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E47257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3C033EFC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6394190B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4391B07C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472C57B1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0B2D088E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59ADEE99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</w:tr>
      <w:tr w:rsidR="00200AAD" w14:paraId="53623E86" w14:textId="77777777" w:rsidTr="002D331B">
        <w:trPr>
          <w:trHeight w:val="60"/>
        </w:trPr>
        <w:tc>
          <w:tcPr>
            <w:tcW w:w="6341" w:type="dxa"/>
            <w:gridSpan w:val="11"/>
            <w:shd w:val="clear" w:color="FFFFFF" w:fill="auto"/>
            <w:vAlign w:val="bottom"/>
          </w:tcPr>
          <w:p w14:paraId="2F4A579A" w14:textId="77777777" w:rsidR="00200AAD" w:rsidRDefault="00C02B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52" w:type="dxa"/>
            <w:shd w:val="clear" w:color="FFFFFF" w:fill="auto"/>
            <w:vAlign w:val="bottom"/>
          </w:tcPr>
          <w:p w14:paraId="520F6A24" w14:textId="77777777" w:rsidR="00200AAD" w:rsidRDefault="00200AA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3467B917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0A346699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1750BAC0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0F190FF3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4F859998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</w:tr>
      <w:tr w:rsidR="00200AAD" w14:paraId="7F60E5A3" w14:textId="77777777" w:rsidTr="002D331B">
        <w:tc>
          <w:tcPr>
            <w:tcW w:w="848" w:type="dxa"/>
            <w:shd w:val="clear" w:color="FFFFFF" w:fill="auto"/>
            <w:tcMar>
              <w:right w:w="0" w:type="dxa"/>
            </w:tcMar>
            <w:vAlign w:val="center"/>
          </w:tcPr>
          <w:p w14:paraId="7B058081" w14:textId="77777777" w:rsidR="00200AAD" w:rsidRDefault="00200A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  <w:shd w:val="clear" w:color="FFFFFF" w:fill="auto"/>
            <w:vAlign w:val="center"/>
          </w:tcPr>
          <w:p w14:paraId="1D1FCF4C" w14:textId="77777777" w:rsidR="00200AAD" w:rsidRDefault="00200A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0" w:type="dxa"/>
            <w:shd w:val="clear" w:color="FFFFFF" w:fill="auto"/>
            <w:tcMar>
              <w:left w:w="0" w:type="dxa"/>
            </w:tcMar>
            <w:vAlign w:val="bottom"/>
          </w:tcPr>
          <w:p w14:paraId="686068F4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tcMar>
              <w:left w:w="0" w:type="dxa"/>
            </w:tcMar>
            <w:vAlign w:val="bottom"/>
          </w:tcPr>
          <w:p w14:paraId="55A74A61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0DDD611B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right w:w="0" w:type="dxa"/>
            </w:tcMar>
            <w:vAlign w:val="center"/>
          </w:tcPr>
          <w:p w14:paraId="00E2F193" w14:textId="77777777" w:rsidR="00200AAD" w:rsidRDefault="00200A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shd w:val="clear" w:color="FFFFFF" w:fill="auto"/>
            <w:vAlign w:val="center"/>
          </w:tcPr>
          <w:p w14:paraId="1D5A40B0" w14:textId="77777777" w:rsidR="00200AAD" w:rsidRDefault="00200A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" w:type="dxa"/>
            <w:shd w:val="clear" w:color="FFFFFF" w:fill="auto"/>
            <w:tcMar>
              <w:left w:w="0" w:type="dxa"/>
            </w:tcMar>
            <w:vAlign w:val="bottom"/>
          </w:tcPr>
          <w:p w14:paraId="2A7060D4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343F6F88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0A693AF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117C3F30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6690BC69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5998FD08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5D300388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16045A44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40079EB9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</w:tr>
      <w:tr w:rsidR="00200AAD" w14:paraId="7F25F7F8" w14:textId="77777777" w:rsidTr="002D331B">
        <w:trPr>
          <w:trHeight w:val="60"/>
        </w:trPr>
        <w:tc>
          <w:tcPr>
            <w:tcW w:w="848" w:type="dxa"/>
            <w:shd w:val="clear" w:color="FFFFFF" w:fill="auto"/>
            <w:tcMar>
              <w:right w:w="0" w:type="dxa"/>
            </w:tcMar>
            <w:vAlign w:val="center"/>
          </w:tcPr>
          <w:p w14:paraId="43569487" w14:textId="77777777" w:rsidR="00200AAD" w:rsidRDefault="00C02B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481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6B8CD1B0" w14:textId="77777777" w:rsidR="00200AAD" w:rsidRDefault="00C02B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ноября 2021 г.</w:t>
            </w: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14:paraId="14553431" w14:textId="77777777" w:rsidR="00200AAD" w:rsidRDefault="00C02B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66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23BFFAF8" w14:textId="77777777" w:rsidR="00200AAD" w:rsidRDefault="00C02B3E" w:rsidP="006708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87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170BB44B" w14:textId="77777777" w:rsidR="00200AAD" w:rsidRDefault="00200AA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4" w:type="dxa"/>
            <w:gridSpan w:val="2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37105D90" w14:textId="77777777" w:rsidR="00200AAD" w:rsidRDefault="00200AA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09E23F9F" w14:textId="77777777" w:rsidR="00200AAD" w:rsidRDefault="00200AA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47AF763A" w14:textId="77777777" w:rsidR="00200AAD" w:rsidRDefault="00200AA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31576324" w14:textId="77777777" w:rsidR="00200AAD" w:rsidRDefault="00200AA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00832E47" w14:textId="77777777" w:rsidR="00200AAD" w:rsidRDefault="00200AA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4393173C" w14:textId="77777777" w:rsidR="00200AAD" w:rsidRDefault="00200AA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7CEF3089" w14:textId="77777777" w:rsidR="00200AAD" w:rsidRDefault="00200AA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0AAD" w14:paraId="5166AA11" w14:textId="77777777" w:rsidTr="002D331B">
        <w:trPr>
          <w:trHeight w:val="60"/>
        </w:trPr>
        <w:tc>
          <w:tcPr>
            <w:tcW w:w="848" w:type="dxa"/>
            <w:shd w:val="clear" w:color="FFFFFF" w:fill="auto"/>
            <w:vAlign w:val="bottom"/>
          </w:tcPr>
          <w:p w14:paraId="6EA6DD34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14:paraId="1280F454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14:paraId="7829E54C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14:paraId="7A4E89F2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14:paraId="320EF423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02B8B9DC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14:paraId="03BEE9EB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3" w:type="dxa"/>
            <w:gridSpan w:val="10"/>
            <w:shd w:val="clear" w:color="FFFFFF" w:fill="auto"/>
            <w:tcMar>
              <w:right w:w="0" w:type="dxa"/>
            </w:tcMar>
            <w:vAlign w:val="bottom"/>
          </w:tcPr>
          <w:p w14:paraId="4E208A4E" w14:textId="77777777" w:rsidR="00200AAD" w:rsidRDefault="00200A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0AAD" w14:paraId="562D64D0" w14:textId="77777777" w:rsidTr="002D331B">
        <w:tc>
          <w:tcPr>
            <w:tcW w:w="6096" w:type="dxa"/>
            <w:gridSpan w:val="10"/>
            <w:shd w:val="clear" w:color="FFFFFF" w:fill="FFFFFF"/>
            <w:vAlign w:val="center"/>
          </w:tcPr>
          <w:p w14:paraId="29D22B9A" w14:textId="4C86F170" w:rsidR="00AE7A92" w:rsidRPr="002D331B" w:rsidRDefault="00C02B3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331B">
              <w:rPr>
                <w:rFonts w:ascii="Times New Roman" w:hAnsi="Times New Roman"/>
                <w:b/>
                <w:sz w:val="28"/>
                <w:szCs w:val="28"/>
              </w:rPr>
              <w:t>О внесении изменения в приказ министерства конкурентной политики Калужской области от 03.12.2018 № 292-РК «Об утверждении производственной программы в сфере водоснабжения и (или) водоотведения для публичного акционерного общества «Ростелеком» (Калужский филиал</w:t>
            </w:r>
            <w:r w:rsidR="00922755" w:rsidRPr="002D33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D331B">
              <w:rPr>
                <w:rFonts w:ascii="Times New Roman" w:hAnsi="Times New Roman"/>
                <w:b/>
                <w:sz w:val="28"/>
                <w:szCs w:val="28"/>
              </w:rPr>
              <w:t>ПАО «Ростелеком») на 2019-2023 годы» (в ред. приказов министерства конкурентной политики Калужской области от 11.11.2019 № 157-РК, от 16.11.2020 № 161-РК)</w:t>
            </w:r>
          </w:p>
          <w:p w14:paraId="6A9733A0" w14:textId="7EDF7ED8" w:rsidR="00200AAD" w:rsidRDefault="00200AA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7" w:type="dxa"/>
            <w:gridSpan w:val="2"/>
            <w:shd w:val="clear" w:color="FFFFFF" w:fill="FFFFFF"/>
            <w:vAlign w:val="center"/>
          </w:tcPr>
          <w:p w14:paraId="45A47F14" w14:textId="77777777" w:rsidR="00200AAD" w:rsidRDefault="00200AA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2AC0911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2CE4B31C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5CB7FC28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19517335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64BD8893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</w:tr>
      <w:tr w:rsidR="00200AAD" w14:paraId="15FFBE13" w14:textId="77777777" w:rsidTr="002D331B">
        <w:trPr>
          <w:trHeight w:val="60"/>
        </w:trPr>
        <w:tc>
          <w:tcPr>
            <w:tcW w:w="848" w:type="dxa"/>
            <w:shd w:val="clear" w:color="FFFFFF" w:fill="auto"/>
            <w:vAlign w:val="bottom"/>
          </w:tcPr>
          <w:p w14:paraId="2681719B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14:paraId="4EF00C51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14:paraId="6A15646D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14:paraId="51BAA41B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14:paraId="003678FA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44CBC824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14:paraId="58C9E532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3" w:type="dxa"/>
            <w:gridSpan w:val="10"/>
            <w:shd w:val="clear" w:color="FFFFFF" w:fill="auto"/>
            <w:tcMar>
              <w:right w:w="0" w:type="dxa"/>
            </w:tcMar>
            <w:vAlign w:val="bottom"/>
          </w:tcPr>
          <w:p w14:paraId="546A8867" w14:textId="77777777" w:rsidR="00200AAD" w:rsidRDefault="00200A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0AAD" w14:paraId="7FA335CD" w14:textId="77777777" w:rsidTr="002D331B">
        <w:trPr>
          <w:trHeight w:val="60"/>
        </w:trPr>
        <w:tc>
          <w:tcPr>
            <w:tcW w:w="848" w:type="dxa"/>
            <w:shd w:val="clear" w:color="FFFFFF" w:fill="auto"/>
            <w:vAlign w:val="bottom"/>
          </w:tcPr>
          <w:p w14:paraId="0F2B8C89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14:paraId="14BB2F00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14:paraId="6C06D48F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14:paraId="5D156FAD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14:paraId="1A6A3843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77FD11D7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14:paraId="42A26B74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3" w:type="dxa"/>
            <w:gridSpan w:val="10"/>
            <w:shd w:val="clear" w:color="FFFFFF" w:fill="auto"/>
            <w:tcMar>
              <w:right w:w="0" w:type="dxa"/>
            </w:tcMar>
            <w:vAlign w:val="bottom"/>
          </w:tcPr>
          <w:p w14:paraId="6C010ED7" w14:textId="77777777" w:rsidR="00200AAD" w:rsidRDefault="00200A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0AAD" w14:paraId="39DD19BB" w14:textId="77777777" w:rsidTr="002D331B">
        <w:tc>
          <w:tcPr>
            <w:tcW w:w="9639" w:type="dxa"/>
            <w:gridSpan w:val="17"/>
            <w:shd w:val="clear" w:color="FFFFFF" w:fill="auto"/>
          </w:tcPr>
          <w:p w14:paraId="335408A9" w14:textId="77777777" w:rsidR="00200AAD" w:rsidRDefault="00C02B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 на основании протокола заседания комиссии по тарифам и ценам министерства конкурентной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политики Калужской области от 15.11.2021 </w:t>
            </w:r>
            <w:r w:rsidRPr="00AE7A92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200AAD" w14:paraId="595C566C" w14:textId="77777777" w:rsidTr="002D331B">
        <w:tc>
          <w:tcPr>
            <w:tcW w:w="9639" w:type="dxa"/>
            <w:gridSpan w:val="17"/>
            <w:shd w:val="clear" w:color="FFFFFF" w:fill="auto"/>
            <w:vAlign w:val="bottom"/>
          </w:tcPr>
          <w:p w14:paraId="7230E8B5" w14:textId="77777777" w:rsidR="00200AAD" w:rsidRDefault="00C02B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 03.12.2018  № 292-РК «Об утверждении производственной программы в сфере водоснабжения и (или) водоотведения для публичного акционерного общества «Ростелеком» (Калужский филиал ПАО «Ростелеком») на 2019-2023 годы» (в ред. приказов министерства конкурентной политики Калужской области от 11.11.2019 № 157-РК, от 16.11.2020 № 161-РК)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(далее – приказ), изложив приложение  к приказу в новой редакции согласно приложению к настоящему приказу.</w:t>
            </w:r>
          </w:p>
        </w:tc>
      </w:tr>
      <w:tr w:rsidR="00200AAD" w14:paraId="449322B1" w14:textId="77777777" w:rsidTr="002D331B">
        <w:tc>
          <w:tcPr>
            <w:tcW w:w="9639" w:type="dxa"/>
            <w:gridSpan w:val="17"/>
            <w:shd w:val="clear" w:color="FFFFFF" w:fill="auto"/>
            <w:vAlign w:val="bottom"/>
          </w:tcPr>
          <w:p w14:paraId="466C5203" w14:textId="77777777" w:rsidR="00200AAD" w:rsidRDefault="00C02B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200AAD" w14:paraId="28003494" w14:textId="77777777" w:rsidTr="002D331B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5BA6C5D4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</w:tr>
      <w:tr w:rsidR="00200AAD" w14:paraId="0007DDF0" w14:textId="77777777" w:rsidTr="002D331B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2AEDCE16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</w:tr>
      <w:tr w:rsidR="00200AAD" w14:paraId="6E317DBD" w14:textId="77777777" w:rsidTr="002D331B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48D9FFA7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</w:tr>
      <w:tr w:rsidR="00200AAD" w14:paraId="10266593" w14:textId="77777777" w:rsidTr="002D331B">
        <w:trPr>
          <w:trHeight w:val="60"/>
        </w:trPr>
        <w:tc>
          <w:tcPr>
            <w:tcW w:w="4576" w:type="dxa"/>
            <w:gridSpan w:val="7"/>
            <w:shd w:val="clear" w:color="FFFFFF" w:fill="auto"/>
            <w:vAlign w:val="bottom"/>
          </w:tcPr>
          <w:p w14:paraId="7BB19B7D" w14:textId="77777777" w:rsidR="00200AAD" w:rsidRDefault="00C02B3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063" w:type="dxa"/>
            <w:gridSpan w:val="10"/>
            <w:shd w:val="clear" w:color="FFFFFF" w:fill="auto"/>
            <w:vAlign w:val="bottom"/>
          </w:tcPr>
          <w:p w14:paraId="67A716E6" w14:textId="77777777" w:rsidR="00200AAD" w:rsidRDefault="00C02B3E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2C138116" w14:textId="77777777" w:rsidR="00200AAD" w:rsidRDefault="00C02B3E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65"/>
        <w:gridCol w:w="698"/>
        <w:gridCol w:w="665"/>
        <w:gridCol w:w="573"/>
        <w:gridCol w:w="503"/>
        <w:gridCol w:w="1088"/>
        <w:gridCol w:w="344"/>
        <w:gridCol w:w="84"/>
        <w:gridCol w:w="88"/>
        <w:gridCol w:w="536"/>
        <w:gridCol w:w="285"/>
        <w:gridCol w:w="404"/>
        <w:gridCol w:w="446"/>
        <w:gridCol w:w="76"/>
        <w:gridCol w:w="280"/>
        <w:gridCol w:w="233"/>
        <w:gridCol w:w="262"/>
        <w:gridCol w:w="195"/>
        <w:gridCol w:w="64"/>
        <w:gridCol w:w="503"/>
        <w:gridCol w:w="124"/>
        <w:gridCol w:w="454"/>
        <w:gridCol w:w="219"/>
        <w:gridCol w:w="25"/>
        <w:gridCol w:w="308"/>
        <w:gridCol w:w="517"/>
      </w:tblGrid>
      <w:tr w:rsidR="00200AAD" w14:paraId="5D50B7BA" w14:textId="77777777" w:rsidTr="00AE7A92">
        <w:trPr>
          <w:trHeight w:val="320"/>
        </w:trPr>
        <w:tc>
          <w:tcPr>
            <w:tcW w:w="665" w:type="dxa"/>
            <w:shd w:val="clear" w:color="FFFFFF" w:fill="auto"/>
            <w:vAlign w:val="bottom"/>
          </w:tcPr>
          <w:p w14:paraId="034BE3D1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116F6C98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14:paraId="7AA5C860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450514D1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14:paraId="6EFC7F33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67A8A93B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vAlign w:val="bottom"/>
          </w:tcPr>
          <w:p w14:paraId="4C71373E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9" w:type="dxa"/>
            <w:gridSpan w:val="18"/>
            <w:shd w:val="clear" w:color="FFFFFF" w:fill="auto"/>
            <w:vAlign w:val="bottom"/>
          </w:tcPr>
          <w:p w14:paraId="2E611433" w14:textId="77777777" w:rsidR="00200AAD" w:rsidRDefault="00C02B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200AAD" w14:paraId="5AF4B16C" w14:textId="77777777" w:rsidTr="00AE7A92">
        <w:trPr>
          <w:trHeight w:val="320"/>
        </w:trPr>
        <w:tc>
          <w:tcPr>
            <w:tcW w:w="665" w:type="dxa"/>
            <w:shd w:val="clear" w:color="FFFFFF" w:fill="auto"/>
            <w:vAlign w:val="bottom"/>
          </w:tcPr>
          <w:p w14:paraId="7CA5342E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68CFD234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14:paraId="07BFFAB9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6B0238E9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14:paraId="4F4E3B34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07421DC6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vAlign w:val="bottom"/>
          </w:tcPr>
          <w:p w14:paraId="0E7CED47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9" w:type="dxa"/>
            <w:gridSpan w:val="18"/>
            <w:shd w:val="clear" w:color="FFFFFF" w:fill="auto"/>
            <w:vAlign w:val="bottom"/>
          </w:tcPr>
          <w:p w14:paraId="69A7870B" w14:textId="77777777" w:rsidR="00200AAD" w:rsidRDefault="00C02B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00AAD" w14:paraId="2FD8FD64" w14:textId="77777777" w:rsidTr="00AE7A92">
        <w:trPr>
          <w:trHeight w:val="320"/>
        </w:trPr>
        <w:tc>
          <w:tcPr>
            <w:tcW w:w="665" w:type="dxa"/>
            <w:shd w:val="clear" w:color="FFFFFF" w:fill="auto"/>
            <w:vAlign w:val="bottom"/>
          </w:tcPr>
          <w:p w14:paraId="784762CF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65A69296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14:paraId="42527A34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71270470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14:paraId="00E23DF1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026F06C5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vAlign w:val="bottom"/>
          </w:tcPr>
          <w:p w14:paraId="78635A3A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9" w:type="dxa"/>
            <w:gridSpan w:val="18"/>
            <w:shd w:val="clear" w:color="FFFFFF" w:fill="auto"/>
            <w:vAlign w:val="bottom"/>
          </w:tcPr>
          <w:p w14:paraId="16896449" w14:textId="77777777" w:rsidR="00200AAD" w:rsidRDefault="00C02B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00AAD" w14:paraId="6255566A" w14:textId="77777777" w:rsidTr="00AE7A92">
        <w:trPr>
          <w:trHeight w:val="320"/>
        </w:trPr>
        <w:tc>
          <w:tcPr>
            <w:tcW w:w="665" w:type="dxa"/>
            <w:shd w:val="clear" w:color="FFFFFF" w:fill="auto"/>
            <w:vAlign w:val="bottom"/>
          </w:tcPr>
          <w:p w14:paraId="327DBA00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1C554F38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14:paraId="0FCCDA2F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40DAF173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14:paraId="2A6DA158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4AD37B45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vAlign w:val="bottom"/>
          </w:tcPr>
          <w:p w14:paraId="2E2CD8CA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9" w:type="dxa"/>
            <w:gridSpan w:val="18"/>
            <w:shd w:val="clear" w:color="FFFFFF" w:fill="auto"/>
            <w:vAlign w:val="bottom"/>
          </w:tcPr>
          <w:p w14:paraId="0985853E" w14:textId="77777777" w:rsidR="00200AAD" w:rsidRDefault="00C02B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00AAD" w14:paraId="456087CB" w14:textId="77777777" w:rsidTr="00AE7A92">
        <w:trPr>
          <w:trHeight w:val="320"/>
        </w:trPr>
        <w:tc>
          <w:tcPr>
            <w:tcW w:w="665" w:type="dxa"/>
            <w:shd w:val="clear" w:color="FFFFFF" w:fill="auto"/>
            <w:vAlign w:val="bottom"/>
          </w:tcPr>
          <w:p w14:paraId="7EE117DD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1C5D870D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14:paraId="4B12CAAC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2AF6173B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14:paraId="3DE5F7BE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35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3A5E0E8A" w14:textId="77777777" w:rsidR="00200AAD" w:rsidRDefault="00C02B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15.11.2021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№  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РК</w:t>
            </w:r>
          </w:p>
        </w:tc>
      </w:tr>
      <w:tr w:rsidR="00200AAD" w14:paraId="19AC4C6E" w14:textId="77777777" w:rsidTr="00AE7A92">
        <w:trPr>
          <w:trHeight w:val="60"/>
        </w:trPr>
        <w:tc>
          <w:tcPr>
            <w:tcW w:w="665" w:type="dxa"/>
            <w:shd w:val="clear" w:color="FFFFFF" w:fill="auto"/>
            <w:vAlign w:val="bottom"/>
          </w:tcPr>
          <w:p w14:paraId="23465169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5BADFABD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14:paraId="3C791D72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0D6B70C3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14:paraId="6DD1B437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20FB97D8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vAlign w:val="bottom"/>
          </w:tcPr>
          <w:p w14:paraId="6EFD08AA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9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7C4261BB" w14:textId="77777777" w:rsidR="00200AAD" w:rsidRDefault="00200A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0AAD" w14:paraId="0E483908" w14:textId="77777777" w:rsidTr="00AE7A92">
        <w:trPr>
          <w:trHeight w:val="310"/>
        </w:trPr>
        <w:tc>
          <w:tcPr>
            <w:tcW w:w="665" w:type="dxa"/>
            <w:shd w:val="clear" w:color="FFFFFF" w:fill="auto"/>
            <w:vAlign w:val="bottom"/>
          </w:tcPr>
          <w:p w14:paraId="01FCD76E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5BE144AA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14:paraId="6C142651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5C0EEC3B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8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4389888C" w14:textId="77777777" w:rsidR="00200AAD" w:rsidRDefault="00C02B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200AAD" w14:paraId="60389E28" w14:textId="77777777" w:rsidTr="00AE7A92">
        <w:trPr>
          <w:trHeight w:val="310"/>
        </w:trPr>
        <w:tc>
          <w:tcPr>
            <w:tcW w:w="665" w:type="dxa"/>
            <w:shd w:val="clear" w:color="FFFFFF" w:fill="auto"/>
            <w:vAlign w:val="bottom"/>
          </w:tcPr>
          <w:p w14:paraId="03C0970A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0E6F17C7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14:paraId="56EFE929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4CD0A8C1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8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7BE6CC4D" w14:textId="77777777" w:rsidR="00200AAD" w:rsidRDefault="00C02B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00AAD" w14:paraId="58D27CFE" w14:textId="77777777" w:rsidTr="00AE7A92">
        <w:trPr>
          <w:trHeight w:val="310"/>
        </w:trPr>
        <w:tc>
          <w:tcPr>
            <w:tcW w:w="665" w:type="dxa"/>
            <w:shd w:val="clear" w:color="FFFFFF" w:fill="auto"/>
            <w:vAlign w:val="bottom"/>
          </w:tcPr>
          <w:p w14:paraId="77184BDB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7A22FCE7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14:paraId="2B4D1CEF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485BCFC5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14:paraId="053E9555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4CF38C69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vAlign w:val="bottom"/>
          </w:tcPr>
          <w:p w14:paraId="365E6A44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9" w:type="dxa"/>
            <w:gridSpan w:val="18"/>
            <w:shd w:val="clear" w:color="FFFFFF" w:fill="auto"/>
            <w:vAlign w:val="bottom"/>
          </w:tcPr>
          <w:p w14:paraId="5F1F8F8A" w14:textId="77777777" w:rsidR="00200AAD" w:rsidRDefault="00C02B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00AAD" w14:paraId="4289C918" w14:textId="77777777" w:rsidTr="00AE7A92">
        <w:trPr>
          <w:trHeight w:val="310"/>
        </w:trPr>
        <w:tc>
          <w:tcPr>
            <w:tcW w:w="665" w:type="dxa"/>
            <w:shd w:val="clear" w:color="FFFFFF" w:fill="auto"/>
            <w:vAlign w:val="bottom"/>
          </w:tcPr>
          <w:p w14:paraId="1E1210A4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36151A6D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14:paraId="62A39FF0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3A3B99F2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14:paraId="1B8DB800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26D89EBC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vAlign w:val="bottom"/>
          </w:tcPr>
          <w:p w14:paraId="5F4E57C1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9" w:type="dxa"/>
            <w:gridSpan w:val="18"/>
            <w:shd w:val="clear" w:color="FFFFFF" w:fill="auto"/>
            <w:vAlign w:val="bottom"/>
          </w:tcPr>
          <w:p w14:paraId="5B896F90" w14:textId="77777777" w:rsidR="00200AAD" w:rsidRDefault="00C02B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00AAD" w14:paraId="38D5A874" w14:textId="77777777" w:rsidTr="00AE7A92">
        <w:trPr>
          <w:trHeight w:val="310"/>
        </w:trPr>
        <w:tc>
          <w:tcPr>
            <w:tcW w:w="665" w:type="dxa"/>
            <w:shd w:val="clear" w:color="FFFFFF" w:fill="auto"/>
            <w:vAlign w:val="bottom"/>
          </w:tcPr>
          <w:p w14:paraId="3AF47922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4FD7D7E8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14:paraId="2682AEDB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7E7ADDA6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14:paraId="4A961E31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35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7C11256C" w14:textId="77777777" w:rsidR="00200AAD" w:rsidRDefault="00C02B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03.12.2018  №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292-РК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AE7A92" w14:paraId="312BF6BB" w14:textId="77777777" w:rsidTr="00AE7A92">
        <w:trPr>
          <w:trHeight w:val="345"/>
        </w:trPr>
        <w:tc>
          <w:tcPr>
            <w:tcW w:w="665" w:type="dxa"/>
            <w:shd w:val="clear" w:color="FFFFFF" w:fill="auto"/>
            <w:vAlign w:val="bottom"/>
          </w:tcPr>
          <w:p w14:paraId="77AC4CAB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280636DB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14:paraId="1173376B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0C21BEC5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14:paraId="05A03634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6E4C29ED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vAlign w:val="bottom"/>
          </w:tcPr>
          <w:p w14:paraId="7AF15C69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14:paraId="187316F7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9" w:type="dxa"/>
            <w:gridSpan w:val="2"/>
            <w:shd w:val="clear" w:color="FFFFFF" w:fill="auto"/>
            <w:vAlign w:val="bottom"/>
          </w:tcPr>
          <w:p w14:paraId="1244CE16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vAlign w:val="bottom"/>
          </w:tcPr>
          <w:p w14:paraId="74A2D8FD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vAlign w:val="bottom"/>
          </w:tcPr>
          <w:p w14:paraId="266B4830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3"/>
            <w:shd w:val="clear" w:color="FFFFFF" w:fill="auto"/>
            <w:vAlign w:val="bottom"/>
          </w:tcPr>
          <w:p w14:paraId="7CBD3106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14:paraId="010EC059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2"/>
            <w:shd w:val="clear" w:color="FFFFFF" w:fill="auto"/>
            <w:vAlign w:val="bottom"/>
          </w:tcPr>
          <w:p w14:paraId="2DF5D1E7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vAlign w:val="bottom"/>
          </w:tcPr>
          <w:p w14:paraId="4A824DE8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03F38B19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</w:tr>
      <w:tr w:rsidR="00200AAD" w14:paraId="2057539C" w14:textId="77777777" w:rsidTr="00AE7A92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7EA523B2" w14:textId="77777777" w:rsidR="00200AAD" w:rsidRDefault="00C02B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публичного акционерного общества «Ростелеком» (Калужский филиал ПАО «Ростелеком») на 2019-2023 годы</w:t>
            </w:r>
          </w:p>
        </w:tc>
      </w:tr>
      <w:tr w:rsidR="00200AAD" w14:paraId="53DD3A46" w14:textId="77777777" w:rsidTr="00AE7A92">
        <w:trPr>
          <w:trHeight w:val="210"/>
        </w:trPr>
        <w:tc>
          <w:tcPr>
            <w:tcW w:w="8570" w:type="dxa"/>
            <w:gridSpan w:val="22"/>
            <w:shd w:val="clear" w:color="FFFFFF" w:fill="auto"/>
            <w:vAlign w:val="bottom"/>
          </w:tcPr>
          <w:p w14:paraId="512F4988" w14:textId="77777777" w:rsidR="00200AAD" w:rsidRDefault="00200AA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2" w:type="dxa"/>
            <w:gridSpan w:val="3"/>
            <w:shd w:val="clear" w:color="FFFFFF" w:fill="auto"/>
            <w:vAlign w:val="bottom"/>
          </w:tcPr>
          <w:p w14:paraId="1E24D9A6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06BE76B9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</w:tr>
      <w:tr w:rsidR="00200AAD" w14:paraId="5C0BCD38" w14:textId="77777777" w:rsidTr="00AE7A92">
        <w:tc>
          <w:tcPr>
            <w:tcW w:w="9639" w:type="dxa"/>
            <w:gridSpan w:val="26"/>
            <w:shd w:val="clear" w:color="FFFFFF" w:fill="auto"/>
            <w:vAlign w:val="bottom"/>
          </w:tcPr>
          <w:p w14:paraId="69116991" w14:textId="77777777" w:rsidR="00200AAD" w:rsidRDefault="00C02B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200AAD" w14:paraId="0AD272C3" w14:textId="77777777" w:rsidTr="00AE7A92">
        <w:tc>
          <w:tcPr>
            <w:tcW w:w="9639" w:type="dxa"/>
            <w:gridSpan w:val="26"/>
            <w:shd w:val="clear" w:color="FFFFFF" w:fill="auto"/>
            <w:vAlign w:val="bottom"/>
          </w:tcPr>
          <w:p w14:paraId="4BCCCC9D" w14:textId="77777777" w:rsidR="00200AAD" w:rsidRDefault="00C02B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200AAD" w14:paraId="2D3A609A" w14:textId="77777777" w:rsidTr="00AE7A92">
        <w:trPr>
          <w:trHeight w:val="60"/>
        </w:trPr>
        <w:tc>
          <w:tcPr>
            <w:tcW w:w="52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896081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9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482183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акционерное общество «Ростелеком» (Калужский филиал ПАО «Ростелеком»), 191002, город Санкт-Петербург, улица Достоевского, 15,</w:t>
            </w:r>
          </w:p>
        </w:tc>
      </w:tr>
      <w:tr w:rsidR="00200AAD" w14:paraId="3845E545" w14:textId="77777777" w:rsidTr="00AE7A92">
        <w:trPr>
          <w:trHeight w:val="60"/>
        </w:trPr>
        <w:tc>
          <w:tcPr>
            <w:tcW w:w="52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98CEC2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9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40C804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200AAD" w14:paraId="6DC179DE" w14:textId="77777777" w:rsidTr="00AE7A92">
        <w:trPr>
          <w:trHeight w:val="60"/>
        </w:trPr>
        <w:tc>
          <w:tcPr>
            <w:tcW w:w="52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795B29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9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AB1E99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AE7A92" w14:paraId="1387AC20" w14:textId="77777777" w:rsidTr="00AE7A92">
        <w:trPr>
          <w:trHeight w:val="60"/>
        </w:trPr>
        <w:tc>
          <w:tcPr>
            <w:tcW w:w="665" w:type="dxa"/>
            <w:shd w:val="clear" w:color="FFFFFF" w:fill="auto"/>
            <w:vAlign w:val="bottom"/>
          </w:tcPr>
          <w:p w14:paraId="326D32E2" w14:textId="77777777" w:rsidR="00200AAD" w:rsidRDefault="00200A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2245DE0C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tcMar>
              <w:left w:w="0" w:type="dxa"/>
            </w:tcMar>
            <w:vAlign w:val="bottom"/>
          </w:tcPr>
          <w:p w14:paraId="6D6432F2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38035DC8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7431A2D6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2F40DC23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49EFDF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8430F4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56CC8C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F1CA6A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EEF6C8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37E524B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2027AFA2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89B005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6328550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2B310B35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</w:tr>
      <w:tr w:rsidR="00200AAD" w14:paraId="5D887D73" w14:textId="77777777" w:rsidTr="00AE7A92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56E3001F" w14:textId="77777777" w:rsidR="00200AAD" w:rsidRDefault="00C02B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200AAD" w14:paraId="682F70B1" w14:textId="77777777" w:rsidTr="00AE7A92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58419CF6" w14:textId="77777777" w:rsidR="00200AAD" w:rsidRDefault="00C02B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200AAD" w14:paraId="57492E1F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0322A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5506C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F2F83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28EE4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200AAD" w14:paraId="38E08C9B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7B346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971947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B1B746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D0C348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00AAD" w14:paraId="3E1B0599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7EDBEB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C79665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E17A3B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1BED394A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B28218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359F72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32B242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11604099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BB7EE8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007EDF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0FFCC4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60B72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263A1A80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9ADBBD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ECB74E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40F66B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7ECA46AC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1759BF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DAC58A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D8E7B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3F4F1A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4B8D5A8A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063776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8A70D3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172905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26039DA2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D7430B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33A77B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ACF32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F8CE00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68CFAF4C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C31C33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1DD441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6481AD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2CC8B9BD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84F491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A71F1D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617D78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173E96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29F8CBA8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8A58CF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7DCC2C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0E9F0E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3CC50FA7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A9B157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05311F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3A35EC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33796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17E04904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F64C16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D1E0B3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624D9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52E15FF5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5DCA11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D96B7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2BA839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73D05A67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2B1E42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34A52A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обслуживание очистных сооружений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B11844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FCEB0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718E2E9C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2927D8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EA37DA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6D6A60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96F05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2B6FA3BA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9F190B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90BD4C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BAE1A7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14DFEF98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E8EB29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9286DF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4CDFF8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39077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217F987C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F756C2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C847B0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3047A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50002F10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09908F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FB8AAE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03E8B0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02799C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55B3C16F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1A470A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41663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7B9FF1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496BEED4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093D7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049B1C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BF72A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9FAAE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01E33B17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B61A79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227D89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36A1A0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609AAB50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5E96AC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C6EDE3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A0E26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1B550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4399BA37" w14:textId="77777777" w:rsidTr="00AE7A92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28AB02DE" w14:textId="77777777" w:rsidR="00200AAD" w:rsidRDefault="00C02B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2.2. Перечень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плановых мероприятий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</w:t>
            </w:r>
          </w:p>
        </w:tc>
      </w:tr>
      <w:tr w:rsidR="00200AAD" w14:paraId="7CA2E05C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89B954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97B430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E88C3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57569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200AAD" w14:paraId="35F5F69C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86180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542F3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A3273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236C13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00AAD" w14:paraId="5FE2FF8F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02931E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D2B492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663A9B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5F4E7AB0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72F415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0A8905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3751EB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71A42C64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C5955E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00126A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воды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CF291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69887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20,38</w:t>
            </w:r>
          </w:p>
        </w:tc>
      </w:tr>
      <w:tr w:rsidR="00200AAD" w14:paraId="53DD9A1A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47F442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727299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A343A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664E7B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20,38</w:t>
            </w:r>
          </w:p>
        </w:tc>
      </w:tr>
      <w:tr w:rsidR="00200AAD" w14:paraId="5FBEC111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DB3FB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9E8A89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358867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7437AC5D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01875D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B2BAA0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воды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AE5CAD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261670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22,69</w:t>
            </w:r>
          </w:p>
        </w:tc>
      </w:tr>
      <w:tr w:rsidR="00200AAD" w14:paraId="6A8B28C6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DC585C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367C8B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54A009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8C544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22,69</w:t>
            </w:r>
          </w:p>
        </w:tc>
      </w:tr>
      <w:tr w:rsidR="00200AAD" w14:paraId="53B9A46E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A8181B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B1BE65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E1E275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4E2F1407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E5E89B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193136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воды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81D99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84F16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</w:tr>
      <w:tr w:rsidR="00200AAD" w14:paraId="0CA7021C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202F2D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BEBB00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18A6FA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CA6C3B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</w:tr>
      <w:tr w:rsidR="00200AAD" w14:paraId="04C0F435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0891C8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CDACE7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6EEE83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4F60BF29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6535D8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CFA032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воды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417A67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018BE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23,82</w:t>
            </w:r>
          </w:p>
        </w:tc>
      </w:tr>
      <w:tr w:rsidR="00200AAD" w14:paraId="30CCF207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92621C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CA9A53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8F26F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D5954A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23,82</w:t>
            </w:r>
          </w:p>
        </w:tc>
      </w:tr>
      <w:tr w:rsidR="00200AAD" w14:paraId="71BD58A5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6DCE95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9B1461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699671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4696471D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FEABDA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13920D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воды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D6DDFB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0EB72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24,72</w:t>
            </w:r>
          </w:p>
        </w:tc>
      </w:tr>
      <w:tr w:rsidR="00200AAD" w14:paraId="23D6169C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32F07D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40B3CA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3E380D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F94B9A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24,72</w:t>
            </w:r>
          </w:p>
        </w:tc>
      </w:tr>
      <w:tr w:rsidR="00200AAD" w14:paraId="39DAB893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2E12F8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9AAC0D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C76781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6AFDD2AD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E7AAC8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8F8A28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B3EFA8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7ABD0F95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71EEF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6A8AF9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состава и свойств сточных вод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62254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C34AA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</w:tr>
      <w:tr w:rsidR="00200AAD" w14:paraId="110B399D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0BBF50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B74763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3A8D50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4C029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</w:tr>
      <w:tr w:rsidR="00200AAD" w14:paraId="50618C41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ADF3B4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6B3F06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5D7BC1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3F8BB2CC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4E7E18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482872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состава и свойств сточных вод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44936D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899A8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12,82</w:t>
            </w:r>
          </w:p>
        </w:tc>
      </w:tr>
      <w:tr w:rsidR="00200AAD" w14:paraId="5981D758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57242F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140461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F8C6E4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307D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12,82</w:t>
            </w:r>
          </w:p>
        </w:tc>
      </w:tr>
      <w:tr w:rsidR="00200AAD" w14:paraId="605026C6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2F2302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5EEDF9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DC5907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4890BB1D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EC73D6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24C6E2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состава и свойств сточных вод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EECCE7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379D0D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13,11</w:t>
            </w:r>
          </w:p>
        </w:tc>
      </w:tr>
      <w:tr w:rsidR="00200AAD" w14:paraId="4B252958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6714A2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8F8788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4F4FD7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B6A000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13,11</w:t>
            </w:r>
          </w:p>
        </w:tc>
      </w:tr>
      <w:tr w:rsidR="00200AAD" w14:paraId="160B7860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AFECDB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1E903C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901F3E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36B645DD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15AF19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EB4313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состава и свойств сточных вод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9067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F9156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13,46</w:t>
            </w:r>
          </w:p>
        </w:tc>
      </w:tr>
      <w:tr w:rsidR="00200AAD" w14:paraId="572DE360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A31365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2BB094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22020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B4550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13,46</w:t>
            </w:r>
          </w:p>
        </w:tc>
      </w:tr>
      <w:tr w:rsidR="00200AAD" w14:paraId="231D7BDB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78B5D1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E3C188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84577F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355E54DB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25366F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A60ACD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состава и свойств сточных вод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F9497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834E44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13,97</w:t>
            </w:r>
          </w:p>
        </w:tc>
      </w:tr>
      <w:tr w:rsidR="00200AAD" w14:paraId="4E13EE0B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EA1A57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017210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81D6C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18AF9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13,97</w:t>
            </w:r>
          </w:p>
        </w:tc>
      </w:tr>
      <w:tr w:rsidR="00200AAD" w14:paraId="2F58D304" w14:textId="77777777" w:rsidTr="00AE7A92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DA007D1" w14:textId="77777777" w:rsidR="00200AAD" w:rsidRDefault="00C02B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200AAD" w14:paraId="511273F7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A3FE1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58B18C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A00A0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AD4A9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200AAD" w14:paraId="6EA57A21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F7BC06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F4FE3B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CA0549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39921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00AAD" w14:paraId="550E5AAB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B29AA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8A4B55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78B6EB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5F5BD601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B9315B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A744BB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047726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6E3D9B94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2DBF1A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092103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443E6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1A550C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0A83036B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866C69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F9C47F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F41980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103B54AA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26D106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2DB303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396024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2A2E33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6CDF19E1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2BB43B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AE174B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C08C9C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49BC1346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F0CB71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B98DE2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84FD28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F0AA2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69FDB8F4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3C495C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D71B99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4A99DF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2E29FFE6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AD6AA4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E0F50A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2543D8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A88CB0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745D7F6A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4AEABB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1BC90D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FCA548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1DC82F45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EDFD0E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11E7C3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51056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808DA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277214B3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CA227D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99E6A3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31AACB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0B2D13D0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90E088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02A283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216504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5AE62305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5DBF5E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836AD1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59C74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7007B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20E37D1D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DA61BD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E47137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D837DA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2989E7FD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438FFC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F79735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708BD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B2A5A7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62E00A87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95931A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391D25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1FDFF7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6B194724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00CA5D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602C26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A89E4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D8D2BB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734A9615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CB2FFB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FC8C6B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A3D5B7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6C34F76F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6CA436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E45367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60819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5767C7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73BD6C42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055BBA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9CD8E5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39995E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7E9DA019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EF1A42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CF409A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EE19A0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5A0C7B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A92" w14:paraId="5A03AC72" w14:textId="77777777" w:rsidTr="00AE7A92">
        <w:trPr>
          <w:trHeight w:val="60"/>
        </w:trPr>
        <w:tc>
          <w:tcPr>
            <w:tcW w:w="665" w:type="dxa"/>
            <w:shd w:val="clear" w:color="FFFFFF" w:fill="auto"/>
            <w:vAlign w:val="bottom"/>
          </w:tcPr>
          <w:p w14:paraId="0013E1FC" w14:textId="77777777" w:rsidR="00200AAD" w:rsidRDefault="00200A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15D1409D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tcMar>
              <w:left w:w="0" w:type="dxa"/>
            </w:tcMar>
            <w:vAlign w:val="bottom"/>
          </w:tcPr>
          <w:p w14:paraId="17A88621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372E5EDF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08FA7237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0AFC6A25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80CFD5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B1CF4F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86AD4A1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56BF08A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F7C5FC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47324F2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105D2DEF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B7F161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8B401FC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5CBD0207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</w:tr>
      <w:tr w:rsidR="00200AAD" w14:paraId="1D7C6C38" w14:textId="77777777" w:rsidTr="00AE7A92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59FB6C73" w14:textId="77777777" w:rsidR="00200AAD" w:rsidRDefault="00C02B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200AAD" w14:paraId="2B391F1E" w14:textId="77777777" w:rsidTr="00AE7A92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49505E29" w14:textId="77777777" w:rsidR="00200AAD" w:rsidRDefault="00C02B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200AAD" w14:paraId="3283FCD1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6B7BAB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3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742AA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965410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23D783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0F6D1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D81306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5E8B99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1E2BD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200AAD" w14:paraId="17D243F5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86BC7D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F9C3BB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D698E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B3AF34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5531F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6A7C90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39841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8E4AA4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00AAD" w14:paraId="5DFEA7A6" w14:textId="77777777" w:rsidTr="00AE7A92">
        <w:trPr>
          <w:trHeight w:val="60"/>
        </w:trPr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85C154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569D9D" w14:textId="77777777" w:rsidR="00200AAD" w:rsidRDefault="00200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E971AB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BA7A98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FE1261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13E210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D45CF3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16372483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726F30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203CC8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C8B546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DF189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12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BE6039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4,08</w:t>
            </w:r>
          </w:p>
        </w:tc>
        <w:tc>
          <w:tcPr>
            <w:tcW w:w="10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7E339D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10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8EDDC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10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DE3F8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</w:tr>
      <w:tr w:rsidR="00200AAD" w14:paraId="344615E2" w14:textId="77777777" w:rsidTr="00AE7A92">
        <w:trPr>
          <w:trHeight w:val="60"/>
        </w:trPr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80779A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7929C2" w14:textId="77777777" w:rsidR="00200AAD" w:rsidRDefault="00200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3D703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9C5844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F3222A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726997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49B8DE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6063DED0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C2550A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56DF2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Планируемый объем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97CCE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9DB58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12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48F70B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4,08</w:t>
            </w:r>
          </w:p>
        </w:tc>
        <w:tc>
          <w:tcPr>
            <w:tcW w:w="10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3A5163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10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512E7C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10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713DFD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</w:tr>
      <w:tr w:rsidR="00AE7A92" w14:paraId="47712AAA" w14:textId="77777777" w:rsidTr="00AE7A92">
        <w:trPr>
          <w:trHeight w:val="60"/>
        </w:trPr>
        <w:tc>
          <w:tcPr>
            <w:tcW w:w="665" w:type="dxa"/>
            <w:shd w:val="clear" w:color="FFFFFF" w:fill="auto"/>
            <w:vAlign w:val="bottom"/>
          </w:tcPr>
          <w:p w14:paraId="7267AB79" w14:textId="77777777" w:rsidR="00200AAD" w:rsidRDefault="00200A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0E2A3FF7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tcMar>
              <w:left w:w="0" w:type="dxa"/>
            </w:tcMar>
            <w:vAlign w:val="bottom"/>
          </w:tcPr>
          <w:p w14:paraId="05E495B7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2D503CB0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7A34F00B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5BE9DA78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6F0CD4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04BF5B0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1D1E27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1AA75E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93AA46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9F81332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3D056837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7BD3FC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0802166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1E8DF809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</w:tr>
      <w:tr w:rsidR="00200AAD" w14:paraId="23071734" w14:textId="77777777" w:rsidTr="00AE7A92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5B7E9AD7" w14:textId="77777777" w:rsidR="00200AAD" w:rsidRDefault="00C02B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200AAD" w14:paraId="647E9DC8" w14:textId="77777777" w:rsidTr="00AE7A92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211EB59" w14:textId="77777777" w:rsidR="00200AAD" w:rsidRDefault="00C02B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200AAD" w14:paraId="7977C77E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77E36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A5D1B19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7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E57F00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45F293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200AAD" w14:paraId="0C24EC41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2D21AA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5713804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7EF9A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3D34F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00AAD" w14:paraId="3093B11B" w14:textId="77777777" w:rsidTr="00AE7A92">
        <w:trPr>
          <w:trHeight w:val="60"/>
        </w:trPr>
        <w:tc>
          <w:tcPr>
            <w:tcW w:w="52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881FE6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3CB3CA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A2253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35050BEE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FE2251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77382C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7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B2B30B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8B9CA5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3B9205E8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A786D3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EC0C9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AAEE3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0ADA3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88,32</w:t>
            </w:r>
          </w:p>
        </w:tc>
      </w:tr>
      <w:tr w:rsidR="00200AAD" w14:paraId="5BAFD4F7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F9635B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657E3D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A8BE75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9F4F3E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52BC452C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89E099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7A1164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FA11ED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EA0D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200AAD" w14:paraId="61BFFD3D" w14:textId="77777777" w:rsidTr="00AE7A92">
        <w:trPr>
          <w:trHeight w:val="60"/>
        </w:trPr>
        <w:tc>
          <w:tcPr>
            <w:tcW w:w="52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B67B42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A35763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5C4497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45E9698B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6309B2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77A0CA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7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606F40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98CC7C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4817EFCA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82D1B0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B31EC3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AFDFC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29A7D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89,03</w:t>
            </w:r>
          </w:p>
        </w:tc>
      </w:tr>
      <w:tr w:rsidR="00200AAD" w14:paraId="4FCEC2F3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5703AE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35083E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8A3127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8C7E1B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4ACE0D96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19C8C2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378434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D7B4E8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43DEFA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164,08</w:t>
            </w:r>
          </w:p>
        </w:tc>
      </w:tr>
      <w:tr w:rsidR="00200AAD" w14:paraId="7E9A1C94" w14:textId="77777777" w:rsidTr="00AE7A92">
        <w:trPr>
          <w:trHeight w:val="60"/>
        </w:trPr>
        <w:tc>
          <w:tcPr>
            <w:tcW w:w="52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EC1B7E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E78F1C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69F2F2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0327F091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4764D4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F41E03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7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3042D1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800AB8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2C07FD10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44953D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1DFF3C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D5628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30FA89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200AAD" w14:paraId="689B16A8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84177F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8634F5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AA8255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56BCF0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1614C171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C11236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E459AA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50A38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9D500D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172,56</w:t>
            </w:r>
          </w:p>
        </w:tc>
      </w:tr>
      <w:tr w:rsidR="00200AAD" w14:paraId="06A9C4B1" w14:textId="77777777" w:rsidTr="00AE7A92">
        <w:trPr>
          <w:trHeight w:val="60"/>
        </w:trPr>
        <w:tc>
          <w:tcPr>
            <w:tcW w:w="52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4DC0CD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EA4D85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ACA102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0D86A92D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EB6130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FC52B2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7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FD2B7E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7A366D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16453F25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14D1F5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C756BA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571CA7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F2FF9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94,37</w:t>
            </w:r>
          </w:p>
        </w:tc>
      </w:tr>
      <w:tr w:rsidR="00200AAD" w14:paraId="6051C65F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9433BF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922743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F91F5E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350D72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14E85CF1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34235F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3DCCD4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E7A84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2F554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177,6</w:t>
            </w:r>
          </w:p>
        </w:tc>
      </w:tr>
      <w:tr w:rsidR="00200AAD" w14:paraId="7DF31153" w14:textId="77777777" w:rsidTr="00AE7A92">
        <w:trPr>
          <w:trHeight w:val="60"/>
        </w:trPr>
        <w:tc>
          <w:tcPr>
            <w:tcW w:w="52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424798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C154FB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E5F4F4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36110936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C9170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94724B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7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F183C8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597602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5EC9DF71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9B3854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CCD4F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12070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A388F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97,97</w:t>
            </w:r>
          </w:p>
        </w:tc>
      </w:tr>
      <w:tr w:rsidR="00200AAD" w14:paraId="0E3327E8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8DD3FC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0A2D89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81A315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5A386A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43575DFB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8EAA40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263138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3AEE4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D34DAB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184,67</w:t>
            </w:r>
          </w:p>
        </w:tc>
      </w:tr>
      <w:tr w:rsidR="00AE7A92" w14:paraId="4D635197" w14:textId="77777777" w:rsidTr="00AE7A92">
        <w:trPr>
          <w:trHeight w:val="60"/>
        </w:trPr>
        <w:tc>
          <w:tcPr>
            <w:tcW w:w="665" w:type="dxa"/>
            <w:shd w:val="clear" w:color="FFFFFF" w:fill="auto"/>
            <w:vAlign w:val="bottom"/>
          </w:tcPr>
          <w:p w14:paraId="09BD3D41" w14:textId="77777777" w:rsidR="00200AAD" w:rsidRDefault="00200A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3BE39CA3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tcMar>
              <w:left w:w="0" w:type="dxa"/>
            </w:tcMar>
            <w:vAlign w:val="bottom"/>
          </w:tcPr>
          <w:p w14:paraId="25FCF1A2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73CE9436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5718DCF1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6FE0F72B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47722DC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811DAE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5C41D3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561C89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91884A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F265487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1C858A20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10A140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B06F3DB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54C61011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</w:tr>
      <w:tr w:rsidR="00200AAD" w14:paraId="3DCF21C7" w14:textId="77777777" w:rsidTr="00AE7A92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763DD988" w14:textId="77777777" w:rsidR="00200AAD" w:rsidRDefault="00C02B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200AAD" w14:paraId="62C77B9F" w14:textId="77777777" w:rsidTr="00AE7A92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4E4FB45F" w14:textId="77777777" w:rsidR="00200AAD" w:rsidRDefault="00C02B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200AAD" w14:paraId="6A2FE996" w14:textId="77777777" w:rsidTr="00AE7A92">
        <w:trPr>
          <w:trHeight w:val="60"/>
        </w:trPr>
        <w:tc>
          <w:tcPr>
            <w:tcW w:w="4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9DE7E2C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9B17A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E842C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57B57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D8C3BD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D9DDA9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19787C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200AAD" w14:paraId="4F70D0DB" w14:textId="77777777" w:rsidTr="00AE7A92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2116B4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200AAD" w14:paraId="7D3AA58A" w14:textId="77777777" w:rsidTr="00AE7A92">
        <w:trPr>
          <w:trHeight w:val="60"/>
        </w:trPr>
        <w:tc>
          <w:tcPr>
            <w:tcW w:w="4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0936C1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8651B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FAD8BD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59A806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8FAE19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16A63C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F42BA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1D053367" w14:textId="77777777" w:rsidTr="00AE7A92">
        <w:trPr>
          <w:trHeight w:val="60"/>
        </w:trPr>
        <w:tc>
          <w:tcPr>
            <w:tcW w:w="4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ED881B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B601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F1CB29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0BD350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B681CB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9E51D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B774B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4DDC2B9D" w14:textId="77777777" w:rsidTr="00AE7A92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91A7B8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200AAD" w14:paraId="21DEC4A1" w14:textId="77777777" w:rsidTr="00AE7A92">
        <w:trPr>
          <w:trHeight w:val="60"/>
        </w:trPr>
        <w:tc>
          <w:tcPr>
            <w:tcW w:w="4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8203EC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DD3F1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C929D8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5725EC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56C27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70745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2B8D77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77376F06" w14:textId="77777777" w:rsidTr="00AE7A92">
        <w:trPr>
          <w:trHeight w:val="60"/>
        </w:trPr>
        <w:tc>
          <w:tcPr>
            <w:tcW w:w="4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2A2961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82751C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D38B37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9080D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AC8DDA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ACFCC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92724A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57DC3550" w14:textId="77777777" w:rsidTr="00AE7A92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AB39FC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200AAD" w14:paraId="49BCD321" w14:textId="77777777" w:rsidTr="00AE7A92">
        <w:trPr>
          <w:trHeight w:val="60"/>
        </w:trPr>
        <w:tc>
          <w:tcPr>
            <w:tcW w:w="4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F623D1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C8D607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C7A0DC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72FB5A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2186F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4347FB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2D665D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0D0386E8" w14:textId="77777777" w:rsidTr="00AE7A92">
        <w:trPr>
          <w:trHeight w:val="60"/>
        </w:trPr>
        <w:tc>
          <w:tcPr>
            <w:tcW w:w="4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FC6E8E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2A280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4FA5A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921E0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97CFA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055DCD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C8DAB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3A19A9FA" w14:textId="77777777" w:rsidTr="00AE7A92">
        <w:trPr>
          <w:trHeight w:val="60"/>
        </w:trPr>
        <w:tc>
          <w:tcPr>
            <w:tcW w:w="4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5B2515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AA7650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89B32D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ABB690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5,88</w:t>
            </w:r>
          </w:p>
        </w:tc>
        <w:tc>
          <w:tcPr>
            <w:tcW w:w="6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79DD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5,88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BEE76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5,88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BFE0A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1A7FEE59" w14:textId="77777777" w:rsidTr="00AE7A92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9AB0DE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200AAD" w14:paraId="6BDBABA8" w14:textId="77777777" w:rsidTr="00AE7A92">
        <w:trPr>
          <w:trHeight w:val="60"/>
        </w:trPr>
        <w:tc>
          <w:tcPr>
            <w:tcW w:w="4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E77A90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55C2ED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23C50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4B847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250BD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450044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280886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7624D1E3" w14:textId="77777777" w:rsidTr="00AE7A92">
        <w:trPr>
          <w:trHeight w:val="60"/>
        </w:trPr>
        <w:tc>
          <w:tcPr>
            <w:tcW w:w="4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5547F6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B692F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31DFF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6990F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  <w:tc>
          <w:tcPr>
            <w:tcW w:w="6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EC5C0D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94619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71F730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</w:tr>
      <w:tr w:rsidR="00200AAD" w14:paraId="58DEE8F1" w14:textId="77777777" w:rsidTr="00AE7A92">
        <w:trPr>
          <w:trHeight w:val="60"/>
        </w:trPr>
        <w:tc>
          <w:tcPr>
            <w:tcW w:w="4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94EF91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B7827D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5D624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C5100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049437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B6DA5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E25B8B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2D0882C5" w14:textId="77777777" w:rsidTr="00AE7A92">
        <w:trPr>
          <w:trHeight w:val="60"/>
        </w:trPr>
        <w:tc>
          <w:tcPr>
            <w:tcW w:w="4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9B52B8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C14FA3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18DE2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5,14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106CD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5,14</w:t>
            </w:r>
          </w:p>
        </w:tc>
        <w:tc>
          <w:tcPr>
            <w:tcW w:w="6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D588A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5,14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AA827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5,14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5B20DC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5,14</w:t>
            </w:r>
          </w:p>
        </w:tc>
      </w:tr>
      <w:tr w:rsidR="00200AAD" w14:paraId="59D8044B" w14:textId="77777777" w:rsidTr="00AE7A92">
        <w:trPr>
          <w:trHeight w:val="60"/>
        </w:trPr>
        <w:tc>
          <w:tcPr>
            <w:tcW w:w="47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8D9A4E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657AE6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28BE39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163D1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317D08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9688AB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05C15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A92" w14:paraId="371F248D" w14:textId="77777777" w:rsidTr="00AE7A92">
        <w:trPr>
          <w:trHeight w:val="60"/>
        </w:trPr>
        <w:tc>
          <w:tcPr>
            <w:tcW w:w="665" w:type="dxa"/>
            <w:shd w:val="clear" w:color="FFFFFF" w:fill="auto"/>
            <w:vAlign w:val="bottom"/>
          </w:tcPr>
          <w:p w14:paraId="4F29A695" w14:textId="77777777" w:rsidR="00200AAD" w:rsidRDefault="00200A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0BE88D34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tcMar>
              <w:left w:w="0" w:type="dxa"/>
            </w:tcMar>
            <w:vAlign w:val="bottom"/>
          </w:tcPr>
          <w:p w14:paraId="737DCD05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3C2F1D72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76897627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1286AAE9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357601F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0F56EF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86E837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875434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B64102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3E8B5B4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718F9B45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44A0F3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CDF5FEC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606FABD0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</w:tr>
      <w:tr w:rsidR="00200AAD" w14:paraId="238E0087" w14:textId="77777777" w:rsidTr="00AE7A92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40CA14D5" w14:textId="77777777" w:rsidR="00200AAD" w:rsidRDefault="00C02B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200AAD" w14:paraId="1E082687" w14:textId="77777777" w:rsidTr="00AE7A92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19B70A05" w14:textId="77777777" w:rsidR="00200AAD" w:rsidRDefault="00C02B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200AAD" w14:paraId="02A0E619" w14:textId="77777777" w:rsidTr="00AE7A92"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39BAD22C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1DC69D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594CB4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E05CCC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7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54DBEC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7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85B019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C16DD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200AAD" w14:paraId="53D42F03" w14:textId="77777777" w:rsidTr="00AE7A92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A7F7A3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200AAD" w14:paraId="06B466C9" w14:textId="77777777" w:rsidTr="00AE7A92"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1C6E2B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BB268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C32BF7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7A91D9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3A1A0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067E67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2BFDCC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68F9DD21" w14:textId="77777777" w:rsidTr="00AE7A92"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D7E12B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E618A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4C4C9B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23A7E8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ED41B4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FE68B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04E60A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60418AF7" w14:textId="77777777" w:rsidTr="00AE7A92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5307A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200AAD" w14:paraId="6F051B9E" w14:textId="77777777" w:rsidTr="00AE7A92"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7D0CFB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67DE90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D20AF0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FA5DB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EB49F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808F6C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0AF926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4321B59D" w14:textId="77777777" w:rsidTr="00AE7A92"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015D22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9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5EA80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60399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8DCF7C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5DB76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514E06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2AF5BB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01ABF551" w14:textId="77777777" w:rsidTr="00AE7A92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412817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200AAD" w14:paraId="7AEA63E9" w14:textId="77777777" w:rsidTr="00AE7A92"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EEDAC0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9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4AC5A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8E6B17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AF4B1D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E177D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BE766D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203D9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31499682" w14:textId="77777777" w:rsidTr="00AE7A92"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07D7CF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9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EEE4EA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D087C6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F59B8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5DA013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D30504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745E1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2E4D8B96" w14:textId="77777777" w:rsidTr="00AE7A92"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FB504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9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7058B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07F424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2DE17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308580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7E5A89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642E35" w14:textId="452226D2" w:rsidR="00200AAD" w:rsidRDefault="00AE7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00AAD" w14:paraId="0067896A" w14:textId="77777777" w:rsidTr="00AE7A92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0B548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200AAD" w14:paraId="007E89F0" w14:textId="77777777" w:rsidTr="00AE7A92"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0F5D89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9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8402D3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6D2768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8D7096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24FFFD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7D610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012F4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045CF5A7" w14:textId="77777777" w:rsidTr="00AE7A92"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7E6DF1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9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4C8168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0D435E" w14:textId="02A6B7CF" w:rsidR="00200AAD" w:rsidRDefault="00AE7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DE415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7E9349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E50CB7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25C756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00AAD" w14:paraId="6B6DD9A3" w14:textId="77777777" w:rsidTr="00AE7A92"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48BF1D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9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D8A54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48BA3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1C4604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B6DB39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04F66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6D4E9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2B280CC9" w14:textId="77777777" w:rsidTr="00AE7A92"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34509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9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BC702A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27EBE0" w14:textId="3AB06D2B" w:rsidR="00200AAD" w:rsidRDefault="00AE7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90CA7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B31144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AA2ABA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361748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00AAD" w14:paraId="2A479AD1" w14:textId="77777777" w:rsidTr="00AE7A92">
        <w:trPr>
          <w:trHeight w:val="60"/>
        </w:trPr>
        <w:tc>
          <w:tcPr>
            <w:tcW w:w="453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7F3697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9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5E01D8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797DC7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DB31FC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19393B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B57E7A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C1EA56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A92" w14:paraId="49ED7576" w14:textId="77777777" w:rsidTr="00AE7A92">
        <w:trPr>
          <w:trHeight w:val="60"/>
        </w:trPr>
        <w:tc>
          <w:tcPr>
            <w:tcW w:w="665" w:type="dxa"/>
            <w:shd w:val="clear" w:color="FFFFFF" w:fill="auto"/>
            <w:vAlign w:val="bottom"/>
          </w:tcPr>
          <w:p w14:paraId="180B18E6" w14:textId="77777777" w:rsidR="00200AAD" w:rsidRDefault="00200A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7CC6EDC7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tcMar>
              <w:left w:w="0" w:type="dxa"/>
            </w:tcMar>
            <w:vAlign w:val="bottom"/>
          </w:tcPr>
          <w:p w14:paraId="769CF904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7F0A1180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404E4FDD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175AAE93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E7F65A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E28FF8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3B9FC8D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1A96CC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17E754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412457A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6C00297E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D44AE3F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EDDA13F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077FB91E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</w:tr>
      <w:tr w:rsidR="00200AAD" w14:paraId="22E25AB2" w14:textId="77777777" w:rsidTr="00AE7A92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35C0073C" w14:textId="77777777" w:rsidR="00200AAD" w:rsidRDefault="00C02B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2022 года увеличились на 2%.</w:t>
            </w:r>
          </w:p>
        </w:tc>
      </w:tr>
      <w:tr w:rsidR="00AE7A92" w14:paraId="564998A3" w14:textId="77777777" w:rsidTr="00AE7A92">
        <w:trPr>
          <w:trHeight w:val="60"/>
        </w:trPr>
        <w:tc>
          <w:tcPr>
            <w:tcW w:w="665" w:type="dxa"/>
            <w:shd w:val="clear" w:color="FFFFFF" w:fill="auto"/>
            <w:vAlign w:val="bottom"/>
          </w:tcPr>
          <w:p w14:paraId="60BE2698" w14:textId="77777777" w:rsidR="00200AAD" w:rsidRDefault="00200A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79DB7D71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tcMar>
              <w:left w:w="0" w:type="dxa"/>
            </w:tcMar>
            <w:vAlign w:val="bottom"/>
          </w:tcPr>
          <w:p w14:paraId="74684B4A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601D3DCF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5CD905A4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0CBA3D72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FD40239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662D4E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E4F90D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336142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26EC47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E434EB0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672E892E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51A258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9CDF4BD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6D32F0B7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</w:tr>
      <w:tr w:rsidR="00200AAD" w14:paraId="7D074F0C" w14:textId="77777777" w:rsidTr="00AE7A92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0717E4E" w14:textId="77777777" w:rsidR="00200AAD" w:rsidRDefault="00C02B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200AAD" w14:paraId="233684EC" w14:textId="77777777" w:rsidTr="00AE7A92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1C7081F6" w14:textId="77777777" w:rsidR="00200AAD" w:rsidRDefault="00C02B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200AAD" w14:paraId="62C9BBF5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96214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3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88A9CC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E69F59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8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7BE19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 года</w:t>
            </w:r>
          </w:p>
        </w:tc>
        <w:tc>
          <w:tcPr>
            <w:tcW w:w="15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892F0B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6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DEC21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200AAD" w14:paraId="440A48A8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3C95A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5CD8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E9C3BA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0685B3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43D050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9B4DF3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0AAD" w14:paraId="558FD7D5" w14:textId="77777777" w:rsidTr="00AE7A92">
        <w:trPr>
          <w:trHeight w:val="60"/>
        </w:trPr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9225A7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BB6297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C21C69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C8D504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A0D173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45D1117B" w14:textId="77777777" w:rsidTr="00AE7A92">
        <w:trPr>
          <w:trHeight w:val="60"/>
        </w:trPr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57E2EB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A9115C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0BD4E8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4,08</w:t>
            </w:r>
          </w:p>
        </w:tc>
        <w:tc>
          <w:tcPr>
            <w:tcW w:w="15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F3A3F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6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E72DB3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-0,37</w:t>
            </w:r>
          </w:p>
        </w:tc>
      </w:tr>
      <w:tr w:rsidR="00200AAD" w14:paraId="10896FEC" w14:textId="77777777" w:rsidTr="00AE7A92">
        <w:trPr>
          <w:trHeight w:val="60"/>
        </w:trPr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987347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8B2B3A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06585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89,03</w:t>
            </w:r>
          </w:p>
        </w:tc>
        <w:tc>
          <w:tcPr>
            <w:tcW w:w="15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78DCC0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507,35</w:t>
            </w:r>
          </w:p>
        </w:tc>
        <w:tc>
          <w:tcPr>
            <w:tcW w:w="16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B979FB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-418,32</w:t>
            </w:r>
          </w:p>
        </w:tc>
      </w:tr>
      <w:tr w:rsidR="00200AAD" w14:paraId="5767A8C8" w14:textId="77777777" w:rsidTr="00AE7A92">
        <w:trPr>
          <w:trHeight w:val="60"/>
        </w:trPr>
        <w:tc>
          <w:tcPr>
            <w:tcW w:w="645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976D21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424DE6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B35244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6D6AA5E5" w14:textId="77777777" w:rsidTr="00AE7A92">
        <w:trPr>
          <w:trHeight w:val="60"/>
        </w:trPr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C2F5B2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5893DD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2D7C3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026E1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475A94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0D0C5B17" w14:textId="77777777" w:rsidTr="00AE7A92">
        <w:trPr>
          <w:trHeight w:val="60"/>
        </w:trPr>
        <w:tc>
          <w:tcPr>
            <w:tcW w:w="645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6B42FF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F5ED67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A16E2C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1C15F9CA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0F3150" w14:textId="77777777" w:rsidR="00200AAD" w:rsidRDefault="00200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E38722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воды</w:t>
            </w:r>
          </w:p>
        </w:tc>
        <w:tc>
          <w:tcPr>
            <w:tcW w:w="15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C3D84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4BF23C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22,69</w:t>
            </w:r>
          </w:p>
        </w:tc>
        <w:tc>
          <w:tcPr>
            <w:tcW w:w="15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989940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85,75</w:t>
            </w:r>
          </w:p>
        </w:tc>
        <w:tc>
          <w:tcPr>
            <w:tcW w:w="16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3C0197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-63,06</w:t>
            </w:r>
          </w:p>
        </w:tc>
      </w:tr>
      <w:tr w:rsidR="00200AAD" w14:paraId="1F10CDEA" w14:textId="77777777" w:rsidTr="00AE7A92">
        <w:trPr>
          <w:trHeight w:val="60"/>
        </w:trPr>
        <w:tc>
          <w:tcPr>
            <w:tcW w:w="645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1C7E7F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2D85E2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760E55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2A167074" w14:textId="77777777" w:rsidTr="00AE7A92">
        <w:trPr>
          <w:trHeight w:val="60"/>
        </w:trPr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B8475F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96FEA6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B3F8C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5CA9C9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EA71A4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213F68FB" w14:textId="77777777" w:rsidTr="00AE7A92">
        <w:trPr>
          <w:trHeight w:val="60"/>
        </w:trPr>
        <w:tc>
          <w:tcPr>
            <w:tcW w:w="645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E4DDBE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1BA66E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CC8CB8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43FFA37B" w14:textId="77777777" w:rsidTr="00AE7A92">
        <w:trPr>
          <w:trHeight w:val="60"/>
        </w:trPr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AB1BA9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50D7E4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773A30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004716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B3F660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730CA62F" w14:textId="77777777" w:rsidTr="00AE7A92">
        <w:trPr>
          <w:trHeight w:val="60"/>
        </w:trPr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2F8105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7586C4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BFE0E5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23AD45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BB287A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50F5E54D" w14:textId="77777777" w:rsidTr="00AE7A92">
        <w:trPr>
          <w:trHeight w:val="60"/>
        </w:trPr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505F6C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697FE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5DDB86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4,08</w:t>
            </w:r>
          </w:p>
        </w:tc>
        <w:tc>
          <w:tcPr>
            <w:tcW w:w="15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BB8C8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6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0A0F33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-0,37</w:t>
            </w:r>
          </w:p>
        </w:tc>
      </w:tr>
      <w:tr w:rsidR="00200AAD" w14:paraId="4DBD218F" w14:textId="77777777" w:rsidTr="00AE7A92">
        <w:trPr>
          <w:trHeight w:val="60"/>
        </w:trPr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6AA9A5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FADD49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07F1CA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164,08</w:t>
            </w:r>
          </w:p>
        </w:tc>
        <w:tc>
          <w:tcPr>
            <w:tcW w:w="15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3BC08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834,21</w:t>
            </w:r>
          </w:p>
        </w:tc>
        <w:tc>
          <w:tcPr>
            <w:tcW w:w="16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E15D17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-670,13</w:t>
            </w:r>
          </w:p>
        </w:tc>
      </w:tr>
      <w:tr w:rsidR="00200AAD" w14:paraId="602A4A24" w14:textId="77777777" w:rsidTr="00AE7A92">
        <w:trPr>
          <w:trHeight w:val="60"/>
        </w:trPr>
        <w:tc>
          <w:tcPr>
            <w:tcW w:w="645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BD3B7F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A05B17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D36730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68372A34" w14:textId="77777777" w:rsidTr="00AE7A92">
        <w:trPr>
          <w:trHeight w:val="60"/>
        </w:trPr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6B3FA3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753406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597B8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E5EB54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81A8D7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66576A57" w14:textId="77777777" w:rsidTr="00AE7A92">
        <w:trPr>
          <w:trHeight w:val="60"/>
        </w:trPr>
        <w:tc>
          <w:tcPr>
            <w:tcW w:w="645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AEE86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7D5827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ABC953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62D6770B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9768BE" w14:textId="77777777" w:rsidR="00200AAD" w:rsidRDefault="00200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9A1265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состава и свойств сточных вод</w:t>
            </w:r>
          </w:p>
        </w:tc>
        <w:tc>
          <w:tcPr>
            <w:tcW w:w="15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C0909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770FB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12,82</w:t>
            </w:r>
          </w:p>
        </w:tc>
        <w:tc>
          <w:tcPr>
            <w:tcW w:w="15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A4030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23,31</w:t>
            </w:r>
          </w:p>
        </w:tc>
        <w:tc>
          <w:tcPr>
            <w:tcW w:w="16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14178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-10,49</w:t>
            </w:r>
          </w:p>
        </w:tc>
      </w:tr>
      <w:tr w:rsidR="00200AAD" w14:paraId="20F0ABC6" w14:textId="77777777" w:rsidTr="00AE7A92">
        <w:trPr>
          <w:trHeight w:val="60"/>
        </w:trPr>
        <w:tc>
          <w:tcPr>
            <w:tcW w:w="645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A1D043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выполнении по энергосбережению и повышению энергетической эффективности, в том числе по снижению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потерь воды при транспортировке</w:t>
            </w:r>
          </w:p>
        </w:tc>
        <w:tc>
          <w:tcPr>
            <w:tcW w:w="15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BF906D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1489A1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59460F22" w14:textId="77777777" w:rsidTr="00AE7A92">
        <w:trPr>
          <w:trHeight w:val="60"/>
        </w:trPr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FA8CF1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FDD45D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C8D35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5FBAF9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948F3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138A816E" w14:textId="77777777" w:rsidTr="00AE7A92">
        <w:trPr>
          <w:trHeight w:val="60"/>
        </w:trPr>
        <w:tc>
          <w:tcPr>
            <w:tcW w:w="645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BF7E5D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5FAF05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CA28C3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301E8F30" w14:textId="77777777" w:rsidTr="00AE7A92">
        <w:trPr>
          <w:trHeight w:val="60"/>
        </w:trPr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942277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FB1057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E9CAA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BD1567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EADC9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A92" w14:paraId="38ACC1F1" w14:textId="77777777" w:rsidTr="00AE7A92">
        <w:trPr>
          <w:trHeight w:val="60"/>
        </w:trPr>
        <w:tc>
          <w:tcPr>
            <w:tcW w:w="665" w:type="dxa"/>
            <w:shd w:val="clear" w:color="FFFFFF" w:fill="auto"/>
            <w:vAlign w:val="bottom"/>
          </w:tcPr>
          <w:p w14:paraId="1F67EC99" w14:textId="77777777" w:rsidR="00200AAD" w:rsidRDefault="00200A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70EC59FC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tcMar>
              <w:left w:w="0" w:type="dxa"/>
            </w:tcMar>
            <w:vAlign w:val="bottom"/>
          </w:tcPr>
          <w:p w14:paraId="3644FF6D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1007BB36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13A5CC74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5AA13CB4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6A2B8ED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9D5FBF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6F01C5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0A3C52D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D00452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842A7BD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1029D15C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5165C7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0BA5556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6768C079" w14:textId="77777777" w:rsidR="00200AAD" w:rsidRDefault="00200AAD">
            <w:pPr>
              <w:rPr>
                <w:rFonts w:ascii="Times New Roman" w:hAnsi="Times New Roman"/>
                <w:szCs w:val="16"/>
              </w:rPr>
            </w:pPr>
          </w:p>
        </w:tc>
      </w:tr>
      <w:tr w:rsidR="00200AAD" w14:paraId="47DB8714" w14:textId="77777777" w:rsidTr="00AE7A92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5699082D" w14:textId="77777777" w:rsidR="00200AAD" w:rsidRDefault="00C02B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200AAD" w14:paraId="03EDB082" w14:textId="77777777" w:rsidTr="00AE7A92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4BD9F736" w14:textId="77777777" w:rsidR="00200AAD" w:rsidRDefault="00C02B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200AAD" w14:paraId="3D22A658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990F3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E8ABD6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14ECD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CE9B25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200AAD" w14:paraId="17CB88F5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5457E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BC51B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98BB5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58DAB8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00AAD" w14:paraId="0D982B6F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51D6BF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A862FC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EA324B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3DFE2A05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C7000B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595ABE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FB266F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3807460C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9ED669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946239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88E3A6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9220F6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5DA82C77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171B8C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886D87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E9934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45E478B0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BEC380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5EB90E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EE005D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90C50E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6ADA2CD6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F6C02B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370F5B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54F8D1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7C080EF3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F6EF73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4CE338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B5D063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0E048820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3267D4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C60B0E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A2E62A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649712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5CB46024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E6ED65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E1741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3EF11A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6CC572CB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91BEC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10F437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75C6C3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56E614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396C49F5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D1B44E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FEF72B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5CF693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2056D07D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5E0CDB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1FE0A9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FA8897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2A310988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8917C3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617133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4097CD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0C915B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6AA79E10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476619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248FB1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A9657F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65794C9A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67BF5A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24BCFC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72C87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826569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3285BF1C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7C9984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1A5A89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0FFDBA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68085BBE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015649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580270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626D4F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0F2892C5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B48588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736F65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857059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33ED70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2A9F102E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934212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5A705A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94EEEE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54548AF8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C87E2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35B468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56C251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694A4F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69207F18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6436DE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99B646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F243D2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11270346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B89CB7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0CD4E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B10559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466BAC1F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B5430A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D9895B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776724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BC85F3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AD" w14:paraId="5CCA6478" w14:textId="77777777" w:rsidTr="00AE7A92">
        <w:trPr>
          <w:trHeight w:val="60"/>
        </w:trPr>
        <w:tc>
          <w:tcPr>
            <w:tcW w:w="41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B6E9DE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36C3DD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04C370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AAD" w14:paraId="5E930A25" w14:textId="77777777" w:rsidTr="00AE7A92">
        <w:trPr>
          <w:trHeight w:val="60"/>
        </w:trPr>
        <w:tc>
          <w:tcPr>
            <w:tcW w:w="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7D460E" w14:textId="77777777" w:rsidR="00200AAD" w:rsidRDefault="0020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56797" w14:textId="77777777" w:rsidR="00200AAD" w:rsidRDefault="00C02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940A43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6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5A704D" w14:textId="77777777" w:rsidR="00200AAD" w:rsidRDefault="00C0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A92" w14:paraId="33C0808F" w14:textId="77777777" w:rsidTr="00AE7A92">
        <w:trPr>
          <w:trHeight w:val="60"/>
        </w:trPr>
        <w:tc>
          <w:tcPr>
            <w:tcW w:w="665" w:type="dxa"/>
            <w:shd w:val="clear" w:color="FFFFFF" w:fill="auto"/>
            <w:vAlign w:val="center"/>
          </w:tcPr>
          <w:p w14:paraId="49F914EB" w14:textId="77777777" w:rsidR="00200AAD" w:rsidRDefault="00C02B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8" w:type="dxa"/>
            <w:shd w:val="clear" w:color="FFFFFF" w:fill="auto"/>
            <w:vAlign w:val="center"/>
          </w:tcPr>
          <w:p w14:paraId="73A44F4A" w14:textId="77777777" w:rsidR="00200AAD" w:rsidRDefault="00200AA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5" w:type="dxa"/>
            <w:shd w:val="clear" w:color="FFFFFF" w:fill="auto"/>
            <w:vAlign w:val="center"/>
          </w:tcPr>
          <w:p w14:paraId="0182B483" w14:textId="77777777" w:rsidR="00200AAD" w:rsidRDefault="00200AA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vAlign w:val="center"/>
          </w:tcPr>
          <w:p w14:paraId="0E53A4FD" w14:textId="77777777" w:rsidR="00200AAD" w:rsidRDefault="00200AA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3" w:type="dxa"/>
            <w:shd w:val="clear" w:color="FFFFFF" w:fill="auto"/>
            <w:vAlign w:val="center"/>
          </w:tcPr>
          <w:p w14:paraId="39ED3582" w14:textId="77777777" w:rsidR="00200AAD" w:rsidRDefault="00200AA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14:paraId="5C2A9906" w14:textId="77777777" w:rsidR="00200AAD" w:rsidRDefault="00200AA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shd w:val="clear" w:color="FFFFFF" w:fill="auto"/>
            <w:vAlign w:val="center"/>
          </w:tcPr>
          <w:p w14:paraId="693D66C6" w14:textId="77777777" w:rsidR="00200AAD" w:rsidRDefault="00200AA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center"/>
          </w:tcPr>
          <w:p w14:paraId="739CB3D6" w14:textId="77777777" w:rsidR="00200AAD" w:rsidRDefault="00200AA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gridSpan w:val="2"/>
            <w:shd w:val="clear" w:color="FFFFFF" w:fill="auto"/>
            <w:vAlign w:val="center"/>
          </w:tcPr>
          <w:p w14:paraId="5DAC06E3" w14:textId="77777777" w:rsidR="00200AAD" w:rsidRDefault="00200AA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gridSpan w:val="2"/>
            <w:shd w:val="clear" w:color="FFFFFF" w:fill="auto"/>
            <w:vAlign w:val="center"/>
          </w:tcPr>
          <w:p w14:paraId="2B910CE8" w14:textId="77777777" w:rsidR="00200AAD" w:rsidRDefault="00200AA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" w:type="dxa"/>
            <w:gridSpan w:val="2"/>
            <w:shd w:val="clear" w:color="FFFFFF" w:fill="auto"/>
            <w:vAlign w:val="center"/>
          </w:tcPr>
          <w:p w14:paraId="76A8DCF8" w14:textId="77777777" w:rsidR="00200AAD" w:rsidRDefault="00200AA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gridSpan w:val="3"/>
            <w:shd w:val="clear" w:color="FFFFFF" w:fill="auto"/>
            <w:vAlign w:val="center"/>
          </w:tcPr>
          <w:p w14:paraId="47321B3E" w14:textId="77777777" w:rsidR="00200AAD" w:rsidRDefault="00200AA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3" w:type="dxa"/>
            <w:shd w:val="clear" w:color="FFFFFF" w:fill="auto"/>
            <w:vAlign w:val="center"/>
          </w:tcPr>
          <w:p w14:paraId="684BEAD2" w14:textId="77777777" w:rsidR="00200AAD" w:rsidRDefault="00200AA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gridSpan w:val="2"/>
            <w:shd w:val="clear" w:color="FFFFFF" w:fill="auto"/>
            <w:vAlign w:val="center"/>
          </w:tcPr>
          <w:p w14:paraId="437C5733" w14:textId="77777777" w:rsidR="00200AAD" w:rsidRDefault="00200AA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" w:type="dxa"/>
            <w:gridSpan w:val="3"/>
            <w:shd w:val="clear" w:color="FFFFFF" w:fill="auto"/>
            <w:vAlign w:val="center"/>
          </w:tcPr>
          <w:p w14:paraId="142A225C" w14:textId="77777777" w:rsidR="00200AAD" w:rsidRDefault="00200AA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7" w:type="dxa"/>
            <w:shd w:val="clear" w:color="FFFFFF" w:fill="auto"/>
            <w:vAlign w:val="center"/>
          </w:tcPr>
          <w:p w14:paraId="2F74ED4D" w14:textId="77777777" w:rsidR="00200AAD" w:rsidRDefault="00200AA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B10C2C4" w14:textId="77777777" w:rsidR="00C02B3E" w:rsidRDefault="00C02B3E"/>
    <w:sectPr w:rsidR="00C02B3E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AAD"/>
    <w:rsid w:val="00200AAD"/>
    <w:rsid w:val="002D331B"/>
    <w:rsid w:val="0067081A"/>
    <w:rsid w:val="00922755"/>
    <w:rsid w:val="00AE7A92"/>
    <w:rsid w:val="00C0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1ED4D5"/>
  <w15:docId w15:val="{A157823F-63B1-49BA-85D8-A041BF15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2603</Words>
  <Characters>14843</Characters>
  <Application>Microsoft Office Word</Application>
  <DocSecurity>0</DocSecurity>
  <Lines>123</Lines>
  <Paragraphs>34</Paragraphs>
  <ScaleCrop>false</ScaleCrop>
  <Company/>
  <LinksUpToDate>false</LinksUpToDate>
  <CharactersWithSpaces>17412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Борисенкова Лариса Николаевна</cp:lastModifiedBy>
  <cp:revision>5</cp:revision>
  <cp:lastPrinted>2021-11-10T12:51:00Z</cp:lastPrinted>
  <dcterms:created xsi:type="dcterms:W3CDTF">2021-11-09T14:51:00Z</dcterms:created>
  <dcterms:modified xsi:type="dcterms:W3CDTF">2021-11-10T13:39:00Z</dcterms:modified>
</cp:coreProperties>
</file>