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733"/>
        <w:gridCol w:w="620"/>
        <w:gridCol w:w="680"/>
        <w:gridCol w:w="625"/>
        <w:gridCol w:w="558"/>
        <w:gridCol w:w="500"/>
        <w:gridCol w:w="495"/>
        <w:gridCol w:w="531"/>
        <w:gridCol w:w="193"/>
        <w:gridCol w:w="333"/>
        <w:gridCol w:w="142"/>
        <w:gridCol w:w="333"/>
        <w:gridCol w:w="140"/>
        <w:gridCol w:w="333"/>
        <w:gridCol w:w="139"/>
        <w:gridCol w:w="333"/>
        <w:gridCol w:w="138"/>
        <w:gridCol w:w="333"/>
        <w:gridCol w:w="136"/>
        <w:gridCol w:w="333"/>
        <w:gridCol w:w="135"/>
        <w:gridCol w:w="333"/>
        <w:gridCol w:w="40"/>
        <w:gridCol w:w="333"/>
        <w:gridCol w:w="102"/>
        <w:gridCol w:w="333"/>
      </w:tblGrid>
      <w:tr w:rsidR="009F103D" w14:paraId="32FAEA55" w14:textId="77777777" w:rsidTr="00C80714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6B45F2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14:paraId="50B229E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tcMar>
              <w:left w:w="0" w:type="dxa"/>
            </w:tcMar>
            <w:vAlign w:val="bottom"/>
          </w:tcPr>
          <w:p w14:paraId="5DFDCC7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6C99093A" w14:textId="77777777" w:rsidR="009F103D" w:rsidRDefault="00524FB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3E06E2D6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14:paraId="4603F1C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205F34F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7F7EA64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38BD58B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53005DF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2264A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7C989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F7841F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945EE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08610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7F6FD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F14B5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E50F9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9407C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</w:tr>
      <w:tr w:rsidR="009F103D" w14:paraId="57AF959F" w14:textId="77777777" w:rsidTr="00C80714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EFC89B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14:paraId="193CB66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tcMar>
              <w:left w:w="0" w:type="dxa"/>
            </w:tcMar>
            <w:vAlign w:val="bottom"/>
          </w:tcPr>
          <w:p w14:paraId="492D933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74754EA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14:paraId="5356C31E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288322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7DF8333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35D0CDC5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2672D8D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F61EAE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03B9DF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FE96D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EDDFD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B03EB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632B5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82138E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34E09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97D41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</w:tr>
      <w:tr w:rsidR="009F103D" w14:paraId="2E248C5D" w14:textId="77777777" w:rsidTr="00C80714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60BE1D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14:paraId="10E47A6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tcMar>
              <w:left w:w="0" w:type="dxa"/>
            </w:tcMar>
            <w:vAlign w:val="bottom"/>
          </w:tcPr>
          <w:p w14:paraId="2837C3B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7E5B18B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14:paraId="07D0264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57587C8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78AE3CF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4F663F4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20965565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56CBE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D9FA7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6AB05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FC2F9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BB2F0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0780E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E8C63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0994A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97E478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</w:tr>
      <w:tr w:rsidR="009F103D" w14:paraId="06188947" w14:textId="77777777" w:rsidTr="00C80714">
        <w:trPr>
          <w:trHeight w:val="60"/>
        </w:trPr>
        <w:tc>
          <w:tcPr>
            <w:tcW w:w="395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B298B2D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13CD0A7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3C16B418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4E07E02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2EED1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49882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F93E5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D9B1AD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820F6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963FF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215E4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2B427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A23D5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</w:tr>
      <w:tr w:rsidR="009F103D" w14:paraId="793984BF" w14:textId="77777777" w:rsidTr="00C80714">
        <w:trPr>
          <w:trHeight w:val="60"/>
        </w:trPr>
        <w:tc>
          <w:tcPr>
            <w:tcW w:w="6003" w:type="dxa"/>
            <w:gridSpan w:val="11"/>
            <w:shd w:val="clear" w:color="FFFFFF" w:fill="auto"/>
            <w:vAlign w:val="bottom"/>
          </w:tcPr>
          <w:p w14:paraId="76572BA0" w14:textId="77777777" w:rsidR="009F103D" w:rsidRDefault="00FE20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319A3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F67BB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F4CA6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05069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D9B0E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64920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42863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238888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</w:tr>
      <w:tr w:rsidR="009F103D" w14:paraId="4FC4B3F5" w14:textId="77777777" w:rsidTr="00C80714">
        <w:trPr>
          <w:trHeight w:val="60"/>
        </w:trPr>
        <w:tc>
          <w:tcPr>
            <w:tcW w:w="6003" w:type="dxa"/>
            <w:gridSpan w:val="11"/>
            <w:shd w:val="clear" w:color="FFFFFF" w:fill="auto"/>
            <w:vAlign w:val="bottom"/>
          </w:tcPr>
          <w:p w14:paraId="2EA68E32" w14:textId="77777777" w:rsidR="009F103D" w:rsidRDefault="00FE20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A9E2E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73012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00F0D8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244BAF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7861C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4BC3A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9E4FAF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63E13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</w:tr>
      <w:tr w:rsidR="009F103D" w14:paraId="67DC958A" w14:textId="77777777" w:rsidTr="00C80714">
        <w:trPr>
          <w:trHeight w:val="60"/>
        </w:trPr>
        <w:tc>
          <w:tcPr>
            <w:tcW w:w="6003" w:type="dxa"/>
            <w:gridSpan w:val="11"/>
            <w:shd w:val="clear" w:color="FFFFFF" w:fill="auto"/>
            <w:vAlign w:val="bottom"/>
          </w:tcPr>
          <w:p w14:paraId="48388CD4" w14:textId="77777777" w:rsidR="009F103D" w:rsidRDefault="00FE20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7F7E2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176F8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1EE50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4482CD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5AD3B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797DEF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E0FAD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04BD3E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</w:tr>
      <w:tr w:rsidR="009F103D" w14:paraId="72B2399B" w14:textId="77777777" w:rsidTr="00C80714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461BACF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14:paraId="0448625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tcMar>
              <w:left w:w="0" w:type="dxa"/>
            </w:tcMar>
            <w:vAlign w:val="bottom"/>
          </w:tcPr>
          <w:p w14:paraId="67F1F7A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48B69D28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14:paraId="20B7D90E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80EB98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77F0B99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690D13F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35C3246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573B3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875345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9250F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37DCF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25623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35104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BE2DD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F2485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CEB995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</w:tr>
      <w:tr w:rsidR="009F103D" w14:paraId="100BD8E6" w14:textId="77777777" w:rsidTr="00C80714">
        <w:trPr>
          <w:trHeight w:val="60"/>
        </w:trPr>
        <w:tc>
          <w:tcPr>
            <w:tcW w:w="6003" w:type="dxa"/>
            <w:gridSpan w:val="11"/>
            <w:shd w:val="clear" w:color="FFFFFF" w:fill="auto"/>
            <w:vAlign w:val="bottom"/>
          </w:tcPr>
          <w:p w14:paraId="3A58DD28" w14:textId="77777777" w:rsidR="009F103D" w:rsidRDefault="00FE20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291D05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4B52B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AFE5CF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0FEEB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44FAD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58756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9BF19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8F0DA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</w:tr>
      <w:tr w:rsidR="009F103D" w14:paraId="7AB60EEA" w14:textId="77777777" w:rsidTr="00C80714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318CB47D" w14:textId="77777777" w:rsidR="009F103D" w:rsidRDefault="009F10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shd w:val="clear" w:color="FFFFFF" w:fill="auto"/>
            <w:vAlign w:val="center"/>
          </w:tcPr>
          <w:p w14:paraId="7DF4FD71" w14:textId="77777777" w:rsidR="009F103D" w:rsidRDefault="009F10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" w:type="dxa"/>
            <w:shd w:val="clear" w:color="FFFFFF" w:fill="auto"/>
            <w:tcMar>
              <w:left w:w="0" w:type="dxa"/>
            </w:tcMar>
            <w:vAlign w:val="bottom"/>
          </w:tcPr>
          <w:p w14:paraId="3AABD6AE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6D57AA2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tcMar>
              <w:left w:w="0" w:type="dxa"/>
            </w:tcMar>
            <w:vAlign w:val="bottom"/>
          </w:tcPr>
          <w:p w14:paraId="572764F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right w:w="0" w:type="dxa"/>
            </w:tcMar>
            <w:vAlign w:val="center"/>
          </w:tcPr>
          <w:p w14:paraId="1D587C8C" w14:textId="77777777" w:rsidR="009F103D" w:rsidRDefault="009F10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center"/>
          </w:tcPr>
          <w:p w14:paraId="66AEB829" w14:textId="77777777" w:rsidR="009F103D" w:rsidRDefault="009F10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57DBEAA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2AC6599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66F96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7AA33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D40A5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9D562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FF69B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867C5F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5E36E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6C44F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9D4D95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</w:tr>
      <w:tr w:rsidR="009F103D" w14:paraId="3B5DA807" w14:textId="77777777" w:rsidTr="00C80714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35671EC8" w14:textId="77777777" w:rsidR="009F103D" w:rsidRDefault="00FE20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33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014B2F3" w14:textId="0BC5470E" w:rsidR="009F103D" w:rsidRDefault="003552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2083">
              <w:rPr>
                <w:rFonts w:ascii="Times New Roman" w:hAnsi="Times New Roman"/>
                <w:sz w:val="26"/>
                <w:szCs w:val="26"/>
              </w:rPr>
              <w:t>15 ноября 2021 г.</w:t>
            </w:r>
          </w:p>
        </w:tc>
        <w:tc>
          <w:tcPr>
            <w:tcW w:w="625" w:type="dxa"/>
            <w:shd w:val="clear" w:color="FFFFFF" w:fill="auto"/>
            <w:tcMar>
              <w:right w:w="0" w:type="dxa"/>
            </w:tcMar>
            <w:vAlign w:val="center"/>
          </w:tcPr>
          <w:p w14:paraId="4521FB61" w14:textId="77777777" w:rsidR="009F103D" w:rsidRDefault="00FE20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58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3B58FAE" w14:textId="23B69BB3" w:rsidR="009F103D" w:rsidRDefault="00FE2083" w:rsidP="00B822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95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755DF14" w14:textId="77777777" w:rsidR="009F103D" w:rsidRDefault="009F10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45BC614" w14:textId="77777777" w:rsidR="009F103D" w:rsidRDefault="009F10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" w:type="dxa"/>
            <w:gridSpan w:val="2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FCAAF80" w14:textId="77777777" w:rsidR="009F103D" w:rsidRDefault="009F10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BBB138" w14:textId="77777777" w:rsidR="009F103D" w:rsidRDefault="009F10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8A8497" w14:textId="77777777" w:rsidR="009F103D" w:rsidRDefault="009F10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0D6721" w14:textId="77777777" w:rsidR="009F103D" w:rsidRDefault="009F10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3A2166" w14:textId="77777777" w:rsidR="009F103D" w:rsidRDefault="009F10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2019AC" w14:textId="77777777" w:rsidR="009F103D" w:rsidRDefault="009F10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85D098" w14:textId="77777777" w:rsidR="009F103D" w:rsidRDefault="009F10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A053BF" w14:textId="77777777" w:rsidR="009F103D" w:rsidRDefault="009F10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B9C23E" w14:textId="77777777" w:rsidR="009F103D" w:rsidRDefault="009F10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03D" w14:paraId="1B5FC94A" w14:textId="77777777" w:rsidTr="00C80714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303F6C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14:paraId="1A1EE8C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14:paraId="2ED5659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4BA68A3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14:paraId="4F119408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7068E34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02E3011E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8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59AEA0E8" w14:textId="77777777" w:rsidR="009F103D" w:rsidRDefault="009F10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03D" w14:paraId="1DA6F967" w14:textId="77777777" w:rsidTr="00C80714">
        <w:trPr>
          <w:gridAfter w:val="1"/>
          <w:wAfter w:w="333" w:type="dxa"/>
        </w:trPr>
        <w:tc>
          <w:tcPr>
            <w:tcW w:w="5670" w:type="dxa"/>
            <w:gridSpan w:val="10"/>
            <w:shd w:val="clear" w:color="FFFFFF" w:fill="auto"/>
            <w:vAlign w:val="center"/>
          </w:tcPr>
          <w:p w14:paraId="44B9E0AB" w14:textId="0BE72FE7" w:rsidR="009F103D" w:rsidRDefault="00FE208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03.12.2018 № 310-РК «Об установлении долгосрочных тарифов на питьевую воду (питьевое водоснабжение) и водоотведение для колхоза имени М.А.Гурьянова Жуковского района Калужской области на 2019-2023 годы» (в ред.приказов министерства конкурентной политики Калужской области от 11.11.2019 № 149-РК, от 16.11.2020 № 200-РК)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ECD03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FCD4D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7E873D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16F31F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79BC7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3ED5C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9CED6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4BFFF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</w:tr>
      <w:tr w:rsidR="009F103D" w14:paraId="621FE253" w14:textId="77777777" w:rsidTr="00C80714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9BA9C0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14:paraId="770016BF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14:paraId="5975A0A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10A1563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14:paraId="1875B8F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77451FD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31E4361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8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1AFC74F7" w14:textId="77777777" w:rsidR="009F103D" w:rsidRDefault="009F10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03D" w14:paraId="620150AE" w14:textId="77777777" w:rsidTr="00C80714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C3A65A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14:paraId="675A161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14:paraId="060EAEE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7C588405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14:paraId="6ACDA52E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6E46CF2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2D868F65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8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1E37E964" w14:textId="77777777" w:rsidR="009F103D" w:rsidRDefault="009F10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03D" w14:paraId="5F0D78A1" w14:textId="77777777" w:rsidTr="00C80714">
        <w:tc>
          <w:tcPr>
            <w:tcW w:w="9639" w:type="dxa"/>
            <w:gridSpan w:val="27"/>
            <w:shd w:val="clear" w:color="FFFFFF" w:fill="auto"/>
          </w:tcPr>
          <w:p w14:paraId="67811B9E" w14:textId="0FF10674" w:rsidR="009F103D" w:rsidRDefault="00FE20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03.12.2018 № 283-РК«Об утверждении производственной программы в сфере водоснабжения и (или) водоотведения для колхоза имени М.А.Гурьянова Жуковского района Калужской области на 2019-2023 годы» (в ред. приказов министерства конкурентной политики Калужской области от 11.11.2019 № 147-РК, от 16.11.2020 № 154-РК, от</w:t>
            </w:r>
            <w:r w:rsidR="003552F3">
              <w:rPr>
                <w:rFonts w:ascii="Times New Roman" w:hAnsi="Times New Roman"/>
                <w:sz w:val="26"/>
                <w:szCs w:val="26"/>
              </w:rPr>
              <w:t xml:space="preserve"> 15.11.2021 </w:t>
            </w:r>
            <w:r>
              <w:rPr>
                <w:rFonts w:ascii="Times New Roman" w:hAnsi="Times New Roman"/>
                <w:sz w:val="26"/>
                <w:szCs w:val="26"/>
              </w:rPr>
              <w:t> №</w:t>
            </w:r>
            <w:r w:rsidR="003552F3">
              <w:rPr>
                <w:rFonts w:ascii="Times New Roman" w:hAnsi="Times New Roman"/>
                <w:sz w:val="26"/>
                <w:szCs w:val="26"/>
              </w:rPr>
              <w:t>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от 15.11.2021 </w:t>
            </w:r>
            <w:r w:rsidRPr="003552F3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9F103D" w14:paraId="10BB2796" w14:textId="77777777" w:rsidTr="00C80714">
        <w:tc>
          <w:tcPr>
            <w:tcW w:w="9639" w:type="dxa"/>
            <w:gridSpan w:val="27"/>
            <w:shd w:val="clear" w:color="FFFFFF" w:fill="auto"/>
            <w:vAlign w:val="bottom"/>
          </w:tcPr>
          <w:p w14:paraId="22D99879" w14:textId="250044EE" w:rsidR="009F103D" w:rsidRDefault="00FE20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</w:t>
            </w:r>
            <w:r w:rsidR="00A41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03.12.2018 № 310-РК «Об установлении долгосрочных тарифов на питьевую воду (питьевое водоснабжение) и водоотведение для колхоза имени М.А.Гурьянова Жуковского района Калужской области на 2019-2023 годы» (в ред.</w:t>
            </w:r>
            <w:r w:rsidR="00AB0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приказов министерства конкурентной политики Калужской области от 11.11.2019 № 149-РК, от 16.11.2020 № 200-Р</w:t>
            </w:r>
            <w:r w:rsidR="00AB0A92">
              <w:rPr>
                <w:rFonts w:ascii="Times New Roman" w:hAnsi="Times New Roman"/>
                <w:sz w:val="26"/>
                <w:szCs w:val="26"/>
              </w:rPr>
              <w:t>К</w:t>
            </w:r>
            <w:r w:rsidR="001174D3">
              <w:rPr>
                <w:rFonts w:ascii="Times New Roman" w:hAnsi="Times New Roman"/>
                <w:sz w:val="26"/>
                <w:szCs w:val="26"/>
              </w:rPr>
              <w:t>)</w:t>
            </w:r>
            <w:r w:rsidR="00AB0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9F103D" w14:paraId="186C67DF" w14:textId="77777777" w:rsidTr="00C80714">
        <w:tc>
          <w:tcPr>
            <w:tcW w:w="9639" w:type="dxa"/>
            <w:gridSpan w:val="27"/>
            <w:shd w:val="clear" w:color="FFFFFF" w:fill="auto"/>
          </w:tcPr>
          <w:p w14:paraId="76EA5FDC" w14:textId="77777777" w:rsidR="009F103D" w:rsidRDefault="00FE20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9F103D" w14:paraId="77A2F8B7" w14:textId="77777777" w:rsidTr="00C80714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1D98DB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14:paraId="621D4AD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14:paraId="18CCF2E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098F1E6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14:paraId="528DF56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2B0CAC7D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20420E1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8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2123DB5B" w14:textId="77777777" w:rsidR="009F103D" w:rsidRDefault="009F10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03D" w14:paraId="35C6FE03" w14:textId="77777777" w:rsidTr="00C80714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22C695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14:paraId="3CD1CE9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14:paraId="57EFB2ED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21B004C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14:paraId="78B4994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436998E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451BBAD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8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53DBE402" w14:textId="77777777" w:rsidR="009F103D" w:rsidRDefault="009F10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03D" w14:paraId="008C4317" w14:textId="77777777" w:rsidTr="00C80714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E0B986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14:paraId="0DE25CB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14:paraId="400AD1C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7A1DE90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14:paraId="68826EF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6EE6D78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28E68CC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8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2FB2FC78" w14:textId="77777777" w:rsidR="009F103D" w:rsidRDefault="009F10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03D" w14:paraId="4FCC0426" w14:textId="77777777" w:rsidTr="00C80714">
        <w:trPr>
          <w:trHeight w:val="60"/>
        </w:trPr>
        <w:tc>
          <w:tcPr>
            <w:tcW w:w="4946" w:type="dxa"/>
            <w:gridSpan w:val="8"/>
            <w:shd w:val="clear" w:color="FFFFFF" w:fill="auto"/>
            <w:vAlign w:val="bottom"/>
          </w:tcPr>
          <w:p w14:paraId="1FF68560" w14:textId="77777777" w:rsidR="009F103D" w:rsidRDefault="00FE20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693" w:type="dxa"/>
            <w:gridSpan w:val="19"/>
            <w:shd w:val="clear" w:color="FFFFFF" w:fill="auto"/>
            <w:vAlign w:val="bottom"/>
          </w:tcPr>
          <w:p w14:paraId="4F677A4F" w14:textId="77777777" w:rsidR="009F103D" w:rsidRDefault="00FE208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60C8070F" w14:textId="77777777" w:rsidR="009F103D" w:rsidRDefault="00FE2083">
      <w:r>
        <w:br w:type="page"/>
      </w:r>
    </w:p>
    <w:p w14:paraId="523C62C3" w14:textId="77777777" w:rsidR="006D73B2" w:rsidRDefault="006D73B2">
      <w:pPr>
        <w:rPr>
          <w:rFonts w:ascii="Times New Roman" w:hAnsi="Times New Roman"/>
          <w:szCs w:val="16"/>
        </w:rPr>
        <w:sectPr w:rsidR="006D73B2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0"/>
        <w:gridCol w:w="730"/>
        <w:gridCol w:w="730"/>
        <w:gridCol w:w="730"/>
        <w:gridCol w:w="732"/>
        <w:gridCol w:w="73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9F103D" w14:paraId="0BD20209" w14:textId="77777777" w:rsidTr="006D73B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74C3C1CF" w14:textId="3EE0D446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EF099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5025E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CAB0EF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F2AC7E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D05EB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CED04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118EAF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F9ED6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561557B1" w14:textId="77777777" w:rsidR="009F103D" w:rsidRDefault="00FE20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F103D" w14:paraId="44E8C7CE" w14:textId="77777777" w:rsidTr="006D73B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12A4D9D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465E1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9415F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1B3908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67F0C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8DBCE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95520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779658E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39F89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6018F71" w14:textId="77777777" w:rsidR="009F103D" w:rsidRDefault="00FE20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F103D" w14:paraId="21DD2BA8" w14:textId="77777777" w:rsidTr="006D73B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145F6F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1F2B8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D4D74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54338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48E535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E8DFA25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7C239C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2E729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EDC2CD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556E6B2" w14:textId="77777777" w:rsidR="009F103D" w:rsidRDefault="00FE20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F103D" w14:paraId="3AD193E7" w14:textId="77777777" w:rsidTr="006D73B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CE0A29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0C9B36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F338C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D5E80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336E8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23C89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D2643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5BE11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ED6BE9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F5995B8" w14:textId="77777777" w:rsidR="009F103D" w:rsidRDefault="00FE20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F103D" w14:paraId="4398B696" w14:textId="77777777" w:rsidTr="006D73B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1523D98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5C533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F0B8D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0F0373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82554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0D5B28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6EDE6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45608B5" w14:textId="77777777" w:rsidR="009F103D" w:rsidRDefault="00FE20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-РК</w:t>
            </w:r>
          </w:p>
        </w:tc>
      </w:tr>
      <w:tr w:rsidR="009F103D" w14:paraId="4A6A4302" w14:textId="77777777" w:rsidTr="006D73B2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54A1601F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F177F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948F2E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545BDFD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F966A6D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7DB76E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F2DD0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515A511" w14:textId="77777777" w:rsidR="009F103D" w:rsidRDefault="009F10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03D" w14:paraId="4B4C8A16" w14:textId="77777777" w:rsidTr="006D73B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99988A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21C6235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F0688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2E7557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C5ABAF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585E6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22A4958" w14:textId="77777777" w:rsidR="009F103D" w:rsidRDefault="00FE20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9F103D" w14:paraId="206A86B7" w14:textId="77777777" w:rsidTr="006D73B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525A5505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7C714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1300DF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152E85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A69769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0B4AA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03A876F" w14:textId="77777777" w:rsidR="009F103D" w:rsidRDefault="00FE20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F103D" w14:paraId="738D32AB" w14:textId="77777777" w:rsidTr="006D73B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31BEE8B5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3F2338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AECE3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2981C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645D85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64BA4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4B963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CE234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A2B50B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6AC3C5EE" w14:textId="77777777" w:rsidR="009F103D" w:rsidRDefault="00FE20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F103D" w14:paraId="68C645B8" w14:textId="77777777" w:rsidTr="006D73B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ADDC9F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99449E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7EA5D55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0B4A2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280CC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7E6BD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0FB9FC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2E31A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336D4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AF4B4BC" w14:textId="77777777" w:rsidR="009F103D" w:rsidRDefault="00FE20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F103D" w14:paraId="07858076" w14:textId="77777777" w:rsidTr="006D73B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96D913E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69B27F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0F163BD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78C2CF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7A4E6E1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3A0A98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B566A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F2FCAD8" w14:textId="3A4B6522" w:rsidR="009F103D" w:rsidRDefault="00FE20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03.12.2018 № 310-РК  </w:t>
            </w:r>
          </w:p>
        </w:tc>
      </w:tr>
      <w:tr w:rsidR="009F103D" w14:paraId="50740F55" w14:textId="77777777" w:rsidTr="006D73B2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279DE6FE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B3539F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9BE130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1AD3F6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42894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99BEB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363C5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7B67302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66E88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FF40E0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0CA6A0D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05329D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793B5A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2E6DD8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CCC10E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172774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0A51772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725560EB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</w:tr>
      <w:tr w:rsidR="009F103D" w14:paraId="49D0F630" w14:textId="77777777" w:rsidTr="006D73B2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0F7D0261" w14:textId="2AACC1A0" w:rsidR="009F103D" w:rsidRDefault="00FE20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колхоза имени М.А.Гурьянова Жуковского района Калужской области на  2019-2023 годы</w:t>
            </w:r>
          </w:p>
        </w:tc>
      </w:tr>
      <w:tr w:rsidR="009F103D" w14:paraId="53CA2F71" w14:textId="77777777" w:rsidTr="006D73B2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70817D0E" w14:textId="77777777" w:rsidR="009F103D" w:rsidRDefault="009F10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A7785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BFD3E7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23313743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221BFDC" w14:textId="77777777" w:rsidR="009F103D" w:rsidRDefault="009F103D">
            <w:pPr>
              <w:rPr>
                <w:rFonts w:ascii="Times New Roman" w:hAnsi="Times New Roman"/>
                <w:szCs w:val="16"/>
              </w:rPr>
            </w:pPr>
          </w:p>
        </w:tc>
      </w:tr>
      <w:tr w:rsidR="009F103D" w14:paraId="3E44BE37" w14:textId="77777777" w:rsidTr="006D73B2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AD7B2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192BD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75D04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4EE81BC6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97E530C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03D" w14:paraId="4C4F1139" w14:textId="77777777" w:rsidTr="006D73B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20910" w14:textId="77777777" w:rsidR="009F103D" w:rsidRPr="00531296" w:rsidRDefault="009F103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296C8" w14:textId="77777777" w:rsidR="009F103D" w:rsidRPr="00531296" w:rsidRDefault="009F103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F6D1E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9F87A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E65B1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01D6E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5CE8A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16C35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1128F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1C19B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D1FFE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10E17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1DE678C0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DB322E9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03D" w14:paraId="2C0239E4" w14:textId="77777777" w:rsidTr="006D73B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4839D" w14:textId="77777777" w:rsidR="009F103D" w:rsidRPr="00531296" w:rsidRDefault="009F103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9D197" w14:textId="77777777" w:rsidR="009F103D" w:rsidRPr="00531296" w:rsidRDefault="009F103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A4022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B2D9E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91FB5D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4E703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F6230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6AE44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856F2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C5FA6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E460F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296B9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7B8D18E9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6F019D73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03D" w14:paraId="348886A3" w14:textId="77777777" w:rsidTr="006D73B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3B611" w14:textId="77777777" w:rsidR="009F103D" w:rsidRPr="00531296" w:rsidRDefault="009F103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CAD01" w14:textId="77777777" w:rsidR="009F103D" w:rsidRPr="00531296" w:rsidRDefault="009F103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5B889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529F3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7225F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E8135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FC144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646F0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C3B21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547F2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5B234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263F0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0790A903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3B07BC1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03D" w14:paraId="7F9360DA" w14:textId="77777777" w:rsidTr="006D73B2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1E7CA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024622A7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7AC144B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03D" w14:paraId="12ED0941" w14:textId="77777777" w:rsidTr="006D73B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3F799B5" w14:textId="77777777" w:rsidR="009F103D" w:rsidRPr="00531296" w:rsidRDefault="00FE2083">
            <w:pPr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0A12C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40ED1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14,97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94F1A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15,27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C76DA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15,27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8844E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15,88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86899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15,88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17B44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16,34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2B6B3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16,34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7A015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16,82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5222B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17,00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C8B9B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17,63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02B4BE2A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6AEFF73F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03D" w14:paraId="56587A37" w14:textId="77777777" w:rsidTr="006D73B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A88B33E" w14:textId="77777777" w:rsidR="009F103D" w:rsidRPr="00531296" w:rsidRDefault="00FE2083">
            <w:pPr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126F1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FC817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18,73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BDA59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19,12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44074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19,12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97DD9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19,85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DFAA0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19,85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48B4B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20,44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07472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20,44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FF5BB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21,04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2E93D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20,93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ABA74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21,56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736FC031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12CFFA7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03D" w14:paraId="66D8A813" w14:textId="77777777" w:rsidTr="006D73B2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573F0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Тарифы для населения&lt;*&gt;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384D7D81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FD48400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03D" w14:paraId="5CC4355A" w14:textId="77777777" w:rsidTr="006D73B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0B4C3F6" w14:textId="77777777" w:rsidR="009F103D" w:rsidRPr="00531296" w:rsidRDefault="00FE2083">
            <w:pPr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E6CCA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0529A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17,96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DDA41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18,32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AB047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18,32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96444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19,06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861B1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19,06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886BD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19,61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5C66C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19,61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9D4D4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20,18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6C0AD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20,40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A89C2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21,16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0B33BA4F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A7F3294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03D" w14:paraId="1FC71A7B" w14:textId="77777777" w:rsidTr="006D73B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E3F9283" w14:textId="77777777" w:rsidR="009F103D" w:rsidRPr="00531296" w:rsidRDefault="00FE2083">
            <w:pPr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49D1C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BF5D7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22,48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31B90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22,94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530B6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22,94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AA84E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23,82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7B1A5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23,82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6E3C7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24,53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D2528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24,53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73D88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25,25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0679E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25,12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3F0BC" w14:textId="77777777" w:rsidR="009F103D" w:rsidRPr="00531296" w:rsidRDefault="00FE2083">
            <w:pPr>
              <w:jc w:val="center"/>
              <w:rPr>
                <w:rFonts w:ascii="Times New Roman" w:hAnsi="Times New Roman"/>
                <w:sz w:val="22"/>
              </w:rPr>
            </w:pPr>
            <w:r w:rsidRPr="00531296">
              <w:rPr>
                <w:rFonts w:ascii="Times New Roman" w:hAnsi="Times New Roman"/>
                <w:sz w:val="22"/>
              </w:rPr>
              <w:t>25,87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4CA7626B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4C77821B" w14:textId="77777777" w:rsidR="009F103D" w:rsidRDefault="009F1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03D" w14:paraId="6D6969C0" w14:textId="77777777" w:rsidTr="006D73B2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344F9DE7" w14:textId="77777777" w:rsidR="009F103D" w:rsidRDefault="00FE20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14:paraId="000AEBDB" w14:textId="77777777" w:rsidR="00FE2083" w:rsidRDefault="00FE2083"/>
    <w:sectPr w:rsidR="00FE2083" w:rsidSect="004450D5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03D"/>
    <w:rsid w:val="001174D3"/>
    <w:rsid w:val="003552F3"/>
    <w:rsid w:val="004450D5"/>
    <w:rsid w:val="00524FB5"/>
    <w:rsid w:val="00531296"/>
    <w:rsid w:val="006D73B2"/>
    <w:rsid w:val="009F103D"/>
    <w:rsid w:val="00A41CC6"/>
    <w:rsid w:val="00AB0A92"/>
    <w:rsid w:val="00B822B5"/>
    <w:rsid w:val="00C80714"/>
    <w:rsid w:val="00D91720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E8AC55"/>
  <w15:docId w15:val="{4F3A59DE-C0E7-4307-98C0-BF248501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12</cp:revision>
  <dcterms:created xsi:type="dcterms:W3CDTF">2021-11-09T12:42:00Z</dcterms:created>
  <dcterms:modified xsi:type="dcterms:W3CDTF">2021-11-11T08:22:00Z</dcterms:modified>
</cp:coreProperties>
</file>