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7"/>
        <w:gridCol w:w="668"/>
        <w:gridCol w:w="608"/>
        <w:gridCol w:w="560"/>
        <w:gridCol w:w="673"/>
        <w:gridCol w:w="571"/>
        <w:gridCol w:w="594"/>
        <w:gridCol w:w="587"/>
        <w:gridCol w:w="584"/>
        <w:gridCol w:w="555"/>
        <w:gridCol w:w="554"/>
        <w:gridCol w:w="553"/>
        <w:gridCol w:w="552"/>
        <w:gridCol w:w="551"/>
        <w:gridCol w:w="551"/>
      </w:tblGrid>
      <w:tr w:rsidR="00906052" w14:paraId="2F425937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4A8DF8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D94EC4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53A3C2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621CF6D" w14:textId="77777777" w:rsidR="00906052" w:rsidRDefault="007734D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820765F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A1F51B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E8F313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5F493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87CA9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7320D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C00E8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FB42B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3C2EB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D9FFF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3CC75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B8726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09C7C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611359BE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F655BB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E7D237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1C5B8A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94AFD7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CEAD40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7D454C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C4258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E0E62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EABA9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050AE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7FDD7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5F014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C0063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BB192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C1281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2CC1C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56D7CCC1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E66B56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54AE38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508609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D6EDF9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1858AE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B2EF6A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B9D8C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BE68C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C6079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1CE96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3379F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DC1A7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EFC6C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A9BD0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C65FC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546C9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03ADC590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FD6DC6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D268E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0E7D8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F3165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ADB19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8313D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9C45F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34028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52801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08B3E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EB15B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3EC5DB5B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3C80C6E2" w14:textId="77777777" w:rsidR="00906052" w:rsidRDefault="007421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35A8DF7" w14:textId="77777777" w:rsidR="00906052" w:rsidRDefault="009060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05099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4E671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D5806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AC896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1EEF0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53423E0F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77D01DB" w14:textId="77777777" w:rsidR="00906052" w:rsidRDefault="007421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1BD198F" w14:textId="77777777" w:rsidR="00906052" w:rsidRDefault="009060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8A451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8A2BE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C3D42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7AF9B3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6E250C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4C2D4B3E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F5395C6" w14:textId="77777777" w:rsidR="00906052" w:rsidRDefault="007421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4A59BFB" w14:textId="77777777" w:rsidR="00906052" w:rsidRDefault="009060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5DB7D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635E4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25484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A51936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9062D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7BDC1D95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0AC61A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02A9B6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D99B66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CF7AB4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4732B3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14DEE9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C607B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23E06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64F4A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09D88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C549B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A9544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1247F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5F75F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3E720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5A87D5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46E20D80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667CDD2" w14:textId="77777777" w:rsidR="00906052" w:rsidRDefault="007421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74FD253" w14:textId="77777777" w:rsidR="00906052" w:rsidRDefault="009060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44763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791C4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3F0EC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270EE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74BF7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157138E5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692CB619" w14:textId="77777777" w:rsidR="00906052" w:rsidRDefault="009060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7352CBAC" w14:textId="77777777" w:rsidR="00906052" w:rsidRDefault="009060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A5C899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B16FBF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BCCD64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1C440C7A" w14:textId="77777777" w:rsidR="00906052" w:rsidRDefault="009060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799F52C6" w14:textId="77777777" w:rsidR="00906052" w:rsidRDefault="009060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37677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88617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30F34F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6EFC4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D1443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33386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072D9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A6BFA5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6F3C8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5393252A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33A071B9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D379974" w14:textId="77777777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906C969" w14:textId="77777777" w:rsidR="00906052" w:rsidRDefault="007421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469ABEB" w14:textId="261CD661" w:rsidR="00906052" w:rsidRDefault="00742125" w:rsidP="00057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4F529FF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C58C406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64F05A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655BD4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809128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4D8DC4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4450B4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6D8BB38" w14:textId="77777777" w:rsidR="00906052" w:rsidRDefault="009060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052" w14:paraId="318225F6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F05A39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661777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4314FD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2D0169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3FF568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5A7516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EE9FC5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1833481" w14:textId="77777777" w:rsidR="00906052" w:rsidRDefault="009060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052" w14:paraId="127719AC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68F713D3" w14:textId="233352F6" w:rsidR="00906052" w:rsidRDefault="007421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05723D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03.12.2018 № 283-РК</w:t>
            </w:r>
            <w:r w:rsidR="0082777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«Об утверждении производственной программы в сфере водоснабжения и (или) водоотведения для колхоза имени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М.А.Гурьянова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Жуковского района Калужской области на 2019-2023 годы» (в ред. приказов министерства конкурентной политики Калужской области от 11.11.2019 № 147-РК, от 16.11.2020 № 154-РК)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69C06E1A" w14:textId="77777777" w:rsidR="00906052" w:rsidRDefault="0090605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4CBD3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04357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84A09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12038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1DDB6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32E53873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E209CB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42A2D3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116860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78219B7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C559F3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BC9AE0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325894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2110B25" w14:textId="77777777" w:rsidR="00906052" w:rsidRDefault="009060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052" w14:paraId="577CC9DE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1EB35B7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1C9775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8F52A6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067FE9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09FC76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CB138E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5E1774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5AA75F9" w14:textId="77777777" w:rsidR="00906052" w:rsidRDefault="009060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052" w14:paraId="1B1AEAF0" w14:textId="77777777">
        <w:tc>
          <w:tcPr>
            <w:tcW w:w="10788" w:type="dxa"/>
            <w:gridSpan w:val="16"/>
            <w:shd w:val="clear" w:color="FFFFFF" w:fill="auto"/>
          </w:tcPr>
          <w:p w14:paraId="69591F84" w14:textId="12611E8F" w:rsidR="00906052" w:rsidRDefault="00742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827775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906052" w14:paraId="75DEFA4B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2B3C6CF" w14:textId="231D480E" w:rsidR="00906052" w:rsidRDefault="00742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03.12.2018 </w:t>
            </w:r>
            <w:r w:rsidRPr="00C77383">
              <w:rPr>
                <w:rFonts w:ascii="Times New Roman" w:hAnsi="Times New Roman"/>
                <w:sz w:val="26"/>
                <w:szCs w:val="26"/>
              </w:rPr>
              <w:t>№ 283-РК</w:t>
            </w:r>
            <w:r w:rsidR="00C77383" w:rsidRPr="00C773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7383">
              <w:rPr>
                <w:rFonts w:ascii="Times New Roman" w:hAnsi="Times New Roman"/>
                <w:sz w:val="26"/>
                <w:szCs w:val="26"/>
              </w:rPr>
              <w:t>«Об утверждении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программы в сфере водоснабжения и (или) водоотведения для колхоза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М.А.Гурьянова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Жуковского района Калужской области на 2019-2023 годы» (в ред. приказов министерства конкурентной политики Калужской области от 11.11.2019 № 147-РК, от 16.11.2020 № 154-РК</w:t>
            </w:r>
            <w:r w:rsidR="00827775">
              <w:rPr>
                <w:rFonts w:ascii="Times New Roman" w:hAnsi="Times New Roman"/>
                <w:sz w:val="26"/>
                <w:szCs w:val="26"/>
              </w:rPr>
              <w:t>, от 15.11.2021 №-РК</w:t>
            </w:r>
            <w:r>
              <w:rPr>
                <w:rFonts w:ascii="Times New Roman" w:hAnsi="Times New Roman"/>
                <w:sz w:val="26"/>
                <w:szCs w:val="26"/>
              </w:rPr>
              <w:t>)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906052" w14:paraId="39BEA1A2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0634FC45" w14:textId="77777777" w:rsidR="00906052" w:rsidRDefault="00742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906052" w14:paraId="2B0796D5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14B910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675BA5CA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D32225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4BF6C2AE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1F415D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17DB94E9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5497646D" w14:textId="77777777" w:rsidR="00906052" w:rsidRDefault="007421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4EF493EC" w14:textId="77777777" w:rsidR="00906052" w:rsidRDefault="0074212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DEC6FC1" w14:textId="77777777" w:rsidR="00906052" w:rsidRDefault="00742125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697"/>
        <w:gridCol w:w="679"/>
        <w:gridCol w:w="591"/>
        <w:gridCol w:w="599"/>
        <w:gridCol w:w="283"/>
        <w:gridCol w:w="1134"/>
        <w:gridCol w:w="59"/>
        <w:gridCol w:w="933"/>
        <w:gridCol w:w="178"/>
        <w:gridCol w:w="815"/>
        <w:gridCol w:w="246"/>
        <w:gridCol w:w="746"/>
        <w:gridCol w:w="306"/>
        <w:gridCol w:w="686"/>
        <w:gridCol w:w="454"/>
        <w:gridCol w:w="538"/>
      </w:tblGrid>
      <w:tr w:rsidR="00906052" w14:paraId="06EB6E3B" w14:textId="77777777" w:rsidTr="00C62E8F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5288396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F0EC25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441631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B84002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720720A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167D696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6440BB0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2253E0FF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06052" w14:paraId="1B926760" w14:textId="77777777" w:rsidTr="00C62E8F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10F08DE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77F85F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24257E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632FB6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1CE2969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3BB7534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0301B3E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735EEC0B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6052" w14:paraId="45A67651" w14:textId="77777777" w:rsidTr="00C62E8F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5A947E5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DC0308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11302E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1638A3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12BB786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3D07592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5DF3A3B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66DCF4C1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6052" w14:paraId="74729B21" w14:textId="77777777" w:rsidTr="00C62E8F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1E15D1F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625216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97F9ED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FFCCAC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2FFC5B7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7F4D7A8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5A639EB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3ACD6398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6052" w14:paraId="074D13C3" w14:textId="77777777" w:rsidTr="00C62E8F">
        <w:trPr>
          <w:trHeight w:val="320"/>
        </w:trPr>
        <w:tc>
          <w:tcPr>
            <w:tcW w:w="695" w:type="dxa"/>
            <w:shd w:val="clear" w:color="FFFFFF" w:fill="auto"/>
            <w:vAlign w:val="bottom"/>
          </w:tcPr>
          <w:p w14:paraId="6BB623D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588F93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2CEA42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C7C43D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0643302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A9AFF9D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906052" w14:paraId="24442E3F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32FBDEA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398A89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287B9F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BF5F2C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2570738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660D8A0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3074923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31A5539" w14:textId="77777777" w:rsidR="00906052" w:rsidRDefault="009060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052" w14:paraId="4D686950" w14:textId="77777777" w:rsidTr="00C62E8F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66AEE5C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EB0F6CD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5F9009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C97C2A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5140DF5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06052" w14:paraId="6244FF36" w14:textId="77777777" w:rsidTr="00C62E8F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399CFED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6E8B98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92301F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F0FD70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DB8B6AD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6052" w14:paraId="476824DB" w14:textId="77777777" w:rsidTr="00C62E8F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0BFF97E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773583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F0C84B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E4BF33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32BE483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48E4570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7AEB1EC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29088878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6052" w14:paraId="5986C9C3" w14:textId="77777777" w:rsidTr="00C62E8F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015AC76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2A10FE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7EB644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C7239C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351FDBA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2239F39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244235C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9"/>
            <w:shd w:val="clear" w:color="FFFFFF" w:fill="auto"/>
            <w:vAlign w:val="bottom"/>
          </w:tcPr>
          <w:p w14:paraId="1B16ECCA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6052" w14:paraId="3F2EAD34" w14:textId="77777777" w:rsidTr="00C62E8F">
        <w:trPr>
          <w:trHeight w:val="310"/>
        </w:trPr>
        <w:tc>
          <w:tcPr>
            <w:tcW w:w="695" w:type="dxa"/>
            <w:shd w:val="clear" w:color="FFFFFF" w:fill="auto"/>
            <w:vAlign w:val="bottom"/>
          </w:tcPr>
          <w:p w14:paraId="22F7298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F00611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C9A0C7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CDD325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5CE0BF7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51D46B7" w14:textId="77777777" w:rsidR="00906052" w:rsidRDefault="007421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283-РК</w:t>
            </w:r>
          </w:p>
        </w:tc>
      </w:tr>
      <w:tr w:rsidR="005C6F9C" w14:paraId="31F7E271" w14:textId="77777777" w:rsidTr="00C62E8F">
        <w:trPr>
          <w:trHeight w:val="345"/>
        </w:trPr>
        <w:tc>
          <w:tcPr>
            <w:tcW w:w="695" w:type="dxa"/>
            <w:shd w:val="clear" w:color="FFFFFF" w:fill="auto"/>
            <w:vAlign w:val="bottom"/>
          </w:tcPr>
          <w:p w14:paraId="7CB76BB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3AD5FA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D3B0E1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D98575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bottom"/>
          </w:tcPr>
          <w:p w14:paraId="085B1C9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14:paraId="2A64961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vAlign w:val="bottom"/>
          </w:tcPr>
          <w:p w14:paraId="6FDDA90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vAlign w:val="bottom"/>
          </w:tcPr>
          <w:p w14:paraId="25AB04E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vAlign w:val="bottom"/>
          </w:tcPr>
          <w:p w14:paraId="2CE8002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vAlign w:val="bottom"/>
          </w:tcPr>
          <w:p w14:paraId="5B5A1FF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vAlign w:val="bottom"/>
          </w:tcPr>
          <w:p w14:paraId="2B89647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vAlign w:val="bottom"/>
          </w:tcPr>
          <w:p w14:paraId="50DF9D8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2DABAA7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14:paraId="2DB6C62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57DCD83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E5F1D6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3C4AB514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DB6E3B8" w14:textId="77777777" w:rsidR="00906052" w:rsidRDefault="007421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колхоза имени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М.А.Гурьянова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Жуковского района Калужской области на 2019-2023 годы</w:t>
            </w:r>
          </w:p>
        </w:tc>
      </w:tr>
      <w:tr w:rsidR="00906052" w14:paraId="15A8520E" w14:textId="77777777" w:rsidTr="00C62E8F">
        <w:trPr>
          <w:trHeight w:val="210"/>
        </w:trPr>
        <w:tc>
          <w:tcPr>
            <w:tcW w:w="8647" w:type="dxa"/>
            <w:gridSpan w:val="15"/>
            <w:shd w:val="clear" w:color="FFFFFF" w:fill="auto"/>
            <w:vAlign w:val="bottom"/>
          </w:tcPr>
          <w:p w14:paraId="191192B0" w14:textId="77777777" w:rsidR="00906052" w:rsidRDefault="009060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14:paraId="52353C4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F5687E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19A19444" w14:textId="77777777" w:rsidTr="00C62E8F">
        <w:tc>
          <w:tcPr>
            <w:tcW w:w="9639" w:type="dxa"/>
            <w:gridSpan w:val="17"/>
            <w:shd w:val="clear" w:color="FFFFFF" w:fill="auto"/>
            <w:vAlign w:val="bottom"/>
          </w:tcPr>
          <w:p w14:paraId="7560B235" w14:textId="1B2CFE86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906052" w14:paraId="3063271B" w14:textId="77777777" w:rsidTr="00C62E8F">
        <w:tc>
          <w:tcPr>
            <w:tcW w:w="9639" w:type="dxa"/>
            <w:gridSpan w:val="17"/>
            <w:shd w:val="clear" w:color="FFFFFF" w:fill="auto"/>
            <w:vAlign w:val="bottom"/>
          </w:tcPr>
          <w:p w14:paraId="66C1B5AA" w14:textId="77777777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06052" w14:paraId="04F08CAD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0034F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BD8FF" w14:textId="1A5BAD32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М.А.Гурьянова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Жуковского района Калужской области, 249100, Калужская область, Жуковский район, село Тарутино, улица Центральная,1.</w:t>
            </w:r>
          </w:p>
        </w:tc>
      </w:tr>
      <w:tr w:rsidR="00906052" w14:paraId="46BEC156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17AC1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EF08B" w14:textId="4A10271D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906052" w14:paraId="221F84D0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BECF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3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E88B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C6F9C" w14:paraId="3807C6C0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2E36D91C" w14:textId="77777777" w:rsidR="00906052" w:rsidRDefault="009060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933CDD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36C22D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6828B3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23C4C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4C3FD8A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486890B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6E8549F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0A74A35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37AB031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36A1817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6CEF6C7E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3822109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0DE248A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3D099DBC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4F50D30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1AE2BA04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1D608533" w14:textId="68B9561B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906052" w14:paraId="2DBFE0D7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706DFAF" w14:textId="77777777" w:rsidR="00906052" w:rsidRDefault="00742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906052" w14:paraId="3915AF08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16EA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EA84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A7AB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1BC6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6052" w14:paraId="0E3982E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8AA2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4C21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67BA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21E8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52" w14:paraId="1AF82972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070D3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5275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41D6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5C91A3D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AC305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8710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50E0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D63A3F3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03FE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014B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6EF1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E496E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4CD1FF48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59AD1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0FFF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7AD5A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4DB84317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B3FBB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8A2DB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C6EB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F72E9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7AAD8067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29928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A582A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52BC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BAA080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3ED1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ABCE9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DE360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8C49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6E7D2155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3D40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A13B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43BF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1DA2935C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4B95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6CAAC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9E553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6F8DE0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3931420A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BE0C1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A05A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7EB0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4199F7F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F5E3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D3F2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C0A8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D2E6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718E1800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8BDED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B116D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864C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DF5AB2D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BBAAC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5504B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6382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42742CE3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4CA3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E9D5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6C1A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04CE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5BD1DE6C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AE5EA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33FF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9A73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5964A22B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EBA7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429EA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8E92C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61DD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A689B8D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E2145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EF8C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AEAA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4ADF9EF5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44160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CA87D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8881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AD66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12D597D0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1F4AB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431E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AD5B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3513FA49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DC13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AD6E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2B63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5C14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D15614E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59F48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C620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A5ED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4AB393C5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2C94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0576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5BD2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60D27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8D5EFD6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638B71E" w14:textId="77777777" w:rsidR="00906052" w:rsidRDefault="00742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906052" w14:paraId="2814A8C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EBAD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2724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6825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2B27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6052" w14:paraId="4ED7ABD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B298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47D47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6DBD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CB92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52" w14:paraId="797117D2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72F91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8A1D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4CE74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DC1AF67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BD1C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B3D6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01D5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1A4B91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2C960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4423E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DFA3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625C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4778B87C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C45E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24D0B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25EB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67D8B2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A440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1090E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5144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70E5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76F65379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01A73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3B254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D006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3AC25E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D4F2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2714C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13A3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22B83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95E9BB4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68BD8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FCC84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59EE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0994171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8054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0750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D6526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4107D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33380014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02EBF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E0CA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97CDD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136D29AF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7D84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113E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5654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B1EE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47EE36A1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4E70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FEA2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7E37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5F2C8DF1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295A2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324D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946C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5B072087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E2DF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7422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122E3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4471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632D9C9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7D49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2FD1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3641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5DA4C268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9C65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BCF8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53D8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6CC9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54E91800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2F709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BD34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5682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73F99E3B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A998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1C97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A646C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B51A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3925A31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840C8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A228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B882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463706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ADB7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28A5A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24690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9A7B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320CD694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AB28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FC09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BECE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248C434E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0B220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E3E9C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4970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1BAE9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4FF81C39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3FEC5D4" w14:textId="77777777" w:rsidR="00906052" w:rsidRDefault="00742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06052" w14:paraId="20BFE707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F981C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B6F77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02DD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AF2C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6052" w14:paraId="4749A4A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EB66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89CD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5645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6D94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52" w14:paraId="71A25C04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E4ED1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291F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5F20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DE6A26C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0FA1D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823B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E329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23CF434B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1B01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E798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8982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1791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689B34D9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5693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23C1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7574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79B7376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759AD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80A7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5DE5C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0173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2796D06D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53A85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2BA8A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AF8C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0179A36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69FD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DF3EF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3FDF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24339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0C582E74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F30AD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B352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2EDC4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01BD8A1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ADF19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D9C73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79D8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21A6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1ED9863B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271F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A72D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4435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2ABF0E57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F3C6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E2E3C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0B1AD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D19A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1F450EB3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5E92E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F982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CCF2F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2754805A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1AD9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D350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8FA3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2B8D873E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CCB2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A2B1A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4443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9953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3E86377F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A1476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FE2E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FE73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444E3362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BC932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256A2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26C07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726F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6F10B306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6212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293E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0203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14DEAAB5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0CD3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E71E8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4958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9BB2E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7633C1F0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790CF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B31BB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FDFA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5E7896A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3FDD6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DD91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DA20C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E484E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052" w14:paraId="64192003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9497B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4DD5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BE41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5F6FCA0B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E0A0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285F4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9C75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05B00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F9C" w14:paraId="6CB81783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5EA6E6EE" w14:textId="77777777" w:rsidR="00906052" w:rsidRDefault="009060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3F6179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2F4FC7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B86229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E8FD8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1C51F5C3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0F4E00A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3E7BACB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299E664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3CC5FA7F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1227B20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17E592D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5D3FAD0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6EDCEA3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2C11F43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7D25FF5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3AA4DE30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D6AF0CD" w14:textId="77777777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906052" w14:paraId="4CAAECE2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1EC98B3" w14:textId="77777777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906052" w14:paraId="7C5C5BF1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E7C7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A677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0A9A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87E6D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6D585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A127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2BC6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2106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06052" w14:paraId="20784EE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40179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D71E5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B36831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0D407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2DB2C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EFD88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0F603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AC65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6052" w14:paraId="603656AF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6BB98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87363494"/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7965A" w14:textId="77777777" w:rsidR="00906052" w:rsidRDefault="00906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FD64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B7A7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614ED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D9EF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74B0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7070161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85D2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B6CE1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CABEF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CD282" w14:textId="4BC8839F" w:rsidR="00906052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4812C" w14:textId="18EAED6F" w:rsidR="00906052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C3472" w14:textId="483E88FD" w:rsidR="00906052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4F3D9" w14:textId="71A08555" w:rsidR="00906052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B9E2E" w14:textId="77F26B96" w:rsidR="00906052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bookmarkEnd w:id="0"/>
      <w:tr w:rsidR="000961CD" w14:paraId="1D0986B7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3BE24" w14:textId="659F0ABD" w:rsidR="000961CD" w:rsidRDefault="000961CD">
            <w:pPr>
              <w:rPr>
                <w:rFonts w:ascii="Times New Roman" w:hAnsi="Times New Roman"/>
                <w:sz w:val="24"/>
                <w:szCs w:val="24"/>
              </w:rPr>
            </w:pPr>
            <w:r w:rsidRPr="000961CD"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части подъема воды)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22F57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EE24A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C07DF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6F1CB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6D548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11183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CD" w14:paraId="518B9613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9DE59" w14:textId="77777777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3A565" w14:textId="2985361B" w:rsidR="000961CD" w:rsidRDefault="00096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CDBDA" w14:textId="46F76E9E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AEA9A" w14:textId="32EAEC3C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6D675" w14:textId="4499FC3C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E2F68" w14:textId="13ED7A78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D67A5" w14:textId="527C8CEF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E0DFE" w14:textId="32BC3785" w:rsidR="000961CD" w:rsidRDefault="0009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906052" w14:paraId="28793A46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C3FDB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A83C2" w14:textId="77777777" w:rsidR="00906052" w:rsidRDefault="00906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D8317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AEC7D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0F36CC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6239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F94B8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65DE3F0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D6AB1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2EB47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900F9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725CE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1FF0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20D1B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DA2E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FF09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5C6F9C" w14:paraId="286A8E91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1A25C059" w14:textId="77777777" w:rsidR="00906052" w:rsidRDefault="009060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550DC04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7A155C7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08856D6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7805E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7C87C85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001E4FE9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25EC531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763BA092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688BF0C1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5BA015B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276E2C7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48AD2F18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36F47F57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5CC5FB5B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248A83A" w14:textId="77777777" w:rsidR="00906052" w:rsidRDefault="00906052">
            <w:pPr>
              <w:rPr>
                <w:rFonts w:ascii="Times New Roman" w:hAnsi="Times New Roman"/>
                <w:szCs w:val="16"/>
              </w:rPr>
            </w:pPr>
          </w:p>
        </w:tc>
      </w:tr>
      <w:tr w:rsidR="00906052" w14:paraId="6CDAED28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1AEC0DD2" w14:textId="77777777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06052" w14:paraId="29A132AC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5C8F664" w14:textId="77777777" w:rsidR="00906052" w:rsidRDefault="00742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06052" w14:paraId="02259AB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1A9E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E7EFBD3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F946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C5F6D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06052" w14:paraId="4782F3A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C0D5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E89377A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1FE97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0B454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52" w14:paraId="3913F23B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B02AD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25D9E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E6E23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7B22EBD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0A024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C75B2" w14:textId="77777777" w:rsidR="00906052" w:rsidRDefault="00742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C07BA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15125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52" w14:paraId="1778F0F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E19BB" w14:textId="77777777" w:rsidR="00906052" w:rsidRDefault="0090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DC32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54C06" w14:textId="77777777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23E33" w14:textId="6D4A09E5" w:rsidR="00906052" w:rsidRDefault="0074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060D">
              <w:rPr>
                <w:rFonts w:ascii="Times New Roman" w:hAnsi="Times New Roman"/>
                <w:sz w:val="24"/>
                <w:szCs w:val="24"/>
              </w:rPr>
              <w:t> 814,51</w:t>
            </w:r>
          </w:p>
        </w:tc>
      </w:tr>
      <w:tr w:rsidR="00D5356B" w14:paraId="187DB7A6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54911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100E4" w14:textId="72ABAE7E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C2470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EAF09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1CA78899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87BFD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9432C" w14:textId="3F52017F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2B38C" w14:textId="48104A5D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EBD0D" w14:textId="03BC7A92" w:rsidR="00D5356B" w:rsidRDefault="0011060D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168,75</w:t>
            </w:r>
          </w:p>
        </w:tc>
      </w:tr>
      <w:tr w:rsidR="00D5356B" w14:paraId="0E08574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0DD52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73F00" w14:textId="77777777" w:rsidR="00D5356B" w:rsidRDefault="00D5356B" w:rsidP="00D53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89CEC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8CCDF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702D68F3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8846C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D1054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85256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B95C5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314,16</w:t>
            </w:r>
          </w:p>
        </w:tc>
      </w:tr>
      <w:tr w:rsidR="00D5356B" w14:paraId="58C31300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02FEF" w14:textId="77777777" w:rsidR="00D5356B" w:rsidRDefault="00D5356B" w:rsidP="00D53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BAED5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ECE09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5940B9DB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CCEC6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571B9" w14:textId="77777777" w:rsidR="00D5356B" w:rsidRDefault="00D5356B" w:rsidP="00D53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8A059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C3D84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09F7B629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6FCA6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729F9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1FBBD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36A08" w14:textId="164B529E" w:rsidR="00D5356B" w:rsidRDefault="0011060D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1 869,09</w:t>
            </w:r>
          </w:p>
        </w:tc>
      </w:tr>
      <w:tr w:rsidR="00D5356B" w14:paraId="6F411C9B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8424A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3CFD3" w14:textId="6A7B44CD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89B4E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AF9E2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6830ED02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9943B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86622" w14:textId="160B609D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32A39" w14:textId="4D862F5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7C0EC" w14:textId="49FA3B39" w:rsidR="00D5356B" w:rsidRDefault="0011060D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173,8</w:t>
            </w:r>
          </w:p>
        </w:tc>
      </w:tr>
      <w:tr w:rsidR="00D5356B" w14:paraId="31EFAFF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4031B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81633" w14:textId="77777777" w:rsidR="00D5356B" w:rsidRDefault="00D5356B" w:rsidP="00D53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871E0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585EE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6970D1E1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F3D0C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5E1C8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38921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077CE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323,46</w:t>
            </w:r>
          </w:p>
        </w:tc>
      </w:tr>
      <w:tr w:rsidR="00D5356B" w14:paraId="7E5A6E97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09FD9" w14:textId="77777777" w:rsidR="00D5356B" w:rsidRDefault="00D5356B" w:rsidP="00D53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10C04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6DA88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04967A8A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1993A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0485F" w14:textId="77777777" w:rsidR="00D5356B" w:rsidRDefault="00D5356B" w:rsidP="00D53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5398F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DDCA5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56B" w14:paraId="7880D5B5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7B662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C9490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C0C50" w14:textId="77777777" w:rsidR="00D5356B" w:rsidRDefault="00D5356B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13526" w14:textId="6766FA19" w:rsidR="00D5356B" w:rsidRDefault="0011060D" w:rsidP="00D53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1 933,04</w:t>
            </w:r>
          </w:p>
        </w:tc>
      </w:tr>
      <w:tr w:rsidR="0011060D" w14:paraId="32CE749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1D15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8F083" w14:textId="5DCD1D26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FBFB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B699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6549B93A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83D9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FA7D0" w14:textId="20E434B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5CE3A" w14:textId="6DC71842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53D9F" w14:textId="4E32B6F3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132,78</w:t>
            </w:r>
          </w:p>
        </w:tc>
      </w:tr>
      <w:tr w:rsidR="0011060D" w14:paraId="3D63C1D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377F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E1846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5EB3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E057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11790A17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FAC9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C2C9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8592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0159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334,43</w:t>
            </w:r>
          </w:p>
        </w:tc>
      </w:tr>
      <w:tr w:rsidR="0011060D" w14:paraId="07F8950D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4CBBA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8815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6369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4F7F05EA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AB9B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3587B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6269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3931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383D1B01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2C80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1D06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5AB6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E7FE4" w14:textId="06EF4365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1 376,23</w:t>
            </w:r>
          </w:p>
        </w:tc>
      </w:tr>
      <w:tr w:rsidR="0011060D" w14:paraId="63A8DD1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5AEA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ABC66" w14:textId="5D4915AD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A6C9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3FCE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03FA7329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E179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B5F02" w14:textId="57D17B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8AC30" w14:textId="1A7A7A78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29854" w14:textId="4F348E03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136,59</w:t>
            </w:r>
          </w:p>
        </w:tc>
      </w:tr>
      <w:tr w:rsidR="0011060D" w14:paraId="6CD3171F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1D2A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B099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CA7A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950F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5248944A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AFDD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90B6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84B3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A1EB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344,3</w:t>
            </w:r>
          </w:p>
        </w:tc>
      </w:tr>
      <w:tr w:rsidR="0011060D" w14:paraId="195B83F4" w14:textId="77777777" w:rsidTr="00C62E8F">
        <w:trPr>
          <w:trHeight w:val="60"/>
        </w:trPr>
        <w:tc>
          <w:tcPr>
            <w:tcW w:w="5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DBDD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99F1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97DC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001C081C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1EBC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E02D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0912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D803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40B4DEF3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FDD0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E707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D6C2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C1095" w14:textId="3A5CB510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2 077,68</w:t>
            </w:r>
          </w:p>
        </w:tc>
      </w:tr>
      <w:tr w:rsidR="0011060D" w14:paraId="7466ABA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B513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7528C" w14:textId="58F99F26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674B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9531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434A6498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A2A2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FEC38" w14:textId="7B5B67F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5CFEB" w14:textId="7CB075E6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677B0" w14:textId="18489782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189,55</w:t>
            </w:r>
          </w:p>
        </w:tc>
      </w:tr>
      <w:tr w:rsidR="0011060D" w14:paraId="1EE36A3A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9DA4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8CDD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E3D9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034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2D3799F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EE5B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FBBF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2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A600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1AA1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352,69</w:t>
            </w:r>
          </w:p>
        </w:tc>
      </w:tr>
      <w:tr w:rsidR="005C6F9C" w14:paraId="01E350E1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491954A5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BD10A37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D81DCB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9FE02C6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BD1DA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22285515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0054DB61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5270B60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49054287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69D61E8A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565E8AB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03FD897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308F9065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0EA33754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268E53A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D2CFC9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</w:tr>
      <w:tr w:rsidR="0011060D" w14:paraId="5A21B864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08A26C4F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11060D" w14:paraId="07115F9D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AABACCF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11060D" w14:paraId="2F623762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08DB86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8A50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0EF2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3F95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2868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0D5A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0EF8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1060D" w14:paraId="47585550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3718F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1060D" w14:paraId="6EE6D00C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DBA27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B26B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8E4F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4B13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EA05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AB10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7327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1D53DFA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842A3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13EC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34BA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98E2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F0AC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DD00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39FC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2963904C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791D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1060D" w14:paraId="3143E640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37252" w14:textId="35767E6F" w:rsidR="0011060D" w:rsidRDefault="0011060D" w:rsidP="00B34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5B54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7C6B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06D8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662F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F0A1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34AA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80FF5BF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4E937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38CC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D08D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9B3D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529B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EB09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A746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8EC5016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37CE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1060D" w14:paraId="0A4613D9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93AA0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AF5C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38B4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27D7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49FF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A919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112A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4EDF1F46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42A9F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(процентов)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3F7D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7EA6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7DEC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9AFE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E6C0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9E4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1DC17495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FA894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3220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D9F2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FFDA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3B39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D3DE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BF06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6A607213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24C93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1060D" w14:paraId="4D8C13A8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53878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406D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76F9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1265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87E5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3E34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30C4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7A265E01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AEF86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392D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50D8F" w14:textId="0FBF2120" w:rsidR="0011060D" w:rsidRDefault="00E04EC9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5FD6C" w14:textId="1CEAAAB3" w:rsidR="0011060D" w:rsidRDefault="00E04EC9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1106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7BCD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5B066" w14:textId="0CB8FDC6" w:rsidR="0011060D" w:rsidRDefault="00E04EC9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CF66C" w14:textId="306996B7" w:rsidR="0011060D" w:rsidRDefault="00E04EC9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1106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060D" w14:paraId="7F61BE6C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14539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9751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E0E50" w14:textId="540E0C19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4EC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7B874" w14:textId="39CA4679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4EC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C061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3A4C8" w14:textId="7F97B87C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4EC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57E7A" w14:textId="1B802636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4EC9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11060D" w14:paraId="2942F4C2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32699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CB50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A2B5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D288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8BC4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BC5B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DA44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2DF549EE" w14:textId="77777777" w:rsidTr="00B461E4">
        <w:trPr>
          <w:trHeight w:val="60"/>
        </w:trPr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47139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85AC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F00D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0510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195C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B75C4" w14:textId="1CE4E462" w:rsidR="0011060D" w:rsidRDefault="00FA1696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1B9E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</w:tr>
      <w:tr w:rsidR="005C6F9C" w14:paraId="0F80C8A3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3621EABB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E36D56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8A5EFF1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0F2BF61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A4A302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760E7B76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24A34D4A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27D8C742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4260EB5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1B325E6D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765D36F0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71118FF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49CDF863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7DBEC434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1A7A01B8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5A0A903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</w:tr>
      <w:tr w:rsidR="0011060D" w14:paraId="71264B9C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A9DC1F2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11060D" w14:paraId="6D1B3CE1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52F92AF" w14:textId="77777777" w:rsidR="0011060D" w:rsidRDefault="0011060D" w:rsidP="002439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11060D" w14:paraId="789AC62A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8FB86D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1A15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6F39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B232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02CF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ACAF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A271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11060D" w14:paraId="7F5205E3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14286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1060D" w14:paraId="52649947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8D54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B739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E3D6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742B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6F7D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FB88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69AF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46FC39E8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90990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0D22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BBB6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0201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C513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3DD8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57EB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054EA52E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64EE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1060D" w14:paraId="002EA27D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38956" w14:textId="771A75CF" w:rsidR="0011060D" w:rsidRDefault="0011060D" w:rsidP="00A85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887D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0875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509F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B4DC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37C1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BA1E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C8275C7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C5627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1C74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5A31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FA31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1DDE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A307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15D3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0C456A66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D28D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1060D" w14:paraId="1BC1E721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F82C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9D1B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EE16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ACFD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347C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4DE9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BAC6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4171DC2D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C8C44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DFE2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BAB9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23A4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3D7F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114E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B59D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75ED410A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89319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FFD5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816C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FA8E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EF45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F97D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04FA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27F52DE" w14:textId="77777777" w:rsidTr="00C62E8F">
        <w:trPr>
          <w:trHeight w:val="60"/>
        </w:trPr>
        <w:tc>
          <w:tcPr>
            <w:tcW w:w="963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50862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11060D" w14:paraId="6B8979E1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B027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B483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DE82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0044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0BEA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FFD7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B996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7261662D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5AF0B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8E7A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CB7E7" w14:textId="249BADF4" w:rsidR="0011060D" w:rsidRDefault="005C6F9C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813E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F54FD" w14:textId="2D57B6BC" w:rsidR="0011060D" w:rsidRDefault="005C6F9C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C34DF" w14:textId="357ADFFE" w:rsidR="0011060D" w:rsidRDefault="005C6F9C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0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5030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060D" w14:paraId="743C5B30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9AF41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5217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18556" w14:textId="07FA47BC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4E313" w14:textId="0AD3F915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0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81789" w14:textId="11298987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0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BAF1E" w14:textId="328C053E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0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A15A0" w14:textId="05CFC185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0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6F4719E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325E4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единицу объема транспортируемых сточных вод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1739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B766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A9A3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A5A4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59DF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A26E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49A1B07D" w14:textId="77777777" w:rsidTr="00C62E8F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7AF95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7EAA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0F3F0" w14:textId="5A770838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B02B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53AF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31C6C" w14:textId="793D0C2A" w:rsidR="0011060D" w:rsidRDefault="001C2D80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0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6323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6F9C" w14:paraId="4413148D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5AFC87F2" w14:textId="77777777" w:rsidR="0011060D" w:rsidRDefault="0011060D" w:rsidP="001106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4F83545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1205030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FB11D27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B8213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0ADFB9E4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43EB110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2BFA2CE4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3798E266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7F32260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41EA364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5132451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1091A61A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3E9DFB01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4DB31AB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B15F2D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</w:tr>
      <w:tr w:rsidR="0011060D" w14:paraId="7696186A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2B084043" w14:textId="77777777" w:rsidR="0011060D" w:rsidRDefault="0011060D" w:rsidP="001106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23%.</w:t>
            </w:r>
          </w:p>
        </w:tc>
      </w:tr>
      <w:tr w:rsidR="005C6F9C" w14:paraId="5415CF91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77337EAF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D8FFA3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77F909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3DB8F15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0CED60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3FFB400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24D56488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297E6A28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71BB5592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3ACEC876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29ED2B9D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0AAEEA3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735C4B6B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36C6495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6FF8B05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29332E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</w:tr>
      <w:tr w:rsidR="0011060D" w14:paraId="2B1BE7C9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3C8D839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11060D" w14:paraId="263E1E66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17CD2EFE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  <w:tbl>
            <w:tblPr>
              <w:tblStyle w:val="TableStyle0"/>
              <w:tblW w:w="5000" w:type="pc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211"/>
              <w:gridCol w:w="1604"/>
              <w:gridCol w:w="1729"/>
              <w:gridCol w:w="1712"/>
              <w:gridCol w:w="1778"/>
            </w:tblGrid>
            <w:tr w:rsidR="00C62E8F" w14:paraId="4C57C734" w14:textId="77777777" w:rsidTr="007734D7">
              <w:trPr>
                <w:trHeight w:val="60"/>
              </w:trPr>
              <w:tc>
                <w:tcPr>
                  <w:tcW w:w="309" w:type="pct"/>
                  <w:shd w:val="clear" w:color="FFFFFF" w:fill="auto"/>
                  <w:vAlign w:val="center"/>
                </w:tcPr>
                <w:p w14:paraId="45EEFAF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48" w:type="pct"/>
                  <w:shd w:val="clear" w:color="FFFFFF" w:fill="auto"/>
                  <w:vAlign w:val="center"/>
                </w:tcPr>
                <w:p w14:paraId="7C1DEC74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2305167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153C155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 2020 года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D0CA93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Факт 2020 года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29C381D0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C62E8F" w14:paraId="7F4955EA" w14:textId="77777777" w:rsidTr="007734D7">
              <w:trPr>
                <w:trHeight w:val="60"/>
              </w:trPr>
              <w:tc>
                <w:tcPr>
                  <w:tcW w:w="309" w:type="pct"/>
                  <w:shd w:val="clear" w:color="FFFFFF" w:fill="auto"/>
                  <w:vAlign w:val="center"/>
                </w:tcPr>
                <w:p w14:paraId="5E81EA0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8" w:type="pct"/>
                  <w:shd w:val="clear" w:color="FFFFFF" w:fill="auto"/>
                  <w:vAlign w:val="center"/>
                </w:tcPr>
                <w:p w14:paraId="38FC346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3E74660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127A32D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74FD535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35725C3D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62E8F" w14:paraId="05A6E798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3B71F655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1E03EC54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178E170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1153597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65B5AC7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1FA2B1D3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6F0F5DD3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подачи воды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3B8F5CE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тыс.куб.м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05EC613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585942A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92,0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735F072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C62E8F" w14:paraId="7A715420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3F8C9DEE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финансовых потребностей необходимых для реализации производственного процесса подачи воды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109388BC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06F13C8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1 869,09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6FAC1BF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1 719,48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38BB09BC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149,61</w:t>
                  </w:r>
                </w:p>
              </w:tc>
            </w:tr>
            <w:tr w:rsidR="00C62E8F" w14:paraId="61DF8355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68B53FDE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ремонту объектов централизованных систем водоснабжения и (или) водоотведения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0C60056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5ABB635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5200D986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56BE3596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5A1A8FE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4810B8DD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490C57C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00F4FFA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4A440EB5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05A5CF70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улучшение качества питьевой воды и очистки сточных вод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513ADE4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1F02D22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58A61B46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2FF523FA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6A71E8B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2EF9857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58280B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6A91062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691A7334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77713819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D8217F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12DDFC0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3B261584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36C289DA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602F429D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101B79B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091A5FC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53D8B1B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3A740E1A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3F143B99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повышение качества обслуживания абонентов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063F43D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441A27C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287E360D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114DC002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6ECBC7E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1AC16F3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09D5748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5CE3C15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5E8C31BE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0CEC50B7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Питьевая вода (питьевое водоснабжение) (в части подъема воды)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60E1349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3AABD3A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6CE3BA7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7774FFF4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32FCD6EC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435D3AD6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подачи воды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6AA7046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тыс.куб.м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2460A30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19,50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2A5B4BE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0B7C19F7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C62E8F" w14:paraId="0ED7A946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28CDEC6F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финансовых потребностей необходимых для реализации производственного процесса подачи воды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7EF429D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77F66DA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173,80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3D8A6C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73,10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69842DA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100,7</w:t>
                  </w:r>
                </w:p>
              </w:tc>
            </w:tr>
            <w:tr w:rsidR="00C62E8F" w14:paraId="07CB2D85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02859AD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Отчет о выполнении по ремонту объектов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централизованных систем водоснабжения и (или) водоотведения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5A926E6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3EA2D4D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1B9739F8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189E07C2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019C590C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6610E45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114ECA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0AC751B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12CA7CBB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13979A1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улучшение качества питьевой воды и очистки сточных вод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9FE2FC7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677BC89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026215EA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7D1FD6CA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498000D0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4EAC081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8BF8D6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27A1B9D0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27DDD567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07EF721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07F80200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50715BDC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034DE43C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04509222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2202E14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6389C3E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72D3D9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5DA0F7C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4BE9EE1E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5E3996F4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повышение качества обслуживания абонентов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6261019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3E86940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2E44D772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6860CE5C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64D99AF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0B1B56D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2DE5C47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1786ED2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5187E903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220A07EF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75DF154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0A40C44D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71B780B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27D28012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784DC4D0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6602F3F3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сточных вод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1A55A5A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тыс.куб.м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62C061C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09745AB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4FC94AF7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1D97E851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5A844CA8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 финансовых потребностей необходимых для реализации производственного процесса сточных вод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207DB4DB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118FF7A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323,46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5B1C56B9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6937D29E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-71,34</w:t>
                  </w:r>
                </w:p>
              </w:tc>
            </w:tr>
            <w:tr w:rsidR="00C62E8F" w14:paraId="5618CA26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67B83AFF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ремонту объектов централизованных систем водоснабжения и (или) водоотведения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21BC4518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4EB3783E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1C8419C0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100FF5AA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4F5036C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535236B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140A4D8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6A4CB9E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26B4CD1D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12DC9DE4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улучшение качества питьевой воды и очистки сточных вод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34A1DDB7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40C37D90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38C76FA1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012D962C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4CE6D825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4EFEEC3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24B7F68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407A8EDC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0FB7CFA5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561247EE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165E6A80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3F287FB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02C27477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19A5A9B6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036C6A8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713ECA5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10E4CED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34DFA4C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E8F" w14:paraId="7502940A" w14:textId="77777777" w:rsidTr="007734D7">
              <w:trPr>
                <w:trHeight w:val="60"/>
              </w:trPr>
              <w:tc>
                <w:tcPr>
                  <w:tcW w:w="3188" w:type="pct"/>
                  <w:gridSpan w:val="4"/>
                  <w:shd w:val="clear" w:color="FFFFFF" w:fill="auto"/>
                  <w:vAlign w:val="center"/>
                </w:tcPr>
                <w:p w14:paraId="78FAB5D8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 о выполнении направленных на повышение качества обслуживания абонентов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51F1DA6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55C155BA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2E8F" w14:paraId="471FC6F1" w14:textId="77777777" w:rsidTr="007734D7">
              <w:trPr>
                <w:trHeight w:val="60"/>
              </w:trPr>
              <w:tc>
                <w:tcPr>
                  <w:tcW w:w="1457" w:type="pct"/>
                  <w:gridSpan w:val="2"/>
                  <w:shd w:val="clear" w:color="FFFFFF" w:fill="auto"/>
                  <w:vAlign w:val="center"/>
                </w:tcPr>
                <w:p w14:paraId="7EF62ACE" w14:textId="77777777" w:rsidR="00C62E8F" w:rsidRDefault="00C62E8F" w:rsidP="00C62E8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планировались</w:t>
                  </w:r>
                </w:p>
              </w:tc>
              <w:tc>
                <w:tcPr>
                  <w:tcW w:w="833" w:type="pct"/>
                  <w:shd w:val="clear" w:color="FFFFFF" w:fill="auto"/>
                  <w:vAlign w:val="center"/>
                </w:tcPr>
                <w:p w14:paraId="44D525AF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98" w:type="pct"/>
                  <w:shd w:val="clear" w:color="FFFFFF" w:fill="auto"/>
                  <w:vAlign w:val="center"/>
                </w:tcPr>
                <w:p w14:paraId="4013865D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9" w:type="pct"/>
                  <w:shd w:val="clear" w:color="FFFFFF" w:fill="auto"/>
                  <w:vAlign w:val="center"/>
                </w:tcPr>
                <w:p w14:paraId="481664D1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3" w:type="pct"/>
                  <w:shd w:val="clear" w:color="FFFFFF" w:fill="auto"/>
                  <w:vAlign w:val="center"/>
                </w:tcPr>
                <w:p w14:paraId="1E268743" w14:textId="77777777" w:rsidR="00C62E8F" w:rsidRDefault="00C62E8F" w:rsidP="00C62E8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897E521" w14:textId="11731F78" w:rsidR="00C62E8F" w:rsidRDefault="00C62E8F" w:rsidP="00534C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6F9C" w14:paraId="7287DF3A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14:paraId="3597B2D4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7B43633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77900B6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C13710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E4BD64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shd w:val="clear" w:color="FFFFFF" w:fill="auto"/>
            <w:tcMar>
              <w:left w:w="0" w:type="dxa"/>
            </w:tcMar>
            <w:vAlign w:val="bottom"/>
          </w:tcPr>
          <w:p w14:paraId="22426BB0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" w:type="dxa"/>
            <w:shd w:val="clear" w:color="FFFFFF" w:fill="auto"/>
            <w:tcMar>
              <w:left w:w="0" w:type="dxa"/>
            </w:tcMar>
            <w:vAlign w:val="bottom"/>
          </w:tcPr>
          <w:p w14:paraId="692A07EA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3" w:type="dxa"/>
            <w:shd w:val="clear" w:color="FFFFFF" w:fill="auto"/>
            <w:tcMar>
              <w:left w:w="0" w:type="dxa"/>
            </w:tcMar>
            <w:vAlign w:val="bottom"/>
          </w:tcPr>
          <w:p w14:paraId="0C7E9911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8" w:type="dxa"/>
            <w:shd w:val="clear" w:color="FFFFFF" w:fill="auto"/>
            <w:tcMar>
              <w:left w:w="0" w:type="dxa"/>
            </w:tcMar>
            <w:vAlign w:val="bottom"/>
          </w:tcPr>
          <w:p w14:paraId="6FC2DAB8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5" w:type="dxa"/>
            <w:shd w:val="clear" w:color="FFFFFF" w:fill="auto"/>
            <w:tcMar>
              <w:left w:w="0" w:type="dxa"/>
            </w:tcMar>
            <w:vAlign w:val="bottom"/>
          </w:tcPr>
          <w:p w14:paraId="214DB1DE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" w:type="dxa"/>
            <w:shd w:val="clear" w:color="FFFFFF" w:fill="auto"/>
            <w:tcMar>
              <w:left w:w="0" w:type="dxa"/>
            </w:tcMar>
            <w:vAlign w:val="bottom"/>
          </w:tcPr>
          <w:p w14:paraId="3CAD5037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shd w:val="clear" w:color="FFFFFF" w:fill="auto"/>
            <w:tcMar>
              <w:left w:w="0" w:type="dxa"/>
            </w:tcMar>
            <w:vAlign w:val="bottom"/>
          </w:tcPr>
          <w:p w14:paraId="5FEB1B28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dxa"/>
            <w:shd w:val="clear" w:color="FFFFFF" w:fill="auto"/>
            <w:tcMar>
              <w:left w:w="0" w:type="dxa"/>
            </w:tcMar>
            <w:vAlign w:val="bottom"/>
          </w:tcPr>
          <w:p w14:paraId="597DAAD1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tcMar>
              <w:left w:w="0" w:type="dxa"/>
            </w:tcMar>
            <w:vAlign w:val="bottom"/>
          </w:tcPr>
          <w:p w14:paraId="450EF33C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14:paraId="6996206F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F6721C9" w14:textId="77777777" w:rsidR="0011060D" w:rsidRDefault="0011060D" w:rsidP="0011060D">
            <w:pPr>
              <w:rPr>
                <w:rFonts w:ascii="Times New Roman" w:hAnsi="Times New Roman"/>
                <w:szCs w:val="16"/>
              </w:rPr>
            </w:pPr>
          </w:p>
        </w:tc>
      </w:tr>
      <w:tr w:rsidR="0011060D" w14:paraId="472B17A1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618BB1A6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11060D" w14:paraId="4D0179DF" w14:textId="77777777" w:rsidTr="00C62E8F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5B364BA9" w14:textId="77777777" w:rsidR="0011060D" w:rsidRDefault="0011060D" w:rsidP="001106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11060D" w14:paraId="78A4C985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D33E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E1C1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83DA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2ECD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1060D" w14:paraId="55633AC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3F63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9826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CB53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1966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060D" w14:paraId="292C20B7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25322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C28B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243B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2575AE01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FDB88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5BC1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D5D0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57836AFA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1308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EC463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1100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01B4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780FC565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BE025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2D7C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D2CE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7337BC85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4B81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722B3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AE66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69C5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61E7AEF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82624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BF53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C0DE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5FD90A62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F141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38EF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FE82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2FA61223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04DF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C841B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4C53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DCA4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2C7116A9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2845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C876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2526D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45AEC672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F1D0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8470A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A33C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06D5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32CF4A7B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FCD38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0B3F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4BD4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3A99D532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90EC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9983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0D28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0C3DF6C2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4A99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A1576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63E6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432C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98F6FD3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035DC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F1A6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4C75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237C3474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1E617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4E489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0301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0BCE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E5658EB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4F8A4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F395C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4CF6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22AAE446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E24C9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5FEB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8DE0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3D8474FD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4259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25191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0075C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72C89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5094FA2F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8D2FF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3463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AAEE8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5D178979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EB94F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7FC8B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02940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B646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4795361C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1E0DD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C6C6E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89266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4C95930A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9AEF5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9BE3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38D04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05CF771F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6D68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FCD9B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9CBB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CA193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60D" w14:paraId="1CE296D1" w14:textId="77777777" w:rsidTr="00C62E8F">
        <w:trPr>
          <w:trHeight w:val="60"/>
        </w:trPr>
        <w:tc>
          <w:tcPr>
            <w:tcW w:w="4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99743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CA54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C8622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60D" w14:paraId="35A479F0" w14:textId="77777777" w:rsidTr="00C62E8F">
        <w:trPr>
          <w:trHeight w:val="6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09DA1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BEAD3" w14:textId="77777777" w:rsidR="0011060D" w:rsidRDefault="0011060D" w:rsidP="00110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C897A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2EB95" w14:textId="77777777" w:rsidR="0011060D" w:rsidRDefault="0011060D" w:rsidP="00110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6F9C" w14:paraId="4FDC802A" w14:textId="77777777" w:rsidTr="00C62E8F">
        <w:trPr>
          <w:trHeight w:val="60"/>
        </w:trPr>
        <w:tc>
          <w:tcPr>
            <w:tcW w:w="695" w:type="dxa"/>
            <w:shd w:val="clear" w:color="FFFFFF" w:fill="auto"/>
            <w:vAlign w:val="center"/>
          </w:tcPr>
          <w:p w14:paraId="01E6B89E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0B45435E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7B3628F1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67CD946F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shd w:val="clear" w:color="FFFFFF" w:fill="auto"/>
            <w:vAlign w:val="center"/>
          </w:tcPr>
          <w:p w14:paraId="54C450CC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0A5C8039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" w:type="dxa"/>
            <w:shd w:val="clear" w:color="FFFFFF" w:fill="auto"/>
            <w:vAlign w:val="center"/>
          </w:tcPr>
          <w:p w14:paraId="19AFC395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" w:type="dxa"/>
            <w:shd w:val="clear" w:color="FFFFFF" w:fill="auto"/>
            <w:vAlign w:val="center"/>
          </w:tcPr>
          <w:p w14:paraId="06EED970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" w:type="dxa"/>
            <w:shd w:val="clear" w:color="FFFFFF" w:fill="auto"/>
            <w:vAlign w:val="center"/>
          </w:tcPr>
          <w:p w14:paraId="14185AE8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5" w:type="dxa"/>
            <w:shd w:val="clear" w:color="FFFFFF" w:fill="auto"/>
            <w:vAlign w:val="center"/>
          </w:tcPr>
          <w:p w14:paraId="0564391F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FFFFFF" w:fill="auto"/>
            <w:vAlign w:val="center"/>
          </w:tcPr>
          <w:p w14:paraId="70F00EA2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  <w:shd w:val="clear" w:color="FFFFFF" w:fill="auto"/>
            <w:vAlign w:val="center"/>
          </w:tcPr>
          <w:p w14:paraId="446E5BC8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" w:type="dxa"/>
            <w:shd w:val="clear" w:color="FFFFFF" w:fill="auto"/>
            <w:vAlign w:val="center"/>
          </w:tcPr>
          <w:p w14:paraId="58C3D61B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shd w:val="clear" w:color="FFFFFF" w:fill="auto"/>
            <w:vAlign w:val="center"/>
          </w:tcPr>
          <w:p w14:paraId="6BF9AA77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shd w:val="clear" w:color="FFFFFF" w:fill="auto"/>
            <w:vAlign w:val="center"/>
          </w:tcPr>
          <w:p w14:paraId="640D7D35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74893C55" w14:textId="77777777" w:rsidR="0011060D" w:rsidRDefault="0011060D" w:rsidP="001106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2DABB0" w14:textId="77777777" w:rsidR="00742125" w:rsidRDefault="00742125"/>
    <w:sectPr w:rsidR="0074212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052"/>
    <w:rsid w:val="0005723D"/>
    <w:rsid w:val="000961CD"/>
    <w:rsid w:val="0011060D"/>
    <w:rsid w:val="001C2D80"/>
    <w:rsid w:val="0024396D"/>
    <w:rsid w:val="002A1439"/>
    <w:rsid w:val="00534CA5"/>
    <w:rsid w:val="00563A25"/>
    <w:rsid w:val="005C6F9C"/>
    <w:rsid w:val="00742125"/>
    <w:rsid w:val="007734D7"/>
    <w:rsid w:val="00827775"/>
    <w:rsid w:val="00906052"/>
    <w:rsid w:val="009436D6"/>
    <w:rsid w:val="00A85AF7"/>
    <w:rsid w:val="00B147D3"/>
    <w:rsid w:val="00B347BE"/>
    <w:rsid w:val="00B461E4"/>
    <w:rsid w:val="00C62E8F"/>
    <w:rsid w:val="00C77383"/>
    <w:rsid w:val="00CE36E1"/>
    <w:rsid w:val="00D5356B"/>
    <w:rsid w:val="00E04EC9"/>
    <w:rsid w:val="00E97DBA"/>
    <w:rsid w:val="00F21806"/>
    <w:rsid w:val="00F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38EEF"/>
  <w15:docId w15:val="{22345950-4B30-4716-8B73-376C853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2736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25</cp:revision>
  <dcterms:created xsi:type="dcterms:W3CDTF">2021-11-09T12:06:00Z</dcterms:created>
  <dcterms:modified xsi:type="dcterms:W3CDTF">2021-11-11T06:45:00Z</dcterms:modified>
</cp:coreProperties>
</file>