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13"/>
        <w:gridCol w:w="870"/>
        <w:gridCol w:w="640"/>
        <w:gridCol w:w="673"/>
        <w:gridCol w:w="789"/>
        <w:gridCol w:w="669"/>
        <w:gridCol w:w="573"/>
        <w:gridCol w:w="549"/>
        <w:gridCol w:w="478"/>
        <w:gridCol w:w="725"/>
        <w:gridCol w:w="586"/>
        <w:gridCol w:w="346"/>
        <w:gridCol w:w="541"/>
        <w:gridCol w:w="494"/>
        <w:gridCol w:w="552"/>
        <w:gridCol w:w="541"/>
      </w:tblGrid>
      <w:tr w:rsidR="00B96271" w14:paraId="71A1F6CC" w14:textId="77777777">
        <w:trPr>
          <w:trHeight w:val="102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2469AEC6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0562A093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33B6D52F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081D453E" w14:textId="77777777" w:rsidR="00B96271" w:rsidRDefault="00D370E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027477F5">
                <v:rect id="_x0000_s1026" style="position:absolute;margin-left:14pt;margin-top:8pt;width:58pt;height:60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14:paraId="65F614D7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2C8A7A96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578D9758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6DF3F66A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43412C7B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36543AC8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585FEB2A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72CD824C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510C87DB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8C4CC46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60DD92F6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2F5BD909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</w:tr>
      <w:tr w:rsidR="00B96271" w14:paraId="574D55B1" w14:textId="77777777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6D85E9B7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45640A31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29E7C541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B872515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14:paraId="4AA661A2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BFC56DF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4A9D8CBE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192D25E0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7412B579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0CC8DE84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110D35AA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42D067B7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5027B0B8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1DB3697F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06E30123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4DAF4094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</w:tr>
      <w:tr w:rsidR="00B96271" w14:paraId="0274A74A" w14:textId="77777777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4CDD3EAB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5EB9F804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1F6C9FC0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25394A9D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14:paraId="21F035EA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1751136C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1C62DFAB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182B56E6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51B17CBC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210B2791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43F9B566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5DB0EE15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67AA8846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143ACDCF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2EF632A7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3601E9D7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</w:tr>
      <w:tr w:rsidR="00B96271" w14:paraId="6DADC811" w14:textId="77777777">
        <w:trPr>
          <w:trHeight w:val="60"/>
        </w:trPr>
        <w:tc>
          <w:tcPr>
            <w:tcW w:w="6314" w:type="dxa"/>
            <w:gridSpan w:val="9"/>
            <w:shd w:val="clear" w:color="FFFFFF" w:fill="auto"/>
            <w:vAlign w:val="bottom"/>
          </w:tcPr>
          <w:p w14:paraId="50426E9D" w14:textId="77777777" w:rsidR="00B96271" w:rsidRDefault="0023063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827" w:type="dxa"/>
            <w:shd w:val="clear" w:color="FFFFFF" w:fill="auto"/>
            <w:vAlign w:val="bottom"/>
          </w:tcPr>
          <w:p w14:paraId="1F9A67BD" w14:textId="77777777" w:rsidR="00B96271" w:rsidRDefault="00B9627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14:paraId="018A7AF5" w14:textId="77777777" w:rsidR="00B96271" w:rsidRDefault="00B9627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389BAC72" w14:textId="77777777" w:rsidR="00B96271" w:rsidRDefault="00B9627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47336808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1A2ADF50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79C5C2D2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32CFEC6C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</w:tr>
      <w:tr w:rsidR="00B96271" w14:paraId="1A8323D2" w14:textId="77777777">
        <w:trPr>
          <w:trHeight w:val="60"/>
        </w:trPr>
        <w:tc>
          <w:tcPr>
            <w:tcW w:w="6314" w:type="dxa"/>
            <w:gridSpan w:val="9"/>
            <w:shd w:val="clear" w:color="FFFFFF" w:fill="auto"/>
            <w:vAlign w:val="bottom"/>
          </w:tcPr>
          <w:p w14:paraId="3EE13667" w14:textId="77777777" w:rsidR="00B96271" w:rsidRDefault="0023063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827" w:type="dxa"/>
            <w:shd w:val="clear" w:color="FFFFFF" w:fill="auto"/>
            <w:vAlign w:val="bottom"/>
          </w:tcPr>
          <w:p w14:paraId="60F0DB91" w14:textId="77777777" w:rsidR="00B96271" w:rsidRDefault="00B9627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14:paraId="132434D4" w14:textId="77777777" w:rsidR="00B96271" w:rsidRDefault="00B9627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6F0B52C0" w14:textId="77777777" w:rsidR="00B96271" w:rsidRDefault="00B9627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20727043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1496C04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58C1BFB3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1BE42599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</w:tr>
      <w:tr w:rsidR="00B96271" w14:paraId="4E385AAC" w14:textId="77777777">
        <w:trPr>
          <w:trHeight w:val="60"/>
        </w:trPr>
        <w:tc>
          <w:tcPr>
            <w:tcW w:w="6314" w:type="dxa"/>
            <w:gridSpan w:val="9"/>
            <w:shd w:val="clear" w:color="FFFFFF" w:fill="auto"/>
            <w:vAlign w:val="bottom"/>
          </w:tcPr>
          <w:p w14:paraId="3401DC79" w14:textId="77777777" w:rsidR="00B96271" w:rsidRDefault="0023063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827" w:type="dxa"/>
            <w:shd w:val="clear" w:color="FFFFFF" w:fill="auto"/>
            <w:vAlign w:val="bottom"/>
          </w:tcPr>
          <w:p w14:paraId="4673D5BD" w14:textId="77777777" w:rsidR="00B96271" w:rsidRDefault="00B9627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14:paraId="64DB8DF2" w14:textId="77777777" w:rsidR="00B96271" w:rsidRDefault="00B9627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55E17865" w14:textId="77777777" w:rsidR="00B96271" w:rsidRDefault="00B9627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45D4A1B8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094CE052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65466069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57ED85F1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</w:tr>
      <w:tr w:rsidR="00B96271" w14:paraId="5D75F7E9" w14:textId="77777777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62FB5671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5F3024B6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54FD3707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1134EA60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14:paraId="36102EC1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25DE7FB3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63D5CAD8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1BD3B1FD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235FF182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32C0BD5A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272CF738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0314EACD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54806A93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5D857AC5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64C3C197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44E69885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</w:tr>
      <w:tr w:rsidR="00B96271" w14:paraId="06BB2349" w14:textId="77777777">
        <w:trPr>
          <w:trHeight w:val="320"/>
        </w:trPr>
        <w:tc>
          <w:tcPr>
            <w:tcW w:w="6314" w:type="dxa"/>
            <w:gridSpan w:val="9"/>
            <w:shd w:val="clear" w:color="FFFFFF" w:fill="auto"/>
            <w:vAlign w:val="bottom"/>
          </w:tcPr>
          <w:p w14:paraId="11B49E6F" w14:textId="77777777" w:rsidR="00B96271" w:rsidRDefault="0023063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827" w:type="dxa"/>
            <w:shd w:val="clear" w:color="FFFFFF" w:fill="auto"/>
            <w:vAlign w:val="bottom"/>
          </w:tcPr>
          <w:p w14:paraId="592EB44E" w14:textId="77777777" w:rsidR="00B96271" w:rsidRDefault="00B9627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14:paraId="6FC80613" w14:textId="77777777" w:rsidR="00B96271" w:rsidRDefault="00B9627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679DFCC3" w14:textId="77777777" w:rsidR="00B96271" w:rsidRDefault="00B9627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32F6BA67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3E59DB08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1834A50A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36AC3006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</w:tr>
      <w:tr w:rsidR="00B96271" w14:paraId="7D6B5666" w14:textId="77777777">
        <w:trPr>
          <w:trHeight w:val="190"/>
        </w:trPr>
        <w:tc>
          <w:tcPr>
            <w:tcW w:w="617" w:type="dxa"/>
            <w:shd w:val="clear" w:color="FFFFFF" w:fill="auto"/>
            <w:tcMar>
              <w:right w:w="0" w:type="dxa"/>
            </w:tcMar>
            <w:vAlign w:val="center"/>
          </w:tcPr>
          <w:p w14:paraId="54455779" w14:textId="77777777" w:rsidR="00B96271" w:rsidRDefault="00B9627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vAlign w:val="center"/>
          </w:tcPr>
          <w:p w14:paraId="0339A064" w14:textId="77777777" w:rsidR="00B96271" w:rsidRDefault="00B962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54CAD13A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03C9810F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14:paraId="6468BE8A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right w:w="0" w:type="dxa"/>
            </w:tcMar>
            <w:vAlign w:val="center"/>
          </w:tcPr>
          <w:p w14:paraId="2162A6C6" w14:textId="77777777" w:rsidR="00B96271" w:rsidRDefault="00B9627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vAlign w:val="center"/>
          </w:tcPr>
          <w:p w14:paraId="60A4D052" w14:textId="77777777" w:rsidR="00B96271" w:rsidRDefault="00B962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2DD8C430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6FEB3C94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2E7FDD1F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7A52C2B4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5404686D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4827134F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1E1CA541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4BFC6323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2C741C38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</w:tr>
      <w:tr w:rsidR="00B96271" w14:paraId="232B7B70" w14:textId="77777777">
        <w:trPr>
          <w:trHeight w:val="60"/>
        </w:trPr>
        <w:tc>
          <w:tcPr>
            <w:tcW w:w="617" w:type="dxa"/>
            <w:shd w:val="clear" w:color="FFFFFF" w:fill="auto"/>
            <w:vAlign w:val="center"/>
          </w:tcPr>
          <w:p w14:paraId="19DE80E4" w14:textId="77777777" w:rsidR="00B96271" w:rsidRDefault="002306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3242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08036BCB" w14:textId="5C67450C" w:rsidR="00B96271" w:rsidRDefault="00230632" w:rsidP="00D370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 ноября 2021 г.</w:t>
            </w:r>
          </w:p>
        </w:tc>
        <w:tc>
          <w:tcPr>
            <w:tcW w:w="696" w:type="dxa"/>
            <w:shd w:val="clear" w:color="FFFFFF" w:fill="auto"/>
            <w:tcMar>
              <w:right w:w="0" w:type="dxa"/>
            </w:tcMar>
            <w:vAlign w:val="center"/>
          </w:tcPr>
          <w:p w14:paraId="064B10BC" w14:textId="77777777" w:rsidR="00B96271" w:rsidRDefault="0023063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234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08CDA270" w14:textId="4703C291" w:rsidR="00B96271" w:rsidRDefault="00230632" w:rsidP="00D370EC">
            <w:pPr>
              <w:wordWrap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25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53DD679F" w14:textId="77777777" w:rsidR="00B96271" w:rsidRDefault="00B96271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6FDD1CCB" w14:textId="77777777" w:rsidR="00B96271" w:rsidRDefault="00B9627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10A69661" w14:textId="77777777" w:rsidR="00B96271" w:rsidRDefault="00B9627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61E3B9D0" w14:textId="77777777" w:rsidR="00B96271" w:rsidRDefault="00B9627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785C51B3" w14:textId="77777777" w:rsidR="00B96271" w:rsidRDefault="00B9627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08B74AE0" w14:textId="77777777" w:rsidR="00B96271" w:rsidRDefault="00B9627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7AC016D0" w14:textId="77777777" w:rsidR="00B96271" w:rsidRDefault="00B9627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3638268B" w14:textId="77777777" w:rsidR="00B96271" w:rsidRDefault="00B9627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6271" w14:paraId="3C1184F7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562B4277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4A1B3B5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5A7816D8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14:paraId="4C11527B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4F9615BE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4BCD0ACA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1423CF63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3CD7C0F0" w14:textId="77777777" w:rsidR="00B96271" w:rsidRDefault="00B9627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6271" w14:paraId="3B85F776" w14:textId="77777777">
        <w:tc>
          <w:tcPr>
            <w:tcW w:w="6314" w:type="dxa"/>
            <w:gridSpan w:val="9"/>
            <w:shd w:val="clear" w:color="FFFFFF" w:fill="auto"/>
            <w:vAlign w:val="center"/>
          </w:tcPr>
          <w:p w14:paraId="0726C00A" w14:textId="77777777" w:rsidR="00B96271" w:rsidRDefault="0023063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 утверждении производственной программы в сфере водоснабжения и (или) водоотведения для муниципального унитарного предприятия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жилищно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коммунального хозяйства «Муромцево» на 2022 год</w:t>
            </w:r>
          </w:p>
        </w:tc>
        <w:tc>
          <w:tcPr>
            <w:tcW w:w="827" w:type="dxa"/>
            <w:shd w:val="clear" w:color="FFFFFF" w:fill="auto"/>
            <w:vAlign w:val="center"/>
          </w:tcPr>
          <w:p w14:paraId="74A1FDF8" w14:textId="77777777" w:rsidR="00B96271" w:rsidRDefault="00B9627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05991818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5D3E1414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3195286C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423C72F4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2412CB91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001833C0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</w:tr>
      <w:tr w:rsidR="00B96271" w14:paraId="605D5D60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1D7331E1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74D34D7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7F10D7A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14:paraId="159EADFB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0385338E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281778FF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2789A122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65F76EAA" w14:textId="77777777" w:rsidR="00B96271" w:rsidRDefault="00B9627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6271" w14:paraId="7B7E1832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78D4221C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D2D7E22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554CE931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14:paraId="029AECF9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0C81BCB7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68316B0F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4AE50039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4E4656D5" w14:textId="77777777" w:rsidR="00B96271" w:rsidRDefault="00B9627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6271" w14:paraId="6FF13D60" w14:textId="77777777">
        <w:tc>
          <w:tcPr>
            <w:tcW w:w="10632" w:type="dxa"/>
            <w:gridSpan w:val="16"/>
            <w:shd w:val="clear" w:color="FFFFFF" w:fill="auto"/>
          </w:tcPr>
          <w:p w14:paraId="2F7328CE" w14:textId="77777777" w:rsidR="00B96271" w:rsidRDefault="002306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 политики Калужской области от 15.11.2021 </w:t>
            </w:r>
            <w:r w:rsidRPr="00BA0CA1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B96271" w14:paraId="04F8DAAC" w14:textId="77777777">
        <w:tc>
          <w:tcPr>
            <w:tcW w:w="10632" w:type="dxa"/>
            <w:gridSpan w:val="16"/>
            <w:shd w:val="clear" w:color="FFFFFF" w:fill="auto"/>
            <w:vAlign w:val="bottom"/>
          </w:tcPr>
          <w:p w14:paraId="14CC8436" w14:textId="77777777" w:rsidR="00B96271" w:rsidRDefault="002306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Утвердить производственную программу в сфере водоснабжения и (или) водоотведения для муниципального унитарного предприятия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коммунального хозяйства «Муромцево» на 2022 год согласно приложению к настоящему приказу.</w:t>
            </w:r>
          </w:p>
        </w:tc>
      </w:tr>
    </w:tbl>
    <w:p w14:paraId="59E99DCC" w14:textId="77777777" w:rsidR="00B96271" w:rsidRDefault="00230632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63"/>
        <w:gridCol w:w="856"/>
        <w:gridCol w:w="630"/>
        <w:gridCol w:w="663"/>
        <w:gridCol w:w="778"/>
        <w:gridCol w:w="625"/>
        <w:gridCol w:w="566"/>
        <w:gridCol w:w="4958"/>
      </w:tblGrid>
      <w:tr w:rsidR="00B96271" w14:paraId="22CF01B0" w14:textId="77777777">
        <w:tc>
          <w:tcPr>
            <w:tcW w:w="10632" w:type="dxa"/>
            <w:gridSpan w:val="8"/>
            <w:shd w:val="clear" w:color="FFFFFF" w:fill="auto"/>
            <w:vAlign w:val="bottom"/>
          </w:tcPr>
          <w:p w14:paraId="7257867B" w14:textId="77777777" w:rsidR="00B96271" w:rsidRDefault="002306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 1 января 2022 года.</w:t>
            </w:r>
          </w:p>
        </w:tc>
      </w:tr>
      <w:tr w:rsidR="00B96271" w14:paraId="36E5C740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7A809114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14AABCB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8AD6A95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14:paraId="4FDE95D1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29265BE7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FA072C0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095F14AF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7" w:type="dxa"/>
            <w:shd w:val="clear" w:color="FFFFFF" w:fill="auto"/>
            <w:tcMar>
              <w:right w:w="0" w:type="dxa"/>
            </w:tcMar>
            <w:vAlign w:val="bottom"/>
          </w:tcPr>
          <w:p w14:paraId="1FA92464" w14:textId="77777777" w:rsidR="00B96271" w:rsidRDefault="00B9627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6271" w14:paraId="0D3683F2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2819C190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F236695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0C2367F4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14:paraId="4557BF00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52474827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3A7E241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2A9F822D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7" w:type="dxa"/>
            <w:shd w:val="clear" w:color="FFFFFF" w:fill="auto"/>
            <w:tcMar>
              <w:right w:w="0" w:type="dxa"/>
            </w:tcMar>
            <w:vAlign w:val="bottom"/>
          </w:tcPr>
          <w:p w14:paraId="4451B26B" w14:textId="77777777" w:rsidR="00B96271" w:rsidRDefault="00B9627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6271" w14:paraId="364D836F" w14:textId="77777777">
        <w:trPr>
          <w:trHeight w:val="60"/>
        </w:trPr>
        <w:tc>
          <w:tcPr>
            <w:tcW w:w="5185" w:type="dxa"/>
            <w:gridSpan w:val="7"/>
            <w:shd w:val="clear" w:color="FFFFFF" w:fill="auto"/>
            <w:vAlign w:val="bottom"/>
          </w:tcPr>
          <w:p w14:paraId="7F70A2EB" w14:textId="77777777" w:rsidR="00B96271" w:rsidRDefault="0023063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447" w:type="dxa"/>
            <w:shd w:val="clear" w:color="FFFFFF" w:fill="auto"/>
            <w:vAlign w:val="bottom"/>
          </w:tcPr>
          <w:p w14:paraId="1F270091" w14:textId="77777777" w:rsidR="00B96271" w:rsidRDefault="00230632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56B7FB1C" w14:textId="77777777" w:rsidR="00B96271" w:rsidRDefault="00230632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7"/>
        <w:gridCol w:w="841"/>
        <w:gridCol w:w="605"/>
        <w:gridCol w:w="618"/>
        <w:gridCol w:w="700"/>
        <w:gridCol w:w="681"/>
        <w:gridCol w:w="560"/>
        <w:gridCol w:w="691"/>
        <w:gridCol w:w="518"/>
        <w:gridCol w:w="732"/>
        <w:gridCol w:w="573"/>
        <w:gridCol w:w="220"/>
        <w:gridCol w:w="171"/>
        <w:gridCol w:w="531"/>
        <w:gridCol w:w="531"/>
        <w:gridCol w:w="555"/>
        <w:gridCol w:w="525"/>
      </w:tblGrid>
      <w:tr w:rsidR="00B96271" w14:paraId="43D976F7" w14:textId="77777777" w:rsidTr="00AD1438">
        <w:trPr>
          <w:trHeight w:val="60"/>
        </w:trPr>
        <w:tc>
          <w:tcPr>
            <w:tcW w:w="587" w:type="dxa"/>
            <w:shd w:val="clear" w:color="FFFFFF" w:fill="auto"/>
            <w:vAlign w:val="bottom"/>
          </w:tcPr>
          <w:p w14:paraId="6B294D71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14:paraId="2A8CD3F3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14:paraId="77ABDA54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14:paraId="16E3CC8B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14:paraId="3C2AA612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4B31D582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14:paraId="51D8B551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14:paraId="01B0BD25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bottom"/>
          </w:tcPr>
          <w:p w14:paraId="7454EA50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8" w:type="dxa"/>
            <w:gridSpan w:val="8"/>
            <w:shd w:val="clear" w:color="FFFFFF" w:fill="auto"/>
            <w:tcMar>
              <w:right w:w="0" w:type="dxa"/>
            </w:tcMar>
            <w:vAlign w:val="center"/>
          </w:tcPr>
          <w:p w14:paraId="78ADEFE7" w14:textId="77777777" w:rsidR="00B96271" w:rsidRDefault="0023063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B96271" w14:paraId="4E7F2995" w14:textId="77777777" w:rsidTr="00AD1438">
        <w:trPr>
          <w:trHeight w:val="60"/>
        </w:trPr>
        <w:tc>
          <w:tcPr>
            <w:tcW w:w="587" w:type="dxa"/>
            <w:shd w:val="clear" w:color="FFFFFF" w:fill="auto"/>
            <w:vAlign w:val="bottom"/>
          </w:tcPr>
          <w:p w14:paraId="08B5B9ED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14:paraId="3EAA648E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14:paraId="29E082EA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14:paraId="250B10FE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14:paraId="3497ACC7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39CC133A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14:paraId="650A761A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14:paraId="5D61C213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bottom"/>
          </w:tcPr>
          <w:p w14:paraId="0A5F2BB2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8" w:type="dxa"/>
            <w:gridSpan w:val="8"/>
            <w:shd w:val="clear" w:color="FFFFFF" w:fill="auto"/>
            <w:tcMar>
              <w:right w:w="0" w:type="dxa"/>
            </w:tcMar>
            <w:vAlign w:val="center"/>
          </w:tcPr>
          <w:p w14:paraId="001C0883" w14:textId="15A82302" w:rsidR="00B96271" w:rsidRDefault="0023063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от 15.11.2021 №</w:t>
            </w:r>
            <w:r w:rsidR="00BA0C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B96271" w14:paraId="31C323CF" w14:textId="77777777" w:rsidTr="00AD1438">
        <w:trPr>
          <w:trHeight w:val="345"/>
        </w:trPr>
        <w:tc>
          <w:tcPr>
            <w:tcW w:w="587" w:type="dxa"/>
            <w:shd w:val="clear" w:color="FFFFFF" w:fill="auto"/>
            <w:vAlign w:val="bottom"/>
          </w:tcPr>
          <w:p w14:paraId="7F6B2878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14:paraId="4CFC8F09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vAlign w:val="bottom"/>
          </w:tcPr>
          <w:p w14:paraId="10082776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14:paraId="23DE8F85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14:paraId="2C3496E4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788D7DCB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14:paraId="671FD432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14:paraId="4B1C8151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bottom"/>
          </w:tcPr>
          <w:p w14:paraId="1F99E3A2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6DBE8435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14:paraId="40E2D499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14:paraId="5902C86C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14:paraId="5ACFC514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14:paraId="6FC8750B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14:paraId="783F0C99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25D32F1D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</w:tr>
      <w:tr w:rsidR="00B96271" w14:paraId="39C4963C" w14:textId="77777777" w:rsidTr="00BA0CA1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26417F7D" w14:textId="77777777" w:rsidR="00B96271" w:rsidRDefault="0023063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в сфере водоснабжения и (или) водоотведения для муниципального унитарного предприятия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жилищно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коммунального хозяйства «Муромцево» на 2022 год</w:t>
            </w:r>
          </w:p>
        </w:tc>
      </w:tr>
      <w:tr w:rsidR="00B96271" w14:paraId="56D2896C" w14:textId="77777777" w:rsidTr="00AD1438">
        <w:trPr>
          <w:trHeight w:val="210"/>
        </w:trPr>
        <w:tc>
          <w:tcPr>
            <w:tcW w:w="8559" w:type="dxa"/>
            <w:gridSpan w:val="15"/>
            <w:shd w:val="clear" w:color="FFFFFF" w:fill="auto"/>
            <w:vAlign w:val="bottom"/>
          </w:tcPr>
          <w:p w14:paraId="45C43BA3" w14:textId="77777777" w:rsidR="00B96271" w:rsidRDefault="00B9627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14:paraId="1430ACC4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2A6098CC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</w:tr>
      <w:tr w:rsidR="00B96271" w14:paraId="18304060" w14:textId="77777777" w:rsidTr="00BA0CA1">
        <w:tc>
          <w:tcPr>
            <w:tcW w:w="9639" w:type="dxa"/>
            <w:gridSpan w:val="17"/>
            <w:shd w:val="clear" w:color="FFFFFF" w:fill="auto"/>
            <w:vAlign w:val="bottom"/>
          </w:tcPr>
          <w:p w14:paraId="65EEE0BB" w14:textId="77777777" w:rsidR="00B96271" w:rsidRDefault="002306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B96271" w14:paraId="57B91C75" w14:textId="77777777" w:rsidTr="00BA0CA1">
        <w:tc>
          <w:tcPr>
            <w:tcW w:w="9639" w:type="dxa"/>
            <w:gridSpan w:val="17"/>
            <w:shd w:val="clear" w:color="FFFFFF" w:fill="auto"/>
            <w:vAlign w:val="bottom"/>
          </w:tcPr>
          <w:p w14:paraId="0E225F92" w14:textId="77777777" w:rsidR="00B96271" w:rsidRDefault="002306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B96271" w14:paraId="12A27EA4" w14:textId="77777777" w:rsidTr="00AD1438">
        <w:trPr>
          <w:trHeight w:val="60"/>
        </w:trPr>
        <w:tc>
          <w:tcPr>
            <w:tcW w:w="528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85AC16" w14:textId="77777777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5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27C44C" w14:textId="77777777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жилищно-коммунального  хозяйства «Муромцево», 249217, область Калужская, район Бабынинский, село Муромцево, 1</w:t>
            </w:r>
          </w:p>
        </w:tc>
      </w:tr>
      <w:tr w:rsidR="00B96271" w14:paraId="463B6E9C" w14:textId="77777777" w:rsidTr="00AD1438">
        <w:trPr>
          <w:trHeight w:val="60"/>
        </w:trPr>
        <w:tc>
          <w:tcPr>
            <w:tcW w:w="528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E103AF" w14:textId="77777777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5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5753ED" w14:textId="6E53B16E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B96271" w14:paraId="302CF7F1" w14:textId="77777777" w:rsidTr="00AD1438">
        <w:trPr>
          <w:trHeight w:val="60"/>
        </w:trPr>
        <w:tc>
          <w:tcPr>
            <w:tcW w:w="528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0F2365" w14:textId="77777777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5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CDD9E4" w14:textId="77777777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2022год</w:t>
            </w:r>
          </w:p>
        </w:tc>
      </w:tr>
      <w:tr w:rsidR="00B96271" w14:paraId="7FA2C46E" w14:textId="77777777" w:rsidTr="00AD1438">
        <w:trPr>
          <w:trHeight w:val="60"/>
        </w:trPr>
        <w:tc>
          <w:tcPr>
            <w:tcW w:w="587" w:type="dxa"/>
            <w:shd w:val="clear" w:color="FFFFFF" w:fill="auto"/>
            <w:vAlign w:val="bottom"/>
          </w:tcPr>
          <w:p w14:paraId="4830929F" w14:textId="77777777" w:rsidR="00B96271" w:rsidRDefault="00B962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1" w:type="dxa"/>
            <w:shd w:val="clear" w:color="FFFFFF" w:fill="auto"/>
            <w:tcMar>
              <w:left w:w="0" w:type="dxa"/>
            </w:tcMar>
            <w:vAlign w:val="bottom"/>
          </w:tcPr>
          <w:p w14:paraId="0A75AED6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tcMar>
              <w:left w:w="0" w:type="dxa"/>
            </w:tcMar>
            <w:vAlign w:val="bottom"/>
          </w:tcPr>
          <w:p w14:paraId="5FC10FBF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shd w:val="clear" w:color="FFFFFF" w:fill="auto"/>
            <w:tcMar>
              <w:left w:w="0" w:type="dxa"/>
            </w:tcMar>
            <w:vAlign w:val="bottom"/>
          </w:tcPr>
          <w:p w14:paraId="0C860195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14:paraId="0BF779E3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tcMar>
              <w:left w:w="0" w:type="dxa"/>
            </w:tcMar>
            <w:vAlign w:val="bottom"/>
          </w:tcPr>
          <w:p w14:paraId="300BBB41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4D1B7285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14:paraId="31054437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3216BB09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shd w:val="clear" w:color="FFFFFF" w:fill="auto"/>
            <w:tcMar>
              <w:left w:w="0" w:type="dxa"/>
            </w:tcMar>
            <w:vAlign w:val="bottom"/>
          </w:tcPr>
          <w:p w14:paraId="2D1225EE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2C45F740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32B1949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7775C07C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7B66535F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1F996D4F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5C0324AC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</w:tr>
      <w:tr w:rsidR="00B96271" w14:paraId="71C5579B" w14:textId="77777777" w:rsidTr="00BA0CA1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2256AA05" w14:textId="77777777" w:rsidR="00B96271" w:rsidRDefault="002306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B96271" w14:paraId="45F235AF" w14:textId="77777777" w:rsidTr="00BA0CA1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3ABED4B0" w14:textId="77777777" w:rsidR="00B96271" w:rsidRDefault="002306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B96271" w14:paraId="6B617A3A" w14:textId="77777777" w:rsidTr="00AD1438">
        <w:trPr>
          <w:trHeight w:val="60"/>
        </w:trPr>
        <w:tc>
          <w:tcPr>
            <w:tcW w:w="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025AEE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674CEF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FF12AA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7BD32F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B96271" w14:paraId="34CF06DE" w14:textId="77777777" w:rsidTr="00AD1438">
        <w:trPr>
          <w:trHeight w:val="60"/>
        </w:trPr>
        <w:tc>
          <w:tcPr>
            <w:tcW w:w="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9B0034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638B8D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ED970F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C8F796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6271" w14:paraId="2CABF566" w14:textId="77777777" w:rsidTr="00AD1438">
        <w:trPr>
          <w:trHeight w:val="60"/>
        </w:trPr>
        <w:tc>
          <w:tcPr>
            <w:tcW w:w="40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47302B" w14:textId="77777777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0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0F99F8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928959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271" w14:paraId="37BEB1CD" w14:textId="77777777" w:rsidTr="00AD1438">
        <w:trPr>
          <w:trHeight w:val="60"/>
        </w:trPr>
        <w:tc>
          <w:tcPr>
            <w:tcW w:w="40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F20A44" w14:textId="77777777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0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80C617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3C5612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271" w14:paraId="0184D37F" w14:textId="77777777" w:rsidTr="00AD1438">
        <w:trPr>
          <w:trHeight w:val="60"/>
        </w:trPr>
        <w:tc>
          <w:tcPr>
            <w:tcW w:w="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B7E755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3263E6" w14:textId="77777777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2F34FD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109DDB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6271" w14:paraId="5A7AE754" w14:textId="77777777" w:rsidTr="00BA0CA1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5FB26934" w14:textId="77777777" w:rsidR="00B96271" w:rsidRDefault="002306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B96271" w14:paraId="1131FEA1" w14:textId="77777777" w:rsidTr="00AD1438">
        <w:trPr>
          <w:trHeight w:val="60"/>
        </w:trPr>
        <w:tc>
          <w:tcPr>
            <w:tcW w:w="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0954FD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0E2EB9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234D9F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657B25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B96271" w14:paraId="651C13B3" w14:textId="77777777" w:rsidTr="00AD1438">
        <w:trPr>
          <w:trHeight w:val="60"/>
        </w:trPr>
        <w:tc>
          <w:tcPr>
            <w:tcW w:w="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022534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5A1701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315669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CCB3D7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6271" w14:paraId="719331F0" w14:textId="77777777" w:rsidTr="00AD1438">
        <w:trPr>
          <w:trHeight w:val="60"/>
        </w:trPr>
        <w:tc>
          <w:tcPr>
            <w:tcW w:w="40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2C96A5" w14:textId="77777777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0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9BD889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CEDA22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271" w14:paraId="45951A04" w14:textId="77777777" w:rsidTr="00AD1438">
        <w:trPr>
          <w:trHeight w:val="60"/>
        </w:trPr>
        <w:tc>
          <w:tcPr>
            <w:tcW w:w="40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EFB5C8" w14:textId="77777777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0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1D7B38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0CEAB5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271" w14:paraId="232B741C" w14:textId="77777777" w:rsidTr="00AD1438">
        <w:trPr>
          <w:trHeight w:val="60"/>
        </w:trPr>
        <w:tc>
          <w:tcPr>
            <w:tcW w:w="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13D377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A41EB4" w14:textId="77777777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3A81C8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91BDCE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6271" w14:paraId="32BDB7CF" w14:textId="77777777" w:rsidTr="00BA0CA1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55121BB4" w14:textId="77777777" w:rsidR="00B96271" w:rsidRDefault="002306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B96271" w14:paraId="4C33BEAE" w14:textId="77777777" w:rsidTr="00AD1438">
        <w:trPr>
          <w:trHeight w:val="60"/>
        </w:trPr>
        <w:tc>
          <w:tcPr>
            <w:tcW w:w="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415DDC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BA9CB5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1AB927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5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3DC823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потребности на реализацию мероприятия, тыс. руб.</w:t>
            </w:r>
          </w:p>
        </w:tc>
      </w:tr>
      <w:tr w:rsidR="00B96271" w14:paraId="4734F7CE" w14:textId="77777777" w:rsidTr="00AD1438">
        <w:trPr>
          <w:trHeight w:val="60"/>
        </w:trPr>
        <w:tc>
          <w:tcPr>
            <w:tcW w:w="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26FC7D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B13B1A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35194E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189C67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6271" w14:paraId="6BDAB220" w14:textId="77777777" w:rsidTr="00AD1438">
        <w:trPr>
          <w:trHeight w:val="60"/>
        </w:trPr>
        <w:tc>
          <w:tcPr>
            <w:tcW w:w="40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137240" w14:textId="77777777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0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12E7FA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5A3CC8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271" w14:paraId="6391380F" w14:textId="77777777" w:rsidTr="00AD1438">
        <w:trPr>
          <w:trHeight w:val="60"/>
        </w:trPr>
        <w:tc>
          <w:tcPr>
            <w:tcW w:w="40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F05DED" w14:textId="77777777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0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5020F2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0CA135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271" w14:paraId="4183AB87" w14:textId="77777777" w:rsidTr="00AD1438">
        <w:trPr>
          <w:trHeight w:val="60"/>
        </w:trPr>
        <w:tc>
          <w:tcPr>
            <w:tcW w:w="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208511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9DD369" w14:textId="77777777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C4551C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01F794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6271" w14:paraId="2680DAE3" w14:textId="77777777" w:rsidTr="00AD1438">
        <w:trPr>
          <w:trHeight w:val="60"/>
        </w:trPr>
        <w:tc>
          <w:tcPr>
            <w:tcW w:w="587" w:type="dxa"/>
            <w:shd w:val="clear" w:color="FFFFFF" w:fill="auto"/>
            <w:vAlign w:val="bottom"/>
          </w:tcPr>
          <w:p w14:paraId="73582DCF" w14:textId="77777777" w:rsidR="00B96271" w:rsidRDefault="00B962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1" w:type="dxa"/>
            <w:shd w:val="clear" w:color="FFFFFF" w:fill="auto"/>
            <w:tcMar>
              <w:left w:w="0" w:type="dxa"/>
            </w:tcMar>
            <w:vAlign w:val="bottom"/>
          </w:tcPr>
          <w:p w14:paraId="18E26140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tcMar>
              <w:left w:w="0" w:type="dxa"/>
            </w:tcMar>
            <w:vAlign w:val="bottom"/>
          </w:tcPr>
          <w:p w14:paraId="3FB9A240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shd w:val="clear" w:color="FFFFFF" w:fill="auto"/>
            <w:tcMar>
              <w:left w:w="0" w:type="dxa"/>
            </w:tcMar>
            <w:vAlign w:val="bottom"/>
          </w:tcPr>
          <w:p w14:paraId="4F924E76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14:paraId="3AD8DD35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tcMar>
              <w:left w:w="0" w:type="dxa"/>
            </w:tcMar>
            <w:vAlign w:val="bottom"/>
          </w:tcPr>
          <w:p w14:paraId="2CAB1A04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3B11C42D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14:paraId="339FB915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118C2017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shd w:val="clear" w:color="FFFFFF" w:fill="auto"/>
            <w:tcMar>
              <w:left w:w="0" w:type="dxa"/>
            </w:tcMar>
            <w:vAlign w:val="bottom"/>
          </w:tcPr>
          <w:p w14:paraId="47B7D471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725DD4D4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4BACACB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5D02984C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4799918C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69717DF3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41F9C82A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</w:tr>
      <w:tr w:rsidR="00B96271" w14:paraId="6DA42662" w14:textId="77777777" w:rsidTr="00BA0CA1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3859F1F5" w14:textId="77777777" w:rsidR="00B96271" w:rsidRDefault="002306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B96271" w14:paraId="2D3B9B01" w14:textId="77777777" w:rsidTr="00BA0CA1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4D616A66" w14:textId="77777777" w:rsidR="00B96271" w:rsidRDefault="002306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B96271" w14:paraId="6E97495B" w14:textId="77777777" w:rsidTr="00AD1438">
        <w:trPr>
          <w:trHeight w:val="60"/>
        </w:trPr>
        <w:tc>
          <w:tcPr>
            <w:tcW w:w="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B647EF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F27C1C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31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90014F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1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8F03F3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B96271" w14:paraId="6F69B727" w14:textId="77777777" w:rsidTr="00AD1438">
        <w:trPr>
          <w:trHeight w:val="60"/>
        </w:trPr>
        <w:tc>
          <w:tcPr>
            <w:tcW w:w="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CE61E39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22356A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681301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ADCBA1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6271" w14:paraId="01C36C78" w14:textId="77777777" w:rsidTr="00AD1438">
        <w:trPr>
          <w:trHeight w:val="60"/>
        </w:trPr>
        <w:tc>
          <w:tcPr>
            <w:tcW w:w="33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A440F0" w14:textId="77777777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1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5C1513" w14:textId="77777777" w:rsidR="00B96271" w:rsidRDefault="00B96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A1443B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271" w14:paraId="049F09B6" w14:textId="77777777" w:rsidTr="00AD1438">
        <w:trPr>
          <w:trHeight w:val="60"/>
        </w:trPr>
        <w:tc>
          <w:tcPr>
            <w:tcW w:w="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24F3C3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A85436" w14:textId="77777777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31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B37A53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31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68B2C6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B96271" w14:paraId="587FC910" w14:textId="77777777" w:rsidTr="00AD1438">
        <w:trPr>
          <w:trHeight w:val="60"/>
        </w:trPr>
        <w:tc>
          <w:tcPr>
            <w:tcW w:w="587" w:type="dxa"/>
            <w:shd w:val="clear" w:color="FFFFFF" w:fill="auto"/>
            <w:vAlign w:val="bottom"/>
          </w:tcPr>
          <w:p w14:paraId="64442BEF" w14:textId="77777777" w:rsidR="00B96271" w:rsidRDefault="00B962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1" w:type="dxa"/>
            <w:shd w:val="clear" w:color="FFFFFF" w:fill="auto"/>
            <w:tcMar>
              <w:left w:w="0" w:type="dxa"/>
            </w:tcMar>
            <w:vAlign w:val="bottom"/>
          </w:tcPr>
          <w:p w14:paraId="26565F18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tcMar>
              <w:left w:w="0" w:type="dxa"/>
            </w:tcMar>
            <w:vAlign w:val="bottom"/>
          </w:tcPr>
          <w:p w14:paraId="5A8AEB71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shd w:val="clear" w:color="FFFFFF" w:fill="auto"/>
            <w:tcMar>
              <w:left w:w="0" w:type="dxa"/>
            </w:tcMar>
            <w:vAlign w:val="bottom"/>
          </w:tcPr>
          <w:p w14:paraId="1E773215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14:paraId="5DC915E9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tcMar>
              <w:left w:w="0" w:type="dxa"/>
            </w:tcMar>
            <w:vAlign w:val="bottom"/>
          </w:tcPr>
          <w:p w14:paraId="065A7406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5721BEA1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14:paraId="449B0606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0A42DE5D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shd w:val="clear" w:color="FFFFFF" w:fill="auto"/>
            <w:tcMar>
              <w:left w:w="0" w:type="dxa"/>
            </w:tcMar>
            <w:vAlign w:val="bottom"/>
          </w:tcPr>
          <w:p w14:paraId="42594284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7559ACA6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C414F53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408CCFBC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750A3C0E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24AEE058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63E1622A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</w:tr>
      <w:tr w:rsidR="00B96271" w14:paraId="7D730FF5" w14:textId="77777777" w:rsidTr="00BA0CA1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3951428E" w14:textId="77777777" w:rsidR="00B96271" w:rsidRDefault="002306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B96271" w14:paraId="7FB24541" w14:textId="77777777" w:rsidTr="00BA0CA1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42382A0E" w14:textId="77777777" w:rsidR="00B96271" w:rsidRDefault="002306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B96271" w14:paraId="2FA663E9" w14:textId="77777777" w:rsidTr="00AD1438">
        <w:trPr>
          <w:trHeight w:val="60"/>
        </w:trPr>
        <w:tc>
          <w:tcPr>
            <w:tcW w:w="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17DD93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9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F9C401F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8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54B883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5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372580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B96271" w14:paraId="69796F4E" w14:textId="77777777" w:rsidTr="00AD1438">
        <w:trPr>
          <w:trHeight w:val="60"/>
        </w:trPr>
        <w:tc>
          <w:tcPr>
            <w:tcW w:w="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53B544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F5DC074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ACF84F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BEC432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6271" w14:paraId="51E78BEE" w14:textId="77777777" w:rsidTr="00AD1438">
        <w:trPr>
          <w:trHeight w:val="60"/>
        </w:trPr>
        <w:tc>
          <w:tcPr>
            <w:tcW w:w="528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2AFE590" w14:textId="77777777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06CA89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94C21C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271" w14:paraId="67B5DF8A" w14:textId="77777777" w:rsidTr="00AD1438">
        <w:trPr>
          <w:trHeight w:val="60"/>
        </w:trPr>
        <w:tc>
          <w:tcPr>
            <w:tcW w:w="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F0088C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584A998" w14:textId="77777777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8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6AF1AD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C6624C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271" w14:paraId="193B185E" w14:textId="77777777" w:rsidTr="00AD1438">
        <w:trPr>
          <w:trHeight w:val="60"/>
        </w:trPr>
        <w:tc>
          <w:tcPr>
            <w:tcW w:w="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4D9A7B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72C495D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8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071EBF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335470" w14:textId="195C43A8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52685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2685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96271" w14:paraId="5A28EBEE" w14:textId="77777777" w:rsidTr="00AD1438">
        <w:trPr>
          <w:trHeight w:val="60"/>
        </w:trPr>
        <w:tc>
          <w:tcPr>
            <w:tcW w:w="587" w:type="dxa"/>
            <w:shd w:val="clear" w:color="FFFFFF" w:fill="auto"/>
            <w:vAlign w:val="bottom"/>
          </w:tcPr>
          <w:p w14:paraId="0B229329" w14:textId="77777777" w:rsidR="00B96271" w:rsidRDefault="00B962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1" w:type="dxa"/>
            <w:shd w:val="clear" w:color="FFFFFF" w:fill="auto"/>
            <w:tcMar>
              <w:left w:w="0" w:type="dxa"/>
            </w:tcMar>
            <w:vAlign w:val="bottom"/>
          </w:tcPr>
          <w:p w14:paraId="48744A89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tcMar>
              <w:left w:w="0" w:type="dxa"/>
            </w:tcMar>
            <w:vAlign w:val="bottom"/>
          </w:tcPr>
          <w:p w14:paraId="305C3DEA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shd w:val="clear" w:color="FFFFFF" w:fill="auto"/>
            <w:tcMar>
              <w:left w:w="0" w:type="dxa"/>
            </w:tcMar>
            <w:vAlign w:val="bottom"/>
          </w:tcPr>
          <w:p w14:paraId="5DC0132C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14:paraId="2CAC5EAB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tcMar>
              <w:left w:w="0" w:type="dxa"/>
            </w:tcMar>
            <w:vAlign w:val="bottom"/>
          </w:tcPr>
          <w:p w14:paraId="6BB89E3C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249B5504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14:paraId="76193F9C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41AA369D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shd w:val="clear" w:color="FFFFFF" w:fill="auto"/>
            <w:tcMar>
              <w:left w:w="0" w:type="dxa"/>
            </w:tcMar>
            <w:vAlign w:val="bottom"/>
          </w:tcPr>
          <w:p w14:paraId="39FDF117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5E16C0D7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9F0EEDE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1B0890AB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32A2B7AE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276D5399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282CCFB4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</w:tr>
      <w:tr w:rsidR="00B96271" w14:paraId="041DD094" w14:textId="77777777" w:rsidTr="00BA0CA1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6EEFE47F" w14:textId="77777777" w:rsidR="00B96271" w:rsidRDefault="002306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B96271" w14:paraId="13B29718" w14:textId="77777777" w:rsidTr="00BA0CA1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06D77BBC" w14:textId="77777777" w:rsidR="00B96271" w:rsidRDefault="002306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B96271" w14:paraId="3809EA4E" w14:textId="77777777" w:rsidTr="00AD1438">
        <w:trPr>
          <w:trHeight w:val="60"/>
        </w:trPr>
        <w:tc>
          <w:tcPr>
            <w:tcW w:w="73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5B253F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B0BE33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7D7BFA" w14:textId="2F97CE58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2022</w:t>
            </w:r>
            <w:r w:rsidR="00BA0CA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B96271" w14:paraId="7F212AB9" w14:textId="77777777" w:rsidTr="00BA0CA1">
        <w:trPr>
          <w:trHeight w:val="60"/>
        </w:trPr>
        <w:tc>
          <w:tcPr>
            <w:tcW w:w="963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6E8CEC" w14:textId="77777777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B96271" w14:paraId="2B7FCD9F" w14:textId="77777777" w:rsidTr="00AD1438">
        <w:trPr>
          <w:trHeight w:val="60"/>
        </w:trPr>
        <w:tc>
          <w:tcPr>
            <w:tcW w:w="73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70F81D" w14:textId="77777777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EB4295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662400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6271" w14:paraId="48AD3B8F" w14:textId="77777777" w:rsidTr="00AD1438">
        <w:trPr>
          <w:trHeight w:val="60"/>
        </w:trPr>
        <w:tc>
          <w:tcPr>
            <w:tcW w:w="73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001A63" w14:textId="77777777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0128B2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83219C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6271" w14:paraId="04682FD4" w14:textId="77777777" w:rsidTr="00BA0CA1">
        <w:trPr>
          <w:trHeight w:val="60"/>
        </w:trPr>
        <w:tc>
          <w:tcPr>
            <w:tcW w:w="963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D2A747" w14:textId="77777777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B96271" w14:paraId="33476C61" w14:textId="77777777" w:rsidTr="00AD1438">
        <w:trPr>
          <w:trHeight w:val="60"/>
        </w:trPr>
        <w:tc>
          <w:tcPr>
            <w:tcW w:w="73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FF941C" w14:textId="6DD3D251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2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E1C394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ед./км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18AA3B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6271" w14:paraId="76FD2EE5" w14:textId="77777777" w:rsidTr="00AD1438">
        <w:trPr>
          <w:trHeight w:val="60"/>
        </w:trPr>
        <w:tc>
          <w:tcPr>
            <w:tcW w:w="73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15A200" w14:textId="77777777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F4AEE6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E65950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6271" w14:paraId="2B5F1C06" w14:textId="77777777" w:rsidTr="00BA0CA1">
        <w:trPr>
          <w:trHeight w:val="60"/>
        </w:trPr>
        <w:tc>
          <w:tcPr>
            <w:tcW w:w="963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FD096A" w14:textId="77777777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B96271" w14:paraId="29BD9698" w14:textId="77777777" w:rsidTr="00AD1438">
        <w:trPr>
          <w:trHeight w:val="60"/>
        </w:trPr>
        <w:tc>
          <w:tcPr>
            <w:tcW w:w="73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C2D6F6" w14:textId="77777777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BD91D5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905299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6271" w14:paraId="46748855" w14:textId="77777777" w:rsidTr="00AD1438">
        <w:trPr>
          <w:trHeight w:val="60"/>
        </w:trPr>
        <w:tc>
          <w:tcPr>
            <w:tcW w:w="73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4704FB" w14:textId="77777777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970120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1310B4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6271" w14:paraId="54920923" w14:textId="77777777" w:rsidTr="00AD1438">
        <w:trPr>
          <w:trHeight w:val="60"/>
        </w:trPr>
        <w:tc>
          <w:tcPr>
            <w:tcW w:w="73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9EEE88" w14:textId="77777777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31C674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970B1D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6271" w14:paraId="0FFD11F7" w14:textId="77777777" w:rsidTr="00BA0CA1">
        <w:trPr>
          <w:trHeight w:val="60"/>
        </w:trPr>
        <w:tc>
          <w:tcPr>
            <w:tcW w:w="963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756700" w14:textId="77777777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B96271" w14:paraId="4DCAB5E7" w14:textId="77777777" w:rsidTr="00AD1438">
        <w:trPr>
          <w:trHeight w:val="60"/>
        </w:trPr>
        <w:tc>
          <w:tcPr>
            <w:tcW w:w="73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A6F596" w14:textId="77777777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28846C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6D0E4F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6271" w14:paraId="7F8A0750" w14:textId="77777777" w:rsidTr="00AD1438">
        <w:trPr>
          <w:trHeight w:val="60"/>
        </w:trPr>
        <w:tc>
          <w:tcPr>
            <w:tcW w:w="73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B14A83" w14:textId="77777777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847D7F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CF5F5C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0,89</w:t>
            </w:r>
          </w:p>
        </w:tc>
      </w:tr>
      <w:tr w:rsidR="00B96271" w14:paraId="443056D7" w14:textId="77777777" w:rsidTr="00AD1438">
        <w:trPr>
          <w:trHeight w:val="60"/>
        </w:trPr>
        <w:tc>
          <w:tcPr>
            <w:tcW w:w="73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477F6C" w14:textId="77777777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F039B5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E2CF1D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6271" w14:paraId="1ABD7C7E" w14:textId="77777777" w:rsidTr="00AD1438">
        <w:trPr>
          <w:trHeight w:val="60"/>
        </w:trPr>
        <w:tc>
          <w:tcPr>
            <w:tcW w:w="73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803EA4" w14:textId="77777777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EFC677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9D6F24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6271" w14:paraId="0E0040E5" w14:textId="77777777" w:rsidTr="00AD1438">
        <w:trPr>
          <w:trHeight w:val="60"/>
        </w:trPr>
        <w:tc>
          <w:tcPr>
            <w:tcW w:w="732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5D9B07" w14:textId="77777777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1150A9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501347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6271" w14:paraId="25E8D627" w14:textId="77777777" w:rsidTr="00AD1438">
        <w:trPr>
          <w:trHeight w:val="60"/>
        </w:trPr>
        <w:tc>
          <w:tcPr>
            <w:tcW w:w="587" w:type="dxa"/>
            <w:shd w:val="clear" w:color="FFFFFF" w:fill="auto"/>
            <w:vAlign w:val="bottom"/>
          </w:tcPr>
          <w:p w14:paraId="3AC64A36" w14:textId="77777777" w:rsidR="00B96271" w:rsidRDefault="00B962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1" w:type="dxa"/>
            <w:shd w:val="clear" w:color="FFFFFF" w:fill="auto"/>
            <w:tcMar>
              <w:left w:w="0" w:type="dxa"/>
            </w:tcMar>
            <w:vAlign w:val="bottom"/>
          </w:tcPr>
          <w:p w14:paraId="6419DC39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tcMar>
              <w:left w:w="0" w:type="dxa"/>
            </w:tcMar>
            <w:vAlign w:val="bottom"/>
          </w:tcPr>
          <w:p w14:paraId="4F22520B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shd w:val="clear" w:color="FFFFFF" w:fill="auto"/>
            <w:tcMar>
              <w:left w:w="0" w:type="dxa"/>
            </w:tcMar>
            <w:vAlign w:val="bottom"/>
          </w:tcPr>
          <w:p w14:paraId="72B259F1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14:paraId="3F316C9C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tcMar>
              <w:left w:w="0" w:type="dxa"/>
            </w:tcMar>
            <w:vAlign w:val="bottom"/>
          </w:tcPr>
          <w:p w14:paraId="66207276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05D41840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14:paraId="34B2FAA2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5145F935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shd w:val="clear" w:color="FFFFFF" w:fill="auto"/>
            <w:tcMar>
              <w:left w:w="0" w:type="dxa"/>
            </w:tcMar>
            <w:vAlign w:val="bottom"/>
          </w:tcPr>
          <w:p w14:paraId="047656BA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4AE9C355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F782B4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265DD94E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79665BBA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66D9D8F7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4E65793C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</w:tr>
      <w:tr w:rsidR="00B96271" w14:paraId="0A3D17F9" w14:textId="77777777" w:rsidTr="00BA0CA1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706C6A76" w14:textId="77777777" w:rsidR="00B96271" w:rsidRDefault="002306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B96271" w14:paraId="3563CCA3" w14:textId="77777777" w:rsidTr="00BA0CA1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64CD5C88" w14:textId="77777777" w:rsidR="00B96271" w:rsidRDefault="00230632" w:rsidP="002306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B96271" w14:paraId="49CDC7C8" w14:textId="77777777" w:rsidTr="00BA0CA1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50AE4D06" w14:textId="6D0C369B" w:rsidR="00B96271" w:rsidRDefault="002306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не приводится в связи с отсутствием изменения плановых значений показателей надежности, качества и энергетической эффективности в течение срока действия производственной программы. Расходы на реализацию производственной программы 2022 года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уменьшились на 89%.</w:t>
            </w:r>
          </w:p>
        </w:tc>
      </w:tr>
      <w:tr w:rsidR="00B96271" w14:paraId="0798ADCB" w14:textId="77777777" w:rsidTr="00AD1438">
        <w:trPr>
          <w:trHeight w:val="60"/>
        </w:trPr>
        <w:tc>
          <w:tcPr>
            <w:tcW w:w="587" w:type="dxa"/>
            <w:shd w:val="clear" w:color="FFFFFF" w:fill="auto"/>
            <w:vAlign w:val="bottom"/>
          </w:tcPr>
          <w:p w14:paraId="76760D02" w14:textId="77777777" w:rsidR="00B96271" w:rsidRDefault="00B962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1" w:type="dxa"/>
            <w:shd w:val="clear" w:color="FFFFFF" w:fill="auto"/>
            <w:tcMar>
              <w:left w:w="0" w:type="dxa"/>
            </w:tcMar>
            <w:vAlign w:val="bottom"/>
          </w:tcPr>
          <w:p w14:paraId="29DDFF43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tcMar>
              <w:left w:w="0" w:type="dxa"/>
            </w:tcMar>
            <w:vAlign w:val="bottom"/>
          </w:tcPr>
          <w:p w14:paraId="449678CB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shd w:val="clear" w:color="FFFFFF" w:fill="auto"/>
            <w:tcMar>
              <w:left w:w="0" w:type="dxa"/>
            </w:tcMar>
            <w:vAlign w:val="bottom"/>
          </w:tcPr>
          <w:p w14:paraId="5BA4DA36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14:paraId="5E543AFB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tcMar>
              <w:left w:w="0" w:type="dxa"/>
            </w:tcMar>
            <w:vAlign w:val="bottom"/>
          </w:tcPr>
          <w:p w14:paraId="6067A891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03BAA669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14:paraId="2A8EB48E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3FB17E15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shd w:val="clear" w:color="FFFFFF" w:fill="auto"/>
            <w:tcMar>
              <w:left w:w="0" w:type="dxa"/>
            </w:tcMar>
            <w:vAlign w:val="bottom"/>
          </w:tcPr>
          <w:p w14:paraId="173EC4F2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5E163F2B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6824ADC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1F7EA587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58A0EA15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304110C1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4B2C8FE2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</w:tr>
      <w:tr w:rsidR="00B96271" w14:paraId="202968F2" w14:textId="77777777" w:rsidTr="00BA0CA1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074FEC50" w14:textId="77777777" w:rsidR="00B96271" w:rsidRDefault="002306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B96271" w14:paraId="2B3ECC7A" w14:textId="77777777" w:rsidTr="00BA0CA1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6FABC202" w14:textId="77777777" w:rsidR="00B96271" w:rsidRDefault="002306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2020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B96271" w14:paraId="0816AD66" w14:textId="77777777" w:rsidTr="00AD1438">
        <w:trPr>
          <w:trHeight w:val="60"/>
        </w:trPr>
        <w:tc>
          <w:tcPr>
            <w:tcW w:w="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3720A4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EBEF86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50A725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9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290A83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2020 года</w:t>
            </w: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8515CA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2020 года</w:t>
            </w: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A1A3D3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B96271" w14:paraId="3B3D8AE5" w14:textId="77777777" w:rsidTr="00AD1438">
        <w:trPr>
          <w:trHeight w:val="60"/>
        </w:trPr>
        <w:tc>
          <w:tcPr>
            <w:tcW w:w="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06CA10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82C7DD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3A5362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9DB83C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B1A345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D1873B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6271" w14:paraId="52A8EB93" w14:textId="77777777" w:rsidTr="00AD1438">
        <w:trPr>
          <w:trHeight w:val="60"/>
        </w:trPr>
        <w:tc>
          <w:tcPr>
            <w:tcW w:w="33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065054" w14:textId="77777777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2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448EE4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2A9BA4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A1C21D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A09CB6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271" w14:paraId="7A83C459" w14:textId="77777777" w:rsidTr="00AD1438">
        <w:trPr>
          <w:trHeight w:val="60"/>
        </w:trPr>
        <w:tc>
          <w:tcPr>
            <w:tcW w:w="33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62511A" w14:textId="77777777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2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CE1F1A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8BD4F4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87,4</w:t>
            </w: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756A6E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72,15</w:t>
            </w: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80FD58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15,25</w:t>
            </w:r>
          </w:p>
        </w:tc>
      </w:tr>
      <w:tr w:rsidR="00B96271" w14:paraId="68893D6F" w14:textId="77777777" w:rsidTr="00AD1438">
        <w:trPr>
          <w:trHeight w:val="60"/>
        </w:trPr>
        <w:tc>
          <w:tcPr>
            <w:tcW w:w="33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10910E" w14:textId="77777777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2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999058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4333AC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3 300,06</w:t>
            </w: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220DB3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4 496,78</w:t>
            </w: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74590D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-1 196,72</w:t>
            </w:r>
          </w:p>
        </w:tc>
      </w:tr>
      <w:tr w:rsidR="00B96271" w14:paraId="43D4AA79" w14:textId="77777777" w:rsidTr="00AD1438">
        <w:trPr>
          <w:trHeight w:val="60"/>
        </w:trPr>
        <w:tc>
          <w:tcPr>
            <w:tcW w:w="653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06B2F2" w14:textId="0DEE2815" w:rsidR="00B96271" w:rsidRPr="004D06ED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 w:rsidRPr="004D06ED">
              <w:rPr>
                <w:rFonts w:ascii="Times New Roman" w:hAnsi="Times New Roman"/>
                <w:sz w:val="24"/>
                <w:szCs w:val="24"/>
              </w:rPr>
              <w:t xml:space="preserve">Отчет о </w:t>
            </w:r>
            <w:r w:rsidR="004D06ED" w:rsidRPr="004D06ED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r w:rsidRPr="004D06ED">
              <w:rPr>
                <w:rFonts w:ascii="Times New Roman" w:hAnsi="Times New Roman"/>
                <w:sz w:val="24"/>
                <w:szCs w:val="24"/>
              </w:rPr>
              <w:t xml:space="preserve"> по ремонту объектов централизованных систем водоснабжения и (или) водоотведения</w:t>
            </w: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0BF622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EE58E2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271" w14:paraId="36B5ABCA" w14:textId="77777777" w:rsidTr="00AD1438">
        <w:trPr>
          <w:trHeight w:val="60"/>
        </w:trPr>
        <w:tc>
          <w:tcPr>
            <w:tcW w:w="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9CABAA" w14:textId="77777777" w:rsidR="00B96271" w:rsidRPr="004D06ED" w:rsidRDefault="00B96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726C14" w14:textId="77777777" w:rsidR="00B96271" w:rsidRPr="004D06ED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 w:rsidRPr="004D06ED">
              <w:rPr>
                <w:rFonts w:ascii="Times New Roman" w:hAnsi="Times New Roman"/>
                <w:sz w:val="24"/>
                <w:szCs w:val="24"/>
              </w:rPr>
              <w:t>Мероприятия по ликвидации аварий и иных технологических повреждений объектов централизованной системы водоснабжения</w:t>
            </w:r>
          </w:p>
        </w:tc>
        <w:tc>
          <w:tcPr>
            <w:tcW w:w="12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A91482" w14:textId="77777777" w:rsidR="00B96271" w:rsidRPr="004D06ED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6ED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4D06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847F84" w14:textId="77777777" w:rsidR="00B96271" w:rsidRPr="004D06ED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ED">
              <w:rPr>
                <w:rFonts w:ascii="Times New Roman" w:hAnsi="Times New Roman"/>
                <w:sz w:val="24"/>
                <w:szCs w:val="24"/>
              </w:rPr>
              <w:t>318,92</w:t>
            </w: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1CBEF2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D63B81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318,92</w:t>
            </w:r>
          </w:p>
        </w:tc>
      </w:tr>
      <w:tr w:rsidR="00B96271" w14:paraId="385A159C" w14:textId="77777777" w:rsidTr="00AD1438">
        <w:trPr>
          <w:trHeight w:val="60"/>
        </w:trPr>
        <w:tc>
          <w:tcPr>
            <w:tcW w:w="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28C3BD2" w14:textId="77777777" w:rsidR="00B96271" w:rsidRPr="004D06ED" w:rsidRDefault="00B96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DFE685" w14:textId="77777777" w:rsidR="00B96271" w:rsidRPr="004D06ED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 w:rsidRPr="004D06ED">
              <w:rPr>
                <w:rFonts w:ascii="Times New Roman" w:hAnsi="Times New Roman"/>
                <w:sz w:val="24"/>
                <w:szCs w:val="24"/>
              </w:rPr>
              <w:t>Демонтаж и монтаж уличных колонок</w:t>
            </w:r>
          </w:p>
        </w:tc>
        <w:tc>
          <w:tcPr>
            <w:tcW w:w="12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9B4048" w14:textId="77777777" w:rsidR="00B96271" w:rsidRPr="004D06ED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6ED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4D06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FDB3F8" w14:textId="77777777" w:rsidR="00B96271" w:rsidRPr="004D06ED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EDF235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22,45</w:t>
            </w: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71AF2D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-22,45</w:t>
            </w:r>
          </w:p>
        </w:tc>
      </w:tr>
      <w:tr w:rsidR="00B96271" w14:paraId="29AAB5BB" w14:textId="77777777" w:rsidTr="00AD1438">
        <w:trPr>
          <w:trHeight w:val="60"/>
        </w:trPr>
        <w:tc>
          <w:tcPr>
            <w:tcW w:w="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2FBC75A" w14:textId="77777777" w:rsidR="00B96271" w:rsidRPr="004D06ED" w:rsidRDefault="00B96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1BC50D" w14:textId="77777777" w:rsidR="00B96271" w:rsidRPr="004D06ED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 w:rsidRPr="004D06ED">
              <w:rPr>
                <w:rFonts w:ascii="Times New Roman" w:hAnsi="Times New Roman"/>
                <w:sz w:val="24"/>
                <w:szCs w:val="24"/>
              </w:rPr>
              <w:t>Демонтаж и монтаж артезианских скважин</w:t>
            </w:r>
          </w:p>
        </w:tc>
        <w:tc>
          <w:tcPr>
            <w:tcW w:w="12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635938" w14:textId="77777777" w:rsidR="00B96271" w:rsidRPr="004D06ED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6ED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4D06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62767C" w14:textId="77777777" w:rsidR="00B96271" w:rsidRPr="004D06ED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685547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13,26</w:t>
            </w: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9C63BB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-13,26</w:t>
            </w:r>
          </w:p>
        </w:tc>
      </w:tr>
      <w:tr w:rsidR="00B96271" w14:paraId="41E44E9F" w14:textId="77777777" w:rsidTr="00AD1438">
        <w:trPr>
          <w:trHeight w:val="60"/>
        </w:trPr>
        <w:tc>
          <w:tcPr>
            <w:tcW w:w="653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0A94A3" w14:textId="70B970A1" w:rsidR="00B96271" w:rsidRPr="004D06ED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 w:rsidRPr="004D06ED">
              <w:rPr>
                <w:rFonts w:ascii="Times New Roman" w:hAnsi="Times New Roman"/>
                <w:sz w:val="24"/>
                <w:szCs w:val="24"/>
              </w:rPr>
              <w:t xml:space="preserve">Отчет о </w:t>
            </w:r>
            <w:r w:rsidR="004D06ED" w:rsidRPr="004D06ED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r w:rsidRPr="004D06ED">
              <w:rPr>
                <w:rFonts w:ascii="Times New Roman" w:hAnsi="Times New Roman"/>
                <w:sz w:val="24"/>
                <w:szCs w:val="24"/>
              </w:rPr>
              <w:t xml:space="preserve"> направленных на улучшение качества питьевой воды и очистки сточных вод</w:t>
            </w: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F4F28D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09F40C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271" w14:paraId="25AF006A" w14:textId="77777777" w:rsidTr="00AD1438">
        <w:trPr>
          <w:trHeight w:val="60"/>
        </w:trPr>
        <w:tc>
          <w:tcPr>
            <w:tcW w:w="33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A8F091" w14:textId="77777777" w:rsidR="00B96271" w:rsidRPr="004D06ED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 w:rsidRPr="004D06ED"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2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21DD77" w14:textId="77777777" w:rsidR="00B96271" w:rsidRPr="004D06ED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6ED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4D06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3A028F" w14:textId="77777777" w:rsidR="00B96271" w:rsidRPr="004D06ED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810A1A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6D85B4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6271" w14:paraId="28727D7D" w14:textId="77777777" w:rsidTr="00AD1438">
        <w:trPr>
          <w:trHeight w:val="60"/>
        </w:trPr>
        <w:tc>
          <w:tcPr>
            <w:tcW w:w="653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AFBAEC" w14:textId="2DC797D7" w:rsidR="00B96271" w:rsidRPr="004D06ED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 w:rsidRPr="004D06ED">
              <w:rPr>
                <w:rFonts w:ascii="Times New Roman" w:hAnsi="Times New Roman"/>
                <w:sz w:val="24"/>
                <w:szCs w:val="24"/>
              </w:rPr>
              <w:t xml:space="preserve">Отчет о </w:t>
            </w:r>
            <w:r w:rsidR="004D06ED" w:rsidRPr="004D06ED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r w:rsidRPr="004D06ED">
              <w:rPr>
                <w:rFonts w:ascii="Times New Roman" w:hAnsi="Times New Roman"/>
                <w:sz w:val="24"/>
                <w:szCs w:val="24"/>
              </w:rPr>
              <w:t xml:space="preserve">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A2D677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0A47D4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271" w14:paraId="5422F3C9" w14:textId="77777777" w:rsidTr="00AD1438">
        <w:trPr>
          <w:trHeight w:val="60"/>
        </w:trPr>
        <w:tc>
          <w:tcPr>
            <w:tcW w:w="33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44F1D0" w14:textId="77777777" w:rsidR="00B96271" w:rsidRPr="004D06ED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 w:rsidRPr="004D06ED"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2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FD8464" w14:textId="77777777" w:rsidR="00B96271" w:rsidRPr="004D06ED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6ED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4D06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CCC346" w14:textId="77777777" w:rsidR="00B96271" w:rsidRPr="004D06ED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6C3131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A7F9B1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6271" w14:paraId="01FDE303" w14:textId="77777777" w:rsidTr="00AD1438">
        <w:trPr>
          <w:trHeight w:val="60"/>
        </w:trPr>
        <w:tc>
          <w:tcPr>
            <w:tcW w:w="653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EF42DB" w14:textId="15E5666F" w:rsidR="00B96271" w:rsidRPr="004D06ED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 w:rsidRPr="004D06ED">
              <w:rPr>
                <w:rFonts w:ascii="Times New Roman" w:hAnsi="Times New Roman"/>
                <w:sz w:val="24"/>
                <w:szCs w:val="24"/>
              </w:rPr>
              <w:t xml:space="preserve">Отчет о </w:t>
            </w:r>
            <w:r w:rsidR="004D06ED" w:rsidRPr="004D06ED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r w:rsidRPr="004D06ED">
              <w:rPr>
                <w:rFonts w:ascii="Times New Roman" w:hAnsi="Times New Roman"/>
                <w:sz w:val="24"/>
                <w:szCs w:val="24"/>
              </w:rPr>
              <w:t xml:space="preserve"> направленных на повышение качества обслуживания абонентов</w:t>
            </w: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E4A76D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F7A83C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271" w14:paraId="546752A1" w14:textId="77777777" w:rsidTr="00AD1438">
        <w:trPr>
          <w:trHeight w:val="60"/>
        </w:trPr>
        <w:tc>
          <w:tcPr>
            <w:tcW w:w="33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FA9C12" w14:textId="77777777" w:rsidR="00B96271" w:rsidRPr="004D06ED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 w:rsidRPr="004D06ED"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2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4217F0" w14:textId="77777777" w:rsidR="00B96271" w:rsidRPr="004D06ED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6ED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4D06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9D21E7" w14:textId="77777777" w:rsidR="00B96271" w:rsidRPr="004D06ED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2A6FAA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0A90F1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6271" w14:paraId="1887EDC9" w14:textId="77777777" w:rsidTr="00AD1438">
        <w:trPr>
          <w:trHeight w:val="60"/>
        </w:trPr>
        <w:tc>
          <w:tcPr>
            <w:tcW w:w="587" w:type="dxa"/>
            <w:shd w:val="clear" w:color="FFFFFF" w:fill="auto"/>
            <w:vAlign w:val="bottom"/>
          </w:tcPr>
          <w:p w14:paraId="1AD9C5AE" w14:textId="77777777" w:rsidR="00B96271" w:rsidRDefault="00B962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1" w:type="dxa"/>
            <w:shd w:val="clear" w:color="FFFFFF" w:fill="auto"/>
            <w:tcMar>
              <w:left w:w="0" w:type="dxa"/>
            </w:tcMar>
            <w:vAlign w:val="bottom"/>
          </w:tcPr>
          <w:p w14:paraId="2F8159DC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" w:type="dxa"/>
            <w:shd w:val="clear" w:color="FFFFFF" w:fill="auto"/>
            <w:tcMar>
              <w:left w:w="0" w:type="dxa"/>
            </w:tcMar>
            <w:vAlign w:val="bottom"/>
          </w:tcPr>
          <w:p w14:paraId="106128DD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shd w:val="clear" w:color="FFFFFF" w:fill="auto"/>
            <w:tcMar>
              <w:left w:w="0" w:type="dxa"/>
            </w:tcMar>
            <w:vAlign w:val="bottom"/>
          </w:tcPr>
          <w:p w14:paraId="7A6954E3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14:paraId="35EA87EB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tcMar>
              <w:left w:w="0" w:type="dxa"/>
            </w:tcMar>
            <w:vAlign w:val="bottom"/>
          </w:tcPr>
          <w:p w14:paraId="016D1B2A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51B7D719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14:paraId="14C3C6CF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35AEA148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shd w:val="clear" w:color="FFFFFF" w:fill="auto"/>
            <w:tcMar>
              <w:left w:w="0" w:type="dxa"/>
            </w:tcMar>
            <w:vAlign w:val="bottom"/>
          </w:tcPr>
          <w:p w14:paraId="076E15D6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14:paraId="25485B94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EE1661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3FDD6A5E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2C467DE7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2758D405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15CA9A23" w14:textId="77777777" w:rsidR="00B96271" w:rsidRDefault="00B96271">
            <w:pPr>
              <w:rPr>
                <w:rFonts w:ascii="Times New Roman" w:hAnsi="Times New Roman"/>
                <w:szCs w:val="16"/>
              </w:rPr>
            </w:pPr>
          </w:p>
        </w:tc>
      </w:tr>
      <w:tr w:rsidR="00B96271" w14:paraId="44C2D65A" w14:textId="77777777" w:rsidTr="00BA0CA1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31B9ECEC" w14:textId="77777777" w:rsidR="00B96271" w:rsidRDefault="002306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B96271" w14:paraId="5B2100EF" w14:textId="77777777" w:rsidTr="00BA0CA1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01A61284" w14:textId="77777777" w:rsidR="00B96271" w:rsidRDefault="002306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B96271" w14:paraId="1A53047B" w14:textId="77777777" w:rsidTr="00AD1438">
        <w:trPr>
          <w:trHeight w:val="60"/>
        </w:trPr>
        <w:tc>
          <w:tcPr>
            <w:tcW w:w="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2DA665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554045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8F46CC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9BCEA2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B96271" w14:paraId="3E68D38B" w14:textId="77777777" w:rsidTr="00AD1438">
        <w:trPr>
          <w:trHeight w:val="60"/>
        </w:trPr>
        <w:tc>
          <w:tcPr>
            <w:tcW w:w="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DF9E2C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C406BB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42FA71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8E97F9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6271" w14:paraId="138498BC" w14:textId="77777777" w:rsidTr="00AD1438">
        <w:trPr>
          <w:trHeight w:val="60"/>
        </w:trPr>
        <w:tc>
          <w:tcPr>
            <w:tcW w:w="40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885C27" w14:textId="77777777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0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442A25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11AF72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271" w14:paraId="28537FAB" w14:textId="77777777" w:rsidTr="00AD1438">
        <w:trPr>
          <w:trHeight w:val="60"/>
        </w:trPr>
        <w:tc>
          <w:tcPr>
            <w:tcW w:w="403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E42290" w14:textId="77777777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0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0EC5FB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CDF596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271" w14:paraId="43A40AD6" w14:textId="77777777" w:rsidTr="00AD1438">
        <w:trPr>
          <w:trHeight w:val="60"/>
        </w:trPr>
        <w:tc>
          <w:tcPr>
            <w:tcW w:w="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55867C" w14:textId="77777777" w:rsidR="00B96271" w:rsidRDefault="00B9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1501D6" w14:textId="77777777" w:rsidR="00B96271" w:rsidRDefault="00230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F450D3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3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CD7F94" w14:textId="77777777" w:rsidR="00B96271" w:rsidRDefault="00230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E62E193" w14:textId="77777777" w:rsidR="005B58B9" w:rsidRDefault="005B58B9"/>
    <w:sectPr w:rsidR="005B58B9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271"/>
    <w:rsid w:val="00230632"/>
    <w:rsid w:val="004D06ED"/>
    <w:rsid w:val="00526855"/>
    <w:rsid w:val="005B58B9"/>
    <w:rsid w:val="00AD1438"/>
    <w:rsid w:val="00B96271"/>
    <w:rsid w:val="00BA0CA1"/>
    <w:rsid w:val="00D3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ED336E"/>
  <w15:docId w15:val="{0E130249-5E1A-4105-90C9-812DE380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1520</Words>
  <Characters>8669</Characters>
  <Application>Microsoft Office Word</Application>
  <DocSecurity>0</DocSecurity>
  <Lines>72</Lines>
  <Paragraphs>20</Paragraphs>
  <ScaleCrop>false</ScaleCrop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Ташкинова Екатерина Сергеевна</cp:lastModifiedBy>
  <cp:revision>7</cp:revision>
  <dcterms:created xsi:type="dcterms:W3CDTF">2021-11-08T08:34:00Z</dcterms:created>
  <dcterms:modified xsi:type="dcterms:W3CDTF">2021-11-10T13:34:00Z</dcterms:modified>
</cp:coreProperties>
</file>