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870"/>
        <w:gridCol w:w="640"/>
        <w:gridCol w:w="673"/>
        <w:gridCol w:w="789"/>
        <w:gridCol w:w="669"/>
        <w:gridCol w:w="573"/>
        <w:gridCol w:w="549"/>
        <w:gridCol w:w="478"/>
        <w:gridCol w:w="725"/>
        <w:gridCol w:w="586"/>
        <w:gridCol w:w="346"/>
        <w:gridCol w:w="541"/>
        <w:gridCol w:w="494"/>
        <w:gridCol w:w="552"/>
        <w:gridCol w:w="541"/>
      </w:tblGrid>
      <w:tr w:rsidR="008C60B3" w14:paraId="3029A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A255D9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683ABB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4605BB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FAA233C" w14:textId="77777777" w:rsidR="008C60B3" w:rsidRDefault="00E3179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2ABF595D">
                <v:rect id="_x0000_s1026" style="position:absolute;margin-left:14pt;margin-top:8pt;width:58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D16ACC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9EE60F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90B09C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782B82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CE0D94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8FD9DD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49C26F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75902CA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70E92E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525BE3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3FE52B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EB7119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1E196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8658B0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7A926BC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E3E410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552AF1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01412F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D28997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994879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22223B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2BFF87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9ACE6A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79191ED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3C1AC5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7FE993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D49CC7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335F57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8173A0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38D27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F6F95B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06CF814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19E19B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94D546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76ACB65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ADCBC5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6131419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9AF549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64C166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0004D54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475AB9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144108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B39EDF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86C0DE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45E2EA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C30D7C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54D97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7DA8F9B5" w14:textId="77777777" w:rsidR="008C60B3" w:rsidRDefault="00E31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56809CBF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1F0A3F4E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72B46BC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2458B5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1004C4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437BCD7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F860E2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0C895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36022ED7" w14:textId="77777777" w:rsidR="008C60B3" w:rsidRDefault="00E31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0CCBADCC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7CD72DB8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601D80A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FC9DC8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E1F4D7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01EC91D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BA3F8B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19154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0BFD2397" w14:textId="77777777" w:rsidR="008C60B3" w:rsidRDefault="00E31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094B0AF6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1EF02E33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F292228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8104B3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4238D5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2F1700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363DCA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499CD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02CD72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3346039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004F30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8EC235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1614AB9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2081B7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C12B35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4770E4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66AEB5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ED3621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2E65EA8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6E2703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7F8CD6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EEC717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FCA7B0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5DFE69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135EF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6314" w:type="dxa"/>
            <w:gridSpan w:val="9"/>
            <w:shd w:val="clear" w:color="FFFFFF" w:fill="auto"/>
            <w:vAlign w:val="bottom"/>
          </w:tcPr>
          <w:p w14:paraId="21BF6CAD" w14:textId="77777777" w:rsidR="008C60B3" w:rsidRDefault="00E31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827" w:type="dxa"/>
            <w:shd w:val="clear" w:color="FFFFFF" w:fill="auto"/>
            <w:vAlign w:val="bottom"/>
          </w:tcPr>
          <w:p w14:paraId="47B8F0DB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1CFCCA64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8ED2716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D0138C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2EC169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62A7E3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738A6A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44E8A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3C7C513B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vAlign w:val="center"/>
          </w:tcPr>
          <w:p w14:paraId="08450B78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BD5B59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0A32D4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7F0CE01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2BFD063B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24E4CA4B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831764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C94B77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104E8F4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0DB116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F374CE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78DDB0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4818CD0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A7F2AF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BA004E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03FEC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center"/>
          </w:tcPr>
          <w:p w14:paraId="2BE1BF61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32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E77AB08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</w:t>
            </w:r>
            <w:r>
              <w:rPr>
                <w:rFonts w:ascii="Times New Roman" w:hAnsi="Times New Roman"/>
                <w:sz w:val="26"/>
                <w:szCs w:val="26"/>
              </w:rPr>
              <w:t>бря 2021 г.</w:t>
            </w:r>
          </w:p>
        </w:tc>
        <w:tc>
          <w:tcPr>
            <w:tcW w:w="696" w:type="dxa"/>
            <w:shd w:val="clear" w:color="FFFFFF" w:fill="auto"/>
            <w:tcMar>
              <w:right w:w="0" w:type="dxa"/>
            </w:tcMar>
            <w:vAlign w:val="center"/>
          </w:tcPr>
          <w:p w14:paraId="1FE90DA0" w14:textId="77777777" w:rsidR="008C60B3" w:rsidRDefault="00E31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3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ABC840C" w14:textId="522DC850" w:rsidR="008C60B3" w:rsidRDefault="00E31796" w:rsidP="003B7255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B725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D22A0CB" w14:textId="77777777" w:rsidR="008C60B3" w:rsidRDefault="008C60B3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7" w:type="dxa"/>
            <w:shd w:val="clear" w:color="FFFFFF" w:fill="auto"/>
            <w:tcMar>
              <w:left w:w="0" w:type="dxa"/>
            </w:tcMar>
            <w:vAlign w:val="bottom"/>
          </w:tcPr>
          <w:p w14:paraId="747F5CD1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518AC4B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2E96A884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4CB9FAD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2B993E0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46AE505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3E0D958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66905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032C55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C9D8A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8883E2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7DC62C3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69A70E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DEB0A3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CF2C85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8FBFFC8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40659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14" w:type="dxa"/>
            <w:gridSpan w:val="9"/>
            <w:shd w:val="clear" w:color="FFFFFF" w:fill="auto"/>
            <w:vAlign w:val="center"/>
          </w:tcPr>
          <w:p w14:paraId="4A6C2F2F" w14:textId="77777777" w:rsidR="008C60B3" w:rsidRDefault="00E3179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общества с ограниченной ответственностью Управляющая компания «Возрождение» на 2022 год</w:t>
            </w:r>
          </w:p>
        </w:tc>
        <w:tc>
          <w:tcPr>
            <w:tcW w:w="827" w:type="dxa"/>
            <w:shd w:val="clear" w:color="FFFFFF" w:fill="auto"/>
            <w:vAlign w:val="center"/>
          </w:tcPr>
          <w:p w14:paraId="335B0ADF" w14:textId="77777777" w:rsidR="008C60B3" w:rsidRDefault="008C60B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46BCDCF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6759BF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8EC267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68CB31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2EBF6FF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137452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79D97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597397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371A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EACDA9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484A4CB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56DC02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E71706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0F32B1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BC9DABE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4DCDF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5DF859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B147BF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BE4C6F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02B0C9F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340EE5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D04186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2129435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70960A8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05023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2" w:type="dxa"/>
            <w:gridSpan w:val="16"/>
            <w:shd w:val="clear" w:color="FFFFFF" w:fill="auto"/>
          </w:tcPr>
          <w:p w14:paraId="718E8E9E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</w:t>
            </w:r>
            <w:r>
              <w:rPr>
                <w:rFonts w:ascii="Times New Roman" w:hAnsi="Times New Roman"/>
                <w:sz w:val="26"/>
                <w:szCs w:val="26"/>
              </w:rPr>
              <w:t>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</w:t>
            </w:r>
            <w:r>
              <w:rPr>
                <w:rFonts w:ascii="Times New Roman" w:hAnsi="Times New Roman"/>
                <w:sz w:val="26"/>
                <w:szCs w:val="26"/>
              </w:rPr>
              <w:t>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</w:t>
            </w:r>
            <w:r>
              <w:rPr>
                <w:rFonts w:ascii="Times New Roman" w:hAnsi="Times New Roman"/>
                <w:sz w:val="26"/>
                <w:szCs w:val="26"/>
              </w:rPr>
              <w:t>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</w:t>
            </w:r>
            <w:r>
              <w:rPr>
                <w:rFonts w:ascii="Times New Roman" w:hAnsi="Times New Roman"/>
                <w:sz w:val="26"/>
                <w:szCs w:val="26"/>
              </w:rPr>
              <w:t>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 13.12.2021 </w:t>
            </w:r>
            <w:r w:rsidRPr="003B725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8C60B3" w14:paraId="4F0DD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2" w:type="dxa"/>
            <w:gridSpan w:val="16"/>
            <w:shd w:val="clear" w:color="FFFFFF" w:fill="auto"/>
            <w:vAlign w:val="bottom"/>
          </w:tcPr>
          <w:p w14:paraId="410DF21B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общества с ограниченной ответственностью Управляющая компания «Возрождение» на 20</w:t>
            </w:r>
            <w:r>
              <w:rPr>
                <w:rFonts w:ascii="Times New Roman" w:hAnsi="Times New Roman"/>
                <w:sz w:val="26"/>
                <w:szCs w:val="26"/>
              </w:rPr>
              <w:t>22 год согласно приложению к настоящему приказу.</w:t>
            </w:r>
          </w:p>
        </w:tc>
      </w:tr>
    </w:tbl>
    <w:p w14:paraId="6053FFEE" w14:textId="77777777" w:rsidR="008C60B3" w:rsidRDefault="00E31796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56"/>
        <w:gridCol w:w="630"/>
        <w:gridCol w:w="663"/>
        <w:gridCol w:w="778"/>
        <w:gridCol w:w="625"/>
        <w:gridCol w:w="566"/>
        <w:gridCol w:w="4958"/>
      </w:tblGrid>
      <w:tr w:rsidR="008C60B3" w14:paraId="1A1E3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32" w:type="dxa"/>
            <w:gridSpan w:val="8"/>
            <w:shd w:val="clear" w:color="FFFFFF" w:fill="auto"/>
            <w:vAlign w:val="bottom"/>
          </w:tcPr>
          <w:p w14:paraId="118E45F3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2022 года.</w:t>
            </w:r>
          </w:p>
        </w:tc>
      </w:tr>
      <w:tr w:rsidR="008C60B3" w14:paraId="251E9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3676E9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3739B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  <w:p w14:paraId="020B4B0A" w14:textId="416A7C81" w:rsidR="003B7255" w:rsidRDefault="003B72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64A757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7189C80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DCB84E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3B78BA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374924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shd w:val="clear" w:color="FFFFFF" w:fill="auto"/>
            <w:tcMar>
              <w:right w:w="0" w:type="dxa"/>
            </w:tcMar>
            <w:vAlign w:val="bottom"/>
          </w:tcPr>
          <w:p w14:paraId="2A1C9220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7D5D3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20BD8DC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F44E2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166FF9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376914E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552FCB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BB4DCE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148C6D0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7" w:type="dxa"/>
            <w:shd w:val="clear" w:color="FFFFFF" w:fill="auto"/>
            <w:tcMar>
              <w:right w:w="0" w:type="dxa"/>
            </w:tcMar>
            <w:vAlign w:val="bottom"/>
          </w:tcPr>
          <w:p w14:paraId="6A3E9168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7C3EA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85" w:type="dxa"/>
            <w:gridSpan w:val="7"/>
            <w:shd w:val="clear" w:color="FFFFFF" w:fill="auto"/>
            <w:vAlign w:val="bottom"/>
          </w:tcPr>
          <w:p w14:paraId="7D473612" w14:textId="77777777" w:rsidR="008C60B3" w:rsidRDefault="00E317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47" w:type="dxa"/>
            <w:shd w:val="clear" w:color="FFFFFF" w:fill="auto"/>
            <w:vAlign w:val="bottom"/>
          </w:tcPr>
          <w:p w14:paraId="2FF2449B" w14:textId="77777777" w:rsidR="008C60B3" w:rsidRDefault="00E3179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BE815A4" w14:textId="77777777" w:rsidR="008C60B3" w:rsidRDefault="00E31796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845"/>
        <w:gridCol w:w="608"/>
        <w:gridCol w:w="622"/>
        <w:gridCol w:w="706"/>
        <w:gridCol w:w="681"/>
        <w:gridCol w:w="563"/>
        <w:gridCol w:w="348"/>
        <w:gridCol w:w="352"/>
        <w:gridCol w:w="525"/>
        <w:gridCol w:w="735"/>
        <w:gridCol w:w="372"/>
        <w:gridCol w:w="205"/>
        <w:gridCol w:w="352"/>
        <w:gridCol w:w="518"/>
        <w:gridCol w:w="201"/>
        <w:gridCol w:w="330"/>
        <w:gridCol w:w="558"/>
        <w:gridCol w:w="529"/>
      </w:tblGrid>
      <w:tr w:rsidR="008C60B3" w14:paraId="0A4609E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6192E85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14:paraId="5BE8B23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90ABD6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7C11F4A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vAlign w:val="bottom"/>
          </w:tcPr>
          <w:p w14:paraId="57E4C19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DE41DA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3352F21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101EA64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2DE2C5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0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2058D091" w14:textId="77777777" w:rsidR="008C60B3" w:rsidRDefault="00E31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C60B3" w14:paraId="052C9F6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3BF7528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14:paraId="1A264DA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4A7CD6A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3242C0B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vAlign w:val="bottom"/>
          </w:tcPr>
          <w:p w14:paraId="45E831B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7C79E9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401B8BF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7BD4D09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E53904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0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56D359E6" w14:textId="77777777" w:rsidR="008C60B3" w:rsidRDefault="00E317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13.12.2021 №-РК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C60B3" w14:paraId="6440A5A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89" w:type="dxa"/>
            <w:shd w:val="clear" w:color="FFFFFF" w:fill="auto"/>
            <w:vAlign w:val="bottom"/>
          </w:tcPr>
          <w:p w14:paraId="1BECEE6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14:paraId="6B824B5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09140B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5F6C8CE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vAlign w:val="bottom"/>
          </w:tcPr>
          <w:p w14:paraId="6266BE1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1A96FF1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2DC5494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vAlign w:val="bottom"/>
          </w:tcPr>
          <w:p w14:paraId="0498476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60F775B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vAlign w:val="bottom"/>
          </w:tcPr>
          <w:p w14:paraId="106B8B4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14:paraId="08CBEE0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127843D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2ACF3DC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6B82281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7B485BD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21F8E39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3FF5490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1F2094B3" w14:textId="77777777" w:rsidR="008C60B3" w:rsidRDefault="00E317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общества с ограниченной ответственностью Управляющая компания «Возрождение» на 2022 год</w:t>
            </w:r>
          </w:p>
        </w:tc>
      </w:tr>
      <w:tr w:rsidR="008C60B3" w14:paraId="2C9F35A3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552" w:type="dxa"/>
            <w:gridSpan w:val="17"/>
            <w:shd w:val="clear" w:color="FFFFFF" w:fill="auto"/>
            <w:vAlign w:val="bottom"/>
          </w:tcPr>
          <w:p w14:paraId="3FFE8B1F" w14:textId="77777777" w:rsidR="008C60B3" w:rsidRDefault="008C60B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232C035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6A89341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1AB61BC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9"/>
            <w:shd w:val="clear" w:color="FFFFFF" w:fill="auto"/>
            <w:vAlign w:val="bottom"/>
          </w:tcPr>
          <w:p w14:paraId="72D9704C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8C60B3" w14:paraId="3CC5637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19"/>
            <w:shd w:val="clear" w:color="FFFFFF" w:fill="auto"/>
            <w:vAlign w:val="bottom"/>
          </w:tcPr>
          <w:p w14:paraId="5753969A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Паспорт производственной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</w:tr>
      <w:tr w:rsidR="008C60B3" w14:paraId="16D1982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5BE0B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7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8A8D3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Управляющая компания «Возрождение», 249007, Калужская область, Боровский район, д. Кривское, ул. Центральная, д. 41, пом. 1</w:t>
            </w:r>
          </w:p>
        </w:tc>
      </w:tr>
      <w:tr w:rsidR="008C60B3" w14:paraId="56B42E23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78A95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7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1C2B40" w14:textId="35C017DD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8C60B3" w14:paraId="743321C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AD72B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7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D806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</w:tr>
      <w:tr w:rsidR="008C60B3" w14:paraId="69C2AFD7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68A43BB1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7F92D22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3E94649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DE34FE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747DAF2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14B561A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D6F3E1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AD178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E6D3BF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FA3229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71DD5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4B45CD3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4FDF8D8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4645B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8EE7CF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03CDBA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0204DF8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CE0AAC9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8C60B3" w14:paraId="4423F425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FFEFC5B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C60B3" w14:paraId="77D0FB2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A0C0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D3C0B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54C5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F418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потребности на реализацию мероприятия, 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8C60B3" w14:paraId="4FC07AA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F183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0361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7065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AFB1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394CF16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D25F7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64667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7B6CF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74DB83A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6AE59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B7EAC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76D5E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0D195527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70CC4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1865B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C320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79EF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180C346B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1FE4653A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C60B3" w14:paraId="361A651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3B84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03EB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41AD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мероприятий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7D60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60B3" w14:paraId="27CF43C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4228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E723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0462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10DE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39EEDAC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8734C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C1F6D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E52E5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661A1F3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CF2D8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D126C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89DC9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7F8C885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CF3FA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8739F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85E4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5702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55BAC29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D58762F" w14:textId="77777777" w:rsidR="008C60B3" w:rsidRDefault="00E317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</w:t>
            </w:r>
            <w:r>
              <w:rPr>
                <w:rFonts w:ascii="Times New Roman" w:hAnsi="Times New Roman"/>
                <w:sz w:val="26"/>
                <w:szCs w:val="26"/>
              </w:rPr>
              <w:t>повышению энергетической эффективности, в том числе по снижению потерь воды при транспортировке</w:t>
            </w:r>
          </w:p>
        </w:tc>
      </w:tr>
      <w:tr w:rsidR="008C60B3" w14:paraId="141F9DE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8DD32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AB10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6996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9182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60B3" w14:paraId="7C73A3C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980A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A844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1754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3DFF3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6708A63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F3D92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9FC02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596D7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08160DD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CC22D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</w:t>
            </w:r>
            <w:r>
              <w:rPr>
                <w:rFonts w:ascii="Times New Roman" w:hAnsi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21569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C278C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33AA870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E8F42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6AA4C1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F486B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A159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122318F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300B4DEB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3CB90E8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27043C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7E56CE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4790CA6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18B22A3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609399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F2707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1D1DB6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AD9D0A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26B49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74EBE75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916DBA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F4A66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0A07B0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79BE16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14F4995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7828351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8C60B3" w14:paraId="18C34AD5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6AC3D96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C60B3" w14:paraId="01F1018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A8EB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1EB4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2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0CED9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0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3CD8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C60B3" w14:paraId="41AB884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D3413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47A0A9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F610E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F2A4D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04BD6CC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8DFE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Питьевая вода </w:t>
            </w:r>
            <w:r>
              <w:rPr>
                <w:rFonts w:ascii="Times New Roman" w:hAnsi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2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21993" w14:textId="77777777" w:rsidR="008C60B3" w:rsidRDefault="008C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BFE08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12A306E3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1AE54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9CFA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32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F9B9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306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202D2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106,09</w:t>
            </w:r>
          </w:p>
        </w:tc>
      </w:tr>
      <w:tr w:rsidR="008C60B3" w14:paraId="585E418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134BE8B7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622B7B7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392B520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DF798C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2EAE201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9127CA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0545128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E3675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FFFEF8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589440F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8C3AE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00BCE2E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95A4F4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9F2A1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D1E592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04EC16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6BE8E244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3054305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8C60B3" w14:paraId="29EE1DE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03D4788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C60B3" w14:paraId="175A97C4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EC7B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3FACC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492E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499B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потребностей в год</w:t>
            </w:r>
          </w:p>
        </w:tc>
      </w:tr>
      <w:tr w:rsidR="008C60B3" w14:paraId="20FB859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D053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C3D954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4822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22FAB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5C32DA65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31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C41E32D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51AF4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7C1CE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07174946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13760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E619D2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94CC0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25C2F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1DAB0D2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2BFDF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67A5C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EAB7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5B41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2 344,32</w:t>
            </w:r>
          </w:p>
        </w:tc>
      </w:tr>
      <w:tr w:rsidR="008C60B3" w14:paraId="5AAC4AC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46257F58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2793207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5250883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76864E7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197C223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4A385CE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F5034F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0C28D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3488975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723354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BFDFF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080044F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0D62E56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07EEF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9687E2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58BCB65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0947CC5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1EBE657A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C60B3" w14:paraId="4BADF904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22770956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Плановые значения показателей надежности, качества и энергетической </w:t>
            </w:r>
            <w:r>
              <w:rPr>
                <w:rFonts w:ascii="Times New Roman" w:hAnsi="Times New Roman"/>
                <w:sz w:val="26"/>
                <w:szCs w:val="26"/>
              </w:rPr>
              <w:t>эффективности объектов централизованных систем водоснабжения и (или) водоотведения</w:t>
            </w:r>
          </w:p>
        </w:tc>
      </w:tr>
      <w:tr w:rsidR="008C60B3" w14:paraId="0F54A93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6E0F2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0A39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0C57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</w:tr>
      <w:tr w:rsidR="008C60B3" w14:paraId="159C799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BAEC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8C60B3" w14:paraId="4B2F02B5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2186F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</w:t>
            </w:r>
            <w:r>
              <w:rPr>
                <w:rFonts w:ascii="Times New Roman" w:hAnsi="Times New Roman"/>
                <w:sz w:val="24"/>
                <w:szCs w:val="24"/>
              </w:rPr>
              <w:t>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02E1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52B6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5E1B73D6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7AFFF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</w:t>
            </w:r>
            <w:r>
              <w:rPr>
                <w:rFonts w:ascii="Times New Roman" w:hAnsi="Times New Roman"/>
                <w:sz w:val="24"/>
                <w:szCs w:val="24"/>
              </w:rPr>
              <w:t>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7A61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BEC7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1A044D3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7B41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</w:t>
            </w:r>
            <w:r>
              <w:rPr>
                <w:rFonts w:ascii="Times New Roman" w:hAnsi="Times New Roman"/>
                <w:sz w:val="24"/>
                <w:szCs w:val="24"/>
              </w:rPr>
              <w:t>стем водоснабжения и водоотведения</w:t>
            </w:r>
          </w:p>
        </w:tc>
      </w:tr>
      <w:tr w:rsidR="008C60B3" w14:paraId="5C54EF13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30AAD" w14:textId="30D49841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</w:t>
            </w:r>
            <w:r>
              <w:rPr>
                <w:rFonts w:ascii="Times New Roman" w:hAnsi="Times New Roman"/>
                <w:sz w:val="24"/>
                <w:szCs w:val="24"/>
              </w:rPr>
              <w:t>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</w:t>
            </w:r>
            <w:r>
              <w:rPr>
                <w:rFonts w:ascii="Times New Roman" w:hAnsi="Times New Roman"/>
                <w:sz w:val="24"/>
                <w:szCs w:val="24"/>
              </w:rPr>
              <w:t>твляющей холодное водоснабжение, в расчете на протяженность водопроводной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D649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7E0B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57ABF8F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48BE3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7511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EC01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0F88BC3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9ED12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C60B3" w14:paraId="23ADF16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A0478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A2BB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ACC5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42EB66C4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40245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</w:t>
            </w:r>
            <w:r>
              <w:rPr>
                <w:rFonts w:ascii="Times New Roman" w:hAnsi="Times New Roman"/>
                <w:sz w:val="24"/>
                <w:szCs w:val="24"/>
              </w:rPr>
              <w:t>нимаемых в централизованную ливневую систему водоотведения (процентов)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A7EDD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5BB2E8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7EC6BEE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D24A0A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</w:t>
            </w:r>
            <w:r>
              <w:rPr>
                <w:rFonts w:ascii="Times New Roman" w:hAnsi="Times New Roman"/>
                <w:sz w:val="24"/>
                <w:szCs w:val="24"/>
              </w:rPr>
              <w:t>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F3D7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6FF2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2FA84286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976271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8C60B3" w14:paraId="47AB576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CCE5E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системах водоснабжения при ее транспортировке в общем объеме воды, </w:t>
            </w:r>
            <w:r>
              <w:rPr>
                <w:rFonts w:ascii="Times New Roman" w:hAnsi="Times New Roman"/>
                <w:sz w:val="24"/>
                <w:szCs w:val="24"/>
              </w:rPr>
              <w:t>поданной в водопроводную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5D52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DF27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5E2DDD5B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60A94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08DA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7413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8C60B3" w14:paraId="1874CE0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1D389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t>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D02B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D049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281C535B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F86A1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</w:t>
            </w:r>
            <w:r>
              <w:rPr>
                <w:rFonts w:ascii="Times New Roman" w:hAnsi="Times New Roman"/>
                <w:sz w:val="24"/>
                <w:szCs w:val="24"/>
              </w:rPr>
              <w:t>ъема транспортируемых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CA3E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8D7D1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33F046B5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4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68926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84E6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14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45F7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3DAD4E5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23D550BE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49874B56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661F29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6A373B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579B723F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17AC64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E14B6F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BC8F5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6BD36E2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2935591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A84EB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19E1215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CC8020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03C6E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BF3450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EAC93C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09B8579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CA464B5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C60B3" w14:paraId="2FCFB4A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003E0B2" w14:textId="77777777" w:rsidR="008C60B3" w:rsidRDefault="00E31796" w:rsidP="003B7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</w:t>
            </w:r>
            <w:r>
              <w:rPr>
                <w:rFonts w:ascii="Times New Roman" w:hAnsi="Times New Roman"/>
                <w:sz w:val="26"/>
                <w:szCs w:val="26"/>
              </w:rPr>
              <w:t>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</w:t>
            </w:r>
            <w:r>
              <w:rPr>
                <w:rFonts w:ascii="Times New Roman" w:hAnsi="Times New Roman"/>
                <w:sz w:val="26"/>
                <w:szCs w:val="26"/>
              </w:rPr>
              <w:t>ение срока ее действия</w:t>
            </w:r>
          </w:p>
        </w:tc>
      </w:tr>
      <w:tr w:rsidR="008C60B3" w14:paraId="6793C1B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4E532A8A" w14:textId="6F4AAF0C" w:rsidR="008C60B3" w:rsidRDefault="003B72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E31796"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</w:t>
            </w:r>
            <w:r w:rsidR="00E31796">
              <w:rPr>
                <w:rFonts w:ascii="Times New Roman" w:hAnsi="Times New Roman"/>
                <w:sz w:val="26"/>
                <w:szCs w:val="26"/>
              </w:rPr>
              <w:t xml:space="preserve">м изменения плановых значений показателей надежности, качества и энергетической эффективности в течение срока действия производственной </w:t>
            </w:r>
            <w:r w:rsidR="00E31796">
              <w:rPr>
                <w:rFonts w:ascii="Times New Roman" w:hAnsi="Times New Roman"/>
                <w:sz w:val="26"/>
                <w:szCs w:val="26"/>
              </w:rPr>
              <w:lastRenderedPageBreak/>
              <w:t>программы. Расходы на реализацию производственной программы 2022 года уменьшились на 4%.</w:t>
            </w:r>
          </w:p>
        </w:tc>
      </w:tr>
      <w:tr w:rsidR="008C60B3" w14:paraId="65D1920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2A7A8575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395EB165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00C84C0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1F1893D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0CEB570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3B774D73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AE30E0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9F060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26B622D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462663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F8585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7B6123C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8A7131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93317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5DC93B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0A1BC14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48010423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3DD332D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C60B3" w14:paraId="66412708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6A0894CB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C60B3" w14:paraId="26FE6E2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833E5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B60A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8BB5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8DBEC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99DE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AED4C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C60B3" w14:paraId="5068F5B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3A2A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3E97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12DC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77506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3DF47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95D3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C60B3" w14:paraId="7D93381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67FC9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11EDB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9936B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9643C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72F02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71F1230D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DAC3F0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B870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91F1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141,51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BA57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106,09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82286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35,42</w:t>
            </w:r>
          </w:p>
        </w:tc>
      </w:tr>
      <w:tr w:rsidR="008C60B3" w14:paraId="29228EB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AA8A7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4DD1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3A88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3 144,22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6359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2 266,71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1B752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877,51</w:t>
            </w:r>
          </w:p>
        </w:tc>
      </w:tr>
      <w:tr w:rsidR="008C60B3" w14:paraId="62D83CE9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AF394" w14:textId="316C41FD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по ремонту объектов централизованных систем водоснабжения и (или) водоотведения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EF4576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8B1C2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63D30C19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CA5A3E4" w14:textId="77777777" w:rsidR="008C60B3" w:rsidRDefault="008C60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D353A" w14:textId="1F2A5EE4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FABE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31289" w14:textId="5B4D81E5" w:rsidR="008C60B3" w:rsidRDefault="003B7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140,91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B0C81" w14:textId="2683E039" w:rsidR="008C60B3" w:rsidRDefault="003B7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B78B8" w14:textId="5D8DBB20" w:rsidR="008C60B3" w:rsidRDefault="003B7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-140,91</w:t>
            </w:r>
          </w:p>
        </w:tc>
      </w:tr>
      <w:tr w:rsidR="008C60B3" w14:paraId="783ECD07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746C3" w14:textId="7EE5148C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на улучшение качества питьевой воды и очистки сточных вод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29835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5FC5A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6990E2A9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C788F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B9D8E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2A5F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5568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597E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78EC6D0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46FB1" w14:textId="5D765E9F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DD4A3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32417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18883EEA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1EB9B9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7B983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49F1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93B82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CBC7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783F8F3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57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24444" w14:textId="469F411C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направленных на повышение качества обслуживания абонентов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1B374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2E3F4F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2A73DB8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7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52E4E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планировались</w:t>
            </w:r>
          </w:p>
        </w:tc>
        <w:tc>
          <w:tcPr>
            <w:tcW w:w="124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E4890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9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2C18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77D1D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77AEE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0C89F850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39BA5098" w14:textId="77777777" w:rsidR="008C60B3" w:rsidRDefault="008C60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  <w:shd w:val="clear" w:color="FFFFFF" w:fill="auto"/>
            <w:tcMar>
              <w:left w:w="0" w:type="dxa"/>
            </w:tcMar>
            <w:vAlign w:val="bottom"/>
          </w:tcPr>
          <w:p w14:paraId="3BB29CA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E31814C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C3A226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tcMar>
              <w:left w:w="0" w:type="dxa"/>
            </w:tcMar>
            <w:vAlign w:val="bottom"/>
          </w:tcPr>
          <w:p w14:paraId="3D4631B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48EF1094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165BCD5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E158B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14:paraId="1214998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B539DD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DB6FB1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14:paraId="2A589552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23653139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1E27A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BE42A9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B433660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</w:tr>
      <w:tr w:rsidR="008C60B3" w14:paraId="5CBE841C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2407DD38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C60B3" w14:paraId="6F046E42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13DF0D0D" w14:textId="77777777" w:rsidR="008C60B3" w:rsidRDefault="00E317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C60B3" w14:paraId="5D92639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6BF35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2170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9C83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30F6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C60B3" w14:paraId="66C187C9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47AA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1C20A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DD904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B510F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60B3" w14:paraId="442B8A7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313F8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1E4CA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2EF19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6756ED1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5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CD9B7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9286E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0F3D4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0B3" w14:paraId="1E34EEAE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3A7B0" w14:textId="77777777" w:rsidR="008C60B3" w:rsidRDefault="008C6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4D438" w14:textId="77777777" w:rsidR="008C60B3" w:rsidRDefault="00E317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E348C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48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2AE49" w14:textId="77777777" w:rsidR="008C60B3" w:rsidRDefault="00E3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60B3" w14:paraId="179E618F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9" w:type="dxa"/>
            <w:shd w:val="clear" w:color="FFFFFF" w:fill="auto"/>
            <w:vAlign w:val="bottom"/>
          </w:tcPr>
          <w:p w14:paraId="6FB5399D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5" w:type="dxa"/>
            <w:shd w:val="clear" w:color="FFFFFF" w:fill="auto"/>
            <w:vAlign w:val="bottom"/>
          </w:tcPr>
          <w:p w14:paraId="167022EA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66F82D9E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59FAF29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shd w:val="clear" w:color="FFFFFF" w:fill="auto"/>
            <w:vAlign w:val="bottom"/>
          </w:tcPr>
          <w:p w14:paraId="0B399627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B41FCFB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6D930678" w14:textId="77777777" w:rsidR="008C60B3" w:rsidRDefault="008C60B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5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C6C08E7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60B3" w14:paraId="5B222F41" w14:textId="77777777" w:rsidTr="003B7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614" w:type="dxa"/>
            <w:gridSpan w:val="7"/>
            <w:shd w:val="clear" w:color="FFFFFF" w:fill="auto"/>
            <w:vAlign w:val="bottom"/>
          </w:tcPr>
          <w:p w14:paraId="3211640C" w14:textId="77777777" w:rsidR="008C60B3" w:rsidRDefault="008C60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5" w:type="dxa"/>
            <w:gridSpan w:val="12"/>
            <w:shd w:val="clear" w:color="FFFFFF" w:fill="auto"/>
            <w:vAlign w:val="bottom"/>
          </w:tcPr>
          <w:p w14:paraId="6037E392" w14:textId="77777777" w:rsidR="008C60B3" w:rsidRDefault="008C60B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7BBAF0" w14:textId="77777777" w:rsidR="00000000" w:rsidRDefault="00E31796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B3"/>
    <w:rsid w:val="003B7255"/>
    <w:rsid w:val="008C60B3"/>
    <w:rsid w:val="00E3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F31C7A"/>
  <w15:docId w15:val="{4D341848-60B7-446D-8CE6-F877A21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1488</Words>
  <Characters>8488</Characters>
  <Application>Microsoft Office Word</Application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dcterms:created xsi:type="dcterms:W3CDTF">2021-12-08T09:00:00Z</dcterms:created>
  <dcterms:modified xsi:type="dcterms:W3CDTF">2021-12-08T09:03:00Z</dcterms:modified>
</cp:coreProperties>
</file>