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09"/>
        <w:gridCol w:w="750"/>
        <w:gridCol w:w="860"/>
        <w:gridCol w:w="679"/>
        <w:gridCol w:w="584"/>
        <w:gridCol w:w="414"/>
        <w:gridCol w:w="460"/>
        <w:gridCol w:w="505"/>
        <w:gridCol w:w="543"/>
        <w:gridCol w:w="515"/>
        <w:gridCol w:w="526"/>
        <w:gridCol w:w="444"/>
        <w:gridCol w:w="397"/>
        <w:gridCol w:w="511"/>
        <w:gridCol w:w="487"/>
        <w:gridCol w:w="521"/>
        <w:gridCol w:w="440"/>
        <w:gridCol w:w="394"/>
      </w:tblGrid>
      <w:tr w:rsidR="00F21A8F">
        <w:trPr>
          <w:trHeight w:val="7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AD569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F21A8F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F21A8F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B86A29">
        <w:trPr>
          <w:trHeight w:val="60"/>
        </w:trPr>
        <w:tc>
          <w:tcPr>
            <w:tcW w:w="41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B86A29">
        <w:trPr>
          <w:trHeight w:val="6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:rsidR="00B86A29" w:rsidRDefault="009742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B86A29">
        <w:trPr>
          <w:trHeight w:val="6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:rsidR="00B86A29" w:rsidRDefault="009742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B86A29">
        <w:trPr>
          <w:trHeight w:val="35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:rsidR="00B86A29" w:rsidRDefault="009742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F21A8F">
        <w:trPr>
          <w:trHeight w:val="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F21A8F">
        <w:trPr>
          <w:trHeight w:val="12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B86A29">
        <w:trPr>
          <w:trHeight w:val="35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:rsidR="00B86A29" w:rsidRDefault="009742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F21A8F">
        <w:trPr>
          <w:trHeight w:val="17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:rsidR="00B86A29" w:rsidRDefault="00B86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86A29" w:rsidRDefault="00B86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center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6A29">
        <w:trPr>
          <w:trHeight w:val="6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:rsidR="00B86A29" w:rsidRDefault="009742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04" w:type="dxa"/>
            <w:shd w:val="clear" w:color="FFFFFF" w:fill="auto"/>
            <w:tcMar>
              <w:right w:w="0" w:type="dxa"/>
            </w:tcMar>
            <w:vAlign w:val="center"/>
          </w:tcPr>
          <w:p w:rsidR="00B86A29" w:rsidRDefault="009742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35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86A29" w:rsidRDefault="009742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6A29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86A29" w:rsidRDefault="00B86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6A29">
        <w:tc>
          <w:tcPr>
            <w:tcW w:w="6392" w:type="dxa"/>
            <w:gridSpan w:val="10"/>
            <w:shd w:val="clear" w:color="FFFFFF" w:fill="auto"/>
            <w:vAlign w:val="center"/>
          </w:tcPr>
          <w:p w:rsidR="00B86A29" w:rsidRPr="00F21A8F" w:rsidRDefault="00974212" w:rsidP="00F21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21A8F"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на транспортировку сточных вод для государственного предприятия Калужской области «Калугаоблводоканал» </w:t>
            </w:r>
            <w:r w:rsidR="00F21A8F" w:rsidRPr="00F21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территории городского поселения «Город Киров» </w:t>
            </w:r>
            <w:r w:rsidRPr="00F21A8F">
              <w:rPr>
                <w:rFonts w:ascii="Times New Roman" w:hAnsi="Times New Roman"/>
                <w:b/>
                <w:sz w:val="26"/>
                <w:szCs w:val="26"/>
              </w:rPr>
              <w:t>на 2022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B86A29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86A29" w:rsidRDefault="00B86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6A29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86A29" w:rsidRDefault="00B86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6A29">
        <w:tc>
          <w:tcPr>
            <w:tcW w:w="10593" w:type="dxa"/>
            <w:gridSpan w:val="18"/>
            <w:shd w:val="clear" w:color="FFFFFF" w:fill="auto"/>
          </w:tcPr>
          <w:p w:rsidR="00B86A29" w:rsidRDefault="00974212" w:rsidP="00974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от 23.11.2021 № 2009,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</w:t>
            </w:r>
            <w:r w:rsidR="00F21A8F">
              <w:rPr>
                <w:rFonts w:ascii="Times New Roman" w:hAnsi="Times New Roman"/>
                <w:sz w:val="26"/>
                <w:szCs w:val="26"/>
              </w:rPr>
              <w:t>13.12.2021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2021 № ____-РК «Об утверждении производственной программы в сфере водоснабжения и (или) водоотведения для   государственного предприятия Калужской области «Калугаоблводоканал» </w:t>
            </w:r>
            <w:r w:rsidRPr="00974212">
              <w:rPr>
                <w:rFonts w:ascii="Times New Roman" w:hAnsi="Times New Roman" w:cs="Times New Roman"/>
                <w:bCs/>
                <w:sz w:val="26"/>
                <w:szCs w:val="26"/>
              </w:rPr>
              <w:t>на территории городс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кого поселения «Город Киров»</w:t>
            </w:r>
            <w:r w:rsidRPr="009742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2022 год», 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F21A8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B86A29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:rsidR="00B86A29" w:rsidRDefault="00974212" w:rsidP="00F21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и ввести в действие с 1 января  2022 года тарифы на транспортировку сточных вод для государственного предприятия Калужской области «Калугаоблводоканал» </w:t>
            </w:r>
            <w:r w:rsidR="00F21A8F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поселения «Город Киров» </w:t>
            </w:r>
            <w:r>
              <w:rPr>
                <w:rFonts w:ascii="Times New Roman" w:hAnsi="Times New Roman"/>
                <w:sz w:val="26"/>
                <w:szCs w:val="26"/>
              </w:rPr>
              <w:t>на 2022 год с календарной разбивкой согласно  приложению  к настоящему приказу.</w:t>
            </w:r>
          </w:p>
        </w:tc>
      </w:tr>
      <w:tr w:rsidR="00B86A29">
        <w:tc>
          <w:tcPr>
            <w:tcW w:w="10593" w:type="dxa"/>
            <w:gridSpan w:val="18"/>
            <w:shd w:val="clear" w:color="FFFFFF" w:fill="auto"/>
          </w:tcPr>
          <w:p w:rsidR="00B86A29" w:rsidRDefault="009742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B86A29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86A29" w:rsidRDefault="00B86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6A29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86A29" w:rsidRDefault="00B86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6A29">
        <w:trPr>
          <w:trHeight w:val="60"/>
        </w:trPr>
        <w:tc>
          <w:tcPr>
            <w:tcW w:w="5263" w:type="dxa"/>
            <w:gridSpan w:val="8"/>
            <w:shd w:val="clear" w:color="FFFFFF" w:fill="auto"/>
            <w:vAlign w:val="bottom"/>
          </w:tcPr>
          <w:p w:rsidR="00B86A29" w:rsidRDefault="0097421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B86A29" w:rsidRDefault="0097421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86A29" w:rsidRDefault="0097421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6"/>
        <w:gridCol w:w="754"/>
        <w:gridCol w:w="858"/>
        <w:gridCol w:w="675"/>
        <w:gridCol w:w="545"/>
        <w:gridCol w:w="432"/>
        <w:gridCol w:w="468"/>
        <w:gridCol w:w="505"/>
        <w:gridCol w:w="494"/>
        <w:gridCol w:w="510"/>
        <w:gridCol w:w="541"/>
        <w:gridCol w:w="456"/>
        <w:gridCol w:w="407"/>
        <w:gridCol w:w="528"/>
        <w:gridCol w:w="500"/>
        <w:gridCol w:w="531"/>
        <w:gridCol w:w="448"/>
        <w:gridCol w:w="401"/>
      </w:tblGrid>
      <w:tr w:rsidR="00B86A29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B86A29" w:rsidRDefault="009742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86A29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:rsidR="00B86A29" w:rsidRDefault="00B86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B86A29" w:rsidRDefault="009742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86A29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:rsidR="00B86A29" w:rsidRDefault="00B86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B86A29" w:rsidRDefault="009742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86A29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:rsidR="00B86A29" w:rsidRDefault="00B86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B86A29" w:rsidRDefault="009742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86A29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86A29" w:rsidRDefault="009742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B86A29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B86A29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:rsidR="00B86A29" w:rsidRDefault="009742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транспортировку сточных вод для государственного предприятия Калужской области «Калугаоблводоканал» на территории городского поселения «Город Киров» на 2022 год</w:t>
            </w:r>
          </w:p>
        </w:tc>
      </w:tr>
      <w:tr w:rsidR="00B86A29">
        <w:trPr>
          <w:trHeight w:val="210"/>
        </w:trPr>
        <w:tc>
          <w:tcPr>
            <w:tcW w:w="8506" w:type="dxa"/>
            <w:gridSpan w:val="14"/>
            <w:shd w:val="clear" w:color="FFFFFF" w:fill="auto"/>
            <w:vAlign w:val="bottom"/>
          </w:tcPr>
          <w:p w:rsidR="00B86A29" w:rsidRDefault="00B86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86A29" w:rsidRDefault="00B86A29">
            <w:pPr>
              <w:rPr>
                <w:rFonts w:ascii="Times New Roman" w:hAnsi="Times New Roman"/>
                <w:szCs w:val="16"/>
              </w:rPr>
            </w:pPr>
          </w:p>
        </w:tc>
      </w:tr>
      <w:tr w:rsidR="00B86A29"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B86A29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B86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B86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01.01.2022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01.07.2022</w:t>
            </w:r>
          </w:p>
        </w:tc>
      </w:tr>
      <w:tr w:rsidR="00B86A29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B86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B86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B86A29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B86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B86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30.06.2022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31.12.2022</w:t>
            </w:r>
          </w:p>
        </w:tc>
      </w:tr>
      <w:tr w:rsidR="00B86A29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B86A29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86A29" w:rsidRDefault="009742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974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19,85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6A29" w:rsidRDefault="00AD56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27,50</w:t>
            </w:r>
            <w:bookmarkStart w:id="0" w:name="_GoBack"/>
            <w:bookmarkEnd w:id="0"/>
          </w:p>
        </w:tc>
      </w:tr>
    </w:tbl>
    <w:p w:rsidR="009001EC" w:rsidRDefault="009001EC"/>
    <w:sectPr w:rsidR="009001E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A29"/>
    <w:rsid w:val="009001EC"/>
    <w:rsid w:val="00974212"/>
    <w:rsid w:val="00AD569A"/>
    <w:rsid w:val="00B86A29"/>
    <w:rsid w:val="00F2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4</cp:revision>
  <dcterms:created xsi:type="dcterms:W3CDTF">2021-12-07T09:50:00Z</dcterms:created>
  <dcterms:modified xsi:type="dcterms:W3CDTF">2021-12-09T11:45:00Z</dcterms:modified>
</cp:coreProperties>
</file>