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885"/>
        <w:gridCol w:w="649"/>
        <w:gridCol w:w="563"/>
        <w:gridCol w:w="639"/>
        <w:gridCol w:w="803"/>
        <w:gridCol w:w="577"/>
        <w:gridCol w:w="635"/>
        <w:gridCol w:w="463"/>
        <w:gridCol w:w="729"/>
        <w:gridCol w:w="590"/>
        <w:gridCol w:w="348"/>
        <w:gridCol w:w="544"/>
        <w:gridCol w:w="497"/>
        <w:gridCol w:w="556"/>
        <w:gridCol w:w="544"/>
      </w:tblGrid>
      <w:tr w:rsidR="005D17D1">
        <w:trPr>
          <w:trHeight w:val="102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6F6675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8pt;margin-top:14pt;width:55pt;height:59pt;z-index:251657728;mso-position-horizontal-relative:text;mso-position-vertical-relative:text" stroked="f">
                  <v:fill r:id="rId6" o:title="image000" type="frame"/>
                </v:rect>
              </w:pict>
            </w: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</w:tr>
      <w:tr w:rsidR="005D17D1">
        <w:trPr>
          <w:trHeight w:val="6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</w:tr>
      <w:tr w:rsidR="005D17D1">
        <w:trPr>
          <w:trHeight w:val="6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</w:tr>
      <w:tr w:rsidR="005D17D1">
        <w:trPr>
          <w:trHeight w:val="60"/>
        </w:trPr>
        <w:tc>
          <w:tcPr>
            <w:tcW w:w="4397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</w:tr>
      <w:tr w:rsidR="005D17D1">
        <w:trPr>
          <w:trHeight w:val="60"/>
        </w:trPr>
        <w:tc>
          <w:tcPr>
            <w:tcW w:w="5723" w:type="dxa"/>
            <w:gridSpan w:val="8"/>
            <w:shd w:val="clear" w:color="FFFFFF" w:fill="auto"/>
            <w:vAlign w:val="bottom"/>
          </w:tcPr>
          <w:p w:rsidR="005D17D1" w:rsidRDefault="00456B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5D17D1" w:rsidRDefault="005D17D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5D17D1" w:rsidRDefault="005D17D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5D17D1" w:rsidRDefault="005D17D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D17D1" w:rsidRDefault="005D17D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</w:tr>
      <w:tr w:rsidR="005D17D1">
        <w:trPr>
          <w:trHeight w:val="60"/>
        </w:trPr>
        <w:tc>
          <w:tcPr>
            <w:tcW w:w="5723" w:type="dxa"/>
            <w:gridSpan w:val="8"/>
            <w:shd w:val="clear" w:color="FFFFFF" w:fill="auto"/>
            <w:vAlign w:val="bottom"/>
          </w:tcPr>
          <w:p w:rsidR="005D17D1" w:rsidRDefault="00456B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5D17D1" w:rsidRDefault="005D17D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5D17D1" w:rsidRDefault="005D17D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5D17D1" w:rsidRDefault="005D17D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D17D1" w:rsidRDefault="005D17D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</w:tr>
      <w:tr w:rsidR="005D17D1">
        <w:trPr>
          <w:trHeight w:val="60"/>
        </w:trPr>
        <w:tc>
          <w:tcPr>
            <w:tcW w:w="5723" w:type="dxa"/>
            <w:gridSpan w:val="8"/>
            <w:shd w:val="clear" w:color="FFFFFF" w:fill="auto"/>
            <w:vAlign w:val="bottom"/>
          </w:tcPr>
          <w:p w:rsidR="005D17D1" w:rsidRDefault="00456B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5D17D1" w:rsidRDefault="005D17D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5D17D1" w:rsidRDefault="005D17D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5D17D1" w:rsidRDefault="005D17D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D17D1" w:rsidRDefault="005D17D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</w:tr>
      <w:tr w:rsidR="005D17D1">
        <w:trPr>
          <w:trHeight w:val="150"/>
        </w:trPr>
        <w:tc>
          <w:tcPr>
            <w:tcW w:w="4397" w:type="dxa"/>
            <w:gridSpan w:val="6"/>
            <w:shd w:val="clear" w:color="FFFFFF" w:fill="auto"/>
            <w:vAlign w:val="bottom"/>
          </w:tcPr>
          <w:p w:rsidR="005D17D1" w:rsidRDefault="005D17D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5D17D1" w:rsidRDefault="005D17D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D17D1" w:rsidRDefault="005D17D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</w:tr>
      <w:tr w:rsidR="005D17D1">
        <w:trPr>
          <w:trHeight w:val="330"/>
        </w:trPr>
        <w:tc>
          <w:tcPr>
            <w:tcW w:w="5723" w:type="dxa"/>
            <w:gridSpan w:val="8"/>
            <w:shd w:val="clear" w:color="FFFFFF" w:fill="auto"/>
            <w:vAlign w:val="bottom"/>
          </w:tcPr>
          <w:p w:rsidR="005D17D1" w:rsidRDefault="00456B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5D17D1" w:rsidRDefault="005D17D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5D17D1" w:rsidRDefault="005D17D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5D17D1" w:rsidRDefault="005D17D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D17D1" w:rsidRDefault="005D17D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</w:tr>
      <w:tr w:rsidR="005D17D1">
        <w:trPr>
          <w:trHeight w:val="140"/>
        </w:trPr>
        <w:tc>
          <w:tcPr>
            <w:tcW w:w="617" w:type="dxa"/>
            <w:shd w:val="clear" w:color="FFFFFF" w:fill="auto"/>
            <w:vAlign w:val="center"/>
          </w:tcPr>
          <w:p w:rsidR="005D17D1" w:rsidRDefault="005D17D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FFFFFF" w:fill="auto"/>
            <w:vAlign w:val="center"/>
          </w:tcPr>
          <w:p w:rsidR="005D17D1" w:rsidRDefault="005D17D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" w:type="dxa"/>
            <w:shd w:val="clear" w:color="FFFFFF" w:fill="auto"/>
            <w:tcMar>
              <w:right w:w="0" w:type="dxa"/>
            </w:tcMar>
            <w:vAlign w:val="center"/>
          </w:tcPr>
          <w:p w:rsidR="005D17D1" w:rsidRDefault="005D17D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9" w:type="dxa"/>
            <w:shd w:val="clear" w:color="FFFFFF" w:fill="auto"/>
            <w:tcMar>
              <w:left w:w="0" w:type="dxa"/>
            </w:tcMar>
            <w:vAlign w:val="center"/>
          </w:tcPr>
          <w:p w:rsidR="005D17D1" w:rsidRDefault="005D17D1">
            <w:pPr>
              <w:wordWrap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FFFFFF" w:fill="auto"/>
            <w:vAlign w:val="center"/>
          </w:tcPr>
          <w:p w:rsidR="005D17D1" w:rsidRDefault="005D17D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5D17D1" w:rsidRDefault="005D17D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17D1">
        <w:trPr>
          <w:trHeight w:val="60"/>
        </w:trPr>
        <w:tc>
          <w:tcPr>
            <w:tcW w:w="617" w:type="dxa"/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245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 декабря 2021 г.</w:t>
            </w:r>
          </w:p>
        </w:tc>
        <w:tc>
          <w:tcPr>
            <w:tcW w:w="656" w:type="dxa"/>
            <w:shd w:val="clear" w:color="FFFFFF" w:fill="auto"/>
            <w:tcMar>
              <w:right w:w="0" w:type="dxa"/>
            </w:tcMar>
            <w:vAlign w:val="center"/>
          </w:tcPr>
          <w:p w:rsidR="005D17D1" w:rsidRDefault="00456B2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509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5D17D1" w:rsidRDefault="00456B2A">
            <w:pPr>
              <w:wordWrap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696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5D17D1" w:rsidRDefault="005D17D1">
            <w:pPr>
              <w:wordWrap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17D1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9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5D17D1" w:rsidRDefault="005D17D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17D1">
        <w:tc>
          <w:tcPr>
            <w:tcW w:w="5723" w:type="dxa"/>
            <w:gridSpan w:val="8"/>
            <w:shd w:val="clear" w:color="FFFFFF" w:fill="auto"/>
            <w:vAlign w:val="center"/>
          </w:tcPr>
          <w:p w:rsidR="005D17D1" w:rsidRDefault="00456B2A" w:rsidP="00F61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утверждении производственной программы в сфере водоснабжения и (или) водоотведения для государственного предприятия Калужской области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Калугаоблводоканал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="00F61E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на территории городского поселения «Город Киров»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 2022 год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5D17D1" w:rsidRDefault="005D17D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27" w:type="dxa"/>
            <w:shd w:val="clear" w:color="FFFFFF" w:fill="auto"/>
            <w:vAlign w:val="center"/>
          </w:tcPr>
          <w:p w:rsidR="005D17D1" w:rsidRDefault="005D17D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</w:tr>
      <w:tr w:rsidR="005D17D1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9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5D17D1" w:rsidRDefault="005D17D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17D1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9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5D17D1" w:rsidRDefault="005D17D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17D1">
        <w:tc>
          <w:tcPr>
            <w:tcW w:w="10566" w:type="dxa"/>
            <w:gridSpan w:val="16"/>
            <w:shd w:val="clear" w:color="FFFFFF" w:fill="auto"/>
          </w:tcPr>
          <w:p w:rsidR="005D17D1" w:rsidRDefault="00456B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внесенными постановлением Правительства РФ от 30.04.2020 № 622),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03.06.2020 № 437, от 28.08.2020 № 665, от 30.06.2021 № 412, от 06.09.2021 № 591, от 16.09.2021 № 611), на основании протокола заседания комиссии по тарифам и ценам министерства конкурентной политики Калужской области от 13.12.2021 </w:t>
            </w:r>
            <w:r w:rsidRPr="00F61EB2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5D17D1">
        <w:tc>
          <w:tcPr>
            <w:tcW w:w="10566" w:type="dxa"/>
            <w:gridSpan w:val="16"/>
            <w:shd w:val="clear" w:color="FFFFFF" w:fill="auto"/>
            <w:vAlign w:val="bottom"/>
          </w:tcPr>
          <w:p w:rsidR="005D17D1" w:rsidRDefault="00456B2A" w:rsidP="00F61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1. Утвердить производственную программу в сфере водоснабжения и (или) водоотведения для государственного предприятия Калужской области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Калугаоблводоканал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F61EB2" w:rsidRPr="00F61EB2">
              <w:rPr>
                <w:rFonts w:ascii="Times New Roman" w:hAnsi="Times New Roman" w:cs="Times New Roman"/>
                <w:bCs/>
                <w:sz w:val="26"/>
                <w:szCs w:val="26"/>
              </w:rPr>
              <w:t>на территории городс</w:t>
            </w:r>
            <w:r w:rsidR="00F61EB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кого поселения «Город Киров» </w:t>
            </w:r>
            <w:r>
              <w:rPr>
                <w:rFonts w:ascii="Times New Roman" w:hAnsi="Times New Roman"/>
                <w:sz w:val="26"/>
                <w:szCs w:val="26"/>
              </w:rPr>
              <w:t>на 2022 год согласно приложению к настоящему приказу.</w:t>
            </w:r>
          </w:p>
        </w:tc>
      </w:tr>
    </w:tbl>
    <w:p w:rsidR="005D17D1" w:rsidRDefault="00456B2A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67"/>
        <w:gridCol w:w="862"/>
        <w:gridCol w:w="634"/>
        <w:gridCol w:w="550"/>
        <w:gridCol w:w="595"/>
        <w:gridCol w:w="794"/>
        <w:gridCol w:w="569"/>
        <w:gridCol w:w="5068"/>
      </w:tblGrid>
      <w:tr w:rsidR="005D17D1">
        <w:tc>
          <w:tcPr>
            <w:tcW w:w="10566" w:type="dxa"/>
            <w:gridSpan w:val="8"/>
            <w:shd w:val="clear" w:color="FFFFFF" w:fill="auto"/>
            <w:vAlign w:val="bottom"/>
          </w:tcPr>
          <w:p w:rsidR="005D17D1" w:rsidRDefault="00456B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 1 января 2022 года.</w:t>
            </w:r>
          </w:p>
        </w:tc>
      </w:tr>
      <w:tr w:rsidR="005D17D1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9" w:type="dxa"/>
            <w:shd w:val="clear" w:color="FFFFFF" w:fill="auto"/>
            <w:tcMar>
              <w:right w:w="0" w:type="dxa"/>
            </w:tcMar>
            <w:vAlign w:val="bottom"/>
          </w:tcPr>
          <w:p w:rsidR="005D17D1" w:rsidRDefault="005D17D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17D1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9" w:type="dxa"/>
            <w:shd w:val="clear" w:color="FFFFFF" w:fill="auto"/>
            <w:tcMar>
              <w:right w:w="0" w:type="dxa"/>
            </w:tcMar>
            <w:vAlign w:val="bottom"/>
          </w:tcPr>
          <w:p w:rsidR="005D17D1" w:rsidRDefault="005D17D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17D1">
        <w:trPr>
          <w:trHeight w:val="60"/>
        </w:trPr>
        <w:tc>
          <w:tcPr>
            <w:tcW w:w="5027" w:type="dxa"/>
            <w:gridSpan w:val="7"/>
            <w:shd w:val="clear" w:color="FFFFFF" w:fill="auto"/>
            <w:vAlign w:val="bottom"/>
          </w:tcPr>
          <w:p w:rsidR="005D17D1" w:rsidRDefault="00456B2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539" w:type="dxa"/>
            <w:shd w:val="clear" w:color="FFFFFF" w:fill="auto"/>
            <w:vAlign w:val="bottom"/>
          </w:tcPr>
          <w:p w:rsidR="005D17D1" w:rsidRDefault="00456B2A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5D17D1" w:rsidRDefault="00456B2A">
      <w:r>
        <w:br w:type="page"/>
      </w:r>
    </w:p>
    <w:tbl>
      <w:tblPr>
        <w:tblStyle w:val="TableStyle0"/>
        <w:tblW w:w="9639" w:type="dxa"/>
        <w:tblInd w:w="0" w:type="dxa"/>
        <w:tblLook w:val="04A0" w:firstRow="1" w:lastRow="0" w:firstColumn="1" w:lastColumn="0" w:noHBand="0" w:noVBand="1"/>
      </w:tblPr>
      <w:tblGrid>
        <w:gridCol w:w="599"/>
        <w:gridCol w:w="890"/>
        <w:gridCol w:w="643"/>
        <w:gridCol w:w="552"/>
        <w:gridCol w:w="589"/>
        <w:gridCol w:w="743"/>
        <w:gridCol w:w="524"/>
        <w:gridCol w:w="696"/>
        <w:gridCol w:w="525"/>
        <w:gridCol w:w="476"/>
        <w:gridCol w:w="290"/>
        <w:gridCol w:w="610"/>
        <w:gridCol w:w="365"/>
        <w:gridCol w:w="551"/>
        <w:gridCol w:w="501"/>
        <w:gridCol w:w="550"/>
        <w:gridCol w:w="535"/>
      </w:tblGrid>
      <w:tr w:rsidR="005D17D1" w:rsidTr="007D42BB">
        <w:trPr>
          <w:trHeight w:val="60"/>
        </w:trPr>
        <w:tc>
          <w:tcPr>
            <w:tcW w:w="599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0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3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8" w:type="dxa"/>
            <w:gridSpan w:val="8"/>
            <w:shd w:val="clear" w:color="FFFFFF" w:fill="auto"/>
            <w:tcMar>
              <w:right w:w="0" w:type="dxa"/>
            </w:tcMar>
            <w:vAlign w:val="center"/>
          </w:tcPr>
          <w:p w:rsidR="005D17D1" w:rsidRDefault="00456B2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5D17D1" w:rsidTr="007D42BB">
        <w:trPr>
          <w:trHeight w:val="60"/>
        </w:trPr>
        <w:tc>
          <w:tcPr>
            <w:tcW w:w="599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0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3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8" w:type="dxa"/>
            <w:gridSpan w:val="8"/>
            <w:shd w:val="clear" w:color="FFFFFF" w:fill="auto"/>
            <w:tcMar>
              <w:right w:w="0" w:type="dxa"/>
            </w:tcMar>
            <w:vAlign w:val="center"/>
          </w:tcPr>
          <w:p w:rsidR="005D17D1" w:rsidRDefault="00456B2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от 13.12.2021 № -РК</w:t>
            </w:r>
          </w:p>
        </w:tc>
      </w:tr>
      <w:tr w:rsidR="005D17D1" w:rsidTr="007D42BB">
        <w:trPr>
          <w:trHeight w:val="345"/>
        </w:trPr>
        <w:tc>
          <w:tcPr>
            <w:tcW w:w="599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0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3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6" w:type="dxa"/>
            <w:gridSpan w:val="2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0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</w:tr>
      <w:tr w:rsidR="005D17D1" w:rsidTr="007D42BB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:rsidR="005D17D1" w:rsidRDefault="00456B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 (или) водоотведения для государственного предприятия Калужской области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Калугаоблводоканал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="00F61EB2" w:rsidRPr="00F61E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 территории городского поселения «Город Киров» </w:t>
            </w:r>
            <w:r w:rsidRPr="00F61EB2">
              <w:rPr>
                <w:rFonts w:ascii="Times New Roman" w:hAnsi="Times New Roman"/>
                <w:b/>
                <w:sz w:val="26"/>
                <w:szCs w:val="26"/>
              </w:rPr>
              <w:t>на 2022 год</w:t>
            </w:r>
          </w:p>
        </w:tc>
      </w:tr>
      <w:tr w:rsidR="005D17D1" w:rsidTr="007D42BB">
        <w:trPr>
          <w:trHeight w:val="210"/>
        </w:trPr>
        <w:tc>
          <w:tcPr>
            <w:tcW w:w="8554" w:type="dxa"/>
            <w:gridSpan w:val="15"/>
            <w:shd w:val="clear" w:color="FFFFFF" w:fill="auto"/>
            <w:vAlign w:val="bottom"/>
          </w:tcPr>
          <w:p w:rsidR="005D17D1" w:rsidRDefault="005D17D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</w:tr>
      <w:tr w:rsidR="005D17D1" w:rsidTr="007D42BB">
        <w:tc>
          <w:tcPr>
            <w:tcW w:w="9639" w:type="dxa"/>
            <w:gridSpan w:val="17"/>
            <w:shd w:val="clear" w:color="FFFFFF" w:fill="auto"/>
            <w:vAlign w:val="bottom"/>
          </w:tcPr>
          <w:p w:rsidR="005D17D1" w:rsidRDefault="00456B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</w:t>
            </w:r>
          </w:p>
        </w:tc>
      </w:tr>
      <w:tr w:rsidR="005D17D1" w:rsidTr="007D42BB">
        <w:tc>
          <w:tcPr>
            <w:tcW w:w="9639" w:type="dxa"/>
            <w:gridSpan w:val="17"/>
            <w:shd w:val="clear" w:color="FFFFFF" w:fill="auto"/>
            <w:vAlign w:val="bottom"/>
          </w:tcPr>
          <w:p w:rsidR="005D17D1" w:rsidRDefault="00456B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5D17D1" w:rsidTr="007D42BB">
        <w:trPr>
          <w:trHeight w:val="60"/>
        </w:trPr>
        <w:tc>
          <w:tcPr>
            <w:tcW w:w="523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40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предприятие Калужской области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Калугаоблводоканал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248002, Калужская область, город Калуга, улица Салтыкова-Щедрина, 80</w:t>
            </w:r>
          </w:p>
        </w:tc>
      </w:tr>
      <w:tr w:rsidR="005D17D1" w:rsidTr="007D42BB">
        <w:trPr>
          <w:trHeight w:val="60"/>
        </w:trPr>
        <w:tc>
          <w:tcPr>
            <w:tcW w:w="523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40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5D17D1" w:rsidTr="007D42BB">
        <w:trPr>
          <w:trHeight w:val="60"/>
        </w:trPr>
        <w:tc>
          <w:tcPr>
            <w:tcW w:w="523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40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5D17D1" w:rsidTr="007D42BB">
        <w:trPr>
          <w:trHeight w:val="60"/>
        </w:trPr>
        <w:tc>
          <w:tcPr>
            <w:tcW w:w="599" w:type="dxa"/>
            <w:shd w:val="clear" w:color="FFFFFF" w:fill="auto"/>
            <w:vAlign w:val="bottom"/>
          </w:tcPr>
          <w:p w:rsidR="005D17D1" w:rsidRDefault="005D17D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0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3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0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</w:tr>
      <w:tr w:rsidR="005D17D1" w:rsidTr="007D42BB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:rsidR="005D17D1" w:rsidRDefault="00456B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5D17D1" w:rsidTr="007D42BB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:rsidR="005D17D1" w:rsidRDefault="00456B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5D17D1" w:rsidTr="007D42BB">
        <w:trPr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2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50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5D17D1" w:rsidTr="007D42BB">
        <w:trPr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17D1" w:rsidTr="007D42BB">
        <w:trPr>
          <w:trHeight w:val="60"/>
        </w:trPr>
        <w:tc>
          <w:tcPr>
            <w:tcW w:w="4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12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5D1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5D1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7D1" w:rsidTr="007D42BB">
        <w:trPr>
          <w:trHeight w:val="60"/>
        </w:trPr>
        <w:tc>
          <w:tcPr>
            <w:tcW w:w="4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12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5D1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5D1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7D1" w:rsidTr="007D42BB">
        <w:trPr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5D1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12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0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17D1" w:rsidTr="007D42BB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:rsidR="005D17D1" w:rsidRDefault="00456B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</w:t>
            </w:r>
          </w:p>
        </w:tc>
      </w:tr>
      <w:tr w:rsidR="005D17D1" w:rsidTr="007D42BB">
        <w:trPr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2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50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5D17D1" w:rsidTr="007D42BB">
        <w:trPr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17D1" w:rsidTr="007D42BB">
        <w:trPr>
          <w:trHeight w:val="60"/>
        </w:trPr>
        <w:tc>
          <w:tcPr>
            <w:tcW w:w="4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12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5D1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5D1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7D1" w:rsidTr="007D42BB">
        <w:trPr>
          <w:trHeight w:val="60"/>
        </w:trPr>
        <w:tc>
          <w:tcPr>
            <w:tcW w:w="4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12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5D1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5D1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7D1" w:rsidTr="007D42BB">
        <w:trPr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5D1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12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0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17D1" w:rsidTr="007D42BB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:rsidR="005D17D1" w:rsidRDefault="00456B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5D17D1" w:rsidTr="007D42BB">
        <w:trPr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2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50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Финансовые потребности на реализацию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мероприятия, тыс. руб.</w:t>
            </w:r>
          </w:p>
        </w:tc>
      </w:tr>
      <w:tr w:rsidR="005D17D1" w:rsidTr="007D42BB">
        <w:trPr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17D1" w:rsidTr="007D42BB">
        <w:trPr>
          <w:trHeight w:val="60"/>
        </w:trPr>
        <w:tc>
          <w:tcPr>
            <w:tcW w:w="4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12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5D1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5D1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7D1" w:rsidTr="007D42BB">
        <w:trPr>
          <w:trHeight w:val="60"/>
        </w:trPr>
        <w:tc>
          <w:tcPr>
            <w:tcW w:w="4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12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5D1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5D1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7D1" w:rsidTr="007D42BB">
        <w:trPr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5D1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12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0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17D1" w:rsidTr="007D42BB">
        <w:trPr>
          <w:trHeight w:val="60"/>
        </w:trPr>
        <w:tc>
          <w:tcPr>
            <w:tcW w:w="599" w:type="dxa"/>
            <w:shd w:val="clear" w:color="FFFFFF" w:fill="auto"/>
            <w:vAlign w:val="bottom"/>
          </w:tcPr>
          <w:p w:rsidR="005D17D1" w:rsidRDefault="005D17D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0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3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0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</w:tr>
      <w:tr w:rsidR="005D17D1" w:rsidTr="007D42BB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:rsidR="005D17D1" w:rsidRDefault="00456B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5D17D1" w:rsidTr="007D42BB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:rsidR="005D17D1" w:rsidRDefault="00456B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5D17D1" w:rsidTr="007D42BB">
        <w:trPr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325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11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5D17D1" w:rsidTr="007D42BB">
        <w:trPr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17D1" w:rsidTr="007D42BB">
        <w:trPr>
          <w:trHeight w:val="60"/>
        </w:trPr>
        <w:tc>
          <w:tcPr>
            <w:tcW w:w="32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25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5D17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5D1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7D1" w:rsidTr="007D42BB">
        <w:trPr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5D1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325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311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44,51</w:t>
            </w:r>
          </w:p>
        </w:tc>
      </w:tr>
      <w:tr w:rsidR="005D17D1" w:rsidTr="007D42BB">
        <w:trPr>
          <w:trHeight w:val="60"/>
        </w:trPr>
        <w:tc>
          <w:tcPr>
            <w:tcW w:w="599" w:type="dxa"/>
            <w:shd w:val="clear" w:color="FFFFFF" w:fill="auto"/>
            <w:vAlign w:val="bottom"/>
          </w:tcPr>
          <w:p w:rsidR="005D17D1" w:rsidRDefault="005D17D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0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3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0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</w:tr>
      <w:tr w:rsidR="005D17D1" w:rsidTr="007D42BB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:rsidR="005D17D1" w:rsidRDefault="00456B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5D17D1" w:rsidTr="007D42BB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:rsidR="005D17D1" w:rsidRDefault="00456B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5D17D1" w:rsidTr="007D42BB">
        <w:trPr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9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50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5D17D1" w:rsidTr="007D42BB">
        <w:trPr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17D1" w:rsidTr="007D42BB">
        <w:trPr>
          <w:trHeight w:val="60"/>
        </w:trPr>
        <w:tc>
          <w:tcPr>
            <w:tcW w:w="523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9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5D1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5D1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7D1" w:rsidTr="007D42BB">
        <w:trPr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5D1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9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5D1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5D1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7D1" w:rsidTr="007D42BB">
        <w:trPr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5D1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0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A22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1053,78</w:t>
            </w:r>
          </w:p>
        </w:tc>
      </w:tr>
      <w:tr w:rsidR="005D17D1" w:rsidTr="007D42BB">
        <w:trPr>
          <w:trHeight w:val="60"/>
        </w:trPr>
        <w:tc>
          <w:tcPr>
            <w:tcW w:w="599" w:type="dxa"/>
            <w:shd w:val="clear" w:color="FFFFFF" w:fill="auto"/>
            <w:vAlign w:val="bottom"/>
          </w:tcPr>
          <w:p w:rsidR="005D17D1" w:rsidRDefault="005D17D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0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3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0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</w:tr>
      <w:tr w:rsidR="005D17D1" w:rsidTr="007D42BB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:rsidR="005D17D1" w:rsidRDefault="00456B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5D17D1" w:rsidTr="007D42BB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:rsidR="005D17D1" w:rsidRDefault="00456B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5D17D1" w:rsidTr="007D42BB">
        <w:trPr>
          <w:trHeight w:val="60"/>
        </w:trPr>
        <w:tc>
          <w:tcPr>
            <w:tcW w:w="623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213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2022</w:t>
            </w:r>
          </w:p>
        </w:tc>
      </w:tr>
      <w:tr w:rsidR="005D17D1" w:rsidTr="007D42BB">
        <w:trPr>
          <w:trHeight w:val="60"/>
        </w:trPr>
        <w:tc>
          <w:tcPr>
            <w:tcW w:w="963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5D17D1" w:rsidTr="007D42BB">
        <w:trPr>
          <w:trHeight w:val="60"/>
        </w:trPr>
        <w:tc>
          <w:tcPr>
            <w:tcW w:w="623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3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17D1" w:rsidTr="007D42BB">
        <w:trPr>
          <w:trHeight w:val="60"/>
        </w:trPr>
        <w:tc>
          <w:tcPr>
            <w:tcW w:w="623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3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17D1" w:rsidTr="007D42BB">
        <w:trPr>
          <w:trHeight w:val="60"/>
        </w:trPr>
        <w:tc>
          <w:tcPr>
            <w:tcW w:w="963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5D17D1" w:rsidTr="007D42BB">
        <w:trPr>
          <w:trHeight w:val="60"/>
        </w:trPr>
        <w:tc>
          <w:tcPr>
            <w:tcW w:w="623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 w:rsidP="00F61EB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proofErr w:type="gramEnd"/>
          </w:p>
        </w:tc>
        <w:tc>
          <w:tcPr>
            <w:tcW w:w="12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13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17D1" w:rsidTr="007D42BB">
        <w:trPr>
          <w:trHeight w:val="60"/>
        </w:trPr>
        <w:tc>
          <w:tcPr>
            <w:tcW w:w="623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13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17D1" w:rsidTr="007D42BB">
        <w:trPr>
          <w:trHeight w:val="60"/>
        </w:trPr>
        <w:tc>
          <w:tcPr>
            <w:tcW w:w="963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5D17D1" w:rsidTr="007D42BB">
        <w:trPr>
          <w:trHeight w:val="60"/>
        </w:trPr>
        <w:tc>
          <w:tcPr>
            <w:tcW w:w="623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3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17D1" w:rsidTr="007D42BB">
        <w:trPr>
          <w:trHeight w:val="60"/>
        </w:trPr>
        <w:tc>
          <w:tcPr>
            <w:tcW w:w="623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2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3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17D1" w:rsidTr="007D42BB">
        <w:trPr>
          <w:trHeight w:val="60"/>
        </w:trPr>
        <w:tc>
          <w:tcPr>
            <w:tcW w:w="623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  <w:proofErr w:type="gramEnd"/>
          </w:p>
        </w:tc>
        <w:tc>
          <w:tcPr>
            <w:tcW w:w="12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3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17D1" w:rsidTr="007D42BB">
        <w:trPr>
          <w:trHeight w:val="60"/>
        </w:trPr>
        <w:tc>
          <w:tcPr>
            <w:tcW w:w="963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5D17D1" w:rsidTr="007D42BB">
        <w:trPr>
          <w:trHeight w:val="60"/>
        </w:trPr>
        <w:tc>
          <w:tcPr>
            <w:tcW w:w="623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3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17D1" w:rsidTr="007D42BB">
        <w:trPr>
          <w:trHeight w:val="60"/>
        </w:trPr>
        <w:tc>
          <w:tcPr>
            <w:tcW w:w="623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13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17D1" w:rsidTr="007D42BB">
        <w:trPr>
          <w:trHeight w:val="60"/>
        </w:trPr>
        <w:tc>
          <w:tcPr>
            <w:tcW w:w="623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2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13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17D1" w:rsidTr="007D42BB">
        <w:trPr>
          <w:trHeight w:val="60"/>
        </w:trPr>
        <w:tc>
          <w:tcPr>
            <w:tcW w:w="623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2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13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082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5D17D1" w:rsidTr="007D42BB">
        <w:trPr>
          <w:trHeight w:val="60"/>
        </w:trPr>
        <w:tc>
          <w:tcPr>
            <w:tcW w:w="623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2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13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17D1" w:rsidTr="007D42BB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:rsidR="007D42BB" w:rsidRPr="007D42BB" w:rsidRDefault="007D42BB" w:rsidP="007D42BB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42BB">
              <w:rPr>
                <w:rFonts w:ascii="Times New Roman" w:eastAsia="Times New Roman" w:hAnsi="Times New Roman" w:cs="Times New Roman"/>
                <w:sz w:val="26"/>
                <w:szCs w:val="26"/>
              </w:rPr>
              <w:t>* не утверждается, так как удельный расход электрической энергии не применяется при расчете тарифов методом сравнения аналогов.</w:t>
            </w:r>
          </w:p>
          <w:p w:rsidR="007D42BB" w:rsidRDefault="007D42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D17D1" w:rsidRDefault="00456B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5D17D1" w:rsidTr="007D42BB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:rsidR="005D17D1" w:rsidRDefault="00456B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5D17D1" w:rsidTr="007D42BB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:rsidR="00B93192" w:rsidRDefault="00456B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деятельности не приводится в связи с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отсутствием изменения плановых значений показателей надежности, качества и энергетической эффективности в течение срока действия производственной программы. </w:t>
            </w:r>
          </w:p>
          <w:p w:rsidR="005D17D1" w:rsidRDefault="00456B2A" w:rsidP="00665F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Расходы на реализацию производственной программы 2022 года увеличились на </w:t>
            </w:r>
            <w:r w:rsidR="00616A8B">
              <w:rPr>
                <w:rFonts w:ascii="Times New Roman" w:hAnsi="Times New Roman"/>
                <w:sz w:val="26"/>
                <w:szCs w:val="26"/>
              </w:rPr>
              <w:t>13</w:t>
            </w:r>
            <w:r w:rsidR="00665F68">
              <w:rPr>
                <w:rFonts w:ascii="Times New Roman" w:hAnsi="Times New Roman"/>
                <w:sz w:val="26"/>
                <w:szCs w:val="26"/>
              </w:rPr>
              <w:t>3</w:t>
            </w:r>
            <w:r w:rsidR="006F6675">
              <w:rPr>
                <w:rFonts w:ascii="Times New Roman" w:hAnsi="Times New Roman"/>
                <w:sz w:val="26"/>
                <w:szCs w:val="26"/>
              </w:rPr>
              <w:t>,2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%.</w:t>
            </w:r>
          </w:p>
        </w:tc>
      </w:tr>
      <w:tr w:rsidR="005D17D1" w:rsidTr="007D42BB">
        <w:trPr>
          <w:trHeight w:val="60"/>
        </w:trPr>
        <w:tc>
          <w:tcPr>
            <w:tcW w:w="599" w:type="dxa"/>
            <w:shd w:val="clear" w:color="FFFFFF" w:fill="auto"/>
            <w:vAlign w:val="bottom"/>
          </w:tcPr>
          <w:p w:rsidR="005D17D1" w:rsidRDefault="005D17D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0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3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0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</w:tr>
      <w:tr w:rsidR="005D17D1" w:rsidTr="007D42BB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:rsidR="005D17D1" w:rsidRDefault="00456B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5D17D1" w:rsidTr="007D42BB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:rsidR="005D17D1" w:rsidRDefault="00456B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2020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</w:tbl>
    <w:tbl>
      <w:tblPr>
        <w:tblStyle w:val="TableStyle01"/>
        <w:tblW w:w="0" w:type="auto"/>
        <w:tblInd w:w="0" w:type="dxa"/>
        <w:tblLook w:val="04A0" w:firstRow="1" w:lastRow="0" w:firstColumn="1" w:lastColumn="0" w:noHBand="0" w:noVBand="1"/>
      </w:tblPr>
      <w:tblGrid>
        <w:gridCol w:w="537"/>
        <w:gridCol w:w="2598"/>
        <w:gridCol w:w="1403"/>
        <w:gridCol w:w="1718"/>
        <w:gridCol w:w="1442"/>
        <w:gridCol w:w="1669"/>
      </w:tblGrid>
      <w:tr w:rsidR="00F61EB2" w:rsidTr="00F61EB2">
        <w:trPr>
          <w:trHeight w:val="60"/>
        </w:trPr>
        <w:tc>
          <w:tcPr>
            <w:tcW w:w="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EB2" w:rsidRDefault="00F61EB2" w:rsidP="00C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EB2" w:rsidRDefault="00F61EB2" w:rsidP="00C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EB2" w:rsidRDefault="00F61EB2" w:rsidP="00C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7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7A83" w:rsidRDefault="00F61EB2" w:rsidP="00F61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:rsidR="00F61EB2" w:rsidRDefault="00F61EB2" w:rsidP="00F61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2020 года</w:t>
            </w:r>
          </w:p>
        </w:tc>
        <w:tc>
          <w:tcPr>
            <w:tcW w:w="14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EB2" w:rsidRDefault="00F61EB2" w:rsidP="00F61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2020 года</w:t>
            </w:r>
          </w:p>
        </w:tc>
        <w:tc>
          <w:tcPr>
            <w:tcW w:w="1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EB2" w:rsidRDefault="00F61EB2" w:rsidP="00C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F61EB2" w:rsidTr="00F61EB2">
        <w:trPr>
          <w:trHeight w:val="60"/>
        </w:trPr>
        <w:tc>
          <w:tcPr>
            <w:tcW w:w="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EB2" w:rsidRDefault="00F61EB2" w:rsidP="00C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EB2" w:rsidRDefault="00F61EB2" w:rsidP="00C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EB2" w:rsidRDefault="00F61EB2" w:rsidP="00C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EB2" w:rsidRDefault="00F61EB2" w:rsidP="00C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EB2" w:rsidRDefault="00F61EB2" w:rsidP="00C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EB2" w:rsidRDefault="00F61EB2" w:rsidP="00C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61EB2" w:rsidTr="00F61EB2">
        <w:trPr>
          <w:trHeight w:val="60"/>
        </w:trPr>
        <w:tc>
          <w:tcPr>
            <w:tcW w:w="31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EB2" w:rsidRDefault="00F61EB2" w:rsidP="00C55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4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EB2" w:rsidRDefault="00F61EB2" w:rsidP="00C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EB2" w:rsidRDefault="00F61EB2" w:rsidP="00C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EB2" w:rsidRDefault="00F61EB2" w:rsidP="00C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EB2" w:rsidRDefault="00F61EB2" w:rsidP="00C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EB2" w:rsidTr="00F61EB2">
        <w:trPr>
          <w:trHeight w:val="60"/>
        </w:trPr>
        <w:tc>
          <w:tcPr>
            <w:tcW w:w="31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EB2" w:rsidRDefault="00F61EB2" w:rsidP="00C55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14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EB2" w:rsidRDefault="00F61EB2" w:rsidP="00C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EB2" w:rsidRDefault="003D71CB" w:rsidP="00C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32,35</w:t>
            </w:r>
          </w:p>
        </w:tc>
        <w:tc>
          <w:tcPr>
            <w:tcW w:w="14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EB2" w:rsidRDefault="00456B2A" w:rsidP="00C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38,02</w:t>
            </w:r>
          </w:p>
        </w:tc>
        <w:tc>
          <w:tcPr>
            <w:tcW w:w="1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EB2" w:rsidRDefault="00456B2A" w:rsidP="00C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-5,67</w:t>
            </w:r>
          </w:p>
        </w:tc>
      </w:tr>
      <w:tr w:rsidR="00F61EB2" w:rsidTr="00F61EB2">
        <w:trPr>
          <w:trHeight w:val="60"/>
        </w:trPr>
        <w:tc>
          <w:tcPr>
            <w:tcW w:w="31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EB2" w:rsidRDefault="00F61EB2" w:rsidP="00C55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4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EB2" w:rsidRDefault="00F61EB2" w:rsidP="00C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EB2" w:rsidRDefault="00F61EB2" w:rsidP="00C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503,23</w:t>
            </w:r>
          </w:p>
        </w:tc>
        <w:tc>
          <w:tcPr>
            <w:tcW w:w="14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EB2" w:rsidRDefault="00456B2A" w:rsidP="00C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4602,55</w:t>
            </w:r>
          </w:p>
        </w:tc>
        <w:tc>
          <w:tcPr>
            <w:tcW w:w="1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EB2" w:rsidRDefault="00F61EB2" w:rsidP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56B2A">
              <w:rPr>
                <w:rFonts w:ascii="Times New Roman" w:hAnsi="Times New Roman"/>
                <w:sz w:val="24"/>
                <w:szCs w:val="24"/>
              </w:rPr>
              <w:t>4099,32</w:t>
            </w:r>
          </w:p>
        </w:tc>
      </w:tr>
      <w:tr w:rsidR="00F61EB2" w:rsidTr="00F61EB2">
        <w:trPr>
          <w:trHeight w:val="60"/>
        </w:trPr>
        <w:tc>
          <w:tcPr>
            <w:tcW w:w="62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EB2" w:rsidRDefault="00F61EB2" w:rsidP="00C55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4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EB2" w:rsidRDefault="00F61EB2" w:rsidP="00C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EB2" w:rsidRDefault="00F61EB2" w:rsidP="00C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EB2" w:rsidTr="00F61EB2">
        <w:trPr>
          <w:trHeight w:val="60"/>
        </w:trPr>
        <w:tc>
          <w:tcPr>
            <w:tcW w:w="31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EB2" w:rsidRDefault="00F61EB2" w:rsidP="00C55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4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EB2" w:rsidRDefault="00F61EB2" w:rsidP="00C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EB2" w:rsidRDefault="00F61EB2" w:rsidP="00C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EB2" w:rsidRDefault="00F61EB2" w:rsidP="00C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EB2" w:rsidRDefault="00F61EB2" w:rsidP="00C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EB2" w:rsidTr="00F61EB2">
        <w:trPr>
          <w:trHeight w:val="60"/>
        </w:trPr>
        <w:tc>
          <w:tcPr>
            <w:tcW w:w="62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EB2" w:rsidRDefault="00F61EB2" w:rsidP="00C55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4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EB2" w:rsidRDefault="00F61EB2" w:rsidP="00C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EB2" w:rsidRDefault="00F61EB2" w:rsidP="00C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EB2" w:rsidTr="00F61EB2">
        <w:trPr>
          <w:trHeight w:val="60"/>
        </w:trPr>
        <w:tc>
          <w:tcPr>
            <w:tcW w:w="31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EB2" w:rsidRDefault="00F61EB2" w:rsidP="00C55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4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EB2" w:rsidRDefault="00F61EB2" w:rsidP="00C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EB2" w:rsidRDefault="00F61EB2" w:rsidP="00C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EB2" w:rsidRDefault="00F61EB2" w:rsidP="00C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EB2" w:rsidRDefault="00F61EB2" w:rsidP="00C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EB2" w:rsidTr="00F61EB2">
        <w:trPr>
          <w:trHeight w:val="60"/>
        </w:trPr>
        <w:tc>
          <w:tcPr>
            <w:tcW w:w="62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EB2" w:rsidRDefault="00F61EB2" w:rsidP="00C55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4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EB2" w:rsidRDefault="00F61EB2" w:rsidP="00C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EB2" w:rsidRDefault="00F61EB2" w:rsidP="00C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EB2" w:rsidTr="00F61EB2">
        <w:trPr>
          <w:trHeight w:val="60"/>
        </w:trPr>
        <w:tc>
          <w:tcPr>
            <w:tcW w:w="31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EB2" w:rsidRDefault="00F61EB2" w:rsidP="00C55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4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EB2" w:rsidRDefault="00F61EB2" w:rsidP="00C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EB2" w:rsidRDefault="00F61EB2" w:rsidP="00C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EB2" w:rsidRDefault="00F61EB2" w:rsidP="00C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EB2" w:rsidRDefault="00F61EB2" w:rsidP="00C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EB2" w:rsidTr="00F61EB2">
        <w:trPr>
          <w:trHeight w:val="60"/>
        </w:trPr>
        <w:tc>
          <w:tcPr>
            <w:tcW w:w="62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EB2" w:rsidRDefault="00F61EB2" w:rsidP="00C55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4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EB2" w:rsidRDefault="00F61EB2" w:rsidP="00C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EB2" w:rsidRDefault="00F61EB2" w:rsidP="00C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EB2" w:rsidTr="00F61EB2">
        <w:trPr>
          <w:trHeight w:val="60"/>
        </w:trPr>
        <w:tc>
          <w:tcPr>
            <w:tcW w:w="31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EB2" w:rsidRDefault="00F61EB2" w:rsidP="00C55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4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EB2" w:rsidRDefault="00F61EB2" w:rsidP="00C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EB2" w:rsidRDefault="00F61EB2" w:rsidP="00C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EB2" w:rsidRDefault="00F61EB2" w:rsidP="00C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EB2" w:rsidRDefault="00F61EB2" w:rsidP="00C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TableStyle0"/>
        <w:tblW w:w="11655" w:type="dxa"/>
        <w:tblInd w:w="0" w:type="dxa"/>
        <w:tblLook w:val="04A0" w:firstRow="1" w:lastRow="0" w:firstColumn="1" w:lastColumn="0" w:noHBand="0" w:noVBand="1"/>
      </w:tblPr>
      <w:tblGrid>
        <w:gridCol w:w="725"/>
        <w:gridCol w:w="1076"/>
        <w:gridCol w:w="777"/>
        <w:gridCol w:w="541"/>
        <w:gridCol w:w="126"/>
        <w:gridCol w:w="712"/>
        <w:gridCol w:w="898"/>
        <w:gridCol w:w="634"/>
        <w:gridCol w:w="181"/>
        <w:gridCol w:w="661"/>
        <w:gridCol w:w="635"/>
        <w:gridCol w:w="926"/>
        <w:gridCol w:w="738"/>
        <w:gridCol w:w="441"/>
        <w:gridCol w:w="285"/>
        <w:gridCol w:w="381"/>
        <w:gridCol w:w="606"/>
        <w:gridCol w:w="665"/>
        <w:gridCol w:w="647"/>
      </w:tblGrid>
      <w:tr w:rsidR="00F61EB2" w:rsidTr="00F61EB2">
        <w:trPr>
          <w:trHeight w:val="60"/>
        </w:trPr>
        <w:tc>
          <w:tcPr>
            <w:tcW w:w="725" w:type="dxa"/>
            <w:shd w:val="clear" w:color="FFFFFF" w:fill="auto"/>
            <w:vAlign w:val="bottom"/>
          </w:tcPr>
          <w:p w:rsidR="005D17D1" w:rsidRDefault="005D17D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6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7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8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5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26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8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5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7" w:type="dxa"/>
            <w:shd w:val="clear" w:color="FFFFFF" w:fill="auto"/>
            <w:tcMar>
              <w:left w:w="0" w:type="dxa"/>
            </w:tcMar>
            <w:vAlign w:val="bottom"/>
          </w:tcPr>
          <w:p w:rsidR="005D17D1" w:rsidRDefault="005D17D1">
            <w:pPr>
              <w:rPr>
                <w:rFonts w:ascii="Times New Roman" w:hAnsi="Times New Roman"/>
                <w:szCs w:val="16"/>
              </w:rPr>
            </w:pPr>
          </w:p>
        </w:tc>
      </w:tr>
      <w:tr w:rsidR="005D17D1" w:rsidTr="00F61EB2">
        <w:trPr>
          <w:trHeight w:val="60"/>
        </w:trPr>
        <w:tc>
          <w:tcPr>
            <w:tcW w:w="11655" w:type="dxa"/>
            <w:gridSpan w:val="19"/>
            <w:shd w:val="clear" w:color="FFFFFF" w:fill="auto"/>
            <w:vAlign w:val="bottom"/>
          </w:tcPr>
          <w:p w:rsidR="005D17D1" w:rsidRDefault="00F61EB2" w:rsidP="00F61EB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Раздел VIII</w:t>
            </w:r>
          </w:p>
        </w:tc>
      </w:tr>
      <w:tr w:rsidR="005D17D1" w:rsidTr="00F61EB2">
        <w:trPr>
          <w:trHeight w:val="60"/>
        </w:trPr>
        <w:tc>
          <w:tcPr>
            <w:tcW w:w="11655" w:type="dxa"/>
            <w:gridSpan w:val="19"/>
            <w:shd w:val="clear" w:color="FFFFFF" w:fill="auto"/>
            <w:vAlign w:val="bottom"/>
          </w:tcPr>
          <w:p w:rsidR="005D17D1" w:rsidRDefault="00456B2A" w:rsidP="00F61EB2">
            <w:pPr>
              <w:ind w:right="229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5D17D1" w:rsidTr="00F61EB2">
        <w:trPr>
          <w:gridAfter w:val="4"/>
          <w:wAfter w:w="2299" w:type="dxa"/>
          <w:trHeight w:val="60"/>
        </w:trPr>
        <w:tc>
          <w:tcPr>
            <w:tcW w:w="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36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5D17D1" w:rsidTr="00F61EB2">
        <w:trPr>
          <w:gridAfter w:val="4"/>
          <w:wAfter w:w="2299" w:type="dxa"/>
          <w:trHeight w:val="60"/>
        </w:trPr>
        <w:tc>
          <w:tcPr>
            <w:tcW w:w="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17D1" w:rsidTr="00F61EB2">
        <w:trPr>
          <w:gridAfter w:val="4"/>
          <w:wAfter w:w="2299" w:type="dxa"/>
          <w:trHeight w:val="60"/>
        </w:trPr>
        <w:tc>
          <w:tcPr>
            <w:tcW w:w="31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стоков ГО</w:t>
            </w:r>
          </w:p>
        </w:tc>
        <w:tc>
          <w:tcPr>
            <w:tcW w:w="2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5D1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5D1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7D1" w:rsidTr="00F61EB2">
        <w:trPr>
          <w:gridAfter w:val="4"/>
          <w:wAfter w:w="2299" w:type="dxa"/>
          <w:trHeight w:val="60"/>
        </w:trPr>
        <w:tc>
          <w:tcPr>
            <w:tcW w:w="31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5D1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5D1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7D1" w:rsidTr="00F61EB2">
        <w:trPr>
          <w:gridAfter w:val="4"/>
          <w:wAfter w:w="2299" w:type="dxa"/>
          <w:trHeight w:val="60"/>
        </w:trPr>
        <w:tc>
          <w:tcPr>
            <w:tcW w:w="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5D1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6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17D1" w:rsidTr="00F61EB2">
        <w:trPr>
          <w:gridAfter w:val="4"/>
          <w:wAfter w:w="2299" w:type="dxa"/>
          <w:trHeight w:val="60"/>
        </w:trPr>
        <w:tc>
          <w:tcPr>
            <w:tcW w:w="31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5D1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5D1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7D1" w:rsidTr="00F61EB2">
        <w:trPr>
          <w:gridAfter w:val="4"/>
          <w:wAfter w:w="2299" w:type="dxa"/>
          <w:trHeight w:val="60"/>
        </w:trPr>
        <w:tc>
          <w:tcPr>
            <w:tcW w:w="31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5D1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5D1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7D1" w:rsidTr="00F61EB2">
        <w:trPr>
          <w:gridAfter w:val="4"/>
          <w:wAfter w:w="2299" w:type="dxa"/>
          <w:trHeight w:val="60"/>
        </w:trPr>
        <w:tc>
          <w:tcPr>
            <w:tcW w:w="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5D1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6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17D1" w:rsidTr="00F61EB2">
        <w:trPr>
          <w:gridAfter w:val="4"/>
          <w:wAfter w:w="2299" w:type="dxa"/>
          <w:trHeight w:val="60"/>
        </w:trPr>
        <w:tc>
          <w:tcPr>
            <w:tcW w:w="31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5D1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5D1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7D1" w:rsidTr="00F61EB2">
        <w:trPr>
          <w:gridAfter w:val="4"/>
          <w:wAfter w:w="2299" w:type="dxa"/>
          <w:trHeight w:val="60"/>
        </w:trPr>
        <w:tc>
          <w:tcPr>
            <w:tcW w:w="31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5D1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5D1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7D1" w:rsidTr="00F61EB2">
        <w:trPr>
          <w:gridAfter w:val="4"/>
          <w:wAfter w:w="2299" w:type="dxa"/>
          <w:trHeight w:val="60"/>
        </w:trPr>
        <w:tc>
          <w:tcPr>
            <w:tcW w:w="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5D1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6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17D1" w:rsidTr="00F61EB2">
        <w:trPr>
          <w:gridAfter w:val="4"/>
          <w:wAfter w:w="2299" w:type="dxa"/>
          <w:trHeight w:val="60"/>
        </w:trPr>
        <w:tc>
          <w:tcPr>
            <w:tcW w:w="31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5D1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5D1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7D1" w:rsidTr="00F61EB2">
        <w:trPr>
          <w:gridAfter w:val="4"/>
          <w:wAfter w:w="2299" w:type="dxa"/>
          <w:trHeight w:val="60"/>
        </w:trPr>
        <w:tc>
          <w:tcPr>
            <w:tcW w:w="31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5D1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5D1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7D1" w:rsidTr="00F61EB2">
        <w:trPr>
          <w:gridAfter w:val="4"/>
          <w:wAfter w:w="2299" w:type="dxa"/>
          <w:trHeight w:val="60"/>
        </w:trPr>
        <w:tc>
          <w:tcPr>
            <w:tcW w:w="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5D1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6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17D1" w:rsidTr="00F61EB2">
        <w:trPr>
          <w:gridAfter w:val="4"/>
          <w:wAfter w:w="2299" w:type="dxa"/>
          <w:trHeight w:val="60"/>
        </w:trPr>
        <w:tc>
          <w:tcPr>
            <w:tcW w:w="31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5D1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5D1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7D1" w:rsidTr="00F61EB2">
        <w:trPr>
          <w:gridAfter w:val="4"/>
          <w:wAfter w:w="2299" w:type="dxa"/>
          <w:trHeight w:val="60"/>
        </w:trPr>
        <w:tc>
          <w:tcPr>
            <w:tcW w:w="31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5D1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5D1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7D1" w:rsidTr="00F61EB2">
        <w:trPr>
          <w:gridAfter w:val="4"/>
          <w:wAfter w:w="2299" w:type="dxa"/>
          <w:trHeight w:val="60"/>
        </w:trPr>
        <w:tc>
          <w:tcPr>
            <w:tcW w:w="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5D1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6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17D1" w:rsidTr="00F61EB2">
        <w:trPr>
          <w:gridAfter w:val="4"/>
          <w:wAfter w:w="2299" w:type="dxa"/>
          <w:trHeight w:val="60"/>
        </w:trPr>
        <w:tc>
          <w:tcPr>
            <w:tcW w:w="31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5D1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5D1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7D1" w:rsidTr="00F61EB2">
        <w:trPr>
          <w:gridAfter w:val="4"/>
          <w:wAfter w:w="2299" w:type="dxa"/>
          <w:trHeight w:val="60"/>
        </w:trPr>
        <w:tc>
          <w:tcPr>
            <w:tcW w:w="31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5D1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5D1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7D1" w:rsidTr="00F61EB2">
        <w:trPr>
          <w:gridAfter w:val="4"/>
          <w:wAfter w:w="2299" w:type="dxa"/>
          <w:trHeight w:val="60"/>
        </w:trPr>
        <w:tc>
          <w:tcPr>
            <w:tcW w:w="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5D1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6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7D1" w:rsidRDefault="0045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51A57" w:rsidRDefault="00751A57"/>
    <w:sectPr w:rsidR="00751A57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17D1"/>
    <w:rsid w:val="000829DE"/>
    <w:rsid w:val="003D71CB"/>
    <w:rsid w:val="00456B2A"/>
    <w:rsid w:val="005D17D1"/>
    <w:rsid w:val="00616A8B"/>
    <w:rsid w:val="00665F68"/>
    <w:rsid w:val="006F6675"/>
    <w:rsid w:val="00751A57"/>
    <w:rsid w:val="007D42BB"/>
    <w:rsid w:val="00A2237A"/>
    <w:rsid w:val="00B04A8D"/>
    <w:rsid w:val="00B93192"/>
    <w:rsid w:val="00DF7A83"/>
    <w:rsid w:val="00F6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F61EB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79234-1AD4-460D-B8C8-971237FB0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Зимихина Лариса Анатольевна</cp:lastModifiedBy>
  <cp:revision>14</cp:revision>
  <dcterms:created xsi:type="dcterms:W3CDTF">2021-12-07T11:00:00Z</dcterms:created>
  <dcterms:modified xsi:type="dcterms:W3CDTF">2021-12-09T11:45:00Z</dcterms:modified>
</cp:coreProperties>
</file>