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05"/>
        <w:gridCol w:w="742"/>
        <w:gridCol w:w="854"/>
        <w:gridCol w:w="675"/>
        <w:gridCol w:w="582"/>
        <w:gridCol w:w="414"/>
        <w:gridCol w:w="460"/>
        <w:gridCol w:w="505"/>
        <w:gridCol w:w="543"/>
        <w:gridCol w:w="515"/>
        <w:gridCol w:w="530"/>
        <w:gridCol w:w="447"/>
        <w:gridCol w:w="399"/>
        <w:gridCol w:w="515"/>
        <w:gridCol w:w="490"/>
        <w:gridCol w:w="524"/>
        <w:gridCol w:w="443"/>
        <w:gridCol w:w="396"/>
      </w:tblGrid>
      <w:tr w:rsidR="001570EB" w14:paraId="0D887EE8" w14:textId="77777777">
        <w:trPr>
          <w:trHeight w:val="78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1AA8E3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71E1618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784248D8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1F1742A" w14:textId="77777777" w:rsidR="001570EB" w:rsidRDefault="00380A6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A7192F7">
                <v:rect id="_x0000_s1026" style="position:absolute;margin-left:8pt;margin-top:6pt;width:57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47024619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D481AED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123DDAE1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A02A8FA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19645A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02B88E5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12F758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4BBF588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9C72EE9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95F6594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BC8BCCD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EFFDCBE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8C4177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5C479F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</w:tr>
      <w:tr w:rsidR="001570EB" w14:paraId="49C971A5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8795356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17EE7E6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2C9364B5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D8B3ADD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515DF239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C22488E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A462CE0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1347D8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C1141C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B2D757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A00942C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341476F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A5E32EE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AD4CAD9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076C060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6BED8AD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28B285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F981E26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</w:tr>
      <w:tr w:rsidR="001570EB" w14:paraId="6CFBA465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019989D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100986E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0EE45BD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9A37967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3F75624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5476D79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703F7938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E1A575F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96C56E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A20F8B6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DF2193C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BBEF8B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857C611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A564840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B1EA36F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170872E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4FECFD8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E786D07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</w:tr>
      <w:tr w:rsidR="001570EB" w14:paraId="6D7BEAF0" w14:textId="77777777">
        <w:trPr>
          <w:trHeight w:val="60"/>
        </w:trPr>
        <w:tc>
          <w:tcPr>
            <w:tcW w:w="418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0CDEA477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545820C0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3ED5671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31A0E15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99B1E16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EDDFF65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59B9184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C2A6E44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D4DD1A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B330356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F13F2BA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B53A668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323BFA4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</w:tr>
      <w:tr w:rsidR="001570EB" w14:paraId="3CCA6BE6" w14:textId="77777777">
        <w:trPr>
          <w:trHeight w:val="60"/>
        </w:trPr>
        <w:tc>
          <w:tcPr>
            <w:tcW w:w="6392" w:type="dxa"/>
            <w:gridSpan w:val="10"/>
            <w:shd w:val="clear" w:color="FFFFFF" w:fill="auto"/>
            <w:vAlign w:val="bottom"/>
          </w:tcPr>
          <w:p w14:paraId="45F0FCC3" w14:textId="77777777" w:rsidR="001570EB" w:rsidRDefault="00EE36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91" w:type="dxa"/>
            <w:shd w:val="clear" w:color="FFFFFF" w:fill="auto"/>
            <w:vAlign w:val="bottom"/>
          </w:tcPr>
          <w:p w14:paraId="491D9D2E" w14:textId="77777777" w:rsidR="001570EB" w:rsidRDefault="001570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1023CD79" w14:textId="77777777" w:rsidR="001570EB" w:rsidRDefault="001570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488E53AD" w14:textId="77777777" w:rsidR="001570EB" w:rsidRDefault="001570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2D00F2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48A0960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E9669F7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B6BE426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51C6137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</w:tr>
      <w:tr w:rsidR="001570EB" w14:paraId="45E008BE" w14:textId="77777777">
        <w:trPr>
          <w:trHeight w:val="60"/>
        </w:trPr>
        <w:tc>
          <w:tcPr>
            <w:tcW w:w="6392" w:type="dxa"/>
            <w:gridSpan w:val="10"/>
            <w:shd w:val="clear" w:color="FFFFFF" w:fill="auto"/>
            <w:vAlign w:val="bottom"/>
          </w:tcPr>
          <w:p w14:paraId="3C9A2621" w14:textId="77777777" w:rsidR="001570EB" w:rsidRDefault="00EE36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91" w:type="dxa"/>
            <w:shd w:val="clear" w:color="FFFFFF" w:fill="auto"/>
            <w:vAlign w:val="bottom"/>
          </w:tcPr>
          <w:p w14:paraId="00B59616" w14:textId="77777777" w:rsidR="001570EB" w:rsidRDefault="001570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514B7227" w14:textId="77777777" w:rsidR="001570EB" w:rsidRDefault="001570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566729CB" w14:textId="77777777" w:rsidR="001570EB" w:rsidRDefault="001570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BB3E11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048EC8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8A74639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43DB541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E5F377A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</w:tr>
      <w:tr w:rsidR="001570EB" w14:paraId="2B0B0078" w14:textId="77777777">
        <w:trPr>
          <w:trHeight w:val="350"/>
        </w:trPr>
        <w:tc>
          <w:tcPr>
            <w:tcW w:w="6392" w:type="dxa"/>
            <w:gridSpan w:val="10"/>
            <w:shd w:val="clear" w:color="FFFFFF" w:fill="auto"/>
            <w:vAlign w:val="bottom"/>
          </w:tcPr>
          <w:p w14:paraId="3EBC32CF" w14:textId="77777777" w:rsidR="001570EB" w:rsidRDefault="00EE36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91" w:type="dxa"/>
            <w:shd w:val="clear" w:color="FFFFFF" w:fill="auto"/>
            <w:vAlign w:val="bottom"/>
          </w:tcPr>
          <w:p w14:paraId="54F5FFD2" w14:textId="77777777" w:rsidR="001570EB" w:rsidRDefault="001570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7C640635" w14:textId="77777777" w:rsidR="001570EB" w:rsidRDefault="001570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244F272D" w14:textId="77777777" w:rsidR="001570EB" w:rsidRDefault="001570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9EB002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1D2FB37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5FC598C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D0457A1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AA29A6C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</w:tr>
      <w:tr w:rsidR="001570EB" w14:paraId="6A2132D7" w14:textId="77777777">
        <w:trPr>
          <w:trHeight w:val="8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01DD04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2CB7DE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03AA899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06C80C7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1D952ADC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E9A0838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763A456D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48654D1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070B74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F3336F2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ACF9ED6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A0D1EB4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45FCA9D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ECC01A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A9281D4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18BA0C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4A47279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3C866E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</w:tr>
      <w:tr w:rsidR="001570EB" w14:paraId="3D9C60E5" w14:textId="77777777">
        <w:trPr>
          <w:trHeight w:val="12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6A84A7C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513E2B7F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591786A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6963EA9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CEED2DA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11BDFF7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556C00CA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B671B2D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8A665D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185CF88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57774C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2C74D50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2ED9BE7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082BC58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2805B21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134CEB0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1EA1DA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D7FDF0A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</w:tr>
      <w:tr w:rsidR="001570EB" w14:paraId="65C9504D" w14:textId="77777777">
        <w:trPr>
          <w:trHeight w:val="350"/>
        </w:trPr>
        <w:tc>
          <w:tcPr>
            <w:tcW w:w="6392" w:type="dxa"/>
            <w:gridSpan w:val="10"/>
            <w:shd w:val="clear" w:color="FFFFFF" w:fill="auto"/>
            <w:vAlign w:val="bottom"/>
          </w:tcPr>
          <w:p w14:paraId="333DF800" w14:textId="77777777" w:rsidR="001570EB" w:rsidRDefault="00EE36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91" w:type="dxa"/>
            <w:shd w:val="clear" w:color="FFFFFF" w:fill="auto"/>
            <w:vAlign w:val="bottom"/>
          </w:tcPr>
          <w:p w14:paraId="6B5FE46D" w14:textId="77777777" w:rsidR="001570EB" w:rsidRDefault="001570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58CB0DED" w14:textId="77777777" w:rsidR="001570EB" w:rsidRDefault="001570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00E21F55" w14:textId="77777777" w:rsidR="001570EB" w:rsidRDefault="001570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DD8B85F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E261310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5B6509D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E3F5DFF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005B3A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</w:tr>
      <w:tr w:rsidR="001570EB" w14:paraId="46041D4A" w14:textId="77777777">
        <w:trPr>
          <w:trHeight w:val="17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771A7CE0" w14:textId="77777777" w:rsidR="001570EB" w:rsidRDefault="001570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4E359496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14:paraId="78921807" w14:textId="77777777" w:rsidR="001570EB" w:rsidRDefault="001570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7B0C712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center"/>
          </w:tcPr>
          <w:p w14:paraId="73D1C132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0ED9C31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468DD58C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A463C38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380FA74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614D9E9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8F861BC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BCA5BF1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D35DC95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5C042A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3189667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14EAA6A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1EC5270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22379CB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0EB" w14:paraId="3D1E85DF" w14:textId="77777777">
        <w:trPr>
          <w:trHeight w:val="6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26E470BB" w14:textId="77777777" w:rsidR="001570EB" w:rsidRDefault="00EE36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0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4C58F66" w14:textId="69C29F04" w:rsidR="001570EB" w:rsidRDefault="00C64E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EE36B9">
              <w:rPr>
                <w:rFonts w:ascii="Times New Roman" w:hAnsi="Times New Roman"/>
                <w:sz w:val="26"/>
                <w:szCs w:val="26"/>
              </w:rPr>
              <w:t xml:space="preserve"> ноября 2021 г.</w:t>
            </w:r>
          </w:p>
        </w:tc>
        <w:tc>
          <w:tcPr>
            <w:tcW w:w="604" w:type="dxa"/>
            <w:shd w:val="clear" w:color="FFFFFF" w:fill="auto"/>
            <w:tcMar>
              <w:right w:w="0" w:type="dxa"/>
            </w:tcMar>
            <w:vAlign w:val="center"/>
          </w:tcPr>
          <w:p w14:paraId="4A1B113F" w14:textId="77777777" w:rsidR="001570EB" w:rsidRDefault="00EE36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35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B718BE3" w14:textId="4AFD3688" w:rsidR="001570EB" w:rsidRDefault="002017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EE36B9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E102975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D132480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26C28C8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A6531E2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73791E6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E52CDA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7F66A41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3572F42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2BCC32D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E988B22" w14:textId="77777777" w:rsidR="001570EB" w:rsidRDefault="001570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0EB" w14:paraId="05610A9E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570292DA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8C8A30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239B69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50DF0BF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42D9B4EA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34FE5391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BD8C45C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5F1B95D" w14:textId="77777777" w:rsidR="001570EB" w:rsidRDefault="001570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0EB" w14:paraId="03DD88C7" w14:textId="77777777">
        <w:tc>
          <w:tcPr>
            <w:tcW w:w="6392" w:type="dxa"/>
            <w:gridSpan w:val="10"/>
            <w:shd w:val="clear" w:color="FFFFFF" w:fill="auto"/>
            <w:vAlign w:val="center"/>
          </w:tcPr>
          <w:p w14:paraId="76E0FD1A" w14:textId="77777777" w:rsidR="001570EB" w:rsidRDefault="00EE36B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 транспортировку сточных вод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Кэмп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Индустрия» на 2022 год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05AC702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591553F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3800A3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156A0C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A924ECA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9E55BC0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EFD895A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F8B08CE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</w:tr>
      <w:tr w:rsidR="001570EB" w14:paraId="6807B57E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64D4E7C6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6CC7A95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87964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59DB83A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EB1620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609D7DF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2AB4421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F616FB8" w14:textId="77777777" w:rsidR="001570EB" w:rsidRDefault="001570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0EB" w14:paraId="7DB73477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0ACA7FD7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596FF26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C71671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CB4CB62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EEB62BE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737DB54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4E60A38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822E4FA" w14:textId="77777777" w:rsidR="001570EB" w:rsidRDefault="001570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0EB" w14:paraId="4BD16192" w14:textId="77777777">
        <w:tc>
          <w:tcPr>
            <w:tcW w:w="10593" w:type="dxa"/>
            <w:gridSpan w:val="18"/>
            <w:shd w:val="clear" w:color="FFFFFF" w:fill="auto"/>
          </w:tcPr>
          <w:p w14:paraId="7864BDC7" w14:textId="4D64B161" w:rsidR="001570EB" w:rsidRDefault="00EE36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</w:t>
            </w:r>
            <w:r w:rsidR="00FE42C7" w:rsidRPr="00FE42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03.06.2020 № 437, от 28.08.2020 № 665,</w:t>
            </w:r>
            <w:r w:rsidR="00380A61" w:rsidRPr="00380A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 30.06.2021 № 412, от 06.09.2021 № 591, от 16.09.2021 № 611), приказом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Калужской области от </w:t>
            </w:r>
            <w:r w:rsidR="0020178D">
              <w:rPr>
                <w:rFonts w:ascii="Times New Roman" w:hAnsi="Times New Roman"/>
                <w:sz w:val="26"/>
                <w:szCs w:val="26"/>
              </w:rPr>
              <w:t>0</w:t>
            </w:r>
            <w:r w:rsidR="00C64EAB">
              <w:rPr>
                <w:rFonts w:ascii="Times New Roman" w:hAnsi="Times New Roman"/>
                <w:sz w:val="26"/>
                <w:szCs w:val="26"/>
              </w:rPr>
              <w:t>8</w:t>
            </w:r>
            <w:r w:rsidR="0020178D">
              <w:rPr>
                <w:rFonts w:ascii="Times New Roman" w:hAnsi="Times New Roman"/>
                <w:sz w:val="26"/>
                <w:szCs w:val="26"/>
              </w:rPr>
              <w:t>.11.</w:t>
            </w:r>
            <w:r>
              <w:rPr>
                <w:rFonts w:ascii="Times New Roman" w:hAnsi="Times New Roman"/>
                <w:sz w:val="26"/>
                <w:szCs w:val="26"/>
              </w:rPr>
              <w:t>2021 № ____-РК «Об утверждении производственной программы в сфере водоснабжения и (или) водоотведения для  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Кэмп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Индустрия» на 2022 год», на основании протокола заседания комиссии по тарифам и ценам министерства конкурентной политики Калужской области от 0</w:t>
            </w:r>
            <w:r w:rsidR="00C64EAB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20178D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1570EB" w14:paraId="1914084B" w14:textId="77777777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14:paraId="3A98F5A2" w14:textId="4934303B" w:rsidR="001570EB" w:rsidRDefault="00EE36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Установить и ввести в действие с 1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января  2022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года тарифы на транспортировку сточных вод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Кэмп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Индустрия», применяющего упрощенную систему налогообложения, на 2022 год с календарной разбивкой согласно  приложению  к настоящему приказу.</w:t>
            </w:r>
          </w:p>
        </w:tc>
      </w:tr>
      <w:tr w:rsidR="001570EB" w14:paraId="745374E9" w14:textId="77777777">
        <w:tc>
          <w:tcPr>
            <w:tcW w:w="10593" w:type="dxa"/>
            <w:gridSpan w:val="18"/>
            <w:shd w:val="clear" w:color="FFFFFF" w:fill="auto"/>
          </w:tcPr>
          <w:p w14:paraId="308EE0D1" w14:textId="77777777" w:rsidR="001570EB" w:rsidRDefault="00EE36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1570EB" w14:paraId="15620D9A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40B8F752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2F4D531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5A36874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8EB180F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E06E332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946D6CC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DAB1DA9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89DB629" w14:textId="77777777" w:rsidR="001570EB" w:rsidRDefault="001570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0EB" w14:paraId="34CF6498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6DB08417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7C85A92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47626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996578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47A83DD7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C59479C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281CF1B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9726667" w14:textId="77777777" w:rsidR="001570EB" w:rsidRDefault="001570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0EB" w14:paraId="1721ADE0" w14:textId="77777777">
        <w:trPr>
          <w:trHeight w:val="60"/>
        </w:trPr>
        <w:tc>
          <w:tcPr>
            <w:tcW w:w="5263" w:type="dxa"/>
            <w:gridSpan w:val="8"/>
            <w:shd w:val="clear" w:color="FFFFFF" w:fill="auto"/>
            <w:vAlign w:val="bottom"/>
          </w:tcPr>
          <w:p w14:paraId="1352F9B5" w14:textId="77777777" w:rsidR="001570EB" w:rsidRDefault="00EE36B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71424A1A" w14:textId="77777777" w:rsidR="001570EB" w:rsidRDefault="00EE36B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218298B" w14:textId="77777777" w:rsidR="001570EB" w:rsidRDefault="00EE36B9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755"/>
        <w:gridCol w:w="858"/>
        <w:gridCol w:w="674"/>
        <w:gridCol w:w="544"/>
        <w:gridCol w:w="433"/>
        <w:gridCol w:w="468"/>
        <w:gridCol w:w="503"/>
        <w:gridCol w:w="495"/>
        <w:gridCol w:w="511"/>
        <w:gridCol w:w="541"/>
        <w:gridCol w:w="455"/>
        <w:gridCol w:w="406"/>
        <w:gridCol w:w="529"/>
        <w:gridCol w:w="500"/>
        <w:gridCol w:w="531"/>
        <w:gridCol w:w="448"/>
        <w:gridCol w:w="400"/>
      </w:tblGrid>
      <w:tr w:rsidR="001570EB" w14:paraId="5DDDA711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73FE71B1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35C75FD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27177F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FBD1989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048971A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27DA58E2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E908C92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0A6DBF45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F4F61D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1369D359" w14:textId="77777777" w:rsidR="001570EB" w:rsidRDefault="00EE36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570EB" w14:paraId="56B24F23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1B5F17B0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A1C6C9E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FAD49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02792B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0934AECF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522E862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739CDC2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2F97780D" w14:textId="77777777" w:rsidR="001570EB" w:rsidRDefault="001570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60E545C4" w14:textId="77777777" w:rsidR="001570EB" w:rsidRDefault="00EE36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570EB" w14:paraId="6537BEEA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1192D0E0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863EF1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D7939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54663C5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686E5AD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C9F3DD2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4139415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6E24A798" w14:textId="77777777" w:rsidR="001570EB" w:rsidRDefault="001570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0F3E5461" w14:textId="77777777" w:rsidR="001570EB" w:rsidRDefault="00EE36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570EB" w14:paraId="25ACF5A8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26A40142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CD10A2E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80724E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CAE143F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2D4B7CBF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3FD6648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B49A927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03EB2493" w14:textId="77777777" w:rsidR="001570EB" w:rsidRDefault="001570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6EE6C1FD" w14:textId="77777777" w:rsidR="001570EB" w:rsidRDefault="00EE36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570EB" w14:paraId="6CA936F8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7758F37D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A81EADD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51BDBDA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8CE238C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0736742D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F138C4F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BFA81C0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4506E6E" w14:textId="2DB603B3" w:rsidR="001570EB" w:rsidRDefault="00EE36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</w:t>
            </w:r>
            <w:r w:rsidR="00C64EAB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.11.2021 № -РК</w:t>
            </w:r>
          </w:p>
        </w:tc>
      </w:tr>
      <w:tr w:rsidR="001570EB" w14:paraId="29E4200B" w14:textId="77777777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14:paraId="32AEAD19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2336C39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CBC63C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980CBA1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D10C58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777281B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14A8001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21D8B4A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275896D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1225D186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4FE3BAA0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6E7B67C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0F48834D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BE1E455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54017608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719F323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19916494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79CC3397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</w:tr>
      <w:tr w:rsidR="001570EB" w14:paraId="424DD15A" w14:textId="77777777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14:paraId="2FAE06F6" w14:textId="57855CED" w:rsidR="001570EB" w:rsidRDefault="00EE36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транспортировку сточных вод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Кэмп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Индустрия» на 2022 год</w:t>
            </w:r>
          </w:p>
        </w:tc>
      </w:tr>
      <w:tr w:rsidR="001570EB" w14:paraId="57BD514E" w14:textId="77777777">
        <w:trPr>
          <w:trHeight w:val="210"/>
        </w:trPr>
        <w:tc>
          <w:tcPr>
            <w:tcW w:w="8506" w:type="dxa"/>
            <w:gridSpan w:val="14"/>
            <w:shd w:val="clear" w:color="FFFFFF" w:fill="auto"/>
            <w:vAlign w:val="bottom"/>
          </w:tcPr>
          <w:p w14:paraId="3E653633" w14:textId="77777777" w:rsidR="001570EB" w:rsidRDefault="001570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4BDD0776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97417E6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75C5D12E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40F6D104" w14:textId="77777777" w:rsidR="001570EB" w:rsidRDefault="001570EB">
            <w:pPr>
              <w:rPr>
                <w:rFonts w:ascii="Times New Roman" w:hAnsi="Times New Roman"/>
                <w:szCs w:val="16"/>
              </w:rPr>
            </w:pPr>
          </w:p>
        </w:tc>
      </w:tr>
      <w:tr w:rsidR="001570EB" w14:paraId="7CE5D720" w14:textId="77777777">
        <w:tc>
          <w:tcPr>
            <w:tcW w:w="372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508C9" w14:textId="77777777" w:rsidR="001570EB" w:rsidRDefault="00EE36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ECCA1" w14:textId="77777777" w:rsidR="001570EB" w:rsidRDefault="00EE36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53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D0C83" w14:textId="77777777" w:rsidR="001570EB" w:rsidRDefault="00EE36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1570EB" w14:paraId="081CC2A0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AE927" w14:textId="77777777" w:rsidR="001570EB" w:rsidRDefault="001570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F40D4" w14:textId="77777777" w:rsidR="001570EB" w:rsidRDefault="001570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6DFAF" w14:textId="77777777" w:rsidR="001570EB" w:rsidRDefault="00EE36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01.01.2022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FE7CF" w14:textId="77777777" w:rsidR="001570EB" w:rsidRDefault="00EE36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01.07.2022</w:t>
            </w:r>
          </w:p>
        </w:tc>
      </w:tr>
      <w:tr w:rsidR="001570EB" w14:paraId="57C32FFB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32B92" w14:textId="77777777" w:rsidR="001570EB" w:rsidRDefault="001570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B69C3" w14:textId="77777777" w:rsidR="001570EB" w:rsidRDefault="001570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542FF" w14:textId="77777777" w:rsidR="001570EB" w:rsidRDefault="00EE36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7EC5A" w14:textId="77777777" w:rsidR="001570EB" w:rsidRDefault="00EE36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</w:tr>
      <w:tr w:rsidR="001570EB" w14:paraId="423843D9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4909D" w14:textId="77777777" w:rsidR="001570EB" w:rsidRDefault="001570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CCE79" w14:textId="77777777" w:rsidR="001570EB" w:rsidRDefault="001570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9C01D" w14:textId="77777777" w:rsidR="001570EB" w:rsidRDefault="00EE36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30.06.2022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BEF4D" w14:textId="77777777" w:rsidR="001570EB" w:rsidRDefault="00EE36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31.12.2022</w:t>
            </w:r>
          </w:p>
        </w:tc>
      </w:tr>
      <w:tr w:rsidR="001570EB" w14:paraId="3D7B1F2A" w14:textId="77777777">
        <w:trPr>
          <w:trHeight w:val="60"/>
        </w:trPr>
        <w:tc>
          <w:tcPr>
            <w:tcW w:w="1059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FC4BC" w14:textId="77777777" w:rsidR="001570EB" w:rsidRDefault="00EE36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1570EB" w14:paraId="5E1E6516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76750F2" w14:textId="77777777" w:rsidR="001570EB" w:rsidRDefault="00EE36B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920B8" w14:textId="77777777" w:rsidR="001570EB" w:rsidRDefault="00EE36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8ED4A" w14:textId="77777777" w:rsidR="001570EB" w:rsidRDefault="00EE36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5,57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3FD6F" w14:textId="1DEB8737" w:rsidR="001570EB" w:rsidRDefault="00EE36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</w:t>
            </w:r>
            <w:r w:rsidR="008D7DB5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</w:tbl>
    <w:p w14:paraId="4F18EE0F" w14:textId="77777777" w:rsidR="00EE36B9" w:rsidRDefault="00EE36B9"/>
    <w:sectPr w:rsidR="00EE36B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0EB"/>
    <w:rsid w:val="001570EB"/>
    <w:rsid w:val="0020178D"/>
    <w:rsid w:val="00380A61"/>
    <w:rsid w:val="005657A1"/>
    <w:rsid w:val="008D7DB5"/>
    <w:rsid w:val="00C64EAB"/>
    <w:rsid w:val="00EE36B9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77F49E"/>
  <w15:docId w15:val="{D2378F33-F639-4628-8D68-7A3E4C54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7</cp:revision>
  <cp:lastPrinted>2021-10-25T05:07:00Z</cp:lastPrinted>
  <dcterms:created xsi:type="dcterms:W3CDTF">2021-10-18T08:42:00Z</dcterms:created>
  <dcterms:modified xsi:type="dcterms:W3CDTF">2021-10-25T05:09:00Z</dcterms:modified>
</cp:coreProperties>
</file>