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3" w:type="dxa"/>
        <w:tblInd w:w="0" w:type="dxa"/>
        <w:tblLook w:val="04A0" w:firstRow="1" w:lastRow="0" w:firstColumn="1" w:lastColumn="0" w:noHBand="0" w:noVBand="1"/>
      </w:tblPr>
      <w:tblGrid>
        <w:gridCol w:w="563"/>
        <w:gridCol w:w="519"/>
        <w:gridCol w:w="39"/>
        <w:gridCol w:w="372"/>
        <w:gridCol w:w="68"/>
        <w:gridCol w:w="377"/>
        <w:gridCol w:w="103"/>
        <w:gridCol w:w="377"/>
        <w:gridCol w:w="143"/>
        <w:gridCol w:w="219"/>
        <w:gridCol w:w="171"/>
        <w:gridCol w:w="401"/>
        <w:gridCol w:w="223"/>
        <w:gridCol w:w="255"/>
        <w:gridCol w:w="441"/>
        <w:gridCol w:w="261"/>
        <w:gridCol w:w="179"/>
        <w:gridCol w:w="440"/>
        <w:gridCol w:w="439"/>
        <w:gridCol w:w="424"/>
        <w:gridCol w:w="424"/>
        <w:gridCol w:w="424"/>
        <w:gridCol w:w="424"/>
        <w:gridCol w:w="424"/>
        <w:gridCol w:w="367"/>
        <w:gridCol w:w="367"/>
        <w:gridCol w:w="364"/>
        <w:gridCol w:w="416"/>
        <w:gridCol w:w="416"/>
        <w:gridCol w:w="823"/>
      </w:tblGrid>
      <w:tr w:rsidR="00E83D4A" w:rsidTr="00757E19">
        <w:trPr>
          <w:gridAfter w:val="1"/>
          <w:wAfter w:w="824" w:type="dxa"/>
          <w:trHeight w:val="102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F511D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E83D4A" w:rsidTr="00757E1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E83D4A" w:rsidTr="00757E1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E83D4A" w:rsidTr="00757E1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8567E9" w:rsidRDefault="006728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8567E9" w:rsidRDefault="006728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8567E9" w:rsidRDefault="006728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E83D4A" w:rsidTr="00757E19">
        <w:trPr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7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8567E9" w:rsidRDefault="006728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E83D4A" w:rsidTr="00757E19">
        <w:trPr>
          <w:gridAfter w:val="1"/>
          <w:wAfter w:w="824" w:type="dxa"/>
        </w:trPr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8567E9" w:rsidRDefault="008567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567E9" w:rsidRDefault="008567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3" w:type="dxa"/>
            <w:gridSpan w:val="11"/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 декабря 2021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0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8567E9" w:rsidRDefault="00672830" w:rsidP="00E83D4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567E9" w:rsidRDefault="008567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8567E9" w:rsidRDefault="00672830" w:rsidP="00757E1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757E1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E83D4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392-РК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Обустановлении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тарифов на тепловую энергию (мощность) для  общества с ограниченной ответственностью «ЖКУ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Кабицыно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757E1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E83D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годы» (в</w:t>
            </w:r>
            <w:r w:rsidR="00E83D4A">
              <w:rPr>
                <w:rFonts w:ascii="Times New Roman" w:hAnsi="Times New Roman"/>
                <w:b/>
                <w:sz w:val="26"/>
                <w:szCs w:val="26"/>
              </w:rPr>
              <w:t xml:space="preserve"> ред. приказов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25.11.2019 № 222-РК, от 14.12.2020 № 399-РК)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567E9" w:rsidRDefault="008567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567E9" w:rsidRDefault="008567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</w:tcPr>
          <w:p w:rsidR="008567E9" w:rsidRDefault="006728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06.12.2021 </w:t>
            </w:r>
            <w:r w:rsidRPr="00757E1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8567E9" w:rsidTr="00757E19"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8567E9" w:rsidRDefault="00672830" w:rsidP="00757E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757E1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17.12.2018 № 392-РК «Об установлении тарифов на тепловую энергию (мощность) для  общества с ограниченной ответственностью «ЖКУ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Кабицыно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25.11.2019 № 222-РК, от 14.12.2020 № 399-РК) (далее - приказ), изложив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8567E9" w:rsidTr="00757E19">
        <w:trPr>
          <w:gridAfter w:val="1"/>
          <w:wAfter w:w="824" w:type="dxa"/>
        </w:trPr>
        <w:tc>
          <w:tcPr>
            <w:tcW w:w="8807" w:type="dxa"/>
            <w:gridSpan w:val="27"/>
            <w:shd w:val="clear" w:color="FFFFFF" w:fill="auto"/>
          </w:tcPr>
          <w:p w:rsidR="008567E9" w:rsidRDefault="006728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8567E9" w:rsidRDefault="008567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8567E9" w:rsidRDefault="008567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8567E9" w:rsidRDefault="008567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824" w:type="dxa"/>
          <w:trHeight w:val="60"/>
        </w:trPr>
        <w:tc>
          <w:tcPr>
            <w:tcW w:w="4536" w:type="dxa"/>
            <w:gridSpan w:val="16"/>
            <w:shd w:val="clear" w:color="FFFFFF" w:fill="auto"/>
            <w:vAlign w:val="bottom"/>
          </w:tcPr>
          <w:p w:rsidR="008567E9" w:rsidRDefault="0067283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8567E9" w:rsidRDefault="0067283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8567E9" w:rsidRDefault="00672830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309"/>
        <w:gridCol w:w="148"/>
        <w:gridCol w:w="420"/>
        <w:gridCol w:w="309"/>
        <w:gridCol w:w="61"/>
        <w:gridCol w:w="406"/>
        <w:gridCol w:w="241"/>
        <w:gridCol w:w="160"/>
        <w:gridCol w:w="397"/>
        <w:gridCol w:w="152"/>
        <w:gridCol w:w="241"/>
        <w:gridCol w:w="390"/>
        <w:gridCol w:w="78"/>
        <w:gridCol w:w="309"/>
        <w:gridCol w:w="309"/>
        <w:gridCol w:w="26"/>
        <w:gridCol w:w="731"/>
        <w:gridCol w:w="699"/>
        <w:gridCol w:w="26"/>
      </w:tblGrid>
      <w:tr w:rsidR="008567E9" w:rsidTr="00757E19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1"/>
            <w:shd w:val="clear" w:color="FFFFFF" w:fill="auto"/>
            <w:vAlign w:val="bottom"/>
          </w:tcPr>
          <w:p w:rsidR="008567E9" w:rsidRDefault="0067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567E9" w:rsidTr="00757E19"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8567E9" w:rsidRDefault="0067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567E9" w:rsidTr="00757E19"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8567E9" w:rsidRDefault="0067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567E9" w:rsidTr="00757E19"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8567E9" w:rsidRDefault="0067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567E9" w:rsidTr="00757E19"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8567E9" w:rsidRDefault="0067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06.12.2021 №        -РК</w:t>
            </w:r>
          </w:p>
        </w:tc>
      </w:tr>
      <w:tr w:rsidR="008567E9" w:rsidTr="00757E19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8567E9" w:rsidRDefault="008567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8567E9" w:rsidRDefault="0067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567E9" w:rsidTr="00757E19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8567E9" w:rsidRDefault="0067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567E9" w:rsidTr="00757E19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8567E9" w:rsidRDefault="0067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567E9" w:rsidTr="00757E19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8567E9" w:rsidRDefault="0067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567E9" w:rsidTr="00757E19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8567E9" w:rsidRDefault="0067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392-РК</w:t>
            </w:r>
          </w:p>
        </w:tc>
      </w:tr>
      <w:tr w:rsidR="00757E19" w:rsidTr="00757E19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567E9" w:rsidRDefault="006728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8567E9" w:rsidTr="00757E19">
        <w:trPr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8567E9" w:rsidRDefault="008567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8567E9" w:rsidRDefault="008567E9">
            <w:pPr>
              <w:rPr>
                <w:rFonts w:ascii="Times New Roman" w:hAnsi="Times New Roman"/>
                <w:szCs w:val="16"/>
              </w:rPr>
            </w:pP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4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«ЖКУ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Кабицыно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4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2409,25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2450,09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2450,09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2280,73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2280,73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2287,66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2287,66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F51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2273,90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2653,10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2728,33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2409,25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2450,09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2450,09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2280,73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2280,73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2287,66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2287,66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F51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1DE">
              <w:rPr>
                <w:rFonts w:ascii="Times New Roman" w:hAnsi="Times New Roman"/>
                <w:sz w:val="20"/>
                <w:szCs w:val="20"/>
              </w:rPr>
              <w:t>2273,90</w:t>
            </w:r>
            <w:bookmarkStart w:id="0" w:name="_GoBack"/>
            <w:bookmarkEnd w:id="0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2653,10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856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2728,33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E9" w:rsidRDefault="0067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67E9" w:rsidTr="00757E19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567E9" w:rsidRDefault="006728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672830" w:rsidRDefault="00672830"/>
    <w:sectPr w:rsidR="0067283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7E9"/>
    <w:rsid w:val="00672830"/>
    <w:rsid w:val="00757E19"/>
    <w:rsid w:val="008567E9"/>
    <w:rsid w:val="00E83D4A"/>
    <w:rsid w:val="00F5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2021-12-02T05:47:00Z</dcterms:created>
  <dcterms:modified xsi:type="dcterms:W3CDTF">2021-12-03T05:42:00Z</dcterms:modified>
</cp:coreProperties>
</file>