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441" w:type="dxa"/>
        <w:tblInd w:w="0" w:type="dxa"/>
        <w:tblLook w:val="04A0" w:firstRow="1" w:lastRow="0" w:firstColumn="1" w:lastColumn="0" w:noHBand="0" w:noVBand="1"/>
      </w:tblPr>
      <w:tblGrid>
        <w:gridCol w:w="564"/>
        <w:gridCol w:w="515"/>
        <w:gridCol w:w="408"/>
        <w:gridCol w:w="443"/>
        <w:gridCol w:w="476"/>
        <w:gridCol w:w="359"/>
        <w:gridCol w:w="565"/>
        <w:gridCol w:w="481"/>
        <w:gridCol w:w="436"/>
        <w:gridCol w:w="457"/>
        <w:gridCol w:w="454"/>
        <w:gridCol w:w="1079"/>
        <w:gridCol w:w="427"/>
        <w:gridCol w:w="426"/>
        <w:gridCol w:w="426"/>
        <w:gridCol w:w="425"/>
        <w:gridCol w:w="424"/>
        <w:gridCol w:w="367"/>
        <w:gridCol w:w="367"/>
        <w:gridCol w:w="540"/>
        <w:gridCol w:w="802"/>
      </w:tblGrid>
      <w:tr w:rsidR="0034793F" w14:paraId="29991E1F" w14:textId="77777777" w:rsidTr="0091545E">
        <w:trPr>
          <w:gridAfter w:val="1"/>
          <w:wAfter w:w="802" w:type="dxa"/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3CB406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3772821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14:paraId="3EF4871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14:paraId="45EE563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636D666C" w14:textId="6300EA76" w:rsidR="00520FE5" w:rsidRDefault="00494EA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CAE1AE" wp14:editId="2112A2E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190500</wp:posOffset>
                      </wp:positionV>
                      <wp:extent cx="635000" cy="749300"/>
                      <wp:effectExtent l="635" t="0" r="254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4889B" id="Rectangle 2" o:spid="_x0000_s1026" style="position:absolute;margin-left:21pt;margin-top:15pt;width:50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" stroked="f">
                      <v:fill r:id="rId5" o:title="" recolor="t" type="frame"/>
                    </v:rect>
                  </w:pict>
                </mc:Fallback>
              </mc:AlternateContent>
            </w: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14:paraId="76FF282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35B4681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50A010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14:paraId="4BD5B4F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14:paraId="608B6E1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600C7CA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9" w:type="dxa"/>
            <w:shd w:val="clear" w:color="FFFFFF" w:fill="auto"/>
            <w:tcMar>
              <w:left w:w="0" w:type="dxa"/>
            </w:tcMar>
            <w:vAlign w:val="bottom"/>
          </w:tcPr>
          <w:p w14:paraId="5A178B0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543E773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7B717996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4B52573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30E7DBA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49E1676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674807C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515F035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5109E6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34793F" w14:paraId="5F5835D4" w14:textId="77777777" w:rsidTr="0091545E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2256326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1F59AB7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14:paraId="4E145F2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14:paraId="7E925FD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50736F54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14:paraId="7782DA94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720863A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6E3586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14:paraId="1AC4435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14:paraId="7657153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05D71324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9" w:type="dxa"/>
            <w:shd w:val="clear" w:color="FFFFFF" w:fill="auto"/>
            <w:tcMar>
              <w:left w:w="0" w:type="dxa"/>
            </w:tcMar>
            <w:vAlign w:val="bottom"/>
          </w:tcPr>
          <w:p w14:paraId="27060C4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2E126646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12EA5AC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43A96BD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559B185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3A02419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0399F76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44B3CAF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07EE65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34793F" w14:paraId="3E042BC5" w14:textId="77777777" w:rsidTr="0091545E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616011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2535ECD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14:paraId="20CAA64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14:paraId="1959CCE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2516B554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14:paraId="7337113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229C193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5980094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14:paraId="1FF1C34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14:paraId="18DCB796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667BAB9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9" w:type="dxa"/>
            <w:shd w:val="clear" w:color="FFFFFF" w:fill="auto"/>
            <w:tcMar>
              <w:left w:w="0" w:type="dxa"/>
            </w:tcMar>
            <w:vAlign w:val="bottom"/>
          </w:tcPr>
          <w:p w14:paraId="31729F3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1553C9C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4A703F8A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4F427B1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4478A85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63DE4DD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625E360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534CB35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0880A6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34793F" w14:paraId="50AE4BEB" w14:textId="77777777" w:rsidTr="0091545E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110054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1EA8218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14:paraId="331C227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14:paraId="5963464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508C3F8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14:paraId="2F6EE6A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4C946E9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56448D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14:paraId="234C193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14:paraId="3970C94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36E637E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9" w:type="dxa"/>
            <w:shd w:val="clear" w:color="FFFFFF" w:fill="auto"/>
            <w:tcMar>
              <w:left w:w="0" w:type="dxa"/>
            </w:tcMar>
            <w:vAlign w:val="bottom"/>
          </w:tcPr>
          <w:p w14:paraId="38FC7376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47E65314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6A0DFE9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35ED601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6E8B4B4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70D3101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6C1C6E5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19C2A7F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5BB1D7B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520FE5" w14:paraId="5ED2A1B3" w14:textId="77777777" w:rsidTr="0091545E">
        <w:trPr>
          <w:gridAfter w:val="1"/>
          <w:wAfter w:w="802" w:type="dxa"/>
          <w:trHeight w:val="60"/>
        </w:trPr>
        <w:tc>
          <w:tcPr>
            <w:tcW w:w="6237" w:type="dxa"/>
            <w:gridSpan w:val="12"/>
            <w:shd w:val="clear" w:color="FFFFFF" w:fill="auto"/>
            <w:vAlign w:val="bottom"/>
          </w:tcPr>
          <w:p w14:paraId="49A3638B" w14:textId="77777777" w:rsidR="00520FE5" w:rsidRDefault="00724E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1C2E97E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42871D1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5472D0F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53C791F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2A384CD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4CE9655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30E2B1F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03D35E3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520FE5" w14:paraId="3DB03150" w14:textId="77777777" w:rsidTr="0091545E">
        <w:trPr>
          <w:gridAfter w:val="1"/>
          <w:wAfter w:w="802" w:type="dxa"/>
          <w:trHeight w:val="60"/>
        </w:trPr>
        <w:tc>
          <w:tcPr>
            <w:tcW w:w="6237" w:type="dxa"/>
            <w:gridSpan w:val="12"/>
            <w:shd w:val="clear" w:color="FFFFFF" w:fill="auto"/>
            <w:vAlign w:val="bottom"/>
          </w:tcPr>
          <w:p w14:paraId="51922692" w14:textId="77777777" w:rsidR="00520FE5" w:rsidRDefault="00724E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6EDE810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69081EF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7799B416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5E9EAA9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0802A98A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692EC854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42C83D5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16E72CD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520FE5" w14:paraId="503362D1" w14:textId="77777777" w:rsidTr="0091545E">
        <w:trPr>
          <w:gridAfter w:val="1"/>
          <w:wAfter w:w="802" w:type="dxa"/>
          <w:trHeight w:val="60"/>
        </w:trPr>
        <w:tc>
          <w:tcPr>
            <w:tcW w:w="6237" w:type="dxa"/>
            <w:gridSpan w:val="12"/>
            <w:shd w:val="clear" w:color="FFFFFF" w:fill="auto"/>
            <w:vAlign w:val="bottom"/>
          </w:tcPr>
          <w:p w14:paraId="2B60918C" w14:textId="77777777" w:rsidR="00520FE5" w:rsidRDefault="00724E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32BC664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00AC710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7279256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2C9DF1E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4255595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5F50800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2E4D1D5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5F6C137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520FE5" w14:paraId="0E90B54F" w14:textId="77777777" w:rsidTr="0091545E"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E62DAA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116BBDC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14:paraId="6D5CEF4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14:paraId="2153A10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205457B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14:paraId="5EB6C63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24DF6D5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A73A83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14:paraId="3209CDA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14:paraId="3D2360E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114A351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9" w:type="dxa"/>
            <w:shd w:val="clear" w:color="FFFFFF" w:fill="auto"/>
            <w:tcMar>
              <w:left w:w="0" w:type="dxa"/>
            </w:tcMar>
            <w:vAlign w:val="bottom"/>
          </w:tcPr>
          <w:p w14:paraId="66E3C11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4A748F36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A6F95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2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44B92A1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520FE5" w14:paraId="20C06110" w14:textId="77777777" w:rsidTr="0091545E">
        <w:trPr>
          <w:gridAfter w:val="1"/>
          <w:wAfter w:w="802" w:type="dxa"/>
          <w:trHeight w:val="60"/>
        </w:trPr>
        <w:tc>
          <w:tcPr>
            <w:tcW w:w="6237" w:type="dxa"/>
            <w:gridSpan w:val="12"/>
            <w:shd w:val="clear" w:color="FFFFFF" w:fill="auto"/>
            <w:vAlign w:val="bottom"/>
          </w:tcPr>
          <w:p w14:paraId="60886253" w14:textId="77777777" w:rsidR="00520FE5" w:rsidRDefault="00724E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6B31070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52E89C6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40C5AA4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7A227E3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18502F8A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573C7FD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470182F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200952F6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34793F" w14:paraId="332592C2" w14:textId="77777777" w:rsidTr="0091545E">
        <w:trPr>
          <w:gridAfter w:val="1"/>
          <w:wAfter w:w="802" w:type="dxa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14:paraId="0F587769" w14:textId="77777777" w:rsidR="00520FE5" w:rsidRDefault="00520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shd w:val="clear" w:color="FFFFFF" w:fill="auto"/>
            <w:vAlign w:val="center"/>
          </w:tcPr>
          <w:p w14:paraId="4FE9AD64" w14:textId="77777777" w:rsidR="00520FE5" w:rsidRDefault="00520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14:paraId="52ADC2A6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14:paraId="6F1134AA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021E6036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right w:w="0" w:type="dxa"/>
            </w:tcMar>
            <w:vAlign w:val="center"/>
          </w:tcPr>
          <w:p w14:paraId="625DB43B" w14:textId="77777777" w:rsidR="00520FE5" w:rsidRDefault="00520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shd w:val="clear" w:color="FFFFFF" w:fill="auto"/>
            <w:vAlign w:val="center"/>
          </w:tcPr>
          <w:p w14:paraId="3FD8399E" w14:textId="77777777" w:rsidR="00520FE5" w:rsidRDefault="00520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527286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14:paraId="2A45041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14:paraId="34BB44B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0F490B1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9" w:type="dxa"/>
            <w:shd w:val="clear" w:color="FFFFFF" w:fill="auto"/>
            <w:tcMar>
              <w:left w:w="0" w:type="dxa"/>
            </w:tcMar>
            <w:vAlign w:val="bottom"/>
          </w:tcPr>
          <w:p w14:paraId="003A16B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4F86434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6CCF914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7204FF2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44BE259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4DB5976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4A7F34E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0D1E130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55CCF6D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520FE5" w14:paraId="4D9C0E64" w14:textId="77777777" w:rsidTr="0091545E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center"/>
          </w:tcPr>
          <w:p w14:paraId="437BE65B" w14:textId="77777777" w:rsidR="00520FE5" w:rsidRDefault="00724E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66" w:type="dxa"/>
            <w:gridSpan w:val="6"/>
            <w:shd w:val="clear" w:color="FFFFFF" w:fill="auto"/>
            <w:vAlign w:val="center"/>
          </w:tcPr>
          <w:p w14:paraId="03410EA6" w14:textId="340C405E" w:rsidR="00520FE5" w:rsidRDefault="00B008A4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6</w:t>
            </w:r>
            <w:r w:rsidR="00724ED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дека</w:t>
            </w:r>
            <w:r w:rsidR="00724EDA">
              <w:rPr>
                <w:rFonts w:ascii="Times New Roman" w:hAnsi="Times New Roman"/>
                <w:sz w:val="26"/>
                <w:szCs w:val="26"/>
                <w:u w:val="single"/>
              </w:rPr>
              <w:t>бря 2021 г.</w:t>
            </w:r>
          </w:p>
        </w:tc>
        <w:tc>
          <w:tcPr>
            <w:tcW w:w="481" w:type="dxa"/>
            <w:shd w:val="clear" w:color="FFFFFF" w:fill="auto"/>
            <w:vAlign w:val="center"/>
          </w:tcPr>
          <w:p w14:paraId="71DBA4C2" w14:textId="77777777" w:rsidR="00520FE5" w:rsidRDefault="00724E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26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14:paraId="124C9800" w14:textId="77777777" w:rsidR="00520FE5" w:rsidRDefault="00724EDA" w:rsidP="0034793F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1F6FE33C" w14:textId="77777777" w:rsidR="00520FE5" w:rsidRDefault="00520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226D4738" w14:textId="77777777" w:rsidR="00520FE5" w:rsidRDefault="00520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555201B0" w14:textId="77777777" w:rsidR="00520FE5" w:rsidRDefault="00520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4617AEAE" w14:textId="77777777" w:rsidR="00520FE5" w:rsidRDefault="00520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159518B6" w14:textId="77777777" w:rsidR="00520FE5" w:rsidRDefault="00520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13E1CD3F" w14:textId="77777777" w:rsidR="00520FE5" w:rsidRDefault="00520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588B962B" w14:textId="77777777" w:rsidR="00520FE5" w:rsidRDefault="00520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7E0CD6DE" w14:textId="77777777" w:rsidR="00520FE5" w:rsidRDefault="00520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0FE5" w14:paraId="2F86D1A2" w14:textId="77777777" w:rsidTr="0091545E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76E0E306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2C724F1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14:paraId="385042FA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14:paraId="7A2637B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2733C7CA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14:paraId="08844A4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5623557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492D335" w14:textId="77777777" w:rsidR="00520FE5" w:rsidRDefault="00520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2FBD6056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0F25930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520FE5" w14:paraId="1B61B5E0" w14:textId="77777777" w:rsidTr="0091545E">
        <w:trPr>
          <w:gridAfter w:val="1"/>
          <w:wAfter w:w="802" w:type="dxa"/>
        </w:trPr>
        <w:tc>
          <w:tcPr>
            <w:tcW w:w="6237" w:type="dxa"/>
            <w:gridSpan w:val="12"/>
            <w:shd w:val="clear" w:color="FFFFFF" w:fill="auto"/>
            <w:vAlign w:val="bottom"/>
          </w:tcPr>
          <w:p w14:paraId="6224F603" w14:textId="2604D1FA" w:rsidR="00520FE5" w:rsidRDefault="00724EDA" w:rsidP="00CE78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786BBE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34793F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26.11.2018 №</w:t>
            </w:r>
            <w:r w:rsidR="003479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219-РК «Об</w:t>
            </w:r>
            <w:r w:rsidR="003479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</w:t>
            </w:r>
            <w:r w:rsidR="003479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34793F">
              <w:rPr>
                <w:rFonts w:ascii="Times New Roman" w:hAnsi="Times New Roman"/>
                <w:b/>
                <w:sz w:val="26"/>
                <w:szCs w:val="26"/>
              </w:rPr>
              <w:t xml:space="preserve"> 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епловую энергию (мощность) для Федерального государственного унитарного предприятия «Научно - производственный центр автоматики </w:t>
            </w:r>
            <w:r w:rsidR="00B008A4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3479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приборостроения имени академика </w:t>
            </w:r>
            <w:r w:rsidR="00B008A4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Н.А.</w:t>
            </w:r>
            <w:r w:rsidR="003479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Пилюгина» (филиал Федерального государственного унитарного предприятия «Научно - производственный центр автоматики </w:t>
            </w:r>
            <w:r w:rsidR="00B008A4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3479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прибо</w:t>
            </w:r>
            <w:r w:rsidR="0034793F">
              <w:rPr>
                <w:rFonts w:ascii="Times New Roman" w:hAnsi="Times New Roman"/>
                <w:b/>
                <w:sz w:val="26"/>
                <w:szCs w:val="26"/>
              </w:rPr>
              <w:t xml:space="preserve">ростроения имени академика </w:t>
            </w:r>
            <w:r w:rsidR="00B008A4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34793F">
              <w:rPr>
                <w:rFonts w:ascii="Times New Roman" w:hAnsi="Times New Roman"/>
                <w:b/>
                <w:sz w:val="26"/>
                <w:szCs w:val="26"/>
              </w:rPr>
              <w:t xml:space="preserve">Н.А.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Пилюгина» «Сосенский приборостроительный завод») на</w:t>
            </w:r>
            <w:r w:rsidR="003479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2019-2023 годы» (в</w:t>
            </w:r>
            <w:r w:rsidR="003479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ред. приказов</w:t>
            </w:r>
            <w:r w:rsidR="003479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министерства конкурентной политики Калужской области от 11.11.2019 № 127-РК, от 09.11.2020 </w:t>
            </w:r>
            <w:r w:rsidR="00B008A4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 115-РК</w:t>
            </w:r>
            <w:r w:rsidR="00B008A4">
              <w:rPr>
                <w:rFonts w:ascii="Times New Roman" w:hAnsi="Times New Roman"/>
                <w:b/>
                <w:sz w:val="26"/>
                <w:szCs w:val="26"/>
              </w:rPr>
              <w:t>, от 22.11.2021 № 171-РК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14:paraId="3EFEB9D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4D2C446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3648C7F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212CDA9A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50CB076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17E8FDBA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605A783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09C310A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520FE5" w14:paraId="2E459630" w14:textId="77777777" w:rsidTr="0091545E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0E8B0D7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079180A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14:paraId="740247E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14:paraId="168C9D8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2B849B7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14:paraId="194CE00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353B1E1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7FD74DA" w14:textId="77777777" w:rsidR="00520FE5" w:rsidRDefault="00520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1178A0A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5BB79E6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520FE5" w14:paraId="2F6A0A31" w14:textId="77777777" w:rsidTr="0091545E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3E9F7A1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071AB4B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14:paraId="2693C8D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14:paraId="0E8BC8D4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23A42AC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14:paraId="6C0921BA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355FC0D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57539FE" w14:textId="77777777" w:rsidR="00520FE5" w:rsidRDefault="00520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6D3E88D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1315339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520FE5" w14:paraId="6A456DAC" w14:textId="77777777" w:rsidTr="0091545E">
        <w:trPr>
          <w:gridAfter w:val="1"/>
          <w:wAfter w:w="802" w:type="dxa"/>
        </w:trPr>
        <w:tc>
          <w:tcPr>
            <w:tcW w:w="9639" w:type="dxa"/>
            <w:gridSpan w:val="20"/>
            <w:shd w:val="clear" w:color="FFFFFF" w:fill="auto"/>
          </w:tcPr>
          <w:p w14:paraId="1215D2D2" w14:textId="456B3902" w:rsidR="00520FE5" w:rsidRDefault="00724E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380, 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43, 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 политики Калужской области от </w:t>
            </w:r>
            <w:r w:rsidR="00B008A4">
              <w:rPr>
                <w:rFonts w:ascii="Times New Roman" w:hAnsi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/>
                <w:sz w:val="26"/>
                <w:szCs w:val="26"/>
              </w:rPr>
              <w:t>.1</w:t>
            </w:r>
            <w:r w:rsidR="00B008A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.2021 </w:t>
            </w:r>
            <w:r w:rsidRPr="0091545E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520FE5" w14:paraId="39D70B93" w14:textId="77777777" w:rsidTr="0091545E">
        <w:trPr>
          <w:gridAfter w:val="1"/>
          <w:wAfter w:w="802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14:paraId="57C11959" w14:textId="77777777" w:rsidR="00786BBE" w:rsidRDefault="00724EDA" w:rsidP="00CE78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</w:t>
            </w:r>
            <w:r w:rsidR="00786BBE">
              <w:rPr>
                <w:rFonts w:ascii="Times New Roman" w:hAnsi="Times New Roman"/>
                <w:sz w:val="26"/>
                <w:szCs w:val="26"/>
              </w:rPr>
              <w:t xml:space="preserve"> следующие изменения </w:t>
            </w:r>
            <w:r>
              <w:rPr>
                <w:rFonts w:ascii="Times New Roman" w:hAnsi="Times New Roman"/>
                <w:sz w:val="26"/>
                <w:szCs w:val="26"/>
              </w:rPr>
              <w:t>в приказ министерства конкурентной политики Калужской области от 26.11.2018 № 219-РК «Об установлении тарифов на  тепловую энергию (мощность) для  Федерального государственного унитарного предприятия «Научно - производственный центр автоматики и приборостроения имени академика Н.А. Пилюгина» (филиал Федерального государственного унитарного предприятия «Научно - производственный центр автоматики и приборостроения имени академика Н.А. Пилюгина» «Сосенский приборостроительный завод») на 2019-2023 годы» (в ред. приказов министерства конкурентной политики Калужской области от 11.11.2019 № 127-РК, от 09.11.2020 № 115-РК</w:t>
            </w:r>
            <w:r w:rsidR="00786BBE">
              <w:rPr>
                <w:rFonts w:ascii="Times New Roman" w:hAnsi="Times New Roman"/>
                <w:sz w:val="26"/>
                <w:szCs w:val="26"/>
              </w:rPr>
              <w:t>, от 22.11.2021 № 171-РК</w:t>
            </w:r>
            <w:r>
              <w:rPr>
                <w:rFonts w:ascii="Times New Roman" w:hAnsi="Times New Roman"/>
                <w:sz w:val="26"/>
                <w:szCs w:val="26"/>
              </w:rPr>
              <w:t>) (далее - приказ)</w:t>
            </w:r>
            <w:r w:rsidR="00786BB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4255B21A" w14:textId="0A94B0BC" w:rsidR="00786BBE" w:rsidRDefault="00786BBE" w:rsidP="00786BBE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 З</w:t>
            </w:r>
            <w:r w:rsidR="002A01B7">
              <w:rPr>
                <w:rFonts w:ascii="Times New Roman" w:hAnsi="Times New Roman"/>
                <w:sz w:val="26"/>
                <w:szCs w:val="26"/>
              </w:rPr>
              <w:t>амени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ть </w:t>
            </w:r>
            <w:r w:rsidR="002A01B7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2A01B7" w:rsidRPr="002A01B7">
              <w:rPr>
                <w:rFonts w:ascii="Times New Roman" w:hAnsi="Times New Roman"/>
                <w:sz w:val="26"/>
                <w:szCs w:val="26"/>
              </w:rPr>
              <w:t>наименовании и по тексту приказа слова «Федерально</w:t>
            </w:r>
            <w:r w:rsidR="002A01B7">
              <w:rPr>
                <w:rFonts w:ascii="Times New Roman" w:hAnsi="Times New Roman"/>
                <w:sz w:val="26"/>
                <w:szCs w:val="26"/>
              </w:rPr>
              <w:t>е</w:t>
            </w:r>
            <w:r w:rsidR="002A01B7" w:rsidRPr="002A01B7">
              <w:rPr>
                <w:rFonts w:ascii="Times New Roman" w:hAnsi="Times New Roman"/>
                <w:sz w:val="26"/>
                <w:szCs w:val="26"/>
              </w:rPr>
              <w:t xml:space="preserve"> государственно</w:t>
            </w:r>
            <w:r w:rsidR="002A01B7">
              <w:rPr>
                <w:rFonts w:ascii="Times New Roman" w:hAnsi="Times New Roman"/>
                <w:sz w:val="26"/>
                <w:szCs w:val="26"/>
              </w:rPr>
              <w:t>е</w:t>
            </w:r>
            <w:r w:rsidR="002A01B7" w:rsidRPr="002A01B7">
              <w:rPr>
                <w:rFonts w:ascii="Times New Roman" w:hAnsi="Times New Roman"/>
                <w:sz w:val="26"/>
                <w:szCs w:val="26"/>
              </w:rPr>
              <w:t xml:space="preserve"> унитарного предприяти</w:t>
            </w:r>
            <w:r w:rsidR="002A01B7">
              <w:rPr>
                <w:rFonts w:ascii="Times New Roman" w:hAnsi="Times New Roman"/>
                <w:sz w:val="26"/>
                <w:szCs w:val="26"/>
              </w:rPr>
              <w:t>е</w:t>
            </w:r>
            <w:r w:rsidR="002A01B7" w:rsidRPr="002A01B7">
              <w:rPr>
                <w:rFonts w:ascii="Times New Roman" w:hAnsi="Times New Roman"/>
                <w:sz w:val="26"/>
                <w:szCs w:val="26"/>
              </w:rPr>
              <w:t>» словами «</w:t>
            </w:r>
            <w:r w:rsidR="00B23E30">
              <w:rPr>
                <w:rFonts w:ascii="Times New Roman" w:hAnsi="Times New Roman"/>
                <w:sz w:val="26"/>
                <w:szCs w:val="26"/>
              </w:rPr>
              <w:t>а</w:t>
            </w:r>
            <w:r w:rsidR="002A01B7" w:rsidRPr="002A01B7">
              <w:rPr>
                <w:rFonts w:ascii="Times New Roman" w:hAnsi="Times New Roman"/>
                <w:sz w:val="26"/>
                <w:szCs w:val="26"/>
              </w:rPr>
              <w:t>кционерное общество»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48D3FD9" w14:textId="6BC16FDD" w:rsidR="00520FE5" w:rsidRDefault="00786BBE" w:rsidP="00786BBE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  <w:r w:rsidR="00724E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6BBE">
              <w:rPr>
                <w:rFonts w:ascii="Times New Roman" w:hAnsi="Times New Roman"/>
                <w:sz w:val="26"/>
                <w:szCs w:val="26"/>
              </w:rPr>
              <w:t>Приложение № 1 к приказу изложить в новой редакции согласно приложению к настоящему приказу.</w:t>
            </w:r>
          </w:p>
        </w:tc>
      </w:tr>
      <w:tr w:rsidR="00520FE5" w14:paraId="6E5DB7B4" w14:textId="77777777" w:rsidTr="0091545E">
        <w:trPr>
          <w:gridAfter w:val="1"/>
          <w:wAfter w:w="802" w:type="dxa"/>
        </w:trPr>
        <w:tc>
          <w:tcPr>
            <w:tcW w:w="8732" w:type="dxa"/>
            <w:gridSpan w:val="18"/>
            <w:shd w:val="clear" w:color="FFFFFF" w:fill="auto"/>
          </w:tcPr>
          <w:p w14:paraId="09E3D288" w14:textId="77777777" w:rsidR="00520FE5" w:rsidRDefault="00724E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367" w:type="dxa"/>
            <w:shd w:val="clear" w:color="FFFFFF" w:fill="auto"/>
            <w:vAlign w:val="bottom"/>
          </w:tcPr>
          <w:p w14:paraId="041073D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0639B19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520FE5" w14:paraId="0E270FC4" w14:textId="77777777" w:rsidTr="0091545E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1C5D5EC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450A4286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14:paraId="35A6F20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14:paraId="60A0179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78B4D66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14:paraId="4C9277F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2A107E3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5C6F51F" w14:textId="77777777" w:rsidR="00520FE5" w:rsidRDefault="00520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4CB68AB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11F564C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520FE5" w14:paraId="7F2EC247" w14:textId="77777777" w:rsidTr="0091545E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0B9488E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5C54D05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14:paraId="3CC8C1CA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14:paraId="7CBF40B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5022A09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14:paraId="5B78BC3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41D97C9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F8EB627" w14:textId="77777777" w:rsidR="00520FE5" w:rsidRDefault="00520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30EEE09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5729F1D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520FE5" w14:paraId="2E89779A" w14:textId="77777777" w:rsidTr="0091545E"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3FE0187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1316DAF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14:paraId="6EDAA10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14:paraId="5461447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328C73D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14:paraId="51455E3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6D3D478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2ED685F" w14:textId="77777777" w:rsidR="00520FE5" w:rsidRDefault="00520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48C9E10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03CB6FB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520FE5" w14:paraId="29164EF5" w14:textId="77777777" w:rsidTr="0091545E">
        <w:trPr>
          <w:gridAfter w:val="1"/>
          <w:wAfter w:w="802" w:type="dxa"/>
          <w:trHeight w:val="60"/>
        </w:trPr>
        <w:tc>
          <w:tcPr>
            <w:tcW w:w="4247" w:type="dxa"/>
            <w:gridSpan w:val="9"/>
            <w:shd w:val="clear" w:color="FFFFFF" w:fill="auto"/>
            <w:vAlign w:val="bottom"/>
          </w:tcPr>
          <w:p w14:paraId="6ABE2AA8" w14:textId="77777777" w:rsidR="00520FE5" w:rsidRDefault="00724ED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92" w:type="dxa"/>
            <w:gridSpan w:val="11"/>
            <w:shd w:val="clear" w:color="FFFFFF" w:fill="auto"/>
            <w:vAlign w:val="bottom"/>
          </w:tcPr>
          <w:p w14:paraId="1C775576" w14:textId="77777777" w:rsidR="00520FE5" w:rsidRDefault="00724ED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7DFE498" w14:textId="77777777" w:rsidR="00520FE5" w:rsidRDefault="00724EDA">
      <w:r>
        <w:br w:type="page"/>
      </w:r>
    </w:p>
    <w:tbl>
      <w:tblPr>
        <w:tblStyle w:val="TableStyle0"/>
        <w:tblW w:w="96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6"/>
        <w:gridCol w:w="668"/>
        <w:gridCol w:w="493"/>
        <w:gridCol w:w="701"/>
        <w:gridCol w:w="629"/>
        <w:gridCol w:w="315"/>
        <w:gridCol w:w="549"/>
        <w:gridCol w:w="399"/>
        <w:gridCol w:w="300"/>
        <w:gridCol w:w="147"/>
        <w:gridCol w:w="396"/>
        <w:gridCol w:w="300"/>
        <w:gridCol w:w="30"/>
        <w:gridCol w:w="379"/>
        <w:gridCol w:w="300"/>
        <w:gridCol w:w="72"/>
        <w:gridCol w:w="366"/>
        <w:gridCol w:w="300"/>
        <w:gridCol w:w="60"/>
        <w:gridCol w:w="356"/>
        <w:gridCol w:w="300"/>
        <w:gridCol w:w="52"/>
        <w:gridCol w:w="305"/>
        <w:gridCol w:w="300"/>
        <w:gridCol w:w="431"/>
        <w:gridCol w:w="725"/>
        <w:gridCol w:w="17"/>
      </w:tblGrid>
      <w:tr w:rsidR="00520FE5" w14:paraId="2E22948A" w14:textId="77777777" w:rsidTr="0091545E">
        <w:trPr>
          <w:gridAfter w:val="1"/>
          <w:wAfter w:w="17" w:type="dxa"/>
          <w:trHeight w:val="60"/>
        </w:trPr>
        <w:tc>
          <w:tcPr>
            <w:tcW w:w="766" w:type="dxa"/>
            <w:shd w:val="clear" w:color="FFFFFF" w:fill="auto"/>
            <w:vAlign w:val="bottom"/>
          </w:tcPr>
          <w:p w14:paraId="4351820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28F5DBC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7AFC17B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34276FF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67FF73DA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E0C6E9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7" w:type="dxa"/>
            <w:gridSpan w:val="20"/>
            <w:shd w:val="clear" w:color="FFFFFF" w:fill="auto"/>
            <w:vAlign w:val="bottom"/>
          </w:tcPr>
          <w:p w14:paraId="4DFAEB52" w14:textId="77777777" w:rsidR="00520FE5" w:rsidRDefault="00724E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20FE5" w14:paraId="73437D59" w14:textId="77777777" w:rsidTr="0091545E">
        <w:trPr>
          <w:gridAfter w:val="1"/>
          <w:wAfter w:w="17" w:type="dxa"/>
        </w:trPr>
        <w:tc>
          <w:tcPr>
            <w:tcW w:w="766" w:type="dxa"/>
            <w:shd w:val="clear" w:color="FFFFFF" w:fill="auto"/>
            <w:vAlign w:val="bottom"/>
          </w:tcPr>
          <w:p w14:paraId="7FA92D3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1839D62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7DD97134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19D8CC5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2D2396D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95EBEA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52C3D804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14:paraId="3E42EDC4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14:paraId="28A849A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14:paraId="5B1E502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gridSpan w:val="2"/>
            <w:shd w:val="clear" w:color="FFFFFF" w:fill="auto"/>
            <w:vAlign w:val="bottom"/>
          </w:tcPr>
          <w:p w14:paraId="34F5C2C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6" w:type="dxa"/>
            <w:gridSpan w:val="13"/>
            <w:shd w:val="clear" w:color="FFFFFF" w:fill="auto"/>
            <w:vAlign w:val="bottom"/>
          </w:tcPr>
          <w:p w14:paraId="533D571B" w14:textId="77777777" w:rsidR="00520FE5" w:rsidRDefault="00724E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20FE5" w14:paraId="7B7C84B2" w14:textId="77777777" w:rsidTr="0091545E">
        <w:trPr>
          <w:gridAfter w:val="1"/>
          <w:wAfter w:w="17" w:type="dxa"/>
        </w:trPr>
        <w:tc>
          <w:tcPr>
            <w:tcW w:w="766" w:type="dxa"/>
            <w:shd w:val="clear" w:color="FFFFFF" w:fill="auto"/>
            <w:vAlign w:val="bottom"/>
          </w:tcPr>
          <w:p w14:paraId="7F2CB7AA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718EEA2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12BA65B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13DDCFB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3F7660F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B72DA7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4034E9C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14:paraId="48F9D84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14:paraId="33EBEDB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14:paraId="7D0B8D5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gridSpan w:val="2"/>
            <w:shd w:val="clear" w:color="FFFFFF" w:fill="auto"/>
            <w:vAlign w:val="bottom"/>
          </w:tcPr>
          <w:p w14:paraId="3F398F0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6" w:type="dxa"/>
            <w:gridSpan w:val="13"/>
            <w:shd w:val="clear" w:color="FFFFFF" w:fill="auto"/>
            <w:vAlign w:val="bottom"/>
          </w:tcPr>
          <w:p w14:paraId="1E31E720" w14:textId="77777777" w:rsidR="00520FE5" w:rsidRDefault="00724E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20FE5" w14:paraId="7704284A" w14:textId="77777777" w:rsidTr="0091545E">
        <w:trPr>
          <w:gridAfter w:val="1"/>
          <w:wAfter w:w="17" w:type="dxa"/>
        </w:trPr>
        <w:tc>
          <w:tcPr>
            <w:tcW w:w="766" w:type="dxa"/>
            <w:shd w:val="clear" w:color="FFFFFF" w:fill="auto"/>
            <w:vAlign w:val="bottom"/>
          </w:tcPr>
          <w:p w14:paraId="72FBAB34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3BE3E48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30C3B60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5F2B55A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1C82C8F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064233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7CA6CD8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14:paraId="26271C1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14:paraId="456C8D3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14:paraId="70727D66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gridSpan w:val="2"/>
            <w:shd w:val="clear" w:color="FFFFFF" w:fill="auto"/>
            <w:vAlign w:val="bottom"/>
          </w:tcPr>
          <w:p w14:paraId="7341AD0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6" w:type="dxa"/>
            <w:gridSpan w:val="13"/>
            <w:shd w:val="clear" w:color="FFFFFF" w:fill="auto"/>
            <w:vAlign w:val="bottom"/>
          </w:tcPr>
          <w:p w14:paraId="399728C7" w14:textId="77777777" w:rsidR="00520FE5" w:rsidRDefault="00724E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20FE5" w14:paraId="47F1E139" w14:textId="77777777" w:rsidTr="0091545E">
        <w:trPr>
          <w:gridAfter w:val="1"/>
          <w:wAfter w:w="17" w:type="dxa"/>
        </w:trPr>
        <w:tc>
          <w:tcPr>
            <w:tcW w:w="766" w:type="dxa"/>
            <w:shd w:val="clear" w:color="FFFFFF" w:fill="auto"/>
            <w:vAlign w:val="bottom"/>
          </w:tcPr>
          <w:p w14:paraId="758AA274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62873AD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78E9504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29BA800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72CE4F4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FC5371A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7BDFE3A4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14:paraId="572D0CE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14:paraId="7653E8C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0C1620B8" w14:textId="052D969E" w:rsidR="00520FE5" w:rsidRDefault="00724E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2A01B7">
              <w:rPr>
                <w:rFonts w:ascii="Times New Roman" w:hAnsi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/>
                <w:sz w:val="26"/>
                <w:szCs w:val="26"/>
              </w:rPr>
              <w:t>.1</w:t>
            </w:r>
            <w:r w:rsidR="002A01B7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.2021 №        -РК</w:t>
            </w:r>
          </w:p>
        </w:tc>
      </w:tr>
      <w:tr w:rsidR="00520FE5" w14:paraId="614D79A0" w14:textId="77777777" w:rsidTr="0091545E">
        <w:trPr>
          <w:gridAfter w:val="1"/>
          <w:wAfter w:w="17" w:type="dxa"/>
          <w:trHeight w:val="60"/>
        </w:trPr>
        <w:tc>
          <w:tcPr>
            <w:tcW w:w="766" w:type="dxa"/>
            <w:shd w:val="clear" w:color="FFFFFF" w:fill="auto"/>
            <w:vAlign w:val="bottom"/>
          </w:tcPr>
          <w:p w14:paraId="255A324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1046CCB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07277D6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1103208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4004A14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CAC1BC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41B1715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4F56C3BE" w14:textId="77777777" w:rsidR="00520FE5" w:rsidRDefault="00520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4EA02A6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7186F40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520FE5" w14:paraId="2A23917D" w14:textId="77777777" w:rsidTr="0091545E">
        <w:trPr>
          <w:gridAfter w:val="1"/>
          <w:wAfter w:w="17" w:type="dxa"/>
          <w:trHeight w:val="60"/>
        </w:trPr>
        <w:tc>
          <w:tcPr>
            <w:tcW w:w="766" w:type="dxa"/>
            <w:shd w:val="clear" w:color="FFFFFF" w:fill="auto"/>
            <w:vAlign w:val="bottom"/>
          </w:tcPr>
          <w:p w14:paraId="743FE65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52744AB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5262D71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34E2AFA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77795DC6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60F796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1AB143A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14:paraId="1D7D325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6700F0D2" w14:textId="77777777" w:rsidR="00520FE5" w:rsidRDefault="00724E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520FE5" w14:paraId="186F43A2" w14:textId="77777777" w:rsidTr="0091545E">
        <w:trPr>
          <w:gridAfter w:val="1"/>
          <w:wAfter w:w="17" w:type="dxa"/>
          <w:trHeight w:val="60"/>
        </w:trPr>
        <w:tc>
          <w:tcPr>
            <w:tcW w:w="766" w:type="dxa"/>
            <w:shd w:val="clear" w:color="FFFFFF" w:fill="auto"/>
            <w:vAlign w:val="bottom"/>
          </w:tcPr>
          <w:p w14:paraId="31914326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2CC9E15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57D7C7D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0C19494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411D3D6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9C86D2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390F825A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14:paraId="230877B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16E63440" w14:textId="77777777" w:rsidR="00520FE5" w:rsidRDefault="00724E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20FE5" w14:paraId="29AD58C4" w14:textId="77777777" w:rsidTr="0091545E">
        <w:trPr>
          <w:gridAfter w:val="1"/>
          <w:wAfter w:w="17" w:type="dxa"/>
          <w:trHeight w:val="60"/>
        </w:trPr>
        <w:tc>
          <w:tcPr>
            <w:tcW w:w="766" w:type="dxa"/>
            <w:shd w:val="clear" w:color="FFFFFF" w:fill="auto"/>
            <w:vAlign w:val="bottom"/>
          </w:tcPr>
          <w:p w14:paraId="7F82632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4822F66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0053DDC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2C71028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0679BA1A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6E531E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21B7C56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14:paraId="221BF40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14:paraId="256C951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14:paraId="519F8AA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gridSpan w:val="2"/>
            <w:shd w:val="clear" w:color="FFFFFF" w:fill="auto"/>
            <w:vAlign w:val="bottom"/>
          </w:tcPr>
          <w:p w14:paraId="70984FC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6" w:type="dxa"/>
            <w:gridSpan w:val="13"/>
            <w:shd w:val="clear" w:color="FFFFFF" w:fill="auto"/>
            <w:vAlign w:val="bottom"/>
          </w:tcPr>
          <w:p w14:paraId="1E39C7A9" w14:textId="77777777" w:rsidR="00520FE5" w:rsidRDefault="00724E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20FE5" w14:paraId="7596AC98" w14:textId="77777777" w:rsidTr="0091545E">
        <w:trPr>
          <w:gridAfter w:val="1"/>
          <w:wAfter w:w="17" w:type="dxa"/>
          <w:trHeight w:val="60"/>
        </w:trPr>
        <w:tc>
          <w:tcPr>
            <w:tcW w:w="766" w:type="dxa"/>
            <w:shd w:val="clear" w:color="FFFFFF" w:fill="auto"/>
            <w:vAlign w:val="bottom"/>
          </w:tcPr>
          <w:p w14:paraId="7A331DC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160A85E8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2CBFDFB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57F5249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7288F9B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BE1957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682EB224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14:paraId="627501B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14:paraId="3DCFC63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14:paraId="66F4D63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gridSpan w:val="2"/>
            <w:shd w:val="clear" w:color="FFFFFF" w:fill="auto"/>
            <w:vAlign w:val="bottom"/>
          </w:tcPr>
          <w:p w14:paraId="59CA134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6" w:type="dxa"/>
            <w:gridSpan w:val="13"/>
            <w:shd w:val="clear" w:color="FFFFFF" w:fill="auto"/>
            <w:vAlign w:val="bottom"/>
          </w:tcPr>
          <w:p w14:paraId="38537AB1" w14:textId="77777777" w:rsidR="00520FE5" w:rsidRDefault="00724E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20FE5" w14:paraId="1A69BD3C" w14:textId="77777777" w:rsidTr="0091545E">
        <w:trPr>
          <w:gridAfter w:val="1"/>
          <w:wAfter w:w="17" w:type="dxa"/>
          <w:trHeight w:val="60"/>
        </w:trPr>
        <w:tc>
          <w:tcPr>
            <w:tcW w:w="766" w:type="dxa"/>
            <w:shd w:val="clear" w:color="FFFFFF" w:fill="auto"/>
            <w:vAlign w:val="bottom"/>
          </w:tcPr>
          <w:p w14:paraId="30682A5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272C633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6CE7A74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0E09F8C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2F99F955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0FF0234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120453F1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14:paraId="4B15103A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14:paraId="021C6C7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1779100F" w14:textId="77777777" w:rsidR="00520FE5" w:rsidRDefault="00724E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219-РК</w:t>
            </w:r>
          </w:p>
        </w:tc>
      </w:tr>
      <w:tr w:rsidR="0091545E" w14:paraId="4DFD09B8" w14:textId="77777777" w:rsidTr="0091545E">
        <w:trPr>
          <w:gridAfter w:val="1"/>
          <w:wAfter w:w="17" w:type="dxa"/>
          <w:trHeight w:val="345"/>
        </w:trPr>
        <w:tc>
          <w:tcPr>
            <w:tcW w:w="766" w:type="dxa"/>
            <w:shd w:val="clear" w:color="FFFFFF" w:fill="auto"/>
            <w:vAlign w:val="bottom"/>
          </w:tcPr>
          <w:p w14:paraId="658D709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7E259A8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03A75F4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46FE0B7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1B0ABFA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6683BD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67CBB74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14:paraId="0D44519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14:paraId="10FB5D1C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14:paraId="162FBEA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gridSpan w:val="2"/>
            <w:shd w:val="clear" w:color="FFFFFF" w:fill="auto"/>
            <w:vAlign w:val="bottom"/>
          </w:tcPr>
          <w:p w14:paraId="40B30C4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vAlign w:val="bottom"/>
          </w:tcPr>
          <w:p w14:paraId="2FEBBFD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gridSpan w:val="2"/>
            <w:shd w:val="clear" w:color="FFFFFF" w:fill="auto"/>
            <w:vAlign w:val="bottom"/>
          </w:tcPr>
          <w:p w14:paraId="022A603D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14:paraId="2EBAB730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14:paraId="4C127AAA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7BF8AE83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14:paraId="0E4BC0D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dxa"/>
            <w:shd w:val="clear" w:color="FFFFFF" w:fill="auto"/>
            <w:vAlign w:val="bottom"/>
          </w:tcPr>
          <w:p w14:paraId="0B32C01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34FF279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3B9E9669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520FE5" w14:paraId="3A9F9EB7" w14:textId="77777777" w:rsidTr="0091545E">
        <w:trPr>
          <w:gridAfter w:val="1"/>
          <w:wAfter w:w="17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F6AADEF" w14:textId="77777777" w:rsidR="00520FE5" w:rsidRDefault="00724E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520FE5" w14:paraId="1A8E0F6F" w14:textId="77777777" w:rsidTr="0091545E">
        <w:trPr>
          <w:gridAfter w:val="1"/>
          <w:wAfter w:w="17" w:type="dxa"/>
          <w:trHeight w:val="210"/>
        </w:trPr>
        <w:tc>
          <w:tcPr>
            <w:tcW w:w="6810" w:type="dxa"/>
            <w:gridSpan w:val="17"/>
            <w:shd w:val="clear" w:color="FFFFFF" w:fill="auto"/>
            <w:vAlign w:val="bottom"/>
          </w:tcPr>
          <w:p w14:paraId="189893BF" w14:textId="77777777" w:rsidR="00520FE5" w:rsidRDefault="00520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14:paraId="3068C1E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3DE2B71F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14:paraId="3D97E6B2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dxa"/>
            <w:shd w:val="clear" w:color="FFFFFF" w:fill="auto"/>
            <w:vAlign w:val="bottom"/>
          </w:tcPr>
          <w:p w14:paraId="077A0A9E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6FF5FB9B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4AC24997" w14:textId="77777777" w:rsidR="00520FE5" w:rsidRDefault="00520FE5">
            <w:pPr>
              <w:rPr>
                <w:rFonts w:ascii="Times New Roman" w:hAnsi="Times New Roman"/>
                <w:szCs w:val="16"/>
              </w:rPr>
            </w:pPr>
          </w:p>
        </w:tc>
      </w:tr>
      <w:tr w:rsidR="00520FE5" w14:paraId="602D44E9" w14:textId="77777777" w:rsidTr="0091545E">
        <w:trPr>
          <w:trHeight w:val="60"/>
        </w:trPr>
        <w:tc>
          <w:tcPr>
            <w:tcW w:w="192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2C62D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996AC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6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614A9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35881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2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74726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14110" w14:textId="77777777" w:rsidR="0091545E" w:rsidRDefault="00724EDA" w:rsidP="00915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9154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9154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редуциро</w:t>
            </w:r>
            <w:proofErr w:type="spellEnd"/>
            <w:r w:rsidR="0091545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4759EEDC" w14:textId="77777777" w:rsidR="00520FE5" w:rsidRDefault="00724EDA" w:rsidP="00915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  <w:r w:rsidR="009154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520FE5" w14:paraId="6E00CAD5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B99A6D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662422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512B4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B61E1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6AA17" w14:textId="77777777" w:rsidR="00520FE5" w:rsidRDefault="00724ED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7F46C" w14:textId="77777777" w:rsidR="00520FE5" w:rsidRDefault="00724ED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8A954" w14:textId="77777777" w:rsidR="00520FE5" w:rsidRDefault="00724ED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4CA0B" w14:textId="77777777" w:rsidR="00520FE5" w:rsidRDefault="00724ED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7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7C942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FE5" w14:paraId="41CAAF2A" w14:textId="77777777" w:rsidTr="0091545E">
        <w:trPr>
          <w:trHeight w:val="60"/>
        </w:trPr>
        <w:tc>
          <w:tcPr>
            <w:tcW w:w="192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DBCE6" w14:textId="77777777" w:rsidR="00494EA5" w:rsidRDefault="00494E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</w:t>
            </w:r>
            <w:r w:rsidR="00724EDA">
              <w:rPr>
                <w:rFonts w:ascii="Times New Roman" w:hAnsi="Times New Roman"/>
                <w:sz w:val="20"/>
                <w:szCs w:val="20"/>
              </w:rPr>
              <w:t xml:space="preserve"> «Научно - производственный центр автоматики и приборостроения имени академика </w:t>
            </w:r>
          </w:p>
          <w:p w14:paraId="1513503F" w14:textId="77777777" w:rsidR="00494EA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Н.А. Пилюгина» (филиал </w:t>
            </w:r>
            <w:r w:rsidR="00494EA5">
              <w:rPr>
                <w:rFonts w:ascii="Times New Roman" w:hAnsi="Times New Roman"/>
                <w:sz w:val="20"/>
                <w:szCs w:val="20"/>
              </w:rPr>
              <w:t>акционерного общества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«Научно - производственный центр автоматики и приборостроения имени академика </w:t>
            </w:r>
          </w:p>
          <w:p w14:paraId="2F722FC3" w14:textId="0B249275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Н.А. Пилюгина» - «Сосенский приборостроительный завод»)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F1259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FB73F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5E0B3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1515,35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A13B0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2068D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2313B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76E63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2B085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55451281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EB7BA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B0967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47C0D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7CB14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1539,82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67544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D719E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C91EB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69DD7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22728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3011150B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3CB0F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1E361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CCD6A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138CB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1539,82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FCA30F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82BBA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237AA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E5E55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5BA18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5C46B40B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1172C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2B41A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83F700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7A5A0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1568,15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9B0CE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0CC31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6494B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6A5C0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198FA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0D7BAAAA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75E257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8DD01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32816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59ABA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1568,15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D9708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7CFFF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3250E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16580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8FAA0D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1CA13F18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EEB7C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CE8EF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10073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2B1DA3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1615,19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CB23C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E6E3A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79D61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D8B3F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3D723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1C0778A6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FE4C57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39087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C6CAC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1F652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1615,19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3A119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0818D7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DEB5E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B20FC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D20FD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5E4D9698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C2E7A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FE4AD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478F8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19DCE" w14:textId="77777777" w:rsidR="00520FE5" w:rsidRDefault="00724EDA" w:rsidP="00CE7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1671,</w:t>
            </w:r>
            <w:r w:rsidR="00CE78E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FCE43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38C5CB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8D47C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C8DC9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831DB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2B2C5C4E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71E9B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7E14E5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4874E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F7ADC1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1643,01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1869A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59258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C0FFD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E2478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9D4FB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57FBE5C7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DDBE0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8FB69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1DF95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B3B50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1691,20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F19EB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22C82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722C6D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F2A17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9E7BB0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080CB774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AF123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1B07E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Население (тарифы указываются с учетом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НДС)*</w:t>
            </w:r>
            <w:proofErr w:type="gramEnd"/>
          </w:p>
        </w:tc>
      </w:tr>
      <w:tr w:rsidR="00520FE5" w14:paraId="3BFABB04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6A345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28EDF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FBDC7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0610B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1818,42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37D676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B432E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BD4581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04134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22B7A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3BC30793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55E2C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A9008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5458C5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E83E9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1847,78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7775B6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B8887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E192D6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CAF5E1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7A649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4C80D578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67010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5F19A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1267FA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BC326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1847,78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A8736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1E694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78BF1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05DA9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616AE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60E1389A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A48A5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19292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0C075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4250B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1881,78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1DD6FB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D6008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9EEB2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6E9B2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032FE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40BEBCD4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54F60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2F123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E9AEB2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FBA8E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1881,78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04B5E6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30A01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38CD9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F3B6C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768DD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4F1D14E4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EE2FC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36D2D0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23360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9E476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1938,23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E53A5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B8D13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3FEB38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F8A9A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505D2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48975776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7533C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0E78E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C02CB8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06BAF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1938,23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FCE14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17CE8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18720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9D553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9D759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3D2095D0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31372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DE47E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374CB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43A02" w14:textId="77777777" w:rsidR="00520FE5" w:rsidRDefault="00CE7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2006,06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22349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08914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78AC6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3A4D9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67E748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072F27CD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0328B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FBA24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D4C108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E3476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1971,61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F63B8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13CF2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BE51B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712ACE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3ED30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41562F76" w14:textId="77777777" w:rsidTr="0091545E">
        <w:trPr>
          <w:trHeight w:val="60"/>
        </w:trPr>
        <w:tc>
          <w:tcPr>
            <w:tcW w:w="19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6A363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6E47A" w14:textId="77777777" w:rsidR="00520FE5" w:rsidRDefault="00520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82285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10816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2029,44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FD736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DFF455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D2B52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63C117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37ED9" w14:textId="77777777" w:rsidR="00520FE5" w:rsidRDefault="00724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FE5" w14:paraId="7B79E42C" w14:textId="77777777" w:rsidTr="0091545E">
        <w:trPr>
          <w:gridAfter w:val="1"/>
          <w:wAfter w:w="17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2679989" w14:textId="77777777" w:rsidR="00520FE5" w:rsidRDefault="00724E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520FE5" w14:paraId="66629841" w14:textId="77777777" w:rsidTr="0091545E">
        <w:trPr>
          <w:gridAfter w:val="1"/>
          <w:wAfter w:w="17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0E337029" w14:textId="77777777" w:rsidR="00520FE5" w:rsidRDefault="00724ED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520FE5" w14:paraId="64107348" w14:textId="77777777" w:rsidTr="0091545E">
        <w:trPr>
          <w:gridAfter w:val="1"/>
          <w:wAfter w:w="17" w:type="dxa"/>
          <w:trHeight w:val="60"/>
        </w:trPr>
        <w:tc>
          <w:tcPr>
            <w:tcW w:w="9639" w:type="dxa"/>
            <w:gridSpan w:val="26"/>
            <w:shd w:val="clear" w:color="FFFFFF" w:fill="auto"/>
          </w:tcPr>
          <w:p w14:paraId="6F77DAC4" w14:textId="0D3933FF" w:rsidR="00520FE5" w:rsidRDefault="00724E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Величина расходов на топливо, отнесенных на 1 Гкал тепловой энергии, отпускаемой в виде воды, для </w:t>
            </w:r>
            <w:r w:rsidR="00494EA5">
              <w:rPr>
                <w:rFonts w:ascii="Times New Roman" w:hAnsi="Times New Roman"/>
                <w:sz w:val="26"/>
                <w:szCs w:val="26"/>
              </w:rPr>
              <w:t>акционерного общества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«Научно - производственный центр автоматики и приборостроения имени академика Н.А. Пилюгина» (филиал </w:t>
            </w:r>
            <w:r w:rsidR="00494EA5">
              <w:rPr>
                <w:rFonts w:ascii="Times New Roman" w:hAnsi="Times New Roman"/>
                <w:sz w:val="26"/>
                <w:szCs w:val="26"/>
              </w:rPr>
              <w:t>акционерного общества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«Научно - производственный центр автоматики и приборостроения имени академика Н.А. Пилюгина» - «Сосенский приборостроительный завод») составляет:</w:t>
            </w:r>
          </w:p>
        </w:tc>
      </w:tr>
      <w:tr w:rsidR="00520FE5" w14:paraId="7C39175A" w14:textId="77777777" w:rsidTr="0091545E">
        <w:trPr>
          <w:gridAfter w:val="1"/>
          <w:wAfter w:w="17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6238884" w14:textId="77777777" w:rsidR="00520FE5" w:rsidRDefault="00724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2019г. - 907,74 руб./Гкал;</w:t>
            </w:r>
          </w:p>
        </w:tc>
      </w:tr>
      <w:tr w:rsidR="00520FE5" w14:paraId="3815FA8C" w14:textId="77777777" w:rsidTr="0091545E">
        <w:trPr>
          <w:gridAfter w:val="1"/>
          <w:wAfter w:w="17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541CB03" w14:textId="77777777" w:rsidR="00520FE5" w:rsidRDefault="00724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2019г. - 909,19 руб./Гкал;</w:t>
            </w:r>
          </w:p>
        </w:tc>
      </w:tr>
      <w:tr w:rsidR="00520FE5" w14:paraId="42B4AA1B" w14:textId="77777777" w:rsidTr="0091545E">
        <w:trPr>
          <w:gridAfter w:val="1"/>
          <w:wAfter w:w="17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E399923" w14:textId="77777777" w:rsidR="00520FE5" w:rsidRDefault="00724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- 909,19 руб./Гкал;</w:t>
            </w:r>
          </w:p>
        </w:tc>
      </w:tr>
      <w:tr w:rsidR="00520FE5" w14:paraId="0C1DA066" w14:textId="77777777" w:rsidTr="0091545E">
        <w:trPr>
          <w:gridAfter w:val="1"/>
          <w:wAfter w:w="17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7EEB835" w14:textId="77777777" w:rsidR="00520FE5" w:rsidRDefault="00724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2020г. - 923,71 руб./Гкал;</w:t>
            </w:r>
          </w:p>
        </w:tc>
      </w:tr>
      <w:tr w:rsidR="00520FE5" w14:paraId="5F836EA7" w14:textId="77777777" w:rsidTr="0091545E">
        <w:trPr>
          <w:gridAfter w:val="1"/>
          <w:wAfter w:w="17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79F260B" w14:textId="77777777" w:rsidR="00520FE5" w:rsidRDefault="00724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на период с 1 января по 30 июня 2021г. - 923,71 руб./Гкал;</w:t>
            </w:r>
          </w:p>
        </w:tc>
      </w:tr>
      <w:tr w:rsidR="00520FE5" w14:paraId="3186D402" w14:textId="77777777" w:rsidTr="0091545E">
        <w:trPr>
          <w:gridAfter w:val="1"/>
          <w:wAfter w:w="17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038E3C5" w14:textId="77777777" w:rsidR="00520FE5" w:rsidRDefault="00724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- 949,07 руб./Гкал;</w:t>
            </w:r>
          </w:p>
        </w:tc>
      </w:tr>
      <w:tr w:rsidR="00520FE5" w14:paraId="7BC87007" w14:textId="77777777" w:rsidTr="0091545E">
        <w:trPr>
          <w:gridAfter w:val="1"/>
          <w:wAfter w:w="17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C802998" w14:textId="77777777" w:rsidR="00520FE5" w:rsidRDefault="00724EDA" w:rsidP="005903D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января по 30 июня 2022г. </w:t>
            </w:r>
            <w:r w:rsidR="00D5454B" w:rsidRPr="00D5454B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03DB">
              <w:rPr>
                <w:rFonts w:ascii="Times New Roman" w:hAnsi="Times New Roman"/>
                <w:sz w:val="26"/>
                <w:szCs w:val="26"/>
              </w:rPr>
              <w:t>948,31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520FE5" w14:paraId="3C9245CC" w14:textId="77777777" w:rsidTr="0091545E">
        <w:trPr>
          <w:gridAfter w:val="1"/>
          <w:wAfter w:w="17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37EA524" w14:textId="77777777" w:rsidR="00520FE5" w:rsidRDefault="00724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2022г. - 986,24 руб./Гкал;</w:t>
            </w:r>
          </w:p>
        </w:tc>
      </w:tr>
      <w:tr w:rsidR="00520FE5" w14:paraId="71A27375" w14:textId="77777777" w:rsidTr="0091545E">
        <w:trPr>
          <w:gridAfter w:val="1"/>
          <w:wAfter w:w="17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28C7647" w14:textId="77777777" w:rsidR="00520FE5" w:rsidRDefault="00724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2023г. - 993,50 руб./Гкал;</w:t>
            </w:r>
          </w:p>
        </w:tc>
      </w:tr>
      <w:tr w:rsidR="00520FE5" w14:paraId="6F4AA24C" w14:textId="77777777" w:rsidTr="0091545E">
        <w:trPr>
          <w:gridAfter w:val="1"/>
          <w:wAfter w:w="17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00343E67" w14:textId="77777777" w:rsidR="00520FE5" w:rsidRDefault="00724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2023г. - 1 023,30 руб./Гкал.».</w:t>
            </w:r>
          </w:p>
        </w:tc>
      </w:tr>
    </w:tbl>
    <w:p w14:paraId="1D41363F" w14:textId="77777777" w:rsidR="00724EDA" w:rsidRDefault="00724EDA"/>
    <w:sectPr w:rsidR="00724EDA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E5"/>
    <w:rsid w:val="002A01B7"/>
    <w:rsid w:val="0034793F"/>
    <w:rsid w:val="00494EA5"/>
    <w:rsid w:val="00520FE5"/>
    <w:rsid w:val="005903DB"/>
    <w:rsid w:val="006018BB"/>
    <w:rsid w:val="00724EDA"/>
    <w:rsid w:val="00786BBE"/>
    <w:rsid w:val="0091545E"/>
    <w:rsid w:val="00B008A4"/>
    <w:rsid w:val="00B23E30"/>
    <w:rsid w:val="00CE78E2"/>
    <w:rsid w:val="00D5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B730"/>
  <w15:docId w15:val="{D299C54D-5797-4D50-B2CF-C8F4F8D9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8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Анучина Юлия Александровна</dc:creator>
  <cp:lastModifiedBy>Анучина Юлия Александровна</cp:lastModifiedBy>
  <cp:revision>3</cp:revision>
  <cp:lastPrinted>2021-12-02T07:25:00Z</cp:lastPrinted>
  <dcterms:created xsi:type="dcterms:W3CDTF">2021-12-01T13:47:00Z</dcterms:created>
  <dcterms:modified xsi:type="dcterms:W3CDTF">2021-12-02T07:41:00Z</dcterms:modified>
</cp:coreProperties>
</file>