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01" w:type="dxa"/>
        <w:tblInd w:w="0" w:type="dxa"/>
        <w:tblLook w:val="04A0" w:firstRow="1" w:lastRow="0" w:firstColumn="1" w:lastColumn="0" w:noHBand="0" w:noVBand="1"/>
      </w:tblPr>
      <w:tblGrid>
        <w:gridCol w:w="426"/>
        <w:gridCol w:w="1126"/>
        <w:gridCol w:w="676"/>
        <w:gridCol w:w="614"/>
        <w:gridCol w:w="6"/>
        <w:gridCol w:w="603"/>
        <w:gridCol w:w="6"/>
        <w:gridCol w:w="622"/>
        <w:gridCol w:w="16"/>
        <w:gridCol w:w="525"/>
        <w:gridCol w:w="10"/>
        <w:gridCol w:w="6"/>
        <w:gridCol w:w="554"/>
        <w:gridCol w:w="10"/>
        <w:gridCol w:w="6"/>
        <w:gridCol w:w="552"/>
        <w:gridCol w:w="10"/>
        <w:gridCol w:w="6"/>
        <w:gridCol w:w="550"/>
        <w:gridCol w:w="10"/>
        <w:gridCol w:w="6"/>
        <w:gridCol w:w="548"/>
        <w:gridCol w:w="10"/>
        <w:gridCol w:w="6"/>
        <w:gridCol w:w="546"/>
        <w:gridCol w:w="10"/>
        <w:gridCol w:w="6"/>
        <w:gridCol w:w="545"/>
        <w:gridCol w:w="10"/>
        <w:gridCol w:w="6"/>
        <w:gridCol w:w="543"/>
        <w:gridCol w:w="10"/>
        <w:gridCol w:w="6"/>
        <w:gridCol w:w="542"/>
        <w:gridCol w:w="10"/>
        <w:gridCol w:w="6"/>
        <w:gridCol w:w="541"/>
        <w:gridCol w:w="10"/>
        <w:gridCol w:w="6"/>
      </w:tblGrid>
      <w:tr w:rsidR="00E51DD1" w14:paraId="035BD876" w14:textId="77777777" w:rsidTr="008A1CD7">
        <w:trPr>
          <w:gridAfter w:val="2"/>
          <w:wAfter w:w="16" w:type="dxa"/>
          <w:trHeight w:val="1020"/>
        </w:trPr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6433C5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6" w:type="dxa"/>
            <w:shd w:val="clear" w:color="FFFFFF" w:fill="auto"/>
            <w:tcMar>
              <w:left w:w="0" w:type="dxa"/>
            </w:tcMar>
            <w:vAlign w:val="bottom"/>
          </w:tcPr>
          <w:p w14:paraId="0C6E7767" w14:textId="1AE3AEBE" w:rsidR="004C57CD" w:rsidRDefault="00306E8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34DEBC" wp14:editId="27203D7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203200</wp:posOffset>
                      </wp:positionV>
                      <wp:extent cx="723900" cy="749300"/>
                      <wp:effectExtent l="0" t="0" r="1905" b="381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33pt;margin-top:16pt;width:57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" stroked="f">
                      <v:fill r:id="rId7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04E75AE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3A96F10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A9CB0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DF70F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FD72E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2D99B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703D6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BF1875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E2016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5C9C5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E794B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641372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ECB02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2D8BE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18C98832" w14:textId="77777777" w:rsidTr="008A1CD7">
        <w:trPr>
          <w:gridAfter w:val="2"/>
          <w:wAfter w:w="16" w:type="dxa"/>
          <w:trHeight w:val="60"/>
        </w:trPr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758BD04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6" w:type="dxa"/>
            <w:shd w:val="clear" w:color="FFFFFF" w:fill="auto"/>
            <w:tcMar>
              <w:left w:w="0" w:type="dxa"/>
            </w:tcMar>
            <w:vAlign w:val="bottom"/>
          </w:tcPr>
          <w:p w14:paraId="0FC304F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47A2869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4113442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2A3D1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76B30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BE462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95BAE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310CD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C729F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AA0CA1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76598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567E1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92F381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87324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A1A87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678C232E" w14:textId="77777777" w:rsidTr="008A1CD7">
        <w:trPr>
          <w:gridAfter w:val="2"/>
          <w:wAfter w:w="16" w:type="dxa"/>
          <w:trHeight w:val="60"/>
        </w:trPr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067AB64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6" w:type="dxa"/>
            <w:shd w:val="clear" w:color="FFFFFF" w:fill="auto"/>
            <w:tcMar>
              <w:left w:w="0" w:type="dxa"/>
            </w:tcMar>
            <w:vAlign w:val="bottom"/>
          </w:tcPr>
          <w:p w14:paraId="2CAF08D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51F344D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7CA6094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BE188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C0782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CEE42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D12D66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B6FB8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DCAEB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280E5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8BB8B6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DFE02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A7546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5D75E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80857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5249662C" w14:textId="77777777" w:rsidTr="008A1CD7">
        <w:trPr>
          <w:trHeight w:val="60"/>
        </w:trPr>
        <w:tc>
          <w:tcPr>
            <w:tcW w:w="409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062E817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1297F5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06B63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887F9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93C58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0EC28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49D57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8F0BF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DCA3B5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252B50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F760C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4765C98B" w14:textId="77777777" w:rsidTr="008A1CD7">
        <w:trPr>
          <w:trHeight w:val="60"/>
        </w:trPr>
        <w:tc>
          <w:tcPr>
            <w:tcW w:w="4095" w:type="dxa"/>
            <w:gridSpan w:val="9"/>
            <w:shd w:val="clear" w:color="FFFFFF" w:fill="auto"/>
            <w:vAlign w:val="bottom"/>
          </w:tcPr>
          <w:p w14:paraId="64E18DAF" w14:textId="77777777" w:rsidR="004C57CD" w:rsidRDefault="00A75E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41" w:type="dxa"/>
            <w:gridSpan w:val="3"/>
            <w:shd w:val="clear" w:color="FFFFFF" w:fill="auto"/>
            <w:vAlign w:val="bottom"/>
          </w:tcPr>
          <w:p w14:paraId="3C055B66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3"/>
            <w:shd w:val="clear" w:color="FFFFFF" w:fill="auto"/>
            <w:vAlign w:val="bottom"/>
          </w:tcPr>
          <w:p w14:paraId="34903651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80883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F7323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4E990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51D06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B5BD7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3340B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46CAA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D9538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4AE9D594" w14:textId="77777777" w:rsidTr="008A1CD7">
        <w:trPr>
          <w:trHeight w:val="60"/>
        </w:trPr>
        <w:tc>
          <w:tcPr>
            <w:tcW w:w="4095" w:type="dxa"/>
            <w:gridSpan w:val="9"/>
            <w:shd w:val="clear" w:color="FFFFFF" w:fill="auto"/>
            <w:vAlign w:val="bottom"/>
          </w:tcPr>
          <w:p w14:paraId="26F1A420" w14:textId="77777777" w:rsidR="004C57CD" w:rsidRDefault="00A75E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41" w:type="dxa"/>
            <w:gridSpan w:val="3"/>
            <w:shd w:val="clear" w:color="FFFFFF" w:fill="auto"/>
            <w:vAlign w:val="bottom"/>
          </w:tcPr>
          <w:p w14:paraId="1F32362B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3"/>
            <w:shd w:val="clear" w:color="FFFFFF" w:fill="auto"/>
            <w:vAlign w:val="bottom"/>
          </w:tcPr>
          <w:p w14:paraId="6454E197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5F531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048A0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2F159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5D0C4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AD4E1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98E4A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87B10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9F50C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36BF9115" w14:textId="77777777" w:rsidTr="008A1CD7">
        <w:trPr>
          <w:trHeight w:val="60"/>
        </w:trPr>
        <w:tc>
          <w:tcPr>
            <w:tcW w:w="4095" w:type="dxa"/>
            <w:gridSpan w:val="9"/>
            <w:shd w:val="clear" w:color="FFFFFF" w:fill="auto"/>
            <w:vAlign w:val="bottom"/>
          </w:tcPr>
          <w:p w14:paraId="07B363F6" w14:textId="77777777" w:rsidR="004C57CD" w:rsidRDefault="00A75E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41" w:type="dxa"/>
            <w:gridSpan w:val="3"/>
            <w:shd w:val="clear" w:color="FFFFFF" w:fill="auto"/>
            <w:vAlign w:val="bottom"/>
          </w:tcPr>
          <w:p w14:paraId="080E9C01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3"/>
            <w:shd w:val="clear" w:color="FFFFFF" w:fill="auto"/>
            <w:vAlign w:val="bottom"/>
          </w:tcPr>
          <w:p w14:paraId="3383785A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ACF20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CEE95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DB6C4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D6A5C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A3B5E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85AE7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D81EAE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1CC50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5FC7DAA2" w14:textId="77777777" w:rsidTr="008A1CD7">
        <w:trPr>
          <w:gridAfter w:val="2"/>
          <w:wAfter w:w="16" w:type="dxa"/>
          <w:trHeight w:val="60"/>
        </w:trPr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14:paraId="6E2DAFE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6" w:type="dxa"/>
            <w:shd w:val="clear" w:color="FFFFFF" w:fill="auto"/>
            <w:tcMar>
              <w:left w:w="0" w:type="dxa"/>
            </w:tcMar>
            <w:vAlign w:val="bottom"/>
          </w:tcPr>
          <w:p w14:paraId="69C2835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6634961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0A6DC34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E917A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3CC5C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7CE71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B96DB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B2C69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79893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91CE3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EA0AF2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6D4F1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7F842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FE073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66A4A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4F0C0F59" w14:textId="77777777" w:rsidTr="008A1CD7">
        <w:trPr>
          <w:trHeight w:val="60"/>
        </w:trPr>
        <w:tc>
          <w:tcPr>
            <w:tcW w:w="4095" w:type="dxa"/>
            <w:gridSpan w:val="9"/>
            <w:shd w:val="clear" w:color="FFFFFF" w:fill="auto"/>
            <w:vAlign w:val="bottom"/>
          </w:tcPr>
          <w:p w14:paraId="111B60A1" w14:textId="77777777" w:rsidR="004C57CD" w:rsidRDefault="00A75E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41" w:type="dxa"/>
            <w:gridSpan w:val="3"/>
            <w:shd w:val="clear" w:color="FFFFFF" w:fill="auto"/>
            <w:vAlign w:val="bottom"/>
          </w:tcPr>
          <w:p w14:paraId="6256C9EB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gridSpan w:val="3"/>
            <w:shd w:val="clear" w:color="FFFFFF" w:fill="auto"/>
            <w:vAlign w:val="bottom"/>
          </w:tcPr>
          <w:p w14:paraId="368D1683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A566C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6482D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3FC1B7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9B6884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96389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07144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A21D4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849B75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309D7BA4" w14:textId="77777777" w:rsidTr="008A1CD7">
        <w:trPr>
          <w:gridAfter w:val="2"/>
          <w:wAfter w:w="16" w:type="dxa"/>
        </w:trPr>
        <w:tc>
          <w:tcPr>
            <w:tcW w:w="426" w:type="dxa"/>
            <w:shd w:val="clear" w:color="FFFFFF" w:fill="auto"/>
            <w:tcMar>
              <w:right w:w="0" w:type="dxa"/>
            </w:tcMar>
            <w:vAlign w:val="center"/>
          </w:tcPr>
          <w:p w14:paraId="1CB5BBC0" w14:textId="77777777" w:rsidR="004C57CD" w:rsidRDefault="004C57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  <w:shd w:val="clear" w:color="FFFFFF" w:fill="auto"/>
            <w:vAlign w:val="center"/>
          </w:tcPr>
          <w:p w14:paraId="02F0763E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5DF4D28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14:paraId="143E8DF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D941A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FB8865A" w14:textId="77777777" w:rsidR="004C57CD" w:rsidRDefault="004C57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center"/>
          </w:tcPr>
          <w:p w14:paraId="5506E6A3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CAE10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628371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D5595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D2756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EE5C1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5095C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8E096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0C34D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534C2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74D49B32" w14:textId="77777777" w:rsidTr="008A1CD7">
        <w:trPr>
          <w:gridAfter w:val="1"/>
          <w:wAfter w:w="6" w:type="dxa"/>
          <w:trHeight w:val="60"/>
        </w:trPr>
        <w:tc>
          <w:tcPr>
            <w:tcW w:w="426" w:type="dxa"/>
            <w:shd w:val="clear" w:color="FFFFFF" w:fill="auto"/>
            <w:tcMar>
              <w:right w:w="0" w:type="dxa"/>
            </w:tcMar>
            <w:vAlign w:val="center"/>
          </w:tcPr>
          <w:p w14:paraId="249D05A4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2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6EE2DDC" w14:textId="70B313B2" w:rsidR="004C57CD" w:rsidRDefault="00B00F76" w:rsidP="00B00F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75E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сентя</w:t>
            </w:r>
            <w:r w:rsidR="00A75E07">
              <w:rPr>
                <w:rFonts w:ascii="Times New Roman" w:hAnsi="Times New Roman"/>
                <w:sz w:val="26"/>
                <w:szCs w:val="26"/>
              </w:rPr>
              <w:t>бря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75E07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0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A621D1F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7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104240C" w14:textId="77777777" w:rsidR="004C57CD" w:rsidRDefault="00A75E07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0" w:type="dxa"/>
            <w:gridSpan w:val="3"/>
            <w:shd w:val="clear" w:color="FFFFFF" w:fill="auto"/>
            <w:vAlign w:val="center"/>
          </w:tcPr>
          <w:p w14:paraId="26E7CEE1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F86482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348FBD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C7B2E90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B6092D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8AEC66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9BD201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D45F1C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517A7A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DD1" w14:paraId="685A0CAD" w14:textId="77777777" w:rsidTr="008A1CD7">
        <w:trPr>
          <w:gridAfter w:val="2"/>
          <w:wAfter w:w="16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1B52B73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4F4A872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7930A1E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59C05C4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vAlign w:val="bottom"/>
          </w:tcPr>
          <w:p w14:paraId="43A2157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3C1F77F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14:paraId="1E49F58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5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165C273D" w14:textId="77777777" w:rsidR="004C57CD" w:rsidRDefault="004C57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DD1" w14:paraId="34B7AF84" w14:textId="77777777" w:rsidTr="008A1CD7">
        <w:tc>
          <w:tcPr>
            <w:tcW w:w="5206" w:type="dxa"/>
            <w:gridSpan w:val="15"/>
            <w:shd w:val="clear" w:color="FFFFFF" w:fill="FFFFFF"/>
            <w:vAlign w:val="center"/>
          </w:tcPr>
          <w:p w14:paraId="61A5278E" w14:textId="52E06CE7" w:rsidR="004C57CD" w:rsidRDefault="00A75E07" w:rsidP="0099515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F444E8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 </w:t>
            </w:r>
            <w:r w:rsidR="001A10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 министерства конкурентной политики Калужской области от 10.12.2018 № 361-РК «Об утверждении производственной программы в сфере водоснабжения и (или) водоотведения для общества с ограниченной ответственностью «Компания по выполнению строительных работ и </w:t>
            </w:r>
            <w:r w:rsidR="00190F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оказанию услуг в сфере </w:t>
            </w:r>
            <w:r w:rsidR="0025570F">
              <w:rPr>
                <w:rFonts w:ascii="Times New Roman" w:hAnsi="Times New Roman"/>
                <w:b/>
                <w:sz w:val="26"/>
                <w:szCs w:val="26"/>
              </w:rPr>
              <w:t>энергоо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беспечения» на 2019 - 2023 годы» (в ред. приказ</w:t>
            </w:r>
            <w:r w:rsidR="00506CF9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 от</w:t>
            </w:r>
            <w:r w:rsidR="00190F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16.12.2019 № 443-РК</w:t>
            </w:r>
            <w:r w:rsidR="00A4785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190F6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  <w:r w:rsidR="00A47859" w:rsidRPr="00A478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14.12.2020 </w:t>
            </w:r>
            <w:hyperlink r:id="rId8" w:history="1">
              <w:r w:rsidR="00A47859" w:rsidRPr="00A47859">
                <w:rPr>
                  <w:rFonts w:ascii="Times New Roman" w:hAnsi="Times New Roman" w:cs="Times New Roman"/>
                  <w:b/>
                  <w:sz w:val="26"/>
                  <w:szCs w:val="26"/>
                </w:rPr>
                <w:t>№ 396-РК</w:t>
              </w:r>
            </w:hyperlink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gramEnd"/>
          </w:p>
        </w:tc>
        <w:tc>
          <w:tcPr>
            <w:tcW w:w="568" w:type="dxa"/>
            <w:gridSpan w:val="3"/>
            <w:shd w:val="clear" w:color="FFFFFF" w:fill="FFFFFF"/>
            <w:vAlign w:val="center"/>
          </w:tcPr>
          <w:p w14:paraId="17EB6335" w14:textId="77777777" w:rsidR="004C57CD" w:rsidRDefault="004C57C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3"/>
            <w:shd w:val="clear" w:color="FFFFFF" w:fill="FFFFFF"/>
            <w:vAlign w:val="center"/>
          </w:tcPr>
          <w:p w14:paraId="3C499BF4" w14:textId="77777777" w:rsidR="004C57CD" w:rsidRDefault="004C57C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F0C63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F11F5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4D4ED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D7357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2B3DD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F06DF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E51DD1" w14:paraId="4B45FD93" w14:textId="77777777" w:rsidTr="008A1CD7">
        <w:trPr>
          <w:gridAfter w:val="2"/>
          <w:wAfter w:w="16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05D52E6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5E62CC6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0F48B68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73903A5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vAlign w:val="bottom"/>
          </w:tcPr>
          <w:p w14:paraId="7F1A930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3988B20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14:paraId="4C2312C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5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7893703E" w14:textId="77777777" w:rsidR="004C57CD" w:rsidRDefault="004C57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DD1" w14:paraId="22A3715D" w14:textId="77777777" w:rsidTr="008A1CD7">
        <w:trPr>
          <w:gridAfter w:val="2"/>
          <w:wAfter w:w="16" w:type="dxa"/>
          <w:trHeight w:val="60"/>
        </w:trPr>
        <w:tc>
          <w:tcPr>
            <w:tcW w:w="426" w:type="dxa"/>
            <w:shd w:val="clear" w:color="FFFFFF" w:fill="auto"/>
            <w:vAlign w:val="bottom"/>
          </w:tcPr>
          <w:p w14:paraId="571DBE6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6" w:type="dxa"/>
            <w:shd w:val="clear" w:color="FFFFFF" w:fill="auto"/>
            <w:vAlign w:val="bottom"/>
          </w:tcPr>
          <w:p w14:paraId="2B1E52A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4554C2D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14:paraId="5FC31EC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2"/>
            <w:shd w:val="clear" w:color="FFFFFF" w:fill="auto"/>
            <w:vAlign w:val="bottom"/>
          </w:tcPr>
          <w:p w14:paraId="5B80710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697C6D2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gridSpan w:val="2"/>
            <w:shd w:val="clear" w:color="FFFFFF" w:fill="auto"/>
            <w:vAlign w:val="bottom"/>
          </w:tcPr>
          <w:p w14:paraId="65758FE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5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6A1E2CA4" w14:textId="77777777" w:rsidR="004C57CD" w:rsidRDefault="004C57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7CD" w14:paraId="13F3294D" w14:textId="77777777" w:rsidTr="008A1CD7">
        <w:tc>
          <w:tcPr>
            <w:tcW w:w="9701" w:type="dxa"/>
            <w:gridSpan w:val="39"/>
            <w:shd w:val="clear" w:color="FFFFFF" w:fill="auto"/>
          </w:tcPr>
          <w:p w14:paraId="7340B1D5" w14:textId="6863AC93" w:rsidR="004C57CD" w:rsidRDefault="00A75E07" w:rsidP="00614E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</w:t>
            </w:r>
            <w:r w:rsidR="00614E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</w:t>
            </w:r>
            <w:r w:rsidR="00442D2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42D25" w:rsidRPr="001E12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30.06.2021 </w:t>
            </w:r>
            <w:hyperlink r:id="rId9" w:history="1">
              <w:r w:rsidR="00442D25" w:rsidRPr="001E127E">
                <w:rPr>
                  <w:rFonts w:ascii="Times New Roman" w:hAnsi="Times New Roman" w:cs="Times New Roman"/>
                  <w:sz w:val="26"/>
                  <w:szCs w:val="26"/>
                </w:rPr>
                <w:t>№ 412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</w:t>
            </w:r>
            <w:r w:rsidR="009951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ценам министерства конкурентной политики Калужской области от</w:t>
            </w:r>
            <w:r w:rsidR="00F24D4F">
              <w:rPr>
                <w:rFonts w:ascii="Times New Roman" w:hAnsi="Times New Roman"/>
                <w:sz w:val="26"/>
                <w:szCs w:val="26"/>
              </w:rPr>
              <w:t xml:space="preserve"> 06.09</w:t>
            </w:r>
            <w:r w:rsidR="008E38D8">
              <w:rPr>
                <w:rFonts w:ascii="Times New Roman" w:hAnsi="Times New Roman"/>
                <w:sz w:val="26"/>
                <w:szCs w:val="26"/>
              </w:rPr>
              <w:t>.202</w:t>
            </w:r>
            <w:r w:rsidR="00F24D4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E38D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4C57CD" w14:paraId="50A37909" w14:textId="77777777" w:rsidTr="008A1CD7">
        <w:tc>
          <w:tcPr>
            <w:tcW w:w="9701" w:type="dxa"/>
            <w:gridSpan w:val="39"/>
            <w:shd w:val="clear" w:color="FFFFFF" w:fill="auto"/>
            <w:vAlign w:val="bottom"/>
          </w:tcPr>
          <w:p w14:paraId="72841841" w14:textId="637E810A" w:rsidR="004C57CD" w:rsidRDefault="00A75E07" w:rsidP="001A10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от 10.12.2018 № 361-РК «Об утверждении производственной программы в сфере водоснабжения и (или) водоотведения для общества с ограниченной ответственностью «Компания по выполнению строительных работ и оказанию услуг в сфере </w:t>
            </w:r>
            <w:r w:rsidR="001A103F">
              <w:rPr>
                <w:rFonts w:ascii="Times New Roman" w:hAnsi="Times New Roman"/>
                <w:sz w:val="26"/>
                <w:szCs w:val="26"/>
              </w:rPr>
              <w:t>энергоо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беспечения» на 2019 </w:t>
            </w:r>
            <w:r w:rsidR="008E38D8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2023 годы» (в ред. приказ</w:t>
            </w:r>
            <w:r w:rsidR="00506CF9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16.12.2019 № 443-РК</w:t>
            </w:r>
            <w:r w:rsidR="00A478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47859" w:rsidRPr="001E127E">
              <w:rPr>
                <w:rFonts w:ascii="Times New Roman" w:hAnsi="Times New Roman" w:cs="Times New Roman"/>
                <w:sz w:val="26"/>
                <w:szCs w:val="26"/>
              </w:rPr>
              <w:t xml:space="preserve">от 14.12.2020 </w:t>
            </w:r>
            <w:r w:rsidR="00A4785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hyperlink r:id="rId10" w:history="1">
              <w:r w:rsidR="00A47859" w:rsidRPr="001E127E">
                <w:rPr>
                  <w:rFonts w:ascii="Times New Roman" w:hAnsi="Times New Roman" w:cs="Times New Roman"/>
                  <w:sz w:val="26"/>
                  <w:szCs w:val="26"/>
                </w:rPr>
                <w:t>№ 396-РК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A478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– приказ), изложив приложение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к приказу в новой редакции согласно приложению к настоящему приказу.</w:t>
            </w:r>
          </w:p>
        </w:tc>
      </w:tr>
      <w:tr w:rsidR="004C57CD" w14:paraId="55EFE403" w14:textId="77777777" w:rsidTr="008A1CD7">
        <w:tc>
          <w:tcPr>
            <w:tcW w:w="9701" w:type="dxa"/>
            <w:gridSpan w:val="39"/>
            <w:shd w:val="clear" w:color="FFFFFF" w:fill="auto"/>
            <w:vAlign w:val="bottom"/>
          </w:tcPr>
          <w:p w14:paraId="2A673F30" w14:textId="0A17BCD9" w:rsidR="004C57CD" w:rsidRDefault="00A75E07" w:rsidP="00B00F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</w:t>
            </w:r>
            <w:r w:rsidR="00B00F76">
              <w:rPr>
                <w:rFonts w:ascii="Times New Roman" w:hAnsi="Times New Roman"/>
                <w:sz w:val="26"/>
                <w:szCs w:val="26"/>
              </w:rPr>
              <w:t>октяб</w:t>
            </w:r>
            <w:r>
              <w:rPr>
                <w:rFonts w:ascii="Times New Roman" w:hAnsi="Times New Roman"/>
                <w:sz w:val="26"/>
                <w:szCs w:val="26"/>
              </w:rPr>
              <w:t>ря 2021 года.</w:t>
            </w:r>
          </w:p>
        </w:tc>
      </w:tr>
      <w:tr w:rsidR="004C57CD" w14:paraId="186B629A" w14:textId="77777777" w:rsidTr="008A1CD7">
        <w:trPr>
          <w:trHeight w:val="60"/>
        </w:trPr>
        <w:tc>
          <w:tcPr>
            <w:tcW w:w="9701" w:type="dxa"/>
            <w:gridSpan w:val="39"/>
            <w:shd w:val="clear" w:color="FFFFFF" w:fill="auto"/>
            <w:vAlign w:val="bottom"/>
          </w:tcPr>
          <w:p w14:paraId="6F0B1D2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5A61261C" w14:textId="77777777" w:rsidTr="008A1CD7">
        <w:trPr>
          <w:trHeight w:val="60"/>
        </w:trPr>
        <w:tc>
          <w:tcPr>
            <w:tcW w:w="9701" w:type="dxa"/>
            <w:gridSpan w:val="39"/>
            <w:shd w:val="clear" w:color="FFFFFF" w:fill="auto"/>
            <w:vAlign w:val="bottom"/>
          </w:tcPr>
          <w:p w14:paraId="6AB26F3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02A32806" w14:textId="77777777" w:rsidTr="008A1CD7">
        <w:trPr>
          <w:trHeight w:val="60"/>
        </w:trPr>
        <w:tc>
          <w:tcPr>
            <w:tcW w:w="9701" w:type="dxa"/>
            <w:gridSpan w:val="39"/>
            <w:shd w:val="clear" w:color="FFFFFF" w:fill="auto"/>
            <w:vAlign w:val="bottom"/>
          </w:tcPr>
          <w:p w14:paraId="5BFFE28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2A6C7F38" w14:textId="77777777" w:rsidTr="008A1CD7">
        <w:trPr>
          <w:trHeight w:val="60"/>
        </w:trPr>
        <w:tc>
          <w:tcPr>
            <w:tcW w:w="4636" w:type="dxa"/>
            <w:gridSpan w:val="12"/>
            <w:shd w:val="clear" w:color="FFFFFF" w:fill="auto"/>
            <w:vAlign w:val="bottom"/>
          </w:tcPr>
          <w:p w14:paraId="484317C4" w14:textId="4D1FCD0D" w:rsidR="004C57CD" w:rsidRDefault="00F444E8" w:rsidP="00F444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A75E07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5065" w:type="dxa"/>
            <w:gridSpan w:val="27"/>
            <w:shd w:val="clear" w:color="FFFFFF" w:fill="auto"/>
            <w:vAlign w:val="bottom"/>
          </w:tcPr>
          <w:p w14:paraId="50F38CC7" w14:textId="01AD25EB" w:rsidR="004C57CD" w:rsidRDefault="00F444E8" w:rsidP="00F444E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3D65A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A75E0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14:paraId="76C3CA4C" w14:textId="77777777" w:rsidR="001654A2" w:rsidRDefault="001654A2"/>
    <w:p w14:paraId="371D4928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56161721"/>
    </w:p>
    <w:p w14:paraId="1779C79C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5515C94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03490A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63A0E0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72909D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DDB2444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17AB061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25AB38A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EB621F6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DE7DB3B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23D8AC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421FDF6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3986BB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D7D10D7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EA2BAE" w14:textId="042CA7AA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028D8FC" w14:textId="77777777" w:rsidR="008A1CD7" w:rsidRDefault="008A1CD7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B3EEDFE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772632" w14:textId="77777777" w:rsidR="001654A2" w:rsidRDefault="001654A2" w:rsidP="001654A2">
      <w:pPr>
        <w:spacing w:after="160" w:line="254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14:paraId="1F59416A" w14:textId="2D55E7AF" w:rsidR="004C57CD" w:rsidRPr="001654A2" w:rsidRDefault="00A75E07" w:rsidP="001654A2">
      <w:pPr>
        <w:spacing w:after="0" w:line="240" w:lineRule="auto"/>
        <w:rPr>
          <w:rFonts w:ascii="Times New Roman" w:eastAsia="Times New Roman" w:hAnsi="Times New Roman" w:cs="Times New Roman"/>
          <w:sz w:val="14"/>
          <w:szCs w:val="18"/>
        </w:rPr>
      </w:pPr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700"/>
        <w:gridCol w:w="670"/>
        <w:gridCol w:w="576"/>
        <w:gridCol w:w="505"/>
        <w:gridCol w:w="1092"/>
        <w:gridCol w:w="517"/>
        <w:gridCol w:w="589"/>
        <w:gridCol w:w="545"/>
        <w:gridCol w:w="526"/>
        <w:gridCol w:w="512"/>
        <w:gridCol w:w="515"/>
        <w:gridCol w:w="574"/>
        <w:gridCol w:w="536"/>
        <w:gridCol w:w="579"/>
        <w:gridCol w:w="532"/>
      </w:tblGrid>
      <w:tr w:rsidR="003D65A9" w14:paraId="31B1070D" w14:textId="77777777" w:rsidTr="00801E59">
        <w:trPr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3E2F509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38332C2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1E31038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5961DA9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1A0CA13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vAlign w:val="bottom"/>
          </w:tcPr>
          <w:p w14:paraId="7190745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4DCC3FD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8" w:type="dxa"/>
            <w:gridSpan w:val="9"/>
            <w:shd w:val="clear" w:color="FFFFFF" w:fill="auto"/>
            <w:vAlign w:val="bottom"/>
          </w:tcPr>
          <w:p w14:paraId="2FBAF0B4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D65A9" w14:paraId="630AACBB" w14:textId="77777777" w:rsidTr="00801E59">
        <w:trPr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6F68598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113EBDA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2EFD5E1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490F96A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6149AD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vAlign w:val="bottom"/>
          </w:tcPr>
          <w:p w14:paraId="0F8590E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1214195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8" w:type="dxa"/>
            <w:gridSpan w:val="9"/>
            <w:shd w:val="clear" w:color="FFFFFF" w:fill="auto"/>
            <w:vAlign w:val="bottom"/>
          </w:tcPr>
          <w:p w14:paraId="281C5C39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D65A9" w14:paraId="19FBB7C7" w14:textId="77777777" w:rsidTr="00801E59">
        <w:trPr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2B915A5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0243EF1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0336ED6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6D3EC29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1BBD005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vAlign w:val="bottom"/>
          </w:tcPr>
          <w:p w14:paraId="3CC2A67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1278875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8" w:type="dxa"/>
            <w:gridSpan w:val="9"/>
            <w:shd w:val="clear" w:color="FFFFFF" w:fill="auto"/>
            <w:vAlign w:val="bottom"/>
          </w:tcPr>
          <w:p w14:paraId="34ED9862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D65A9" w14:paraId="54BFD786" w14:textId="77777777" w:rsidTr="00801E59">
        <w:trPr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68C60E6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11237FB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19E6E0A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49452C5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DC34FA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vAlign w:val="bottom"/>
          </w:tcPr>
          <w:p w14:paraId="48D4E85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2AE2C79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8" w:type="dxa"/>
            <w:gridSpan w:val="9"/>
            <w:shd w:val="clear" w:color="FFFFFF" w:fill="auto"/>
            <w:vAlign w:val="bottom"/>
          </w:tcPr>
          <w:p w14:paraId="590FF892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C57CD" w14:paraId="3119C2AB" w14:textId="77777777" w:rsidTr="00801E59">
        <w:trPr>
          <w:trHeight w:val="320"/>
        </w:trPr>
        <w:tc>
          <w:tcPr>
            <w:tcW w:w="671" w:type="dxa"/>
            <w:shd w:val="clear" w:color="FFFFFF" w:fill="auto"/>
            <w:vAlign w:val="bottom"/>
          </w:tcPr>
          <w:p w14:paraId="5EBC0B6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6F0DE1C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029A8E9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7E5C286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30875F4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45DE4A7" w14:textId="7E4E8348" w:rsidR="004C57CD" w:rsidRDefault="00A75E07" w:rsidP="00FE1C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457A8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457A8">
              <w:rPr>
                <w:rFonts w:ascii="Times New Roman" w:hAnsi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FE1CEA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8E38D8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3D65A9" w14:paraId="419AE0E9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444DF875" w14:textId="77777777" w:rsidR="004C57CD" w:rsidRDefault="008E38D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700" w:type="dxa"/>
            <w:shd w:val="clear" w:color="FFFFFF" w:fill="auto"/>
            <w:vAlign w:val="bottom"/>
          </w:tcPr>
          <w:p w14:paraId="7E416E4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2F30887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73EFFBA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5895CE8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vAlign w:val="bottom"/>
          </w:tcPr>
          <w:p w14:paraId="0621900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509F14B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8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1EB7958" w14:textId="77777777" w:rsidR="004C57CD" w:rsidRDefault="004C57C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57CD" w14:paraId="79603350" w14:textId="77777777" w:rsidTr="00801E59">
        <w:trPr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6DB3307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0E577D0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4D64651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1F87CEC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8142F1D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4C57CD" w14:paraId="74DC10F7" w14:textId="77777777" w:rsidTr="00801E59">
        <w:trPr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7A9D84B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07F935A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7E8CF58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00B51BE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2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EFC6C85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D65A9" w14:paraId="33D339CA" w14:textId="77777777" w:rsidTr="00801E59">
        <w:trPr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3983D98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123DDFF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6AC52C1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29386A4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745136F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vAlign w:val="bottom"/>
          </w:tcPr>
          <w:p w14:paraId="6AB6D5D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33725E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8" w:type="dxa"/>
            <w:gridSpan w:val="9"/>
            <w:shd w:val="clear" w:color="FFFFFF" w:fill="auto"/>
            <w:vAlign w:val="bottom"/>
          </w:tcPr>
          <w:p w14:paraId="75B4CAC1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D65A9" w14:paraId="6C2D63E5" w14:textId="77777777" w:rsidTr="00801E59">
        <w:trPr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495CC58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0712F9B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7E03300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5B5780F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46FB9BE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vAlign w:val="bottom"/>
          </w:tcPr>
          <w:p w14:paraId="3D99101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340BF38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8" w:type="dxa"/>
            <w:gridSpan w:val="9"/>
            <w:shd w:val="clear" w:color="FFFFFF" w:fill="auto"/>
            <w:vAlign w:val="bottom"/>
          </w:tcPr>
          <w:p w14:paraId="498AC827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C57CD" w14:paraId="5050DD3B" w14:textId="77777777" w:rsidTr="00801E59">
        <w:trPr>
          <w:trHeight w:val="310"/>
        </w:trPr>
        <w:tc>
          <w:tcPr>
            <w:tcW w:w="671" w:type="dxa"/>
            <w:shd w:val="clear" w:color="FFFFFF" w:fill="auto"/>
            <w:vAlign w:val="bottom"/>
          </w:tcPr>
          <w:p w14:paraId="245E3F5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4EB04C2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5C66A82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694D78D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5C20E0E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4613590" w14:textId="77777777" w:rsidR="004C57CD" w:rsidRDefault="00A75E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361-РК</w:t>
            </w:r>
          </w:p>
        </w:tc>
      </w:tr>
      <w:tr w:rsidR="00AC6D5A" w14:paraId="1A85A09B" w14:textId="77777777" w:rsidTr="00801E59">
        <w:trPr>
          <w:trHeight w:val="345"/>
        </w:trPr>
        <w:tc>
          <w:tcPr>
            <w:tcW w:w="671" w:type="dxa"/>
            <w:shd w:val="clear" w:color="FFFFFF" w:fill="auto"/>
            <w:vAlign w:val="bottom"/>
          </w:tcPr>
          <w:p w14:paraId="49440D7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14:paraId="52C4FFF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6A9D9FD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vAlign w:val="bottom"/>
          </w:tcPr>
          <w:p w14:paraId="3C0A02E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671D2A4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vAlign w:val="bottom"/>
          </w:tcPr>
          <w:p w14:paraId="64ECF7D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71ED809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3F6C3B7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363206B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3837929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6FE651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287A22B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vAlign w:val="bottom"/>
          </w:tcPr>
          <w:p w14:paraId="70919E4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14:paraId="1D7178D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253667F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333F329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2919EB0B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36F1F8C" w14:textId="77777777" w:rsidR="004C57CD" w:rsidRDefault="00A75E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«Компания по выполнению строительных работ и оказанию услуг в сфере энергообеспечения» на 2019-2023 годы</w:t>
            </w:r>
          </w:p>
        </w:tc>
      </w:tr>
      <w:tr w:rsidR="004C57CD" w14:paraId="579544E9" w14:textId="77777777" w:rsidTr="00801E59">
        <w:trPr>
          <w:trHeight w:val="210"/>
        </w:trPr>
        <w:tc>
          <w:tcPr>
            <w:tcW w:w="8528" w:type="dxa"/>
            <w:gridSpan w:val="14"/>
            <w:shd w:val="clear" w:color="FFFFFF" w:fill="auto"/>
            <w:vAlign w:val="bottom"/>
          </w:tcPr>
          <w:p w14:paraId="625ACCC7" w14:textId="77777777" w:rsidR="004C57CD" w:rsidRDefault="004C57C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506EC89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4511D13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4A506CAB" w14:textId="77777777" w:rsidTr="00801E59">
        <w:tc>
          <w:tcPr>
            <w:tcW w:w="9639" w:type="dxa"/>
            <w:gridSpan w:val="16"/>
            <w:shd w:val="clear" w:color="FFFFFF" w:fill="auto"/>
            <w:vAlign w:val="bottom"/>
          </w:tcPr>
          <w:p w14:paraId="1481957C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4C57CD" w14:paraId="7D66B47D" w14:textId="77777777" w:rsidTr="00801E59">
        <w:tc>
          <w:tcPr>
            <w:tcW w:w="9639" w:type="dxa"/>
            <w:gridSpan w:val="16"/>
            <w:shd w:val="clear" w:color="FFFFFF" w:fill="auto"/>
            <w:vAlign w:val="bottom"/>
          </w:tcPr>
          <w:p w14:paraId="0A65C5EC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4C57CD" w14:paraId="572CC7DF" w14:textId="77777777" w:rsidTr="00801E59">
        <w:trPr>
          <w:trHeight w:val="60"/>
        </w:trPr>
        <w:tc>
          <w:tcPr>
            <w:tcW w:w="53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723BB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1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2B4BF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«Компания по выполнению строительных работ и оказанию услуг в сфере энергообеспечения», 249444, Калужская область, Кировский район, г. Киров, ул. Гагарина, 25-А.</w:t>
            </w:r>
          </w:p>
        </w:tc>
      </w:tr>
      <w:tr w:rsidR="004C57CD" w14:paraId="79BB93F1" w14:textId="77777777" w:rsidTr="00801E59">
        <w:trPr>
          <w:trHeight w:val="60"/>
        </w:trPr>
        <w:tc>
          <w:tcPr>
            <w:tcW w:w="53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C909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1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42E9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4C57CD" w14:paraId="440196A1" w14:textId="77777777" w:rsidTr="00801E59">
        <w:trPr>
          <w:trHeight w:val="60"/>
        </w:trPr>
        <w:tc>
          <w:tcPr>
            <w:tcW w:w="53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77CE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1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EDF85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AC6D5A" w14:paraId="4595E12D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0BFC89DE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7241B8E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5E604D8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14:paraId="2F8B814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15EB219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tcMar>
              <w:left w:w="0" w:type="dxa"/>
            </w:tcMar>
            <w:vAlign w:val="bottom"/>
          </w:tcPr>
          <w:p w14:paraId="78754CF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715894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2040267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5810432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2ECF12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6ED4C8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689D903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7FB26F2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7B5F684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1630A40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631206A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01F1AB19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1EC5125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4C57CD" w14:paraId="66CF7A97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F3D8978" w14:textId="77777777" w:rsidR="004C57CD" w:rsidRDefault="00A75E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4C57CD" w14:paraId="6886A4CF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ED3F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66DC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ECE0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2AEB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C57CD" w14:paraId="0EA071B5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D87B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C749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26B8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4C2C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57CD" w14:paraId="53034A59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6EF71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CA5D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39A4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6973560D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81206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833E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C79A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1F458681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929E3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891ED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30E3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5E52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706,53</w:t>
            </w:r>
          </w:p>
        </w:tc>
      </w:tr>
      <w:tr w:rsidR="004C57CD" w14:paraId="4BD1DBB6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5BB36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BD0E0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8D51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3207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691,25</w:t>
            </w:r>
          </w:p>
        </w:tc>
      </w:tr>
      <w:tr w:rsidR="004C57CD" w14:paraId="6A37F00E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6A47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050C8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 на канализационных насосных станциях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7E38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131F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3 032,06</w:t>
            </w:r>
          </w:p>
        </w:tc>
      </w:tr>
      <w:tr w:rsidR="004C57CD" w14:paraId="42E6F2D8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142F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3F86A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DFB4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EE8D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4 429,84</w:t>
            </w:r>
          </w:p>
        </w:tc>
      </w:tr>
      <w:tr w:rsidR="004C57CD" w14:paraId="1B1F7F88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F1C8A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6AC5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DF65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DF7E1AE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C52C9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09C5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AC61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D5BC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2 960,25</w:t>
            </w:r>
          </w:p>
        </w:tc>
      </w:tr>
      <w:tr w:rsidR="004C57CD" w14:paraId="1C77D2FC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993A6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20D10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BFCC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D093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4C57CD" w14:paraId="46B822BF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5CA0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3C55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задвижек, фланцев, обратных клапанов, насосов на КНС организации и очистных сооружениях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62B7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E491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4C57CD" w14:paraId="07CA9DAF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9D63A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C249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3C30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E33E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4 090,25</w:t>
            </w:r>
          </w:p>
        </w:tc>
      </w:tr>
      <w:tr w:rsidR="004C57CD" w14:paraId="1595CDBA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FF7DA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41F4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14376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70C96999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DCBD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244B5" w14:textId="0B6D4B33" w:rsidR="004C57CD" w:rsidRDefault="00A84330" w:rsidP="00A84330">
            <w:pPr>
              <w:rPr>
                <w:rFonts w:ascii="Times New Roman" w:hAnsi="Times New Roman"/>
                <w:sz w:val="24"/>
                <w:szCs w:val="24"/>
              </w:rPr>
            </w:pPr>
            <w:r w:rsidRPr="00A84330">
              <w:rPr>
                <w:rFonts w:ascii="Times New Roman" w:hAnsi="Times New Roman"/>
                <w:sz w:val="24"/>
                <w:szCs w:val="24"/>
              </w:rPr>
              <w:t>Расходы на текущий ремонт объектов  централизованных систем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A84330">
              <w:rPr>
                <w:rFonts w:ascii="Times New Roman" w:hAnsi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A84330">
              <w:rPr>
                <w:rFonts w:ascii="Times New Roman" w:hAnsi="Times New Roman"/>
                <w:sz w:val="24"/>
                <w:szCs w:val="24"/>
              </w:rPr>
              <w:t>аботы по прочистке канализацион</w:t>
            </w:r>
            <w:r>
              <w:rPr>
                <w:rFonts w:ascii="Times New Roman" w:hAnsi="Times New Roman"/>
                <w:sz w:val="24"/>
                <w:szCs w:val="24"/>
              </w:rPr>
              <w:t>ных сетей</w:t>
            </w:r>
            <w:r w:rsidRPr="00A84330">
              <w:rPr>
                <w:rFonts w:ascii="Times New Roman" w:hAnsi="Times New Roman"/>
                <w:sz w:val="24"/>
                <w:szCs w:val="24"/>
              </w:rPr>
              <w:t>, замена электрики, замена участков труб внутри насосных станций, монтаж, демонтаж дверных полотен на КНС, замена окон на КНС, штукатурка и окраска стен внутри КНС, замена лестниц и площадок в приемных отделениях КНС. Ремонт и замена насосного оборудования, замена задвижек, замена электродвигателей на насосах в КНС, ремонт кровли на КНС, обшивка наружн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4330">
              <w:rPr>
                <w:rFonts w:ascii="Times New Roman" w:hAnsi="Times New Roman"/>
                <w:sz w:val="24"/>
                <w:szCs w:val="24"/>
              </w:rPr>
              <w:t xml:space="preserve">х стен </w:t>
            </w:r>
            <w:proofErr w:type="spellStart"/>
            <w:r w:rsidRPr="00A84330">
              <w:rPr>
                <w:rFonts w:ascii="Times New Roman" w:hAnsi="Times New Roman"/>
                <w:sz w:val="24"/>
                <w:szCs w:val="24"/>
              </w:rPr>
              <w:t>металопрофилем</w:t>
            </w:r>
            <w:proofErr w:type="spellEnd"/>
            <w:r w:rsidRPr="00A84330">
              <w:rPr>
                <w:rFonts w:ascii="Times New Roman" w:hAnsi="Times New Roman"/>
                <w:sz w:val="24"/>
                <w:szCs w:val="24"/>
              </w:rPr>
              <w:t xml:space="preserve"> на КНС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84330">
              <w:rPr>
                <w:rFonts w:ascii="Times New Roman" w:hAnsi="Times New Roman"/>
                <w:sz w:val="24"/>
                <w:szCs w:val="24"/>
              </w:rPr>
              <w:t xml:space="preserve"> замена участков канализационной сети, демонтаж, </w:t>
            </w:r>
            <w:r w:rsidR="003A6135">
              <w:rPr>
                <w:rFonts w:ascii="Times New Roman" w:hAnsi="Times New Roman"/>
                <w:sz w:val="24"/>
                <w:szCs w:val="24"/>
              </w:rPr>
              <w:t>монтаж канализационных колодцев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2BDC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755F5" w14:textId="30E78E45" w:rsidR="004C57CD" w:rsidRDefault="00801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4109</w:t>
            </w:r>
            <w:r w:rsidR="00A843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C57CD" w14:paraId="429AA44E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50B5D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1E77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ABE9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E7D5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4 183,09</w:t>
            </w:r>
          </w:p>
        </w:tc>
      </w:tr>
      <w:tr w:rsidR="004C57CD" w14:paraId="5A3FBDBE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E254B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989B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5C2D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170FFD86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EF87D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FC4C8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CD95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9B5C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755,68</w:t>
            </w:r>
          </w:p>
        </w:tc>
      </w:tr>
      <w:tr w:rsidR="004C57CD" w14:paraId="53A97610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DA9D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869E0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2A3F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A3D9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750,13</w:t>
            </w:r>
          </w:p>
        </w:tc>
      </w:tr>
      <w:tr w:rsidR="004C57CD" w14:paraId="2C97BD83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3243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255F6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 на канализационных насосных станциях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8866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7D9B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2 786,36</w:t>
            </w:r>
          </w:p>
        </w:tc>
      </w:tr>
      <w:tr w:rsidR="004C57CD" w14:paraId="307B186D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E0C73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08B0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2003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FA0D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4 292,17</w:t>
            </w:r>
          </w:p>
        </w:tc>
      </w:tr>
      <w:tr w:rsidR="004C57CD" w14:paraId="6A0E1E2B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4D4C7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3C59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EF51C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3C700E5C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84026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B1B430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A931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9CAA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772,33</w:t>
            </w:r>
          </w:p>
        </w:tc>
      </w:tr>
      <w:tr w:rsidR="004C57CD" w14:paraId="2277187A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3A0E9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0DB0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 на канализационных насосных станциях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00B0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3600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2 868,84</w:t>
            </w:r>
          </w:p>
        </w:tc>
      </w:tr>
      <w:tr w:rsidR="004C57CD" w14:paraId="0D68DBC2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2BB7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D9D96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384E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E135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778,04</w:t>
            </w:r>
          </w:p>
        </w:tc>
      </w:tr>
      <w:tr w:rsidR="004C57CD" w14:paraId="1BCD836F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34B3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9372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49EA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7CA0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4 419,21</w:t>
            </w:r>
          </w:p>
        </w:tc>
      </w:tr>
      <w:tr w:rsidR="004C57CD" w14:paraId="1F63CE05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6380D52" w14:textId="77777777" w:rsidR="004C57CD" w:rsidRDefault="00A75E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4C57CD" w14:paraId="73615B2B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3576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BFB9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03B3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C284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C57CD" w14:paraId="2E2849EC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36FB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28DE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A0A6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E734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57CD" w14:paraId="60EFE47F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8BD52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3E3C9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6463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5B423D8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DD18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CD9E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03813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45E2FC90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FE16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5D36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CD53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D5A6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3CB2F6B6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FE88B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8FA3C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48C3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6C600C76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F85D3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DC41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8C1C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DFEA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083D5E53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CAEDFF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93576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4EA4D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5065D3EC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83B2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2B01F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B646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6FC9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32A0ABB3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FEA1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52B28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58873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1280B27B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7B8A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4F66D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EA02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3730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51205EBE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BD17A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0296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07C6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367880FE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F802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35B6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6BAC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8A39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44CD9EB3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7F95F66" w14:textId="77777777" w:rsidR="004C57CD" w:rsidRDefault="00A75E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C57CD" w14:paraId="55DF9EFD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E204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9292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D4D9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71E3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C57CD" w14:paraId="492E341E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33CC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F9B9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024D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29FE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57CD" w14:paraId="2861714E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247D5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A5D3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5FE16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0B3D7488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4729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DAA2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49D9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664AC262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C495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76B5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D104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5D4A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6DC0B614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015A6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B584C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7310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001407D9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6039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5A30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C538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E4CC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6A223651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DC0FD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1636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E73E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59E5097C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ABED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8B3F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C235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4343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003A2C2A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9C78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7FB4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EC07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429BB6F6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CEAD9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A6B6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6940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A7D7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7C73C51E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6E3D1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EAAB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7BD3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37CE87A4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E08B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FF3E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D701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82E66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6D5A" w14:paraId="7E12BE01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09366038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0615FC5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147D7D3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14:paraId="2D38FC3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7E2FEED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tcMar>
              <w:left w:w="0" w:type="dxa"/>
            </w:tcMar>
            <w:vAlign w:val="bottom"/>
          </w:tcPr>
          <w:p w14:paraId="0FEB994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5C6448E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E4CC4E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322A40E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1A08FB9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5A7CA1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7101653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5D95E9E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B3ABF1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77C1F1C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66664FD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7503C598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0101BB5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4C57CD" w14:paraId="674CB8BD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CC04611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4C57CD" w14:paraId="43299495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81E3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B67D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A75E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8C7A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00AC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9C46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0EDB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CBC8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4C57CD" w14:paraId="567BF30F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35F68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3FE0E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A2DBE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BD1D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CF3A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D08E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AF2E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4C30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C57CD" w14:paraId="7AAF0F5E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873C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E26EE" w14:textId="77777777" w:rsidR="004C57CD" w:rsidRDefault="004C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854B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6218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040D5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4059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7665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3C97831D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D8695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0B84D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B485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276A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1 884,05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E26E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1 683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8388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D523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1 884,05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799E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1 884,05</w:t>
            </w:r>
          </w:p>
        </w:tc>
      </w:tr>
      <w:tr w:rsidR="00AC6D5A" w14:paraId="1C2FE938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1B8DCDB9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2A19F20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406786E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14:paraId="5EAF563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078C217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tcMar>
              <w:left w:w="0" w:type="dxa"/>
            </w:tcMar>
            <w:vAlign w:val="bottom"/>
          </w:tcPr>
          <w:p w14:paraId="25ED0B7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11DD3B9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6F437FD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0B8B7A1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0D6FC3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2960D7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618E648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2EB317A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279F83F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2D965ED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7CC13C3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6A1F1EC1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7512B7B9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4C57CD" w14:paraId="5BE56DA7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46EBB757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4C57CD" w14:paraId="6EA60A6B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C92D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689D62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ABCF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10FB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финансовых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 в год</w:t>
            </w:r>
          </w:p>
        </w:tc>
      </w:tr>
      <w:tr w:rsidR="004C57CD" w14:paraId="5A6C4C16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AAA9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FA08A6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B4A6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1D38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57CD" w14:paraId="2E8A6DAB" w14:textId="77777777" w:rsidTr="00801E59">
        <w:trPr>
          <w:trHeight w:val="60"/>
        </w:trPr>
        <w:tc>
          <w:tcPr>
            <w:tcW w:w="53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FDFBB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6C67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8087D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C17442C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DF84A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AE71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FCCF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64239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1AF94D8D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F200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D8B4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52CF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AB11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37 835,31</w:t>
            </w:r>
          </w:p>
        </w:tc>
      </w:tr>
      <w:tr w:rsidR="004C57CD" w14:paraId="6C7577B0" w14:textId="77777777" w:rsidTr="00801E59">
        <w:trPr>
          <w:trHeight w:val="60"/>
        </w:trPr>
        <w:tc>
          <w:tcPr>
            <w:tcW w:w="53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0CD8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A5DF6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361A3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A51F85E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D9418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751FA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0EE5D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53A1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69E8B370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2059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D4AB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85F0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2050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34 579,1</w:t>
            </w:r>
          </w:p>
        </w:tc>
      </w:tr>
      <w:tr w:rsidR="004C57CD" w14:paraId="38178902" w14:textId="77777777" w:rsidTr="00801E59">
        <w:trPr>
          <w:trHeight w:val="60"/>
        </w:trPr>
        <w:tc>
          <w:tcPr>
            <w:tcW w:w="53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8C93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C5B0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C4AA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586C7FB3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FE3F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A986A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5C7D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058D3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3917AFA9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BE93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DDD9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B773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99F78" w14:textId="1E1A7CF4" w:rsidR="004C57CD" w:rsidRDefault="00694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34559,44</w:t>
            </w:r>
            <w:bookmarkStart w:id="1" w:name="_GoBack"/>
            <w:bookmarkEnd w:id="1"/>
          </w:p>
        </w:tc>
      </w:tr>
      <w:tr w:rsidR="004C57CD" w14:paraId="6F1136B4" w14:textId="77777777" w:rsidTr="00801E59">
        <w:trPr>
          <w:trHeight w:val="60"/>
        </w:trPr>
        <w:tc>
          <w:tcPr>
            <w:tcW w:w="53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AC3E7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FA6923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00CA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17C6BE8D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C9CC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6CAF8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555AD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4A69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8CF261E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8F1B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AD4EF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C66D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2875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40 579,51</w:t>
            </w:r>
          </w:p>
        </w:tc>
      </w:tr>
      <w:tr w:rsidR="004C57CD" w14:paraId="2745EAEF" w14:textId="77777777" w:rsidTr="00801E59">
        <w:trPr>
          <w:trHeight w:val="60"/>
        </w:trPr>
        <w:tc>
          <w:tcPr>
            <w:tcW w:w="532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61D00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34325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3BA7C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0210E793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29C08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8A42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DCC9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FDDE9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17A53E94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0A128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3629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8EF6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5FC8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41 719,75</w:t>
            </w:r>
          </w:p>
        </w:tc>
      </w:tr>
      <w:tr w:rsidR="00AC6D5A" w14:paraId="4D4C3FE3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395E7973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786607C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7D44E5F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14:paraId="5737D11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135CF90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tcMar>
              <w:left w:w="0" w:type="dxa"/>
            </w:tcMar>
            <w:vAlign w:val="bottom"/>
          </w:tcPr>
          <w:p w14:paraId="70CB738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81C4CB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0B83C1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36E5DA8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2AFD524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34A159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5C2AB9E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6E2B161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05FBEA5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2C58FD7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6D00A87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6F1FC03A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013BD324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4C57CD" w14:paraId="17998E00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01E5B19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4C57CD" w14:paraId="3B402CB4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8E9472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B830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D7D2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6249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5B6C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0C90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DE7B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C57CD" w14:paraId="1CD78F6F" w14:textId="77777777" w:rsidTr="00801E59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FD69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4C57CD" w14:paraId="49FED313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65A7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A13A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FAD0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DBF7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6C42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F94B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8D8B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6380033B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45DA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918F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FCB5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9B6E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BA3D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A92E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3841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0C678F88" w14:textId="77777777" w:rsidTr="00801E59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8DF3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C57CD" w14:paraId="67A3E7FA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A0C60" w14:textId="77777777" w:rsidR="004C57CD" w:rsidRDefault="00A75E07" w:rsidP="00422D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9B30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568E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67EE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FFA2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B881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1054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5531717C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75FB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F35D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21EF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B1F6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1AB3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2E25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19FF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</w:tr>
      <w:tr w:rsidR="004C57CD" w14:paraId="537741C6" w14:textId="77777777" w:rsidTr="00801E59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B7DD5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4C57CD" w14:paraId="2B2C5EE1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32A4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9244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2A79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525B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5156F" w14:textId="545AD9D4" w:rsidR="004C57CD" w:rsidRDefault="00E05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3F40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58CE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05143EB2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09E1A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E266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4514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DEC8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8B11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DBCD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2012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23E5E4BC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5E53D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8464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DDC9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4D79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074F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3170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7E48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0FB22771" w14:textId="77777777" w:rsidTr="00801E59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4B8CB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C57CD" w14:paraId="726BD0A2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FD432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C5A3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D672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A994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74AC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BA1A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5982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64830279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FD26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7CDD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0F78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45C3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1AA7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4F82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021F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1997994F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2D9B1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питьевой воды, на единицу объема транспортируемой питьевой воды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606D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107A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039B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2C7F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F430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C132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1D2E19A8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132E1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9D10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4097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B64C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71F7C" w14:textId="10CDCBE5" w:rsidR="004C57CD" w:rsidRDefault="0054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F9A3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BCC0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4C57CD" w14:paraId="0D96BBE0" w14:textId="77777777" w:rsidTr="00801E59">
        <w:trPr>
          <w:trHeight w:val="60"/>
        </w:trPr>
        <w:tc>
          <w:tcPr>
            <w:tcW w:w="26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B0CF7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5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D056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5C1B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5A69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55E53" w14:textId="0D8DCE8B" w:rsidR="004C57CD" w:rsidRDefault="0054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0841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7925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AC6D5A" w14:paraId="4B37F109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6AB23BF1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52B275E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2361E13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14:paraId="7D0A64C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12C8358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tcMar>
              <w:left w:w="0" w:type="dxa"/>
            </w:tcMar>
            <w:vAlign w:val="bottom"/>
          </w:tcPr>
          <w:p w14:paraId="25BA47C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661291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87211E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1B2492F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652710B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6B8B6B6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17463E7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7CD7D0C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7E70F87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4EF90AC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43205A6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380BE82B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C26D025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4C57CD" w14:paraId="31E3E78A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BD69376" w14:textId="77777777" w:rsidR="004C57CD" w:rsidRDefault="00A75E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4C57CD" w14:paraId="0204654C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F36728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44CE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72C0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1214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54EC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BB01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F11A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4C57CD" w14:paraId="35448569" w14:textId="77777777" w:rsidTr="00801E59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EC83B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4C57CD" w14:paraId="7948BCAE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ECF02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84C9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F97B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C5DA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1105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D3A3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0256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7DF06F12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B699A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F25A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4DA2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2CE1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8DE6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83EE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0F91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7756CF1D" w14:textId="77777777" w:rsidTr="00801E59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1FA95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4C57CD" w14:paraId="52833B84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47316" w14:textId="77777777" w:rsidR="004C57CD" w:rsidRDefault="00A75E07" w:rsidP="00422D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FEE0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B76F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05F5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7470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BD17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0D0B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5B3122B4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F24A7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DCB2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73849" w14:textId="77777777" w:rsidR="004C57CD" w:rsidRDefault="008E3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70,76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72D4D" w14:textId="77777777" w:rsidR="004C57CD" w:rsidRDefault="008E3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85,65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41ADAD" w14:textId="77777777" w:rsidR="004C57CD" w:rsidRDefault="008E3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0A35C" w14:textId="77777777" w:rsidR="004C57CD" w:rsidRDefault="00422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7CE46" w14:textId="77777777" w:rsidR="004C57CD" w:rsidRDefault="008E3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57CD" w14:paraId="208FB678" w14:textId="77777777" w:rsidTr="00801E59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D33FA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4C57CD" w14:paraId="15182CA5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7D95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A680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4B01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3AE4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1D0C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34D3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6188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4A462D1B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56692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CC47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9990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0FAF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9740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5329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3BDD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28099F6B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D3C67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2FBD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4E27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1CA4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93D4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183B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808E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665A28DC" w14:textId="77777777" w:rsidTr="00801E59">
        <w:trPr>
          <w:trHeight w:val="60"/>
        </w:trPr>
        <w:tc>
          <w:tcPr>
            <w:tcW w:w="963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59322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энергетической эффективности</w:t>
            </w:r>
          </w:p>
        </w:tc>
      </w:tr>
      <w:tr w:rsidR="004C57CD" w14:paraId="1DB0D90D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E71E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3F5D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C2EC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B35B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27F0D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02A2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DC1C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414AED05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379B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0A7C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1A91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1378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C94F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B3D2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65D0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235F24CE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3A3BE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DA27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D8A9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B806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9C17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FC81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C471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0181A6E6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3AD35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890D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93FA0" w14:textId="77777777" w:rsidR="004C57CD" w:rsidRDefault="00AC6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ACDD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6D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6ABF5" w14:textId="2302E3AF" w:rsidR="004C57CD" w:rsidRDefault="001E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FB876" w14:textId="77777777" w:rsidR="004C57CD" w:rsidRDefault="00AC6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45444" w14:textId="77777777" w:rsidR="004C57CD" w:rsidRDefault="00AC6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6D5A" w14:paraId="472B6AD2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C7223" w14:textId="77777777" w:rsidR="00AC6D5A" w:rsidRDefault="00AC6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3857A" w14:textId="77777777" w:rsidR="00AC6D5A" w:rsidRDefault="00AC6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479AE" w14:textId="77777777" w:rsidR="00AC6D5A" w:rsidRDefault="00AC6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30,91</w:t>
            </w:r>
          </w:p>
        </w:tc>
        <w:tc>
          <w:tcPr>
            <w:tcW w:w="10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CD252" w14:textId="77777777" w:rsidR="00AC6D5A" w:rsidRDefault="00AC6D5A" w:rsidP="00165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D398D" w14:textId="742EC833" w:rsidR="00AC6D5A" w:rsidRDefault="0054521B" w:rsidP="00165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5C50B" w14:textId="34651613" w:rsidR="00AC6D5A" w:rsidRDefault="00863032" w:rsidP="00165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50346" w14:textId="77777777" w:rsidR="00AC6D5A" w:rsidRDefault="00AC6D5A" w:rsidP="00165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6D5A" w14:paraId="52050033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67ADE4AF" w14:textId="77777777" w:rsidR="004C57CD" w:rsidRDefault="004C57C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152B0B1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2F54E19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14:paraId="6660650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1B11B13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tcMar>
              <w:left w:w="0" w:type="dxa"/>
            </w:tcMar>
            <w:vAlign w:val="bottom"/>
          </w:tcPr>
          <w:p w14:paraId="10C755E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A36719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25B10B1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1404668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7DD05D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53675B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554F523C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5F12B6B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6BF7778B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0FB2082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3BEEC4E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1607CCF9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24E59166" w14:textId="68E64AEE" w:rsidR="004C57CD" w:rsidRDefault="00A75E07" w:rsidP="005404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</w:t>
            </w:r>
            <w:r w:rsidR="005404BB">
              <w:rPr>
                <w:rFonts w:ascii="Times New Roman" w:hAnsi="Times New Roman"/>
                <w:sz w:val="26"/>
                <w:szCs w:val="26"/>
              </w:rPr>
              <w:t>меньши</w:t>
            </w:r>
            <w:r>
              <w:rPr>
                <w:rFonts w:ascii="Times New Roman" w:hAnsi="Times New Roman"/>
                <w:sz w:val="26"/>
                <w:szCs w:val="26"/>
              </w:rPr>
              <w:t>лись на 2%.</w:t>
            </w:r>
          </w:p>
        </w:tc>
      </w:tr>
      <w:tr w:rsidR="00AC6D5A" w14:paraId="2A4F3B89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444F3AE8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2E93B6F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73DDFB2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14:paraId="25F95C4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6A5566A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tcMar>
              <w:left w:w="0" w:type="dxa"/>
            </w:tcMar>
            <w:vAlign w:val="bottom"/>
          </w:tcPr>
          <w:p w14:paraId="69501F9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1D88E3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2BD3B95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7479A8F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7A535F85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B846B39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521257E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24C4006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0E5153EE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610D8E6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601BEC9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26046721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CABCDD6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4C57CD" w14:paraId="070E9726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1F53568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C57CD" w14:paraId="0C5411AC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9416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EF9E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561C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4700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B600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F434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4C57CD" w14:paraId="603002C7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6AD0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8D29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2C32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60ED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3BC6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05A2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C57CD" w14:paraId="6781F3BC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7805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40AC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D9D4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8713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CD19A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404849B7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0579F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E774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2DD3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1 884,05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CB16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1 660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EF8B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224,05</w:t>
            </w:r>
          </w:p>
        </w:tc>
      </w:tr>
      <w:tr w:rsidR="004C57CD" w14:paraId="60D673C7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0C507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3655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2FB7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37 835,31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4F32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32 402,98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19FA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5 432,33</w:t>
            </w:r>
          </w:p>
        </w:tc>
      </w:tr>
      <w:tr w:rsidR="004C57CD" w14:paraId="6E6133DA" w14:textId="77777777" w:rsidTr="00801E59">
        <w:trPr>
          <w:trHeight w:val="60"/>
        </w:trPr>
        <w:tc>
          <w:tcPr>
            <w:tcW w:w="639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47648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A6B9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E6BF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475896C7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0F30D4" w14:textId="77777777" w:rsidR="004C57CD" w:rsidRDefault="004C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0E798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текущий ремонт на объектах водоотведения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17CF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5271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706,53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A73A1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814,13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2B72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-107,6</w:t>
            </w:r>
          </w:p>
        </w:tc>
      </w:tr>
      <w:tr w:rsidR="004C57CD" w14:paraId="2A5F25C0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9D1AB3" w14:textId="77777777" w:rsidR="004C57CD" w:rsidRDefault="004C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606AB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 на канализационных насосных станциях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A861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7147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3 032,06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A147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3 297,41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F17C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-265,35</w:t>
            </w:r>
          </w:p>
        </w:tc>
      </w:tr>
      <w:tr w:rsidR="004C57CD" w14:paraId="00D46881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37FA0A" w14:textId="77777777" w:rsidR="004C57CD" w:rsidRDefault="004C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00974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участков труб на сетях водоотведения, прочистка сети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78D5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6398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691,25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960E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789F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640,85</w:t>
            </w:r>
          </w:p>
        </w:tc>
      </w:tr>
      <w:tr w:rsidR="004C57CD" w14:paraId="17647302" w14:textId="77777777" w:rsidTr="00801E59">
        <w:trPr>
          <w:trHeight w:val="60"/>
        </w:trPr>
        <w:tc>
          <w:tcPr>
            <w:tcW w:w="639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9D0F0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16A3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5B6D9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69DBE0DB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CD4D8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E100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9A0CD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AC48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1F97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213E5D68" w14:textId="77777777" w:rsidTr="00801E59">
        <w:trPr>
          <w:trHeight w:val="60"/>
        </w:trPr>
        <w:tc>
          <w:tcPr>
            <w:tcW w:w="639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E2C38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32115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8FA1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BF04DB6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22297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5E375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3C8D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D731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52B0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15CA8E8B" w14:textId="77777777" w:rsidTr="00801E59">
        <w:trPr>
          <w:trHeight w:val="60"/>
        </w:trPr>
        <w:tc>
          <w:tcPr>
            <w:tcW w:w="639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2125D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74C0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D9FDD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B0EB278" w14:textId="77777777" w:rsidTr="00801E59">
        <w:trPr>
          <w:trHeight w:val="60"/>
        </w:trPr>
        <w:tc>
          <w:tcPr>
            <w:tcW w:w="312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B3940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FFC0F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57A9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C634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9304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6D5A" w14:paraId="021C74AE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bottom"/>
          </w:tcPr>
          <w:p w14:paraId="6DE17DEF" w14:textId="77777777" w:rsidR="004C57CD" w:rsidRDefault="004C57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shd w:val="clear" w:color="FFFFFF" w:fill="auto"/>
            <w:tcMar>
              <w:left w:w="0" w:type="dxa"/>
            </w:tcMar>
            <w:vAlign w:val="bottom"/>
          </w:tcPr>
          <w:p w14:paraId="7EA9199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3847485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" w:type="dxa"/>
            <w:shd w:val="clear" w:color="FFFFFF" w:fill="auto"/>
            <w:tcMar>
              <w:left w:w="0" w:type="dxa"/>
            </w:tcMar>
            <w:vAlign w:val="bottom"/>
          </w:tcPr>
          <w:p w14:paraId="21AFEC88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7511E19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2" w:type="dxa"/>
            <w:shd w:val="clear" w:color="FFFFFF" w:fill="auto"/>
            <w:tcMar>
              <w:left w:w="0" w:type="dxa"/>
            </w:tcMar>
            <w:vAlign w:val="bottom"/>
          </w:tcPr>
          <w:p w14:paraId="4A0842EF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39FCA603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2C799D1A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tcMar>
              <w:left w:w="0" w:type="dxa"/>
            </w:tcMar>
            <w:vAlign w:val="bottom"/>
          </w:tcPr>
          <w:p w14:paraId="508CCA6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443CE692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F664820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tcMar>
              <w:left w:w="0" w:type="dxa"/>
            </w:tcMar>
            <w:vAlign w:val="bottom"/>
          </w:tcPr>
          <w:p w14:paraId="41E9F2B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shd w:val="clear" w:color="FFFFFF" w:fill="auto"/>
            <w:tcMar>
              <w:left w:w="0" w:type="dxa"/>
            </w:tcMar>
            <w:vAlign w:val="bottom"/>
          </w:tcPr>
          <w:p w14:paraId="4710BFA1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68944DF7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1C7FEBB4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72820C3D" w14:textId="77777777" w:rsidR="004C57CD" w:rsidRDefault="004C57CD">
            <w:pPr>
              <w:rPr>
                <w:rFonts w:ascii="Times New Roman" w:hAnsi="Times New Roman"/>
                <w:szCs w:val="16"/>
              </w:rPr>
            </w:pPr>
          </w:p>
        </w:tc>
      </w:tr>
      <w:tr w:rsidR="004C57CD" w14:paraId="6C7757D2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18B4D5B6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4C57CD" w14:paraId="401A108F" w14:textId="77777777" w:rsidTr="00801E59">
        <w:trPr>
          <w:trHeight w:val="60"/>
        </w:trPr>
        <w:tc>
          <w:tcPr>
            <w:tcW w:w="9639" w:type="dxa"/>
            <w:gridSpan w:val="16"/>
            <w:shd w:val="clear" w:color="FFFFFF" w:fill="auto"/>
            <w:vAlign w:val="bottom"/>
          </w:tcPr>
          <w:p w14:paraId="397106AE" w14:textId="77777777" w:rsidR="004C57CD" w:rsidRDefault="00A75E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4C57CD" w14:paraId="794DF523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A2580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D7A6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D0E7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0D7A6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4C57CD" w14:paraId="6A370C3F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2270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0970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FC78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779C4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57CD" w14:paraId="2C6BE743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DC7FE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E45D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96E5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34C22A86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3CA62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7F1A9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EB4F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05964D2B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61DA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BD09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D99DA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4232E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74F64DA9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B199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1FE8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DD23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0959C4C7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E49C0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0203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1CE08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05209955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EBECA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A239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3903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0C209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7149CD24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6FEFC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0F0B8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FC79F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09231C31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FC8A1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0875B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570BE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35BB1559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D3E5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CA44E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84057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93B0B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5C062146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ED703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B8C9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C87E4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1A1A9A05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76666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04D71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7C19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0C216C4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37555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8E43D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8F85C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CD988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57CD" w14:paraId="49EEBCA4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02775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68D9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1DA40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6A64964D" w14:textId="77777777" w:rsidTr="00801E59">
        <w:trPr>
          <w:trHeight w:val="60"/>
        </w:trPr>
        <w:tc>
          <w:tcPr>
            <w:tcW w:w="42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7AEED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EA1A7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C3832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7CD" w14:paraId="2E7DFD06" w14:textId="77777777" w:rsidTr="00801E59">
        <w:trPr>
          <w:trHeight w:val="60"/>
        </w:trPr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6F465" w14:textId="77777777" w:rsidR="004C57CD" w:rsidRDefault="004C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A9A29" w14:textId="77777777" w:rsidR="004C57CD" w:rsidRDefault="00A75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8FE12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7D6F3" w14:textId="77777777" w:rsidR="004C57CD" w:rsidRDefault="00A75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6D5A" w14:paraId="4954A600" w14:textId="77777777" w:rsidTr="00801E59">
        <w:trPr>
          <w:trHeight w:val="60"/>
        </w:trPr>
        <w:tc>
          <w:tcPr>
            <w:tcW w:w="671" w:type="dxa"/>
            <w:shd w:val="clear" w:color="FFFFFF" w:fill="auto"/>
            <w:vAlign w:val="center"/>
          </w:tcPr>
          <w:p w14:paraId="3260935E" w14:textId="77777777" w:rsidR="004C57CD" w:rsidRDefault="00A75E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0" w:type="dxa"/>
            <w:shd w:val="clear" w:color="FFFFFF" w:fill="auto"/>
            <w:vAlign w:val="center"/>
          </w:tcPr>
          <w:p w14:paraId="3E023BDD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" w:type="dxa"/>
            <w:shd w:val="clear" w:color="FFFFFF" w:fill="auto"/>
            <w:vAlign w:val="center"/>
          </w:tcPr>
          <w:p w14:paraId="76BF6865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6" w:type="dxa"/>
            <w:shd w:val="clear" w:color="FFFFFF" w:fill="auto"/>
            <w:vAlign w:val="center"/>
          </w:tcPr>
          <w:p w14:paraId="2814E61A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vAlign w:val="center"/>
          </w:tcPr>
          <w:p w14:paraId="44CC2D37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2" w:type="dxa"/>
            <w:shd w:val="clear" w:color="FFFFFF" w:fill="auto"/>
            <w:vAlign w:val="center"/>
          </w:tcPr>
          <w:p w14:paraId="67EF728A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shd w:val="clear" w:color="FFFFFF" w:fill="auto"/>
            <w:vAlign w:val="center"/>
          </w:tcPr>
          <w:p w14:paraId="680A16FC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FFFFFF" w:fill="auto"/>
            <w:vAlign w:val="center"/>
          </w:tcPr>
          <w:p w14:paraId="6620AF3D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FFFFFF" w:fill="auto"/>
            <w:vAlign w:val="center"/>
          </w:tcPr>
          <w:p w14:paraId="0EEFB45E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6" w:type="dxa"/>
            <w:shd w:val="clear" w:color="FFFFFF" w:fill="auto"/>
            <w:vAlign w:val="center"/>
          </w:tcPr>
          <w:p w14:paraId="1CE741A2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6ECDA244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vAlign w:val="center"/>
          </w:tcPr>
          <w:p w14:paraId="61D6F04E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shd w:val="clear" w:color="FFFFFF" w:fill="auto"/>
            <w:vAlign w:val="center"/>
          </w:tcPr>
          <w:p w14:paraId="0DCDC5DE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FFFFFF" w:fill="auto"/>
            <w:vAlign w:val="center"/>
          </w:tcPr>
          <w:p w14:paraId="2A2C8DD9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9" w:type="dxa"/>
            <w:shd w:val="clear" w:color="FFFFFF" w:fill="auto"/>
            <w:vAlign w:val="center"/>
          </w:tcPr>
          <w:p w14:paraId="0A4A7A27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center"/>
          </w:tcPr>
          <w:p w14:paraId="663CE61C" w14:textId="77777777" w:rsidR="004C57CD" w:rsidRDefault="004C57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712212" w14:textId="77777777" w:rsidR="00A75E07" w:rsidRDefault="00A75E07"/>
    <w:sectPr w:rsidR="00A75E0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CD"/>
    <w:rsid w:val="000C3998"/>
    <w:rsid w:val="001654A2"/>
    <w:rsid w:val="00190F65"/>
    <w:rsid w:val="001A103F"/>
    <w:rsid w:val="001E3DA8"/>
    <w:rsid w:val="0025570F"/>
    <w:rsid w:val="002C64A4"/>
    <w:rsid w:val="00306E8E"/>
    <w:rsid w:val="00380F7A"/>
    <w:rsid w:val="003A6135"/>
    <w:rsid w:val="003D65A9"/>
    <w:rsid w:val="00422D0D"/>
    <w:rsid w:val="00442D25"/>
    <w:rsid w:val="004C57CD"/>
    <w:rsid w:val="00506CF9"/>
    <w:rsid w:val="005404BB"/>
    <w:rsid w:val="0054521B"/>
    <w:rsid w:val="00614EAD"/>
    <w:rsid w:val="00694578"/>
    <w:rsid w:val="00801E59"/>
    <w:rsid w:val="00863032"/>
    <w:rsid w:val="008A1CD7"/>
    <w:rsid w:val="008E38D8"/>
    <w:rsid w:val="00995158"/>
    <w:rsid w:val="00A47859"/>
    <w:rsid w:val="00A75E07"/>
    <w:rsid w:val="00A84330"/>
    <w:rsid w:val="00AC6D5A"/>
    <w:rsid w:val="00B00F76"/>
    <w:rsid w:val="00B02E9C"/>
    <w:rsid w:val="00B81FB0"/>
    <w:rsid w:val="00D90071"/>
    <w:rsid w:val="00E054EB"/>
    <w:rsid w:val="00E43BAB"/>
    <w:rsid w:val="00E51DD1"/>
    <w:rsid w:val="00F24D4F"/>
    <w:rsid w:val="00F444E8"/>
    <w:rsid w:val="00F457A8"/>
    <w:rsid w:val="00F730A9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D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4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D6796F80FF2A42E5614B9B531C20663C70DF7674E1FCF46C950A9FDF363B1C5C306659A7E4D0FB7299A0E75E120CE871F4515B47166399FF752A5CE5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4D6796F80FF2A42E5614B9B531C20663C70DF7674E1FCF46C950A9FDF363B1C5C306659A7E4D0FB7299A0E75E120CE871F4515B47166399FF752A5CE5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F444742AD2E64DD37612E45E0130142E366B40E10B26921154E529FF6C01809CFB44C7EF8F7E22E4817DFC23BE2C4E1E8C97A82A2605E377D84594aB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A043-1E87-4CE7-A7AB-4108B5CB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Зимихина Лариса Анатольевна</dc:creator>
  <cp:lastModifiedBy>Зимихина Лариса Анатольевна</cp:lastModifiedBy>
  <cp:revision>35</cp:revision>
  <cp:lastPrinted>2021-09-02T13:31:00Z</cp:lastPrinted>
  <dcterms:created xsi:type="dcterms:W3CDTF">2021-09-01T05:31:00Z</dcterms:created>
  <dcterms:modified xsi:type="dcterms:W3CDTF">2021-09-03T06:15:00Z</dcterms:modified>
</cp:coreProperties>
</file>