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5"/>
        <w:gridCol w:w="710"/>
        <w:gridCol w:w="741"/>
        <w:gridCol w:w="660"/>
        <w:gridCol w:w="605"/>
        <w:gridCol w:w="613"/>
        <w:gridCol w:w="522"/>
        <w:gridCol w:w="557"/>
        <w:gridCol w:w="554"/>
        <w:gridCol w:w="552"/>
        <w:gridCol w:w="549"/>
        <w:gridCol w:w="547"/>
        <w:gridCol w:w="546"/>
        <w:gridCol w:w="544"/>
        <w:gridCol w:w="543"/>
        <w:gridCol w:w="541"/>
      </w:tblGrid>
      <w:tr w:rsidR="007B6786" w14:paraId="380A2E7D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2E8761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B063C26" w14:textId="77777777" w:rsidR="007F2A64" w:rsidRDefault="00AE282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46D95E0">
                <v:rect id="_x0000_s1026" style="position:absolute;margin-left:33pt;margin-top:1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93E4CB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611797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76ECA6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0571C4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E54B6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8A865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4F611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4C616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41B98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768B3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C69DE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A4B59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D6E8F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B47C1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6C015020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9A655F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D3CB56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D09089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E9A60C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380157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3C4B8F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F8DF2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95CBE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BD77D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AAB7F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6132A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E2523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79F93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5B04B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D0570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A7F8D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5ECD8A78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96BD28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878B5C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9E33FC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E11B77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8B9113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ED6973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74EFB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1C9FA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25027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DD39D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0000F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32995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31779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C6E08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9FBBA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EF138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1C5512C6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E4608A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C7514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84E8E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E6D76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E2782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29A73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02059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9E16D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DE7EE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B682F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CAEF8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38C3F47E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06BDF6E5" w14:textId="77777777" w:rsidR="007F2A64" w:rsidRDefault="00D23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0B5752D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C5D0BDA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9C6F2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60230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2C757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A26F3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91011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E3E27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72D20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F0539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7D22F07D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0874C6E" w14:textId="77777777" w:rsidR="007F2A64" w:rsidRDefault="00D23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18BFCD0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26EA423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9B8DD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9D0A4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A0473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D8173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00635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EFD4D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C482C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DA34A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1D6E12D2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4070D522" w14:textId="77777777" w:rsidR="007F2A64" w:rsidRDefault="00D23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3AD5E94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D123CD0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B3EAB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40C27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70B0B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38F8E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B1C99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8FF34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75F9C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FC770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12E9C6D1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2D4B14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4A179A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1C4265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CFF1C4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1EC159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9047D2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41DEF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1474F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D8E90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70603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284AC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C915C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560FB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A5F32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6E6C9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49EBD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05A6C28C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2D7CF161" w14:textId="77777777" w:rsidR="007F2A64" w:rsidRDefault="00D23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D44EB95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80E88B2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9EFF2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AEBFD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01E0E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1D392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25B0E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0183A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24C52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AB81F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7F02C2B5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69821D18" w14:textId="77777777" w:rsidR="007F2A64" w:rsidRDefault="007F2A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3FA31050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DB5AAC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D6636D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553A5B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75090078" w14:textId="77777777" w:rsidR="007F2A64" w:rsidRDefault="007F2A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7563F520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BFBE7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F9CB9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04583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B81EB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7E9D2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5EEE9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F46E3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3475B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94C97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B6786" w14:paraId="309ACBFA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27F4952A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D0B2606" w14:textId="2B3D4F53" w:rsidR="007F2A64" w:rsidRDefault="006D25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D23BC3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D23BC3">
              <w:rPr>
                <w:rFonts w:ascii="Times New Roman" w:hAnsi="Times New Roman"/>
                <w:sz w:val="26"/>
                <w:szCs w:val="26"/>
              </w:rPr>
              <w:t>ноября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D23BC3"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5FBEB61B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25D0273" w14:textId="77777777" w:rsidR="007F2A64" w:rsidRDefault="00D23BC3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3533CB0C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0159F6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E4FA9A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6E9D52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960F2E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D140FD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B6E540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85C30E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98E520" w14:textId="77777777" w:rsidR="007F2A64" w:rsidRDefault="007F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2A64" w14:paraId="3A7F4C1D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D8FF70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703E29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B19878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D717F3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6294E4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9AC943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CBFED0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9F44170" w14:textId="77777777" w:rsidR="007F2A64" w:rsidRDefault="007F2A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2A64" w14:paraId="1A483772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4097D9FD" w14:textId="03DCA87C" w:rsidR="007F2A64" w:rsidRDefault="00D23BC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26.11.2018 № 204-РК «Об утверждении производственной программы в сфере водоснабжения и (или) водоотведения для акционерного общества  «ПРОДО Птицефабрика Калужская» на 2019-2023 годы» (в ред. приказа министерства конкурентной политики Калужской области от 18.11.2019 № 183-РК)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1C929681" w14:textId="77777777" w:rsidR="007F2A64" w:rsidRDefault="007F2A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3EA4934D" w14:textId="77777777" w:rsidR="007F2A64" w:rsidRDefault="007F2A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B3D2E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AED14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9F066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C487A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944E3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8A1B5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76A25014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5F83D70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FDD427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64B5DE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45ECAE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39BB5A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7955D9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833C54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5248F82" w14:textId="77777777" w:rsidR="007F2A64" w:rsidRDefault="007F2A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2A64" w14:paraId="2112EF05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BE7180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B90F19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291518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BF069F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11D6FE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15C20C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66357C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C2B3811" w14:textId="77777777" w:rsidR="007F2A64" w:rsidRDefault="007F2A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2A64" w14:paraId="34B61661" w14:textId="77777777">
        <w:tc>
          <w:tcPr>
            <w:tcW w:w="10788" w:type="dxa"/>
            <w:gridSpan w:val="16"/>
            <w:shd w:val="clear" w:color="FFFFFF" w:fill="auto"/>
          </w:tcPr>
          <w:p w14:paraId="6E685C9E" w14:textId="21752CC6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</w:t>
            </w:r>
            <w:r w:rsidR="006D25D2">
              <w:rPr>
                <w:rFonts w:ascii="Times New Roman" w:hAnsi="Times New Roman"/>
                <w:sz w:val="26"/>
                <w:szCs w:val="26"/>
              </w:rPr>
              <w:t>от 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D25D2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7F2A64" w14:paraId="3FC78F7D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4885602E" w14:textId="27437ABA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26.11.2018 № 204-РК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 сфере водоснабжения и (или) водоотведения для акционерного общества  «ПРОДО Птицефабрика Калужская» на 2019-2023 годы» (в ред. приказа министерства конкурентной политики Калужской области от 18.11.2019 № 183-РК)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7F2A64" w14:paraId="4087FE8F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65D892E3" w14:textId="77777777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7F2A64" w14:paraId="1EEE61A5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C3D839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2F1A34F8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A24C15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097105BD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1B6EEC6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10434BF6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4FF5EBF7" w14:textId="13729C95" w:rsidR="007F2A64" w:rsidRDefault="007B678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D23BC3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286A4770" w14:textId="058B2C6A" w:rsidR="007F2A64" w:rsidRDefault="007B678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00C5DFA8" w14:textId="77777777" w:rsidR="007F2A64" w:rsidRDefault="00D23BC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698"/>
        <w:gridCol w:w="666"/>
        <w:gridCol w:w="572"/>
        <w:gridCol w:w="364"/>
        <w:gridCol w:w="137"/>
        <w:gridCol w:w="586"/>
        <w:gridCol w:w="502"/>
        <w:gridCol w:w="507"/>
        <w:gridCol w:w="593"/>
        <w:gridCol w:w="382"/>
        <w:gridCol w:w="188"/>
        <w:gridCol w:w="529"/>
        <w:gridCol w:w="276"/>
        <w:gridCol w:w="235"/>
        <w:gridCol w:w="536"/>
        <w:gridCol w:w="221"/>
        <w:gridCol w:w="351"/>
        <w:gridCol w:w="530"/>
        <w:gridCol w:w="111"/>
        <w:gridCol w:w="467"/>
        <w:gridCol w:w="525"/>
      </w:tblGrid>
      <w:tr w:rsidR="007F2A64" w14:paraId="0E93D13D" w14:textId="77777777" w:rsidTr="006D25D2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4221E7D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9C87C6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0B59311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77BC351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0A4E6E8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DF2241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4D5FE01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vAlign w:val="bottom"/>
          </w:tcPr>
          <w:p w14:paraId="7224F339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F2A64" w14:paraId="53B0C6C3" w14:textId="77777777" w:rsidTr="006D25D2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57CECAA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340688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48F75F1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55087B0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4163BA4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9EE9C6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41F3B88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vAlign w:val="bottom"/>
          </w:tcPr>
          <w:p w14:paraId="3DFAA5A0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F2A64" w14:paraId="1271F51A" w14:textId="77777777" w:rsidTr="006D25D2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3FC6064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AEC7B2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4D3E914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7458AE3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091FF76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A63F83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5836849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vAlign w:val="bottom"/>
          </w:tcPr>
          <w:p w14:paraId="3E886AB2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F2A64" w14:paraId="7BA68D72" w14:textId="77777777" w:rsidTr="006D25D2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38D4900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4DA6557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012A099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44BF427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7864DFA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0E5504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0846883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vAlign w:val="bottom"/>
          </w:tcPr>
          <w:p w14:paraId="14E3A110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F2A64" w14:paraId="4CC1A28D" w14:textId="77777777" w:rsidTr="006D25D2">
        <w:trPr>
          <w:trHeight w:val="320"/>
        </w:trPr>
        <w:tc>
          <w:tcPr>
            <w:tcW w:w="663" w:type="dxa"/>
            <w:shd w:val="clear" w:color="FFFFFF" w:fill="auto"/>
            <w:vAlign w:val="bottom"/>
          </w:tcPr>
          <w:p w14:paraId="3F8D35D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7565FE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37A9031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69E9819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3E1C988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6A15433E" w14:textId="533A3963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</w:t>
            </w:r>
            <w:r w:rsidR="006D25D2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7F2A64" w14:paraId="56ECD5ED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3B85CCD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170F66B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44E4267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7FA46E9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6234262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5A9353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476A25B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4E34B411" w14:textId="77777777" w:rsidR="007F2A64" w:rsidRDefault="007F2A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2A64" w14:paraId="230D5B32" w14:textId="77777777" w:rsidTr="006D25D2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56D7D89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19BE2A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44521DE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1D529BA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52978D6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7F2A64" w14:paraId="06C65E9F" w14:textId="77777777" w:rsidTr="006D25D2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5270628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C7FEAC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125F583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6EC83A7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12775361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F2A64" w14:paraId="658E98FB" w14:textId="77777777" w:rsidTr="006D25D2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0328BDF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4D0BD1F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5983D86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32113A0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59EB5C1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538670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4FD613E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vAlign w:val="bottom"/>
          </w:tcPr>
          <w:p w14:paraId="62C61E8B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F2A64" w14:paraId="623D5824" w14:textId="77777777" w:rsidTr="006D25D2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2A8FB0E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582279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4D36BDD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481E2BC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4882A4D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6F9EE3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4D34C3B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4" w:type="dxa"/>
            <w:gridSpan w:val="13"/>
            <w:shd w:val="clear" w:color="FFFFFF" w:fill="auto"/>
            <w:vAlign w:val="bottom"/>
          </w:tcPr>
          <w:p w14:paraId="7C4445F9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F2A64" w14:paraId="02D58E0A" w14:textId="77777777" w:rsidTr="006D25D2">
        <w:trPr>
          <w:trHeight w:val="310"/>
        </w:trPr>
        <w:tc>
          <w:tcPr>
            <w:tcW w:w="663" w:type="dxa"/>
            <w:shd w:val="clear" w:color="FFFFFF" w:fill="auto"/>
            <w:vAlign w:val="bottom"/>
          </w:tcPr>
          <w:p w14:paraId="666B527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E48777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7D1B622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1E9130C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430A495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7CAC8E21" w14:textId="77777777" w:rsidR="007F2A64" w:rsidRDefault="00D23B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204-РК</w:t>
            </w:r>
          </w:p>
        </w:tc>
      </w:tr>
      <w:tr w:rsidR="007F2A64" w14:paraId="05CA1B7F" w14:textId="77777777" w:rsidTr="006D25D2">
        <w:trPr>
          <w:trHeight w:val="345"/>
        </w:trPr>
        <w:tc>
          <w:tcPr>
            <w:tcW w:w="663" w:type="dxa"/>
            <w:shd w:val="clear" w:color="FFFFFF" w:fill="auto"/>
            <w:vAlign w:val="bottom"/>
          </w:tcPr>
          <w:p w14:paraId="55B6C77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00ECBB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14:paraId="32A91D4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1CD49CF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23973CE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C07223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38B92ED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3347B0D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14:paraId="60574EA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1070C81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51B7E98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1786A01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22B9114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30D80EE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bottom"/>
          </w:tcPr>
          <w:p w14:paraId="6BC1A74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F3A974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0F931729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58D7A21" w14:textId="77777777" w:rsidR="007F2A64" w:rsidRDefault="00D23B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акционерного общества  «ПРОДО Птицефабрика Калужская» на 2019-2023 годы</w:t>
            </w:r>
          </w:p>
        </w:tc>
      </w:tr>
      <w:tr w:rsidR="007F2A64" w14:paraId="3F0514F0" w14:textId="77777777" w:rsidTr="006D25D2">
        <w:trPr>
          <w:trHeight w:val="210"/>
        </w:trPr>
        <w:tc>
          <w:tcPr>
            <w:tcW w:w="8536" w:type="dxa"/>
            <w:gridSpan w:val="19"/>
            <w:shd w:val="clear" w:color="FFFFFF" w:fill="auto"/>
            <w:vAlign w:val="bottom"/>
          </w:tcPr>
          <w:p w14:paraId="18EC4B33" w14:textId="77777777" w:rsidR="007F2A64" w:rsidRDefault="007F2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bottom"/>
          </w:tcPr>
          <w:p w14:paraId="3C0DAC0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38E8EB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5E6023F1" w14:textId="77777777" w:rsidTr="006D25D2">
        <w:tc>
          <w:tcPr>
            <w:tcW w:w="9639" w:type="dxa"/>
            <w:gridSpan w:val="22"/>
            <w:shd w:val="clear" w:color="FFFFFF" w:fill="auto"/>
            <w:vAlign w:val="bottom"/>
          </w:tcPr>
          <w:p w14:paraId="4100FFBF" w14:textId="7BB86ED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7F2A64" w14:paraId="73BC2326" w14:textId="77777777" w:rsidTr="006D25D2">
        <w:tc>
          <w:tcPr>
            <w:tcW w:w="9639" w:type="dxa"/>
            <w:gridSpan w:val="22"/>
            <w:shd w:val="clear" w:color="FFFFFF" w:fill="auto"/>
            <w:vAlign w:val="bottom"/>
          </w:tcPr>
          <w:p w14:paraId="294FC16C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F2A64" w14:paraId="5BA479EF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D5D9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D572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«ПРОДО Птицефабрика Калужская», 249842, область Калужская, район Дзержинский, село Льва Толстого</w:t>
            </w:r>
          </w:p>
        </w:tc>
      </w:tr>
      <w:tr w:rsidR="007F2A64" w14:paraId="0A78C173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6A3B5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34772" w14:textId="6D81332D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7F2A64" w14:paraId="283CBA56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214D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77C6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7F2A64" w14:paraId="69C2F7C6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3CC54830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76F363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007F176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26B25C6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90CBC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E6017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06D24F7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4D3E55C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6DFD4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599D17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05080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41112FD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64E8E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7948B12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C1E67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DB311E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12CB720D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7A868DA" w14:textId="109535F8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7F2A64" w14:paraId="21EDE3CD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1E32422" w14:textId="77777777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7F2A64" w14:paraId="6A37B64F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8F2D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8BA8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8D57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2ED5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F2A64" w14:paraId="10750BE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9EC2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4C2B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EFC1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AB45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64" w14:paraId="3BD9358D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5846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5347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A1DE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4F36A5E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842E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A97B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B297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52AB520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855B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DBCF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трубопровода питьевой воды Дн 159мм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6A43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5FDE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</w:t>
            </w:r>
          </w:p>
        </w:tc>
      </w:tr>
      <w:tr w:rsidR="007F2A64" w14:paraId="05EEAD37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C672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E937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C3AE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DC29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</w:t>
            </w:r>
          </w:p>
        </w:tc>
      </w:tr>
      <w:tr w:rsidR="007F2A64" w14:paraId="08BB1C00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7DDB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17AF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631A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E76D8AE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9E15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582BE" w14:textId="1B611832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агрегата электронасосного скважинного типа ЭЦВ 12-160-140 №19216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5943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37F4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100,15</w:t>
            </w:r>
          </w:p>
        </w:tc>
      </w:tr>
      <w:tr w:rsidR="007F2A64" w14:paraId="02BD670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FCE8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1E29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F59E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8EDF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100,15</w:t>
            </w:r>
          </w:p>
        </w:tc>
      </w:tr>
      <w:tr w:rsidR="007F2A64" w14:paraId="7E85EB31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5888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2690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2EEF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2FC4A4E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C9EB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149A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агрегата двустороннего входа типа Д 315-50, № б/н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2E1C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CACC1" w14:textId="69E2C56F" w:rsidR="007F2A64" w:rsidRDefault="006D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102,42</w:t>
            </w:r>
          </w:p>
        </w:tc>
      </w:tr>
      <w:tr w:rsidR="007F2A64" w14:paraId="761F785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F825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8A30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3A97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A586F" w14:textId="06A629FD" w:rsidR="007F2A64" w:rsidRDefault="006D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102,42</w:t>
            </w:r>
          </w:p>
        </w:tc>
      </w:tr>
      <w:tr w:rsidR="007F2A64" w14:paraId="11BAFB6F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939B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6EDE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09B8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DF511A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C9B0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537B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8045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C07D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107,62</w:t>
            </w:r>
          </w:p>
        </w:tc>
      </w:tr>
      <w:tr w:rsidR="007F2A64" w14:paraId="5A76D810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3120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67E3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4D35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C251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107,62</w:t>
            </w:r>
          </w:p>
        </w:tc>
      </w:tr>
      <w:tr w:rsidR="007F2A64" w14:paraId="6B283C21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BC45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71D7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2F18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5BA1C6F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79C6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7C9C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581A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BFA9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</w:tr>
      <w:tr w:rsidR="007F2A64" w14:paraId="2A5C7001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1A3C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4FC8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8D52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7358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</w:tr>
      <w:tr w:rsidR="007F2A64" w14:paraId="31C04A21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19D8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5CCC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D4AE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6C0CC06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89A5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6115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300C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3F2671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FC8D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89E9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блока ёмкостей участка КОС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919F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FB8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315,14</w:t>
            </w:r>
          </w:p>
        </w:tc>
      </w:tr>
      <w:tr w:rsidR="007F2A64" w14:paraId="3A8E63B5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2148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B8AB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657D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5A60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315,14</w:t>
            </w:r>
          </w:p>
        </w:tc>
      </w:tr>
      <w:tr w:rsidR="007F2A64" w14:paraId="5ECA860D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3ED73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90E5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74CC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EAFA08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58D4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A57A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лент на пресс-фильтре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1809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F731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F2A64" w14:paraId="2A58D424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D82E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4A6E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дозатора осадка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489F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ED97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141,35</w:t>
            </w:r>
          </w:p>
        </w:tc>
      </w:tr>
      <w:tr w:rsidR="007F2A64" w14:paraId="1B86C95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F27D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951B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143D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508F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321,35</w:t>
            </w:r>
          </w:p>
        </w:tc>
      </w:tr>
      <w:tr w:rsidR="007F2A64" w14:paraId="5A8D1533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7235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3896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C567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77E" w14:paraId="23445CA1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FC7F4" w14:textId="77777777" w:rsidR="0006577E" w:rsidRDefault="00065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696FC" w14:textId="25261991" w:rsidR="0006577E" w:rsidRDefault="00E4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дозатора осадка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B15FD" w14:textId="6AC9CC7D" w:rsidR="0006577E" w:rsidRDefault="00E4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77FF4" w14:textId="13803B9F" w:rsidR="0006577E" w:rsidRDefault="00E4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325,47</w:t>
            </w:r>
          </w:p>
        </w:tc>
      </w:tr>
      <w:tr w:rsidR="007F2A64" w14:paraId="5A419115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331C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A4B01" w14:textId="10A24DAE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C54C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D5A64" w14:textId="545DDDF2" w:rsidR="007F2A64" w:rsidRDefault="00E4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325,47</w:t>
            </w:r>
          </w:p>
        </w:tc>
      </w:tr>
      <w:tr w:rsidR="007F2A64" w14:paraId="6BDA841E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7BC0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62E5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D985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542820C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B616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51CB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B5FF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D4525" w14:textId="77777777" w:rsidR="007F2A64" w:rsidRPr="00A771D5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D5">
              <w:rPr>
                <w:rFonts w:ascii="Times New Roman" w:hAnsi="Times New Roman"/>
                <w:sz w:val="24"/>
                <w:szCs w:val="24"/>
              </w:rPr>
              <w:t>337,07</w:t>
            </w:r>
          </w:p>
        </w:tc>
      </w:tr>
      <w:tr w:rsidR="007F2A64" w14:paraId="6E675DF8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3C58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D843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6FAD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1EC69" w14:textId="77777777" w:rsidR="007F2A64" w:rsidRPr="00A771D5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D5">
              <w:rPr>
                <w:rFonts w:ascii="Times New Roman" w:hAnsi="Times New Roman"/>
                <w:sz w:val="24"/>
                <w:szCs w:val="24"/>
              </w:rPr>
              <w:t>337,07</w:t>
            </w:r>
          </w:p>
        </w:tc>
      </w:tr>
      <w:tr w:rsidR="007F2A64" w14:paraId="4843F691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CED9B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4062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E1FBB" w14:textId="77777777" w:rsidR="007F2A64" w:rsidRPr="00A771D5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925C56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6E3E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1FCD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DC1E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4E083" w14:textId="77777777" w:rsidR="007F2A64" w:rsidRPr="00A771D5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D5">
              <w:rPr>
                <w:rFonts w:ascii="Times New Roman" w:hAnsi="Times New Roman"/>
                <w:sz w:val="24"/>
                <w:szCs w:val="24"/>
              </w:rPr>
              <w:t>347,04</w:t>
            </w:r>
          </w:p>
        </w:tc>
      </w:tr>
      <w:tr w:rsidR="007F2A64" w14:paraId="4FE5CB1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2C2A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2706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E592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E5F2A" w14:textId="77777777" w:rsidR="007F2A64" w:rsidRPr="00A771D5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D5">
              <w:rPr>
                <w:rFonts w:ascii="Times New Roman" w:hAnsi="Times New Roman"/>
                <w:sz w:val="24"/>
                <w:szCs w:val="24"/>
              </w:rPr>
              <w:t>347,04</w:t>
            </w:r>
          </w:p>
        </w:tc>
      </w:tr>
      <w:tr w:rsidR="007F2A64" w14:paraId="305FE82F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DACFC82" w14:textId="77777777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7F2A64" w14:paraId="37E8A1D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B2E8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61BD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6AC3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8D0A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F2A64" w14:paraId="7A062F48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6219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30E8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FEEF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0130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64" w14:paraId="68154D1F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0CB2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E638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CC2A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10095C9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C9C25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EF0E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D00B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7BA5A4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36AA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E888B" w14:textId="5677121D" w:rsidR="007F2A64" w:rsidRDefault="00A771D5" w:rsidP="00A7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8FF1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F9B0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AC966C3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6BC6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7588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BC59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1556A5D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7E84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6BC32" w14:textId="6CA70603" w:rsidR="007F2A64" w:rsidRDefault="00A771D5" w:rsidP="00A7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E79D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4405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2AB8BA0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E53B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E7CD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7B9B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F78463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8482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5B20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B7B8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FB53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B87D0F8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A853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59C1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1398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9DC9C0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8A26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AD08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EFB6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04E6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DC1B4B7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ADE3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B886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C6F2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F5EC36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EA02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1EF0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C904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7C35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63490077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AAFCB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6B7E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A7C8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3380914B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3CDD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D820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34D1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233C8B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9817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88089" w14:textId="5114A6DB" w:rsidR="007F2A64" w:rsidRDefault="00A771D5" w:rsidP="00A7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7B42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61DD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C61AB06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8589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A9A1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5D53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4B222BC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ACB5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6968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88F8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8195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33A29D2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B5C3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E771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C5D0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853544A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300F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87C2B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03AD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E0CF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60F2B7C4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57373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AD11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3BEF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AEB0235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0BB7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46ED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DFBB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D5BE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7EB8F38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096E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ADCA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1169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A30095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2295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7D75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C6F4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5043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1C8359F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FE29057" w14:textId="77777777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F2A64" w14:paraId="468CE1D5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DCA5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81A3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262B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1927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F2A64" w14:paraId="3B16AFC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072D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32A8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3574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74D2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64" w14:paraId="250FE52A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20F0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7600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CAAC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FCEE7E1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74C6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BFF6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33FA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579394A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26B4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A095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4145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CEBA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BF8A248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79AA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40F0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1085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E463E57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666F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9F90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2C0A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5BB7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75318590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2759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5B73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2638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56AFDB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DDCC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A79E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3900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A033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4CDD004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37AE5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E65E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7358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586DA9F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1FDF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90F1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5239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3858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A2A231A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DD74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8D6F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BE4E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3671A9D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16F7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E0BF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DAD3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AF07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6AC3D0E2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49A4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06EB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3334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DA9ED0A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16C0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B3BE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5556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ABA55BF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7814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8841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0891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8720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8D2E3D2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8620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5274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13B0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8C3CDE1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ACC6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142F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307F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5BA2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D679948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DE47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1834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594B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13B647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046B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568A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C421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FE5B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1168C10A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AB0D3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E8F4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C788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DD71BD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268F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268E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F72B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06F3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6BA7978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42B4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CF54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B286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2B3E41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2E05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4303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B391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A62F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B0DCE7B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4A413272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42392A3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26145E1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7669517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684C2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3D637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231E493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BEA98A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EFB6F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44B935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619BB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459EE2F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76F04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1CEBE07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0F93B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0A1D24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4B00ED84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4BB71DD9" w14:textId="5ADB00DD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7F2A64" w14:paraId="335CB265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DA4B911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7F2A64" w14:paraId="5ACD5FA0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491D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C24C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B8BD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0444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8C9E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5DEB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EA0E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F5FD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7F2A64" w14:paraId="5FD467D4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DA5BC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FF0B2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5AA8C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AF36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886F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E95B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1404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AC3C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2A64" w14:paraId="36A32A72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00A0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CA7FA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4CC9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A254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531C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31AA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2221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797FE2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0199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2052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C807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8F9C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3D32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1 718,16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8B3D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1 685,1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756A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43D1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</w:tr>
      <w:tr w:rsidR="007F2A64" w14:paraId="7B924C1E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D3E5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D36DE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EC36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A4D3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FE1F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C64B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FE1B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3B56A4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F0EA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25BA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33C4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D7B5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18DD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1 279,6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C98F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1 311,7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5770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50B7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</w:tr>
      <w:tr w:rsidR="007F2A64" w14:paraId="3AB1154F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61BA4F40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437F2BF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00C62A7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4D574C7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1CCD5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FE67A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4ADC7FB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081B57F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0B183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0ADD71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22768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3D29468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84433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3413BDC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64F7B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080726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1920142E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68B4D45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F2A64" w14:paraId="2F59C7BD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EB2E074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F2A64" w14:paraId="7161401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0726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341C3F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7BFD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6435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7F2A64" w14:paraId="0A273FAF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4ED4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70844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07C4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D796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64" w14:paraId="4B9AAC97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EC2D93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3049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4F6B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9E517F0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C075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F11FFA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87C5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7AA1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8C0CB21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4150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73761E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44CE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8617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32 012,59</w:t>
            </w:r>
          </w:p>
        </w:tc>
      </w:tr>
      <w:tr w:rsidR="007F2A64" w14:paraId="0F1F165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D9F3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211959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4737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E32C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D9B254E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9193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03843D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0780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9C9B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17 383,23</w:t>
            </w:r>
          </w:p>
        </w:tc>
      </w:tr>
      <w:tr w:rsidR="007F2A64" w14:paraId="491696B4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F2D5F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61F4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B688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A860AA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05B0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D1A52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A12E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30B5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19DB6B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3758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D13D6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E2F9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50FD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31 850,4</w:t>
            </w:r>
          </w:p>
        </w:tc>
      </w:tr>
      <w:tr w:rsidR="007F2A64" w14:paraId="682C224A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6B3C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6DC202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A54D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6237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C5317D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C4D5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A0085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D474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53EB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16 246,78</w:t>
            </w:r>
          </w:p>
        </w:tc>
      </w:tr>
      <w:tr w:rsidR="007F2A64" w14:paraId="6BA873BB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AC58F0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C10A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790B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F54F3A7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CBB4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5A683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DE24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D6EE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CD1139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4360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76A1EC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CCAB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A587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32 220,63</w:t>
            </w:r>
          </w:p>
        </w:tc>
      </w:tr>
      <w:tr w:rsidR="007F2A64" w14:paraId="17DE493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873F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B4F5B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2348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720B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7ED581C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AD8A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646888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0D20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528D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16 908,14</w:t>
            </w:r>
          </w:p>
        </w:tc>
      </w:tr>
      <w:tr w:rsidR="007F2A64" w14:paraId="584589C7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75A225B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4E46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A6FF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34AD35CD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382A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D7898C3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944F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850B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BDE136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5D19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7658B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6034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8875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34 737,28</w:t>
            </w:r>
          </w:p>
        </w:tc>
      </w:tr>
      <w:tr w:rsidR="007F2A64" w14:paraId="355E50BA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BA36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AD93EE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DECA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C448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9158F64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BCD4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D100C1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CB7C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33CF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18 789,76</w:t>
            </w:r>
          </w:p>
        </w:tc>
      </w:tr>
      <w:tr w:rsidR="007F2A64" w14:paraId="732E3567" w14:textId="77777777" w:rsidTr="006D25D2">
        <w:trPr>
          <w:trHeight w:val="60"/>
        </w:trPr>
        <w:tc>
          <w:tcPr>
            <w:tcW w:w="528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B2ABEC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4BA4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ABFD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2EB77F4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3A75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2F7258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8322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8777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387B50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5AB2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D64A78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BB92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A5E7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35 751,78</w:t>
            </w:r>
          </w:p>
        </w:tc>
      </w:tr>
      <w:tr w:rsidR="007F2A64" w14:paraId="5BDF9E05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8C2A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907D3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FE30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51A5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7A3238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E04A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0C6476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EEDA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EE27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19 300,53</w:t>
            </w:r>
          </w:p>
        </w:tc>
      </w:tr>
      <w:tr w:rsidR="007F2A64" w14:paraId="0EFF6ACC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28960D1E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1F81F80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58155DB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46B822C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1AC6B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47457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183F881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853DEB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94444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70C7FA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893EE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D3EB73F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08E6D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528CC91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0AF19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4E2E1D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57580F76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7B0DE96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F2A64" w14:paraId="45B75FA6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6855FC27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7F2A64" w14:paraId="6A3B7EE8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DD4A5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96F5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1ACA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A790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12DD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8BBC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92C0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F2A64" w14:paraId="64E6BB6A" w14:textId="77777777" w:rsidTr="006D25D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06D1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7F2A64" w14:paraId="1253793D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0AF1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A008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3794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0DD7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D8A2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AE01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413A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6AF75D6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EE52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9509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5D21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A051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20E8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3722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0508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7527AA1" w14:textId="77777777" w:rsidTr="006D25D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85E3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7F2A64" w14:paraId="1EE52D65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763D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E9B9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3607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9B8FC" w14:textId="388065C3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59B6">
              <w:rPr>
                <w:rFonts w:ascii="Times New Roman" w:hAnsi="Times New Roman"/>
                <w:sz w:val="24"/>
                <w:szCs w:val="24"/>
              </w:rPr>
              <w:t>,08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A7502" w14:textId="572BB343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59B6">
              <w:rPr>
                <w:rFonts w:ascii="Times New Roman" w:hAnsi="Times New Roman"/>
                <w:sz w:val="24"/>
                <w:szCs w:val="24"/>
              </w:rPr>
              <w:t>,08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7C94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1BD3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7F2A64" w14:paraId="3B6BE98D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B2E9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6575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1058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D3DD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962D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21C9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E923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7D080DF" w14:textId="77777777" w:rsidTr="006D25D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B881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7F2A64" w14:paraId="1325645C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CAC6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F9B0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B35A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741C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2786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1175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8AF2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A4B5FA7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7DF7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3802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79E3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EC76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59A3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9B59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8A05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7A871FF8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158C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8366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B81A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9D00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DF5F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17CF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2E13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55F902C" w14:textId="77777777" w:rsidTr="006D25D2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26C4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F2A64" w14:paraId="37B877EB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A8EF3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AC52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9A6C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0230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D4C6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95C2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1B99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4AFF569B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D4B7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4C69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31E5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0C6A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0D718" w14:textId="3C007F79" w:rsidR="007F2A64" w:rsidRDefault="0039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88DF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9D7F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F2A64" w14:paraId="30961E48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A486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89E4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D54E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FCBF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14BC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3F06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B39D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740377B4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486B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0530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CF5E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25CA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98CA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57A3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DAB5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3EB6015" w14:textId="77777777" w:rsidTr="00E33F1E">
        <w:trPr>
          <w:trHeight w:val="60"/>
        </w:trPr>
        <w:tc>
          <w:tcPr>
            <w:tcW w:w="29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436B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2F95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4850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09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0322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0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04567" w14:textId="44BB87D8" w:rsidR="007F2A64" w:rsidRDefault="0039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1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34E5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15C3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7F2A64" w14:paraId="77E1AEA0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77D1BEA5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448BC8E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41A76DF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4F33202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648C0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5D7E1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08BA975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794BADE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5C637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E5FDA1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3F723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30E50A0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37C20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111B26F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B39B5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A5B33D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03FE3BAF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7F52E4E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F2A64" w14:paraId="17E857C5" w14:textId="77777777" w:rsidTr="008A4C01">
        <w:trPr>
          <w:trHeight w:val="60"/>
        </w:trPr>
        <w:tc>
          <w:tcPr>
            <w:tcW w:w="9639" w:type="dxa"/>
            <w:gridSpan w:val="2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B4457C7" w14:textId="77777777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7F2A64" w14:paraId="5653FA71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77BD85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26544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7CBC4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E4FD38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7728C7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8310C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F27D64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7F2A64" w14:paraId="32901C31" w14:textId="77777777" w:rsidTr="008A4C01">
        <w:trPr>
          <w:trHeight w:val="6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EBBB80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7F2A64" w14:paraId="092A8F3C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D96656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DBE20C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1FD2B4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871C4F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F9E1BD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9EADF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585CD8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EE09DBD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0C5A67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8F3F5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77E34A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B7370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2C5BB4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6AED9E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CE957F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4722B47" w14:textId="77777777" w:rsidTr="008A4C01">
        <w:trPr>
          <w:trHeight w:val="6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100A9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7F2A64" w14:paraId="5B252A27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AF30B0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8FAC2E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7146DC3" w14:textId="6356352E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C3BB43" w14:textId="0F441680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F3E8FB" w14:textId="5A7BDB87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83DD7E6" w14:textId="41DF125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4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7906FFD" w14:textId="21BD7F0E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A4C90D0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BCF13E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23C4B4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E21D1D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27D060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5CB58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CACA90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6DC3E3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E64EC2D" w14:textId="77777777" w:rsidTr="008A4C01">
        <w:trPr>
          <w:trHeight w:val="6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65C4F8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7F2A64" w14:paraId="04E463DC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C5624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57EEC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B70DA0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36846A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26B834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9747E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3AF3DD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597041B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8D7A0F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347573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2E8810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CAB23B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C86F1F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FD3E3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148815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8F16731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D85524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EB35F1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254C12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82413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0DC61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374F64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91A170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778BB36" w14:textId="77777777" w:rsidTr="008A4C01">
        <w:trPr>
          <w:trHeight w:val="6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1096D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F2A64" w14:paraId="1778005A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DB2C40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E184B3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09652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7B490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8ADC87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DEF7FA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800F30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107D22F9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B247F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80F08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9864A6" w14:textId="4A37BD24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15A2CF1" w14:textId="17A6D925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4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B7ADE1D" w14:textId="50EE855D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3A7B9BA" w14:textId="4F469A1A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4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48D0170" w14:textId="329C38B1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651B6097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BB3528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9727F2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884E12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CBE2A7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6F47B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61FB59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9852CF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86E07AC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555EA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41D897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C3018D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C35ABF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134E5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B0519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C37EC3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16A68B5D" w14:textId="77777777" w:rsidTr="008A4C01">
        <w:trPr>
          <w:trHeight w:val="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029178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37902F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473A4E9" w14:textId="0ED5C804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8A4514" w14:textId="1E4FF7C9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4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88E036" w14:textId="76B5B382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0E708D" w14:textId="2EF1083A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4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500B181" w14:textId="6858E0D3" w:rsidR="007F2A64" w:rsidRDefault="003E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422EBEBA" w14:textId="77777777" w:rsidTr="008A4C01">
        <w:trPr>
          <w:trHeight w:val="60"/>
        </w:trPr>
        <w:tc>
          <w:tcPr>
            <w:tcW w:w="6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E3D3F09" w14:textId="77777777" w:rsidR="007F2A64" w:rsidRDefault="007F2A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EA8045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EBBC07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3D48CC6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C294A17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70C3D1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910C4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68FCC1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5965EB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4BC2E5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24B226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7740FA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A8A518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765FD7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EBA514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CCD7C8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3E685B8D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1657B931" w14:textId="77777777" w:rsidR="007F2A64" w:rsidRDefault="00D23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2%.</w:t>
            </w:r>
          </w:p>
        </w:tc>
      </w:tr>
      <w:tr w:rsidR="007F2A64" w14:paraId="7E5ACB81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448D0664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13AFFD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7F74FEC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465F93FA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BCBCC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A2174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4F63A62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CE927C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A753A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94047F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16A27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79632B68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852ADE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4BCA6AAD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6B5B9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4A4B905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757D775F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C3E1A22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7F2A64" w14:paraId="243C284E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69595C70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F2A64" w14:paraId="1AE9651B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2F63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CEA4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3C1F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5E2D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C73C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3589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7F2A64" w14:paraId="4D4022AE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879A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FC20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34F8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E9E6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E826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E2FE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2A64" w14:paraId="07119EA7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F59C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42F1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E57B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9198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5DD9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51F288C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02F2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CE34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6D50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1 773,51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86CE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1 433,27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5B1B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340,24</w:t>
            </w:r>
          </w:p>
        </w:tc>
      </w:tr>
      <w:tr w:rsidR="007F2A64" w14:paraId="56B36F27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35AC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D541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EBB4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32 012,59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2BDD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44 325,8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9223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-12 313,21</w:t>
            </w:r>
          </w:p>
        </w:tc>
      </w:tr>
      <w:tr w:rsidR="007F2A64" w14:paraId="114B1BB8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C01B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A751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AC24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8DEF26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732F19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28FF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трубопровода питьевой воды Дн 159мм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A1EA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67BF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E1B9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4D1B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</w:t>
            </w:r>
          </w:p>
        </w:tc>
      </w:tr>
      <w:tr w:rsidR="007F2A64" w14:paraId="47D4245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D34F2D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15E4B" w14:textId="49BFDB30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47407B">
              <w:rPr>
                <w:rFonts w:ascii="Times New Roman" w:hAnsi="Times New Roman"/>
                <w:sz w:val="24"/>
                <w:szCs w:val="24"/>
              </w:rPr>
              <w:t>насоса ЭВЦ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B414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43F6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1EB07" w14:textId="5E2EB077" w:rsidR="007F2A64" w:rsidRDefault="00474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22863" w14:textId="745E6E71" w:rsidR="007F2A64" w:rsidRDefault="00474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-140,00</w:t>
            </w:r>
          </w:p>
        </w:tc>
      </w:tr>
      <w:tr w:rsidR="007F2A64" w14:paraId="1C6F03F1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24D2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5E80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3CDE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6E02B7B5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F6F30A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6B334" w14:textId="7524C133" w:rsidR="007F2A64" w:rsidRDefault="00474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5B34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C498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E38A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052B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7F6EEDD9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E8A8B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5F6F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1824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998F5A7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78FC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4699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38F9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83D2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E7987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8DF0887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4D7B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37AD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C665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83E9906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6CC53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98F9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5EB5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1787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63DD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17745C19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15F10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8A12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B6C2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0C7D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0763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19F3C97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DFA6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D358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ABD7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1 285,51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3D7D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1 058,07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B7FB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227,44</w:t>
            </w:r>
          </w:p>
        </w:tc>
      </w:tr>
      <w:tr w:rsidR="007F2A64" w14:paraId="5AC8C410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42DAB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8D78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15C9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17 383,23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AD59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54 266,9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FF00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-36 883,67</w:t>
            </w:r>
          </w:p>
        </w:tc>
      </w:tr>
      <w:tr w:rsidR="007F2A64" w14:paraId="704E1C2F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6937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5486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6718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E93D0FA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9C3699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791C8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блока ёмкостей участка КОС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0656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FA9D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315,14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278A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AEA8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315,14</w:t>
            </w:r>
          </w:p>
        </w:tc>
      </w:tr>
      <w:tr w:rsidR="007F2A64" w14:paraId="22049E31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C4C670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D7255" w14:textId="0FE3783D" w:rsidR="007F2A64" w:rsidRDefault="00117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жировых отложений жироловки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7F0D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EFFF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D4487" w14:textId="76300F40" w:rsidR="007F2A64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294,39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A9435" w14:textId="76132DE5" w:rsidR="007F2A64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-294,39</w:t>
            </w:r>
          </w:p>
        </w:tc>
      </w:tr>
      <w:tr w:rsidR="001D3AF6" w14:paraId="778FCD3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74AB26" w14:textId="77777777" w:rsidR="001D3AF6" w:rsidRDefault="001D3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6AA45" w14:textId="432362A4" w:rsidR="001D3AF6" w:rsidRDefault="00117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трубопроводов Ду 200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EEE42" w14:textId="1E951913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747F8" w14:textId="7EF4768A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0E7CF" w14:textId="0BFDE407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9CD8F" w14:textId="5525A9AE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-116,3</w:t>
            </w:r>
          </w:p>
        </w:tc>
      </w:tr>
      <w:tr w:rsidR="001D3AF6" w14:paraId="501DA2AF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A9DF1A" w14:textId="77777777" w:rsidR="001D3AF6" w:rsidRDefault="001D3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0C61B" w14:textId="51A3B2D3" w:rsidR="001D3AF6" w:rsidRDefault="00117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и очистка резервуара КНС - 13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CD599" w14:textId="58EFB4B5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B159D" w14:textId="037496D4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9095E" w14:textId="7B197BEA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93331" w14:textId="241D5143" w:rsidR="001D3AF6" w:rsidRDefault="0011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-265,2</w:t>
            </w:r>
          </w:p>
        </w:tc>
      </w:tr>
      <w:tr w:rsidR="007F2A64" w14:paraId="6CAF2FC6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57F3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E2A6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DD84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D6803D7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C8B52B" w14:textId="77777777" w:rsidR="007F2A64" w:rsidRDefault="007F2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AFE61" w14:textId="60DFEDEE" w:rsidR="007F2A64" w:rsidRDefault="001D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D74D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8B01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7C3C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ECBA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573414ED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3B88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BC7A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7F23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6DF095A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3A5F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37EE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7386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BD03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08D0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5F25581" w14:textId="77777777" w:rsidTr="006D25D2">
        <w:trPr>
          <w:trHeight w:val="60"/>
        </w:trPr>
        <w:tc>
          <w:tcPr>
            <w:tcW w:w="638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6AA5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2CED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5B6C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B7FC7D6" w14:textId="77777777" w:rsidTr="006D25D2">
        <w:trPr>
          <w:trHeight w:val="60"/>
        </w:trPr>
        <w:tc>
          <w:tcPr>
            <w:tcW w:w="31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6DB8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1981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3E14C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71CFD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003D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19BE2C5E" w14:textId="77777777" w:rsidTr="006D25D2">
        <w:trPr>
          <w:trHeight w:val="60"/>
        </w:trPr>
        <w:tc>
          <w:tcPr>
            <w:tcW w:w="663" w:type="dxa"/>
            <w:shd w:val="clear" w:color="FFFFFF" w:fill="auto"/>
            <w:vAlign w:val="bottom"/>
          </w:tcPr>
          <w:p w14:paraId="50224531" w14:textId="77777777" w:rsidR="007F2A64" w:rsidRDefault="007F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4DC5560C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shd w:val="clear" w:color="FFFFFF" w:fill="auto"/>
            <w:tcMar>
              <w:left w:w="0" w:type="dxa"/>
            </w:tcMar>
            <w:vAlign w:val="bottom"/>
          </w:tcPr>
          <w:p w14:paraId="2682DDC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0582155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78CD51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69972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68D8C79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F6E324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8B33F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4548B33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6D1DE2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772058C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FA461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52600054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F968C9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635D1CB" w14:textId="77777777" w:rsidR="007F2A64" w:rsidRDefault="007F2A64">
            <w:pPr>
              <w:rPr>
                <w:rFonts w:ascii="Times New Roman" w:hAnsi="Times New Roman"/>
                <w:szCs w:val="16"/>
              </w:rPr>
            </w:pPr>
          </w:p>
        </w:tc>
      </w:tr>
      <w:tr w:rsidR="007F2A64" w14:paraId="6298ADB8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FB8E0E6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F2A64" w14:paraId="32902189" w14:textId="77777777" w:rsidTr="006D25D2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164D67B4" w14:textId="77777777" w:rsidR="007F2A64" w:rsidRDefault="00D23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F2A64" w14:paraId="10B4CC76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340A3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38C14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18D1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EA38A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F2A64" w14:paraId="0927F85A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490E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8A79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14CD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E3C9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64" w14:paraId="29C153E9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F59B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1336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D7DD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9AABD19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CCAF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33DD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878A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20902C2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534A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2034D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5548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8715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BD69F47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9E9FE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2A6B6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2947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355A737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93EE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F3B7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A629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4DA4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60CAFAC5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C93E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354E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D9E3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0761CC6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3352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AEDFD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8CE1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F0978B9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A8D0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2239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CE32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2191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7D9FF061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9243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FA8C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B913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5EDB142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5B8E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3D6A1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DAE6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9D14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1BBF3436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61A7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28A91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ACB20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D3467A6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2CE32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CFEB9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4DFA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3D5660ED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939A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67625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F2A40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4DE05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729CB6E3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1285C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6171B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13DC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07D9AEE1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1255E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34736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FC812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B3DA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21391735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6947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AE2A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56AA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12A28AFE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C08D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D2AD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0DC5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48E2083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AF66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AEBB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1845B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F50DE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07EC7290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22B3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0315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2EE4A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4882357E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3C473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423DA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04541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D8708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30E58820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AF8B7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46B6F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A4AD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7661F906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3F6AF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B8737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F3BB2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317923C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B4175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AFD1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C688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2983F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A64" w14:paraId="6C6D03EE" w14:textId="77777777" w:rsidTr="006D25D2">
        <w:trPr>
          <w:trHeight w:val="60"/>
        </w:trPr>
        <w:tc>
          <w:tcPr>
            <w:tcW w:w="41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1F079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32248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6F334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4" w14:paraId="58FDEED8" w14:textId="77777777" w:rsidTr="006D25D2">
        <w:trPr>
          <w:trHeight w:val="60"/>
        </w:trPr>
        <w:tc>
          <w:tcPr>
            <w:tcW w:w="6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CACFC" w14:textId="77777777" w:rsidR="007F2A64" w:rsidRDefault="007F2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50C34" w14:textId="77777777" w:rsidR="007F2A64" w:rsidRDefault="00D2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1D366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7C5D9" w14:textId="77777777" w:rsidR="007F2A64" w:rsidRDefault="00D2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4F0C976" w14:textId="2EA36091" w:rsidR="00D23BC3" w:rsidRPr="005E0821" w:rsidRDefault="005E0821">
      <w:pPr>
        <w:rPr>
          <w:rFonts w:ascii="Times New Roman" w:hAnsi="Times New Roman" w:cs="Times New Roman"/>
          <w:sz w:val="24"/>
          <w:szCs w:val="24"/>
        </w:rPr>
      </w:pPr>
      <w:r w:rsidRPr="005E0821">
        <w:rPr>
          <w:rFonts w:ascii="Times New Roman" w:hAnsi="Times New Roman" w:cs="Times New Roman"/>
          <w:sz w:val="24"/>
          <w:szCs w:val="24"/>
        </w:rPr>
        <w:t>».</w:t>
      </w:r>
    </w:p>
    <w:sectPr w:rsidR="00D23BC3" w:rsidRPr="005E082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64"/>
    <w:rsid w:val="0006577E"/>
    <w:rsid w:val="000F5DC7"/>
    <w:rsid w:val="00117D1D"/>
    <w:rsid w:val="001D3AF6"/>
    <w:rsid w:val="002C5643"/>
    <w:rsid w:val="00301FC9"/>
    <w:rsid w:val="00394D03"/>
    <w:rsid w:val="003E54E1"/>
    <w:rsid w:val="0047407B"/>
    <w:rsid w:val="005029D6"/>
    <w:rsid w:val="005C59B6"/>
    <w:rsid w:val="005E0821"/>
    <w:rsid w:val="00655541"/>
    <w:rsid w:val="006D25D2"/>
    <w:rsid w:val="007B6786"/>
    <w:rsid w:val="007F2A64"/>
    <w:rsid w:val="008A4C01"/>
    <w:rsid w:val="00A771D5"/>
    <w:rsid w:val="00AE2826"/>
    <w:rsid w:val="00D23BC3"/>
    <w:rsid w:val="00D9465F"/>
    <w:rsid w:val="00E33F1E"/>
    <w:rsid w:val="00E45064"/>
    <w:rsid w:val="00E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7D8711"/>
  <w15:docId w15:val="{6C9970C2-8BD5-4290-99FB-1D93A465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21</cp:revision>
  <dcterms:created xsi:type="dcterms:W3CDTF">2020-11-17T12:42:00Z</dcterms:created>
  <dcterms:modified xsi:type="dcterms:W3CDTF">2020-11-26T07:24:00Z</dcterms:modified>
</cp:coreProperties>
</file>