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6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9"/>
        <w:gridCol w:w="293"/>
        <w:gridCol w:w="512"/>
        <w:gridCol w:w="213"/>
        <w:gridCol w:w="428"/>
        <w:gridCol w:w="213"/>
        <w:gridCol w:w="266"/>
        <w:gridCol w:w="407"/>
        <w:gridCol w:w="76"/>
        <w:gridCol w:w="521"/>
        <w:gridCol w:w="626"/>
        <w:gridCol w:w="114"/>
        <w:gridCol w:w="298"/>
        <w:gridCol w:w="233"/>
        <w:gridCol w:w="591"/>
        <w:gridCol w:w="53"/>
        <w:gridCol w:w="524"/>
        <w:gridCol w:w="120"/>
        <w:gridCol w:w="320"/>
        <w:gridCol w:w="133"/>
        <w:gridCol w:w="69"/>
        <w:gridCol w:w="235"/>
        <w:gridCol w:w="267"/>
        <w:gridCol w:w="430"/>
        <w:gridCol w:w="12"/>
        <w:gridCol w:w="20"/>
        <w:gridCol w:w="82"/>
        <w:gridCol w:w="22"/>
        <w:gridCol w:w="518"/>
        <w:gridCol w:w="57"/>
        <w:gridCol w:w="10"/>
        <w:gridCol w:w="283"/>
        <w:gridCol w:w="20"/>
        <w:gridCol w:w="137"/>
        <w:gridCol w:w="110"/>
        <w:gridCol w:w="159"/>
        <w:gridCol w:w="116"/>
        <w:gridCol w:w="108"/>
        <w:gridCol w:w="175"/>
        <w:gridCol w:w="219"/>
        <w:gridCol w:w="89"/>
        <w:gridCol w:w="143"/>
        <w:gridCol w:w="312"/>
        <w:gridCol w:w="527"/>
        <w:gridCol w:w="20"/>
        <w:gridCol w:w="356"/>
        <w:gridCol w:w="20"/>
        <w:gridCol w:w="117"/>
        <w:gridCol w:w="483"/>
        <w:gridCol w:w="2425"/>
        <w:gridCol w:w="20"/>
        <w:gridCol w:w="1009"/>
        <w:gridCol w:w="75"/>
        <w:gridCol w:w="507"/>
        <w:gridCol w:w="493"/>
        <w:gridCol w:w="483"/>
      </w:tblGrid>
      <w:tr w:rsidR="00F03ECC" w14:paraId="043C2A95" w14:textId="77777777" w:rsidTr="00E60035">
        <w:trPr>
          <w:gridAfter w:val="14"/>
          <w:wAfter w:w="6847" w:type="dxa"/>
          <w:trHeight w:val="1020"/>
        </w:trPr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51404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1C9FB0" w14:textId="77777777" w:rsidR="00F03ECC" w:rsidRDefault="00F47B48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34C1277E">
                <v:rect id="_x0000_s1026" style="position:absolute;margin-left:37pt;margin-top:18pt;width:58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271B5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F50FB4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40C4936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56E01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FE04CE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AF3966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DEE99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B4AB8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24901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EB8918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B4CE3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8575DA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AB0DBC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EC7B1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3D4AD5A8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3A533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96806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C9B89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BADD9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1FD3727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DB618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393C2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2C5824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E23BD0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C178A3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1E1D3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452F07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CDEDA6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C6D292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2CFF26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E92B58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1BBB42B7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F3712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4917A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1D088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DE13D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5ABFA4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ADEB4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271EE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1FD9CBF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730EE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0FD95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127AA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4F87B5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A0793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6563CD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5680D0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C9472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62FE668B" w14:textId="77777777" w:rsidTr="00E60035">
        <w:trPr>
          <w:gridAfter w:val="14"/>
          <w:wAfter w:w="6847" w:type="dxa"/>
          <w:trHeight w:val="60"/>
        </w:trPr>
        <w:tc>
          <w:tcPr>
            <w:tcW w:w="422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14:paraId="79FB2C0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D45E8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53A7EF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025861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A973CB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6FFF53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46F318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CC974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BD493A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322A9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99AFE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2A955602" w14:textId="77777777" w:rsidTr="00E60035">
        <w:trPr>
          <w:gridAfter w:val="14"/>
          <w:wAfter w:w="6847" w:type="dxa"/>
          <w:trHeight w:val="60"/>
        </w:trPr>
        <w:tc>
          <w:tcPr>
            <w:tcW w:w="4228" w:type="dxa"/>
            <w:gridSpan w:val="12"/>
            <w:shd w:val="clear" w:color="FFFFFF" w:fill="auto"/>
            <w:vAlign w:val="bottom"/>
          </w:tcPr>
          <w:p w14:paraId="54B0C7B9" w14:textId="77777777" w:rsidR="00F03ECC" w:rsidRDefault="008F4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1CEAED42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B9CC9C6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F5B81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5A48B0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475326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F1B641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DCD6C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B2837C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0F0C2E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73050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21CC84E7" w14:textId="77777777" w:rsidTr="00E60035">
        <w:trPr>
          <w:gridAfter w:val="14"/>
          <w:wAfter w:w="6847" w:type="dxa"/>
          <w:trHeight w:val="60"/>
        </w:trPr>
        <w:tc>
          <w:tcPr>
            <w:tcW w:w="4228" w:type="dxa"/>
            <w:gridSpan w:val="12"/>
            <w:shd w:val="clear" w:color="FFFFFF" w:fill="auto"/>
            <w:vAlign w:val="bottom"/>
          </w:tcPr>
          <w:p w14:paraId="3E114A7E" w14:textId="77777777" w:rsidR="00F03ECC" w:rsidRDefault="008F4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38638D5B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5E329DC5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DB73D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F8FBA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9DB97C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85B74A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971B0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AF5F9F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83920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7862F2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73417AAF" w14:textId="77777777" w:rsidTr="00E60035">
        <w:trPr>
          <w:gridAfter w:val="14"/>
          <w:wAfter w:w="6847" w:type="dxa"/>
          <w:trHeight w:val="60"/>
        </w:trPr>
        <w:tc>
          <w:tcPr>
            <w:tcW w:w="4228" w:type="dxa"/>
            <w:gridSpan w:val="12"/>
            <w:shd w:val="clear" w:color="FFFFFF" w:fill="auto"/>
            <w:vAlign w:val="bottom"/>
          </w:tcPr>
          <w:p w14:paraId="3E134432" w14:textId="77777777" w:rsidR="00F03ECC" w:rsidRDefault="008F4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042C0770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825FBED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3E7B5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C0E233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56B310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C43DCC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279FAA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C9217F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BAE07C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E6DBEE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50A97BAB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0C727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8F8EC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86447F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A28F3D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501F72B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80E11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48574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A48CE1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616B13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98ECE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8C66CE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F4BEEB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10FF4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A1E0DC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E02591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B21899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594D82E8" w14:textId="77777777" w:rsidTr="00E60035">
        <w:trPr>
          <w:gridAfter w:val="14"/>
          <w:wAfter w:w="6847" w:type="dxa"/>
          <w:trHeight w:val="60"/>
        </w:trPr>
        <w:tc>
          <w:tcPr>
            <w:tcW w:w="4228" w:type="dxa"/>
            <w:gridSpan w:val="12"/>
            <w:shd w:val="clear" w:color="FFFFFF" w:fill="auto"/>
            <w:vAlign w:val="bottom"/>
          </w:tcPr>
          <w:p w14:paraId="10FA1FF9" w14:textId="77777777" w:rsidR="00F03ECC" w:rsidRDefault="008F4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66A9468E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0704B126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0CA01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65C54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4D2BF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339CD5B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2C064D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9E85F6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2A08BB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1DE10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16C0EDA7" w14:textId="77777777" w:rsidTr="00E60035">
        <w:trPr>
          <w:gridAfter w:val="14"/>
          <w:wAfter w:w="6847" w:type="dxa"/>
        </w:trPr>
        <w:tc>
          <w:tcPr>
            <w:tcW w:w="85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DA3EA2E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center"/>
          </w:tcPr>
          <w:p w14:paraId="645BAFC4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72CFD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9D2D1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tcMar>
              <w:left w:w="0" w:type="dxa"/>
            </w:tcMar>
            <w:vAlign w:val="bottom"/>
          </w:tcPr>
          <w:p w14:paraId="67D6F8E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D18CA28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center"/>
          </w:tcPr>
          <w:p w14:paraId="7B10387E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854436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AB2D4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8F4A24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C0190E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3218A7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8CAFF0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EA6A81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A8BD13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E75BF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3DC8E63E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269D2FF" w14:textId="77777777" w:rsidR="00F03ECC" w:rsidRDefault="008F4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5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0D04460" w14:textId="77777777" w:rsidR="00F03ECC" w:rsidRDefault="00E8746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F40F7"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521" w:type="dxa"/>
            <w:shd w:val="clear" w:color="FFFFFF" w:fill="auto"/>
            <w:tcMar>
              <w:right w:w="0" w:type="dxa"/>
            </w:tcMar>
            <w:vAlign w:val="center"/>
          </w:tcPr>
          <w:p w14:paraId="40DBD225" w14:textId="77777777" w:rsidR="00F03ECC" w:rsidRDefault="008F4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71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C19B9EB" w14:textId="77777777" w:rsidR="00F03ECC" w:rsidRDefault="008F40F7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91" w:type="dxa"/>
            <w:shd w:val="clear" w:color="FFFFFF" w:fill="auto"/>
            <w:vAlign w:val="center"/>
          </w:tcPr>
          <w:p w14:paraId="11FE5C78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62E10E1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4A64CD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09D6E1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1853760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AA3C36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3D4B164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1A63800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0BF1658" w14:textId="77777777" w:rsidR="00F03ECC" w:rsidRDefault="00F03E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ECC" w14:paraId="19C79101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vAlign w:val="bottom"/>
          </w:tcPr>
          <w:p w14:paraId="5F359BC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26A73DD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78FC8C0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vAlign w:val="bottom"/>
          </w:tcPr>
          <w:p w14:paraId="0B945BA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558D0C9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1F286DB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6D06118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1CDB07D1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ECC" w14:paraId="75521247" w14:textId="77777777" w:rsidTr="00E60035">
        <w:trPr>
          <w:gridAfter w:val="14"/>
          <w:wAfter w:w="6847" w:type="dxa"/>
        </w:trPr>
        <w:tc>
          <w:tcPr>
            <w:tcW w:w="5350" w:type="dxa"/>
            <w:gridSpan w:val="15"/>
            <w:shd w:val="clear" w:color="FFFFFF" w:fill="auto"/>
            <w:vAlign w:val="center"/>
          </w:tcPr>
          <w:p w14:paraId="1812900F" w14:textId="77777777" w:rsidR="00F03ECC" w:rsidRDefault="008F40F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утверждении производственной программы в</w:t>
            </w:r>
            <w:r w:rsidR="00E874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сфере водоснабжения и (или) водоотведения для</w:t>
            </w:r>
            <w:r w:rsidR="00E8746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муниципального унитарного жилищно-коммунального предприятия «БОЛВА» на 2021-2023 годы</w:t>
            </w:r>
          </w:p>
        </w:tc>
        <w:tc>
          <w:tcPr>
            <w:tcW w:w="577" w:type="dxa"/>
            <w:gridSpan w:val="2"/>
            <w:shd w:val="clear" w:color="FFFFFF" w:fill="auto"/>
            <w:vAlign w:val="center"/>
          </w:tcPr>
          <w:p w14:paraId="1B2D47DF" w14:textId="77777777" w:rsidR="00F03ECC" w:rsidRDefault="00F03E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3" w:type="dxa"/>
            <w:gridSpan w:val="3"/>
            <w:shd w:val="clear" w:color="FFFFFF" w:fill="auto"/>
            <w:vAlign w:val="center"/>
          </w:tcPr>
          <w:p w14:paraId="332B073C" w14:textId="77777777" w:rsidR="00F03ECC" w:rsidRDefault="00F03EC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4C15EB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95C5F9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7CCD38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7DC363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619AB9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1D862C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27DF6424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vAlign w:val="bottom"/>
          </w:tcPr>
          <w:p w14:paraId="6894318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183C7B6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63561DB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vAlign w:val="bottom"/>
          </w:tcPr>
          <w:p w14:paraId="79BDE6E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054F9FA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5AABC56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0AC1833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3CD3E405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ECC" w14:paraId="29E6723D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vAlign w:val="bottom"/>
          </w:tcPr>
          <w:p w14:paraId="4011882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2465292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  <w:p w14:paraId="57E7ECFE" w14:textId="77777777" w:rsidR="00F47B48" w:rsidRDefault="00F47B48">
            <w:pPr>
              <w:rPr>
                <w:rFonts w:ascii="Times New Roman" w:hAnsi="Times New Roman"/>
                <w:szCs w:val="16"/>
              </w:rPr>
            </w:pPr>
          </w:p>
          <w:p w14:paraId="7BA025AA" w14:textId="77777777" w:rsidR="00F47B48" w:rsidRDefault="00F47B48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49D1D62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vAlign w:val="bottom"/>
          </w:tcPr>
          <w:p w14:paraId="1210951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2133884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510053E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14A08B2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6E07521F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ECC" w14:paraId="49033A43" w14:textId="77777777" w:rsidTr="00E60035">
        <w:trPr>
          <w:gridAfter w:val="14"/>
          <w:wAfter w:w="6847" w:type="dxa"/>
        </w:trPr>
        <w:tc>
          <w:tcPr>
            <w:tcW w:w="9781" w:type="dxa"/>
            <w:gridSpan w:val="42"/>
            <w:shd w:val="clear" w:color="FFFFFF" w:fill="auto"/>
          </w:tcPr>
          <w:p w14:paraId="08B9551F" w14:textId="0FD54568" w:rsidR="00F03ECC" w:rsidRDefault="008F40F7" w:rsidP="00F47B4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водоотведении», постановлением Правительства Российской Федерации от 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29.07.2013 №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641 «Об инвестиционных и 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производственных программах организаций, осуществляющих деятельность в 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 22.05.2020 № 728, с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изм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внесенными постановлением Правительства РФ от 30.04.2020 № 622), постановлением Правительства Калужской области от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08.11.2019 № 705, от</w:t>
            </w:r>
            <w:proofErr w:type="gramEnd"/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03.06.2020 №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437, от 28.08.2020 № 665), </w:t>
            </w:r>
            <w:r w:rsidR="00F47B48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26.11.2020 № «Об отпуске Владимирова Н.В.»,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ценам министерства конкурентной политики Калужской области от</w:t>
            </w:r>
            <w:r w:rsidR="00F47B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E87467">
              <w:rPr>
                <w:rFonts w:ascii="Times New Roman" w:hAnsi="Times New Roman"/>
                <w:sz w:val="26"/>
                <w:szCs w:val="26"/>
              </w:rPr>
              <w:t>30.11.2020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87467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F03ECC" w14:paraId="53ED5081" w14:textId="77777777" w:rsidTr="00E60035">
        <w:trPr>
          <w:gridAfter w:val="14"/>
          <w:wAfter w:w="6847" w:type="dxa"/>
        </w:trPr>
        <w:tc>
          <w:tcPr>
            <w:tcW w:w="9781" w:type="dxa"/>
            <w:gridSpan w:val="42"/>
            <w:shd w:val="clear" w:color="FFFFFF" w:fill="auto"/>
            <w:vAlign w:val="bottom"/>
          </w:tcPr>
          <w:p w14:paraId="1BDEF86E" w14:textId="77777777" w:rsidR="00F03ECC" w:rsidRDefault="008F4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Утвердить производственную программу в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сфере водоснабжения и (или) водоотведения для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муниципального унитарного жилищно-коммунального предприятия «БОЛВА» на 2021-2023 годы согласно приложению к</w:t>
            </w:r>
            <w:r w:rsidR="00E8746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настоящему приказу.</w:t>
            </w:r>
          </w:p>
        </w:tc>
      </w:tr>
      <w:tr w:rsidR="00F03ECC" w14:paraId="04B76096" w14:textId="77777777" w:rsidTr="00E60035">
        <w:trPr>
          <w:gridAfter w:val="14"/>
          <w:wAfter w:w="6847" w:type="dxa"/>
        </w:trPr>
        <w:tc>
          <w:tcPr>
            <w:tcW w:w="9781" w:type="dxa"/>
            <w:gridSpan w:val="42"/>
            <w:shd w:val="clear" w:color="FFFFFF" w:fill="auto"/>
            <w:vAlign w:val="bottom"/>
          </w:tcPr>
          <w:p w14:paraId="777BBED6" w14:textId="77777777" w:rsidR="00F47B48" w:rsidRDefault="008F4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  <w:p w14:paraId="523635B6" w14:textId="61550D87" w:rsidR="00F03ECC" w:rsidRDefault="008F40F7" w:rsidP="00F47B48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 Настоящий приказ вступает в силу с 1 января 2021 года.</w:t>
            </w:r>
          </w:p>
        </w:tc>
      </w:tr>
      <w:tr w:rsidR="00F03ECC" w14:paraId="193625EE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vAlign w:val="bottom"/>
          </w:tcPr>
          <w:p w14:paraId="0A01095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64CF7CC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06F2F76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vAlign w:val="bottom"/>
          </w:tcPr>
          <w:p w14:paraId="3208D4E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7DB554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5463CF6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14185BE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0589F985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ECC" w14:paraId="36657D67" w14:textId="77777777" w:rsidTr="00E60035">
        <w:trPr>
          <w:gridAfter w:val="14"/>
          <w:wAfter w:w="6847" w:type="dxa"/>
          <w:trHeight w:val="60"/>
        </w:trPr>
        <w:tc>
          <w:tcPr>
            <w:tcW w:w="852" w:type="dxa"/>
            <w:gridSpan w:val="2"/>
            <w:shd w:val="clear" w:color="FFFFFF" w:fill="auto"/>
            <w:vAlign w:val="bottom"/>
          </w:tcPr>
          <w:p w14:paraId="4D59E14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gridSpan w:val="2"/>
            <w:shd w:val="clear" w:color="FFFFFF" w:fill="auto"/>
            <w:vAlign w:val="bottom"/>
          </w:tcPr>
          <w:p w14:paraId="0C24DF2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7D928E8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9" w:type="dxa"/>
            <w:gridSpan w:val="3"/>
            <w:shd w:val="clear" w:color="FFFFFF" w:fill="auto"/>
            <w:vAlign w:val="bottom"/>
          </w:tcPr>
          <w:p w14:paraId="7A7287F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1" w:type="dxa"/>
            <w:shd w:val="clear" w:color="FFFFFF" w:fill="auto"/>
            <w:vAlign w:val="bottom"/>
          </w:tcPr>
          <w:p w14:paraId="16D6EE1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0" w:type="dxa"/>
            <w:gridSpan w:val="2"/>
            <w:shd w:val="clear" w:color="FFFFFF" w:fill="auto"/>
            <w:vAlign w:val="bottom"/>
          </w:tcPr>
          <w:p w14:paraId="4E79B13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14:paraId="2D906D4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2" w:type="dxa"/>
            <w:gridSpan w:val="28"/>
            <w:shd w:val="clear" w:color="FFFFFF" w:fill="auto"/>
            <w:tcMar>
              <w:right w:w="0" w:type="dxa"/>
            </w:tcMar>
            <w:vAlign w:val="bottom"/>
          </w:tcPr>
          <w:p w14:paraId="18BD6F5A" w14:textId="77777777" w:rsidR="00F03ECC" w:rsidRDefault="00F03EC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3ECC" w14:paraId="63F30BD8" w14:textId="77777777" w:rsidTr="00E60035">
        <w:trPr>
          <w:gridAfter w:val="14"/>
          <w:wAfter w:w="6847" w:type="dxa"/>
          <w:trHeight w:val="60"/>
        </w:trPr>
        <w:tc>
          <w:tcPr>
            <w:tcW w:w="4759" w:type="dxa"/>
            <w:gridSpan w:val="14"/>
            <w:shd w:val="clear" w:color="FFFFFF" w:fill="auto"/>
            <w:vAlign w:val="bottom"/>
          </w:tcPr>
          <w:p w14:paraId="6E88AA9D" w14:textId="328878A4" w:rsidR="00F03ECC" w:rsidRDefault="00E104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И. о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 w:rsidR="009F1E75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="008F40F7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</w:p>
        </w:tc>
        <w:tc>
          <w:tcPr>
            <w:tcW w:w="5022" w:type="dxa"/>
            <w:gridSpan w:val="28"/>
            <w:shd w:val="clear" w:color="FFFFFF" w:fill="auto"/>
            <w:vAlign w:val="bottom"/>
          </w:tcPr>
          <w:p w14:paraId="0C062CD8" w14:textId="1F8A88F9" w:rsidR="00F03ECC" w:rsidRDefault="00E1048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8F40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8F40F7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</w:t>
            </w:r>
            <w:r w:rsidR="008F40F7">
              <w:rPr>
                <w:rFonts w:ascii="Times New Roman" w:hAnsi="Times New Roman"/>
                <w:b/>
                <w:sz w:val="26"/>
                <w:szCs w:val="26"/>
              </w:rPr>
              <w:t>ов</w:t>
            </w:r>
            <w:proofErr w:type="spellEnd"/>
          </w:p>
        </w:tc>
      </w:tr>
      <w:tr w:rsidR="00F47B48" w14:paraId="10B1BE5E" w14:textId="77777777" w:rsidTr="00E60035">
        <w:trPr>
          <w:gridAfter w:val="14"/>
          <w:wAfter w:w="6847" w:type="dxa"/>
          <w:trHeight w:val="60"/>
        </w:trPr>
        <w:tc>
          <w:tcPr>
            <w:tcW w:w="4759" w:type="dxa"/>
            <w:gridSpan w:val="14"/>
            <w:shd w:val="clear" w:color="FFFFFF" w:fill="auto"/>
            <w:vAlign w:val="bottom"/>
          </w:tcPr>
          <w:p w14:paraId="0DE0C909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8D0A2E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4CC4B1F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6AB7E2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1D27D9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8EAC5D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E774147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010244D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64D59D8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7C6BF7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46C894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89A1F7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177684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42A947A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8EBCCD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EEDCBF4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3B6346B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005D279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68517C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F0AE09B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F577CFD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A62D838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D0D9BD0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1F2844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C58B143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1953B26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50AD22E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2E2373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412CC9D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409B13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89DB15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A66A6D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4DC17A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9040BAF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B41126B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A6C552E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0CBC67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A4641B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A12B7C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30E1F6B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FD830DF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3D7D586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27288F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13436B2" w14:textId="77777777" w:rsidR="00F47B48" w:rsidRDefault="00F47B4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22" w:type="dxa"/>
            <w:gridSpan w:val="28"/>
            <w:shd w:val="clear" w:color="FFFFFF" w:fill="auto"/>
            <w:vAlign w:val="bottom"/>
          </w:tcPr>
          <w:p w14:paraId="7B2334E9" w14:textId="77777777" w:rsidR="00F47B48" w:rsidRDefault="00F47B4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03ECC" w14:paraId="592AAE3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7E1A523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5" w:type="dxa"/>
            <w:gridSpan w:val="2"/>
            <w:shd w:val="clear" w:color="FFFFFF" w:fill="auto"/>
            <w:vAlign w:val="bottom"/>
          </w:tcPr>
          <w:p w14:paraId="52D094F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26EECBB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14:paraId="320A60C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5330AE8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vAlign w:val="bottom"/>
          </w:tcPr>
          <w:p w14:paraId="0DA550C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vAlign w:val="bottom"/>
          </w:tcPr>
          <w:p w14:paraId="1A17EDC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2309DA3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4C0436A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3"/>
            <w:shd w:val="clear" w:color="FFFFFF" w:fill="auto"/>
            <w:tcMar>
              <w:right w:w="0" w:type="dxa"/>
            </w:tcMar>
            <w:vAlign w:val="center"/>
          </w:tcPr>
          <w:p w14:paraId="58B2A9D8" w14:textId="77777777" w:rsidR="00F03ECC" w:rsidRDefault="008F4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03ECC" w14:paraId="3903C67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556B542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5" w:type="dxa"/>
            <w:gridSpan w:val="2"/>
            <w:shd w:val="clear" w:color="FFFFFF" w:fill="auto"/>
            <w:vAlign w:val="bottom"/>
          </w:tcPr>
          <w:p w14:paraId="1187DE3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2463D3F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14:paraId="24C7A69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1A4EAC0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vAlign w:val="bottom"/>
          </w:tcPr>
          <w:p w14:paraId="572937D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vAlign w:val="bottom"/>
          </w:tcPr>
          <w:p w14:paraId="63511E8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3A0C396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02038FB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91" w:type="dxa"/>
            <w:gridSpan w:val="23"/>
            <w:shd w:val="clear" w:color="FFFFFF" w:fill="auto"/>
            <w:tcMar>
              <w:right w:w="0" w:type="dxa"/>
            </w:tcMar>
            <w:vAlign w:val="center"/>
          </w:tcPr>
          <w:p w14:paraId="5DAC60A0" w14:textId="77777777" w:rsidR="00F03ECC" w:rsidRDefault="008F4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Калужской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 30.11.2020 № -РК</w:t>
            </w:r>
          </w:p>
        </w:tc>
      </w:tr>
      <w:tr w:rsidR="00F03ECC" w14:paraId="64009F28" w14:textId="77777777" w:rsidTr="00E60035">
        <w:trPr>
          <w:gridAfter w:val="15"/>
          <w:wAfter w:w="6990" w:type="dxa"/>
          <w:trHeight w:val="345"/>
        </w:trPr>
        <w:tc>
          <w:tcPr>
            <w:tcW w:w="559" w:type="dxa"/>
            <w:shd w:val="clear" w:color="FFFFFF" w:fill="auto"/>
            <w:vAlign w:val="bottom"/>
          </w:tcPr>
          <w:p w14:paraId="60E1F37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5" w:type="dxa"/>
            <w:gridSpan w:val="2"/>
            <w:shd w:val="clear" w:color="FFFFFF" w:fill="auto"/>
            <w:vAlign w:val="bottom"/>
          </w:tcPr>
          <w:p w14:paraId="5745D81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vAlign w:val="bottom"/>
          </w:tcPr>
          <w:p w14:paraId="2D8015F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vAlign w:val="bottom"/>
          </w:tcPr>
          <w:p w14:paraId="25D696B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3461C8D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vAlign w:val="bottom"/>
          </w:tcPr>
          <w:p w14:paraId="2662EDC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vAlign w:val="bottom"/>
          </w:tcPr>
          <w:p w14:paraId="3C49711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6884723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vAlign w:val="bottom"/>
          </w:tcPr>
          <w:p w14:paraId="3C1EB9A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vAlign w:val="bottom"/>
          </w:tcPr>
          <w:p w14:paraId="01C4A69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vAlign w:val="bottom"/>
          </w:tcPr>
          <w:p w14:paraId="7038AD4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4"/>
            <w:shd w:val="clear" w:color="FFFFFF" w:fill="auto"/>
            <w:vAlign w:val="bottom"/>
          </w:tcPr>
          <w:p w14:paraId="495D3BC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vAlign w:val="bottom"/>
          </w:tcPr>
          <w:p w14:paraId="18CAA20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5"/>
            <w:shd w:val="clear" w:color="FFFFFF" w:fill="auto"/>
            <w:vAlign w:val="bottom"/>
          </w:tcPr>
          <w:p w14:paraId="30B78A0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4"/>
            <w:shd w:val="clear" w:color="FFFFFF" w:fill="auto"/>
            <w:vAlign w:val="bottom"/>
          </w:tcPr>
          <w:p w14:paraId="0C36854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vAlign w:val="bottom"/>
          </w:tcPr>
          <w:p w14:paraId="22A30B9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5B6154F6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06E6B2AD" w14:textId="77777777" w:rsidR="00F03ECC" w:rsidRDefault="008F4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муниципального унитарного жилищно-коммунального предприятия «БОЛВА» на 2021-2023 годы</w:t>
            </w:r>
          </w:p>
        </w:tc>
      </w:tr>
      <w:tr w:rsidR="00F03ECC" w14:paraId="48C0D7DB" w14:textId="77777777" w:rsidTr="00E60035">
        <w:trPr>
          <w:gridAfter w:val="15"/>
          <w:wAfter w:w="6990" w:type="dxa"/>
          <w:trHeight w:val="210"/>
        </w:trPr>
        <w:tc>
          <w:tcPr>
            <w:tcW w:w="8662" w:type="dxa"/>
            <w:gridSpan w:val="34"/>
            <w:shd w:val="clear" w:color="FFFFFF" w:fill="auto"/>
            <w:vAlign w:val="bottom"/>
          </w:tcPr>
          <w:p w14:paraId="40055176" w14:textId="77777777" w:rsidR="00F03ECC" w:rsidRDefault="00F03EC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3" w:type="dxa"/>
            <w:gridSpan w:val="4"/>
            <w:shd w:val="clear" w:color="FFFFFF" w:fill="auto"/>
            <w:vAlign w:val="bottom"/>
          </w:tcPr>
          <w:p w14:paraId="2712EB8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vAlign w:val="bottom"/>
          </w:tcPr>
          <w:p w14:paraId="1BE2040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2B585049" w14:textId="77777777" w:rsidTr="00E60035">
        <w:trPr>
          <w:gridAfter w:val="15"/>
          <w:wAfter w:w="6990" w:type="dxa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2925D490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F03ECC" w14:paraId="645301EA" w14:textId="77777777" w:rsidTr="00E60035">
        <w:trPr>
          <w:gridAfter w:val="15"/>
          <w:wAfter w:w="6990" w:type="dxa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760CCE4B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F03ECC" w14:paraId="5921E871" w14:textId="77777777" w:rsidTr="00E60035">
        <w:trPr>
          <w:gridAfter w:val="15"/>
          <w:wAfter w:w="6990" w:type="dxa"/>
          <w:trHeight w:val="60"/>
        </w:trPr>
        <w:tc>
          <w:tcPr>
            <w:tcW w:w="540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D52C9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23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DCE9F" w14:textId="77777777" w:rsidR="008F40F7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жилищно-коммунальное предприятие «БОЛВА», 249419, Калужская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Заречный,</w:t>
            </w:r>
          </w:p>
          <w:p w14:paraId="094C8F4B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Школьная, 4</w:t>
            </w:r>
          </w:p>
        </w:tc>
      </w:tr>
      <w:tr w:rsidR="00F03ECC" w14:paraId="3B01F2FD" w14:textId="77777777" w:rsidTr="00E60035">
        <w:trPr>
          <w:gridAfter w:val="15"/>
          <w:wAfter w:w="6990" w:type="dxa"/>
          <w:trHeight w:val="60"/>
        </w:trPr>
        <w:tc>
          <w:tcPr>
            <w:tcW w:w="540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F19B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23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AFD3C" w14:textId="77777777" w:rsidR="00F03ECC" w:rsidRDefault="008F40F7" w:rsidP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F03ECC" w14:paraId="5CA748EF" w14:textId="77777777" w:rsidTr="00E60035">
        <w:trPr>
          <w:gridAfter w:val="15"/>
          <w:wAfter w:w="6990" w:type="dxa"/>
          <w:trHeight w:val="60"/>
        </w:trPr>
        <w:tc>
          <w:tcPr>
            <w:tcW w:w="540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D3A80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23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2FA40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2021-2023 годы</w:t>
            </w:r>
          </w:p>
        </w:tc>
      </w:tr>
      <w:tr w:rsidR="00F03ECC" w14:paraId="683B6EE6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18A5D0F1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4D786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310F2D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41F44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794457F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DF0D18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AA3775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2741F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1B75E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D8612F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91E8C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79C788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C8C9A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9ECFA1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43FA5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1E779E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4C6DC5A1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4B1A564E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F03ECC" w14:paraId="7A08E0EC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2A437C6B" w14:textId="77777777" w:rsidR="00F03ECC" w:rsidRDefault="008F4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F03ECC" w14:paraId="59BB251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9A59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23C0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062F9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5C732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03ECC" w14:paraId="1B529BBC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BCA55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E284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CCA8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B315A8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ECC" w14:paraId="51F1CAFA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D3CA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BFBA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2FA1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D68146C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4CB9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04040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A562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055A362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44F8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CC7F4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наружных сетей водоснабжения с. Букань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CBE2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8EBA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</w:tr>
      <w:tr w:rsidR="00F03ECC" w14:paraId="230DEAD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9E382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9C447" w14:textId="77777777" w:rsidR="00F03ECC" w:rsidRDefault="008F40F7" w:rsidP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наружных сетей водоснабжения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B874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24E9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F03ECC" w14:paraId="34CE1824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7413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D2E7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CB5D8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8E9C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38,16</w:t>
            </w:r>
          </w:p>
        </w:tc>
      </w:tr>
      <w:tr w:rsidR="00F03ECC" w14:paraId="04DEFDB7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0FF9B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AD80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EE5B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3D44A8C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B8085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2571B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сетей канализации с. Букань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88274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70E81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56,11</w:t>
            </w:r>
          </w:p>
        </w:tc>
      </w:tr>
      <w:tr w:rsidR="00F03ECC" w14:paraId="00D4225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CB4F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7A5AD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 канализации д.</w:t>
            </w:r>
            <w:r w:rsidR="006F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9BA2E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6706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39,67</w:t>
            </w:r>
          </w:p>
        </w:tc>
      </w:tr>
      <w:tr w:rsidR="00F03ECC" w14:paraId="7C8A7C27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689D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540C2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сетей канализации с. Заречный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3E952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ADA03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204,57</w:t>
            </w:r>
          </w:p>
        </w:tc>
      </w:tr>
      <w:tr w:rsidR="00F03ECC" w14:paraId="1F12E402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9E6E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C9DD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30EE9E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3EFA3E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300,35</w:t>
            </w:r>
          </w:p>
        </w:tc>
      </w:tr>
      <w:tr w:rsidR="00F03ECC" w14:paraId="7A20BE37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1DF2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A4DA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2F1B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F89AA55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2E4D0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DC18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777B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ED10E9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5877E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FC26CA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наружных сетей водоснабжения д.</w:t>
            </w:r>
            <w:r w:rsidR="006F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8FFBA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7757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15,01</w:t>
            </w:r>
          </w:p>
        </w:tc>
      </w:tr>
      <w:tr w:rsidR="00F03ECC" w14:paraId="63AC624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AC7C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FB573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наружных сетей водоснабжения с. Букань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20DC8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952DA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F03ECC" w14:paraId="5DB2E74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39CB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F8DD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152E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5A9E1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38,71</w:t>
            </w:r>
          </w:p>
        </w:tc>
      </w:tr>
      <w:tr w:rsidR="00F03ECC" w14:paraId="54F98A40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FF7D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3096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BC32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191DAA0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99B1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03D31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сетей канализации с. Букань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8473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1198C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56,91</w:t>
            </w:r>
          </w:p>
        </w:tc>
      </w:tr>
      <w:tr w:rsidR="00F03ECC" w14:paraId="751288A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10DC2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ACFE8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 канализации д.</w:t>
            </w:r>
            <w:r w:rsidR="006F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6EE45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CF91A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43,73</w:t>
            </w:r>
          </w:p>
        </w:tc>
      </w:tr>
      <w:tr w:rsidR="00F03ECC" w14:paraId="5985F93D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2681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FC49F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сетей канализации с. Заречный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96DD2E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00A40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211,56</w:t>
            </w:r>
          </w:p>
        </w:tc>
      </w:tr>
      <w:tr w:rsidR="00F03ECC" w14:paraId="67D688D3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777A7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5E7A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4F565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86E39C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312,2</w:t>
            </w:r>
          </w:p>
        </w:tc>
      </w:tr>
      <w:tr w:rsidR="00F03ECC" w14:paraId="72BE1E5B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BE67D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6091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7ED0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EF771F6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F74F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6A40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E0B11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0DC698A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BCEB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564D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наружных сетей водоснабжения д.</w:t>
            </w:r>
            <w:r w:rsidR="006F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49A42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C550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15,45</w:t>
            </w:r>
          </w:p>
        </w:tc>
      </w:tr>
      <w:tr w:rsidR="00F03ECC" w14:paraId="06276D1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DA1CF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6570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наружных сетей водоснабжения с. Букань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9631F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88D73" w14:textId="77777777" w:rsidR="00F03ECC" w:rsidRDefault="008F40F7" w:rsidP="006F6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  <w:r w:rsidR="006F68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3ECC" w14:paraId="22B5D2F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1C096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6062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78AF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C1746" w14:textId="77777777" w:rsidR="00F03ECC" w:rsidRDefault="008F40F7" w:rsidP="006F68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39,8</w:t>
            </w:r>
            <w:r w:rsidR="006F68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ECC" w14:paraId="41BFB91D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A1A6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4AE3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DA13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3A8513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D757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00073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сетей канализации д.</w:t>
            </w:r>
            <w:r w:rsidR="006F68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Манино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225AD8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03E65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45,82</w:t>
            </w:r>
          </w:p>
        </w:tc>
      </w:tr>
      <w:tr w:rsidR="00F03ECC" w14:paraId="255A1184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40EBB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EEC6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сетей канализации с. Букань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FCBA4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940A41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57,75</w:t>
            </w:r>
          </w:p>
        </w:tc>
      </w:tr>
      <w:tr w:rsidR="00F03ECC" w14:paraId="7803086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5ECDB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7D53A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Текущий ремонт сетей канализации с. Заречный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End"/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BFECA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A7AB9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217,72</w:t>
            </w:r>
          </w:p>
        </w:tc>
      </w:tr>
      <w:tr w:rsidR="00F03ECC" w14:paraId="558ACD5C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691F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B7BD7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AB448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30B72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321,29</w:t>
            </w:r>
          </w:p>
        </w:tc>
      </w:tr>
      <w:tr w:rsidR="00F03ECC" w14:paraId="7E8F04E8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48F51E0F" w14:textId="77777777" w:rsidR="00F03ECC" w:rsidRDefault="008F4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F03ECC" w14:paraId="12C68EB4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C21D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BA5D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6671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6F02A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03ECC" w14:paraId="0FF53774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D396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0E09E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65D4F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78064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ECC" w14:paraId="171635C4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D0D5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4D4C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F30BB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210193C1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96D74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8DF6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F00E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CE5FF4F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E08B0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F01CE7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91C96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71A3A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273062C1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04FA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C2D8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B83E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15710B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9492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90CA1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648B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F7DB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44A91A56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9865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3781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3FFC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6097873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43E5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96FE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7670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24C9C40F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EB0F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8B23F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B211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108C2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09D0ACC2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33529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B4B3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0AD2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AA5C50F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0494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8B2A3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A02B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87D93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08BE1711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85D0BA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A54836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014E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21E060E7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87AF67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1068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3D8C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617855C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F2352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D7AE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094B5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5C4B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2D8C9D93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EAC9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F469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34CC4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349AF6B7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5E09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054EE1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AFE1A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0D4A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31FA7460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37F7A179" w14:textId="77777777" w:rsidR="00F03ECC" w:rsidRDefault="008F4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F03ECC" w14:paraId="2697022B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4F636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A5997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E7BC5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F1E3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03ECC" w14:paraId="377250F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3AEB7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7DE6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C6C7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9D08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ECC" w14:paraId="53DF47CA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9FAB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33FB2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37A5C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9BE0C2B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1E654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7DE51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B065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0BEDCCF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5B70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C10B7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A0FA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744F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26550882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DD928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E0A5C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5943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142F7DF8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431F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6E19F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7D46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CC56E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5DA289E8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04B9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0B80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817642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93D8A23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1718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C551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19AE3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108F9C1B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E93AD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3AABF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A03E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B5912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10F4DECB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647E17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620B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280D2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5942E4B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3D7C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ACD4F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B3108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D500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77B46300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E379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6C11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1B7716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192BDF30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6F94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D6D40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07D8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B92AB2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DEAB0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C128E4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AB38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72AD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6C1ACAEB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BFFF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7343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B167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CF3812D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78FF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B7EB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8962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5636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3C032F6C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24AF9EA0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651C9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206BD1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9145A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3B2A945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8920D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BEFA5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974BE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47A46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7AC1D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D6AEDF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A389BB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8BA7F2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5AC62B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154E4A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D37A2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4CB34BA5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613F191D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F03ECC" w14:paraId="18970B05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1569D82E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4656AD" w14:paraId="40FB59E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E7C08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gridSpan w:val="12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7639281A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841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46E8D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FD1C980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4" w:type="dxa"/>
            <w:gridSpan w:val="8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E2C08C5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A593C2B" w14:textId="77777777" w:rsidR="004656AD" w:rsidRDefault="004656AD" w:rsidP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0C6605DB" w14:textId="77777777" w:rsidR="004656AD" w:rsidRDefault="004656AD" w:rsidP="004656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4656AD" w14:paraId="61108D0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5E238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12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2DB44142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83C51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on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14:paraId="436EEA3C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4" w:type="dxa"/>
            <w:gridSpan w:val="8"/>
            <w:tcBorders>
              <w:top w:val="non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14:paraId="111CCE8D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14:paraId="192CA708" w14:textId="77777777" w:rsidR="004656AD" w:rsidRDefault="004656AD" w:rsidP="004656A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4656AD" w14:paraId="4E9C2AE8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FF75C6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D560F2A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99076C1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28A24F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FE75C29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C751DB" w14:textId="77777777" w:rsidR="004656AD" w:rsidRDefault="004656AD" w:rsidP="004656A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656AD" w14:paraId="62E7B05B" w14:textId="77777777" w:rsidTr="00E60035">
        <w:trPr>
          <w:gridAfter w:val="15"/>
          <w:wAfter w:w="6990" w:type="dxa"/>
          <w:trHeight w:val="60"/>
        </w:trPr>
        <w:tc>
          <w:tcPr>
            <w:tcW w:w="45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6D2C8" w14:textId="77777777" w:rsidR="004656AD" w:rsidRDefault="0046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8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712DF4" w14:textId="77777777" w:rsidR="004656AD" w:rsidRDefault="00465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CC7AC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85101D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BC80154" w14:textId="77777777" w:rsidR="004656AD" w:rsidRDefault="004656AD" w:rsidP="004656A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4656AD" w14:paraId="5465403D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657FC7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3E4A2" w14:textId="77777777" w:rsidR="004656AD" w:rsidRDefault="0046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8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C7180E" w14:textId="77777777" w:rsidR="004656AD" w:rsidRDefault="004656AD" w:rsidP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2BEED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00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193953D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133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5D12AD6" w14:textId="77777777" w:rsidR="004656AD" w:rsidRDefault="004656AD" w:rsidP="004656A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4656AD" w14:paraId="2E9BDC26" w14:textId="77777777" w:rsidTr="00E60035">
        <w:trPr>
          <w:gridAfter w:val="15"/>
          <w:wAfter w:w="6990" w:type="dxa"/>
          <w:trHeight w:val="60"/>
        </w:trPr>
        <w:tc>
          <w:tcPr>
            <w:tcW w:w="452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E3E99" w14:textId="77777777" w:rsidR="004656AD" w:rsidRDefault="0046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8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456A2" w14:textId="77777777" w:rsidR="004656AD" w:rsidRDefault="004656AD" w:rsidP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CC8A00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D6F34D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8408786" w14:textId="77777777" w:rsidR="004656AD" w:rsidRDefault="004656AD" w:rsidP="004656AD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</w:tr>
      <w:tr w:rsidR="004656AD" w14:paraId="5C81505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967AF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B8228" w14:textId="77777777" w:rsidR="004656AD" w:rsidRDefault="00465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84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D33B6" w14:textId="77777777" w:rsidR="004656AD" w:rsidRDefault="004656AD" w:rsidP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5BEA2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24,49</w:t>
            </w:r>
          </w:p>
        </w:tc>
        <w:tc>
          <w:tcPr>
            <w:tcW w:w="1004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FCF2DE3" w14:textId="77777777" w:rsidR="004656AD" w:rsidRDefault="004656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24,49</w:t>
            </w:r>
          </w:p>
        </w:tc>
        <w:tc>
          <w:tcPr>
            <w:tcW w:w="1133" w:type="dxa"/>
            <w:gridSpan w:val="9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A20198F" w14:textId="77777777" w:rsidR="004656AD" w:rsidRDefault="004656AD" w:rsidP="004656AD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24,49</w:t>
            </w:r>
          </w:p>
        </w:tc>
      </w:tr>
      <w:tr w:rsidR="00F03ECC" w14:paraId="632B9D5C" w14:textId="77777777" w:rsidTr="00E60035">
        <w:trPr>
          <w:gridAfter w:val="7"/>
          <w:wAfter w:w="5012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67F45885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F4DFA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33D9E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3AAE5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4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A3FD18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4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D569E5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3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6F04FEB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4" w:type="dxa"/>
            <w:gridSpan w:val="8"/>
            <w:shd w:val="clear" w:color="FFFFFF" w:fill="auto"/>
            <w:tcMar>
              <w:left w:w="0" w:type="dxa"/>
            </w:tcMar>
            <w:vAlign w:val="bottom"/>
          </w:tcPr>
          <w:p w14:paraId="2DAD8D0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7607FC7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4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B6D408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1951C9C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1B66A0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14:paraId="7E0E51C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663306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2644D0C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90A820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1F814573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1B40C98F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F03ECC" w14:paraId="0DCC7032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3D51FFBB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F03ECC" w14:paraId="47840767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8D7A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376D37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9AC742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DAF8B6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F03ECC" w14:paraId="26885EE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CD77B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083541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3DB7FE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8699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ECC" w14:paraId="38F142B2" w14:textId="77777777" w:rsidTr="00E60035">
        <w:trPr>
          <w:gridAfter w:val="15"/>
          <w:wAfter w:w="6990" w:type="dxa"/>
          <w:trHeight w:val="60"/>
        </w:trPr>
        <w:tc>
          <w:tcPr>
            <w:tcW w:w="540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ADF74C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4F29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BEF8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06D5BE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987E0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727CACD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C08C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92F6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F3D92E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BE86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CBF09A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E18CBA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0A599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1 757,94</w:t>
            </w:r>
          </w:p>
        </w:tc>
      </w:tr>
      <w:tr w:rsidR="00F03ECC" w14:paraId="7500A900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8B9B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38F174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3B87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19B350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00F6294D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053E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7F593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EC22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B92A8" w14:textId="77777777" w:rsidR="00F03ECC" w:rsidRDefault="008F40F7" w:rsidP="00AC0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0081">
              <w:rPr>
                <w:rFonts w:ascii="Times New Roman" w:hAnsi="Times New Roman"/>
                <w:sz w:val="24"/>
                <w:szCs w:val="24"/>
              </w:rPr>
              <w:t> 389,67</w:t>
            </w:r>
          </w:p>
        </w:tc>
      </w:tr>
      <w:tr w:rsidR="00F03ECC" w14:paraId="4FF19C01" w14:textId="77777777" w:rsidTr="00E60035">
        <w:trPr>
          <w:gridAfter w:val="15"/>
          <w:wAfter w:w="6990" w:type="dxa"/>
          <w:trHeight w:val="60"/>
        </w:trPr>
        <w:tc>
          <w:tcPr>
            <w:tcW w:w="540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E9B228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88475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4F5A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7B072CC8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AA80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0C1FC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2CFBD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5C44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5F194F10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DEAD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363F0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BAC21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7529D" w14:textId="77777777" w:rsidR="00F03ECC" w:rsidRDefault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1813,71</w:t>
            </w:r>
          </w:p>
        </w:tc>
      </w:tr>
      <w:tr w:rsidR="00F03ECC" w14:paraId="00556DBC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B069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1385FF1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563E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96C6C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0EDD195B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5F6EC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02AC6CE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9994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1983AC" w14:textId="77777777" w:rsidR="00F03ECC" w:rsidRDefault="00DE5CDB" w:rsidP="00AC0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C0081">
              <w:rPr>
                <w:rFonts w:ascii="Times New Roman" w:hAnsi="Times New Roman"/>
                <w:sz w:val="24"/>
                <w:szCs w:val="24"/>
              </w:rPr>
              <w:t> 431,34</w:t>
            </w:r>
          </w:p>
        </w:tc>
      </w:tr>
      <w:tr w:rsidR="00F03ECC" w14:paraId="44C05ADC" w14:textId="77777777" w:rsidTr="00E60035">
        <w:trPr>
          <w:gridAfter w:val="15"/>
          <w:wAfter w:w="6990" w:type="dxa"/>
          <w:trHeight w:val="60"/>
        </w:trPr>
        <w:tc>
          <w:tcPr>
            <w:tcW w:w="5403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22708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44CFC6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3D71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1B5D220B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A964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E13A191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A22F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C887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2CF2029A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FC96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00F34B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66FDD7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251060" w14:textId="77777777" w:rsidR="00F03ECC" w:rsidRDefault="008F40F7" w:rsidP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CDB">
              <w:rPr>
                <w:rFonts w:ascii="Times New Roman" w:hAnsi="Times New Roman"/>
                <w:sz w:val="24"/>
                <w:szCs w:val="24"/>
              </w:rPr>
              <w:t> 877,90</w:t>
            </w:r>
          </w:p>
        </w:tc>
      </w:tr>
      <w:tr w:rsidR="00F03ECC" w14:paraId="283CD60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5A8B9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BAACC5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D27C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9CBE4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3F90471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CA144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4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0F380C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66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0FCCF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F5DDA" w14:textId="77777777" w:rsidR="00F03ECC" w:rsidRDefault="008F40F7" w:rsidP="00DE5C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CD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E5CDB">
              <w:rPr>
                <w:rFonts w:ascii="Times New Roman" w:hAnsi="Times New Roman"/>
                <w:sz w:val="24"/>
                <w:szCs w:val="24"/>
              </w:rPr>
              <w:t>80,72</w:t>
            </w:r>
          </w:p>
        </w:tc>
      </w:tr>
      <w:tr w:rsidR="00F03ECC" w14:paraId="12D5570F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1D032CF9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E0FF1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A7A6E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BB65B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353A810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7528C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9A9894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04F4E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337ED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9681F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046B2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08F4DD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4AB3F5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8AA234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21854DB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A7C04EA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5AAE359F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1D7989F5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F03ECC" w14:paraId="47F88E7B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684C08C0" w14:textId="77777777" w:rsidR="00F03ECC" w:rsidRDefault="008F40F7" w:rsidP="00E600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E60035" w14:paraId="222DE413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EF1A2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88B60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7AC34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8F627ED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2022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6666B45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2023</w:t>
            </w:r>
          </w:p>
        </w:tc>
      </w:tr>
      <w:tr w:rsidR="00E60035" w14:paraId="14ED57FF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593749C" w14:textId="77777777" w:rsidR="00E60035" w:rsidRDefault="00E600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E60035" w14:paraId="44660602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58483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97C3F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02AAC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61BB49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05ABF34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60035" w14:paraId="395B75F5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9014595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D72A36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97B4597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92981E1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8686E47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035" w14:paraId="2D65C3AE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C8FB85" w14:textId="77777777" w:rsidR="00E60035" w:rsidRDefault="00E600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E60035" w14:paraId="72237956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0C40D" w14:textId="77777777" w:rsidR="00E60035" w:rsidRDefault="00E60035" w:rsidP="00E600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DF866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F1415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6237DC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0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105AF51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</w:tr>
      <w:tr w:rsidR="00E60035" w14:paraId="3B09BE02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5F2B9F3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Удельное количество аварий и засоров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расчете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протяженность канализационной сети в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BD473B8" w14:textId="77777777" w:rsidR="00E60035" w:rsidRDefault="00E60035" w:rsidP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0684EE3" w14:textId="77777777" w:rsidR="00E60035" w:rsidRDefault="00E60035" w:rsidP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CA7034D" w14:textId="77777777" w:rsidR="00E60035" w:rsidRDefault="00E60035" w:rsidP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E367A96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</w:tr>
      <w:tr w:rsidR="00E60035" w14:paraId="318D7BEF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FCB33C1" w14:textId="77777777" w:rsidR="00E60035" w:rsidRDefault="00E600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E60035" w14:paraId="4088F2BB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1BD84D61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41D35A3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F9F9F47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9AE6AAB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3EEFF9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60035" w14:paraId="250FAEE4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D4D084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5F5036F6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359617F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FE0EB8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876A8E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035" w14:paraId="4070CF6A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5B52A7B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722B9FB9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E9B83C1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F1A4D37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F112979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035" w14:paraId="08CFB26A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D1E1C9" w14:textId="77777777" w:rsidR="00E60035" w:rsidRDefault="00E600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E60035" w14:paraId="7970039F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C508B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потерь воды в централизованных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AABBA3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ED3F91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CAC9854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5CDBFC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035" w14:paraId="207028A1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47E9FD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8793C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FC2F9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3678B92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707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66233F6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E60035" w14:paraId="1F84FEF1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36E2D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664FB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CA03D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92C20B3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5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CEF3305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60035" w14:paraId="672CD317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518E6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915FC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9D23A2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E6CFBCE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07" w:type="dxa"/>
            <w:gridSpan w:val="5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604F4B6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E60035" w14:paraId="4714BA3E" w14:textId="77777777" w:rsidTr="00E60035">
        <w:trPr>
          <w:gridAfter w:val="15"/>
          <w:wAfter w:w="6990" w:type="dxa"/>
          <w:trHeight w:val="60"/>
        </w:trPr>
        <w:tc>
          <w:tcPr>
            <w:tcW w:w="6804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B058D" w14:textId="77777777" w:rsidR="00E60035" w:rsidRDefault="00E60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0D726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AC057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AC1CD42" w14:textId="77777777" w:rsidR="00E60035" w:rsidRDefault="00E600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gridSpan w:val="5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7EC15FF" w14:textId="77777777" w:rsidR="00E60035" w:rsidRDefault="00E60035" w:rsidP="00E60035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57D0F3D7" w14:textId="77777777" w:rsidTr="00E60035">
        <w:trPr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0139B7DD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4F5CD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AAAAB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F63C2F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0" w:type="dxa"/>
            <w:gridSpan w:val="15"/>
            <w:shd w:val="clear" w:color="FFFFFF" w:fill="auto"/>
            <w:tcMar>
              <w:left w:w="0" w:type="dxa"/>
            </w:tcMar>
            <w:vAlign w:val="bottom"/>
          </w:tcPr>
          <w:p w14:paraId="113BAB1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9205D8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29B04C9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63" w:type="dxa"/>
            <w:gridSpan w:val="20"/>
            <w:shd w:val="clear" w:color="FFFFFF" w:fill="auto"/>
            <w:tcMar>
              <w:left w:w="0" w:type="dxa"/>
            </w:tcMar>
            <w:vAlign w:val="bottom"/>
          </w:tcPr>
          <w:p w14:paraId="6B77538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BCC935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2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23CA80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C05E17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09" w:type="dxa"/>
            <w:shd w:val="clear" w:color="FFFFFF" w:fill="auto"/>
            <w:tcMar>
              <w:left w:w="0" w:type="dxa"/>
            </w:tcMar>
            <w:vAlign w:val="bottom"/>
          </w:tcPr>
          <w:p w14:paraId="08A7676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5" w:type="dxa"/>
            <w:shd w:val="clear" w:color="FFFFFF" w:fill="auto"/>
            <w:tcMar>
              <w:left w:w="0" w:type="dxa"/>
            </w:tcMar>
            <w:vAlign w:val="bottom"/>
          </w:tcPr>
          <w:p w14:paraId="1937884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shd w:val="clear" w:color="FFFFFF" w:fill="auto"/>
            <w:tcMar>
              <w:left w:w="0" w:type="dxa"/>
            </w:tcMar>
            <w:vAlign w:val="bottom"/>
          </w:tcPr>
          <w:p w14:paraId="0274EBA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5A81654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116EEB9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30BF743D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062767A2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F03ECC" w14:paraId="60527011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3BDB1F74" w14:textId="77777777" w:rsidR="00F03ECC" w:rsidRDefault="008F40F7" w:rsidP="00E600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F03ECC" w14:paraId="03D31328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55A22E97" w14:textId="77777777" w:rsidR="00F03ECC" w:rsidRDefault="00F03E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E23EB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8C762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9D8C3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6117D4FE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A530005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34A14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1CC68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F86AA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61F709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F2E287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8D43DF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5B196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EEA8658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630B69D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DA53F0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376131CA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53928766" w14:textId="77777777" w:rsidR="00F03ECC" w:rsidRDefault="00E6003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8F40F7"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не приводится в связи с отсутствием изменения плановых значений показателей надежности, качества и энергетической эффективности в течение срока действия производственной программы. Расходы на реализацию производственной программы 2021 года уменьшились на 1%.</w:t>
            </w:r>
          </w:p>
        </w:tc>
      </w:tr>
      <w:tr w:rsidR="00F03ECC" w14:paraId="2D2C28FE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26BFF524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Раздел VII</w:t>
            </w:r>
          </w:p>
        </w:tc>
      </w:tr>
      <w:tr w:rsidR="00F03ECC" w14:paraId="6FEDA8D7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122D539F" w14:textId="77777777" w:rsidR="00F03ECC" w:rsidRDefault="008F40F7" w:rsidP="00C774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 w:rsidR="00C774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 2019 год</w:t>
            </w:r>
          </w:p>
        </w:tc>
      </w:tr>
      <w:tr w:rsidR="00F03ECC" w14:paraId="5DCA9BCA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733526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Ранее организация не осуществляла регулируемую деятельность</w:t>
            </w:r>
          </w:p>
        </w:tc>
      </w:tr>
      <w:tr w:rsidR="00F03ECC" w14:paraId="39657991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shd w:val="clear" w:color="FFFFFF" w:fill="auto"/>
            <w:vAlign w:val="bottom"/>
          </w:tcPr>
          <w:p w14:paraId="40C77BEF" w14:textId="77777777" w:rsidR="00F03ECC" w:rsidRDefault="00F03E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EA5AB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CA6DE9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B73FD2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7" w:type="dxa"/>
            <w:shd w:val="clear" w:color="FFFFFF" w:fill="auto"/>
            <w:tcMar>
              <w:left w:w="0" w:type="dxa"/>
            </w:tcMar>
            <w:vAlign w:val="bottom"/>
          </w:tcPr>
          <w:p w14:paraId="39182EC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2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FC6AFA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4D781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046C03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B07347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343298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9C3B5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E9D4DA6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B8B971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0AED954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D4249C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B8D5E3F" w14:textId="77777777" w:rsidR="00F03ECC" w:rsidRDefault="00F03ECC">
            <w:pPr>
              <w:rPr>
                <w:rFonts w:ascii="Times New Roman" w:hAnsi="Times New Roman"/>
                <w:szCs w:val="16"/>
              </w:rPr>
            </w:pPr>
          </w:p>
        </w:tc>
      </w:tr>
      <w:tr w:rsidR="00F03ECC" w14:paraId="5BEE3002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04F591FC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F03ECC" w14:paraId="3EE37217" w14:textId="77777777" w:rsidTr="00E60035">
        <w:trPr>
          <w:gridAfter w:val="15"/>
          <w:wAfter w:w="6990" w:type="dxa"/>
          <w:trHeight w:val="60"/>
        </w:trPr>
        <w:tc>
          <w:tcPr>
            <w:tcW w:w="9638" w:type="dxa"/>
            <w:gridSpan w:val="41"/>
            <w:shd w:val="clear" w:color="FFFFFF" w:fill="auto"/>
            <w:vAlign w:val="bottom"/>
          </w:tcPr>
          <w:p w14:paraId="5BB4B728" w14:textId="77777777" w:rsidR="00F03ECC" w:rsidRDefault="008F40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F03ECC" w14:paraId="44630F98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9CC02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4BCA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458798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6F858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F03ECC" w14:paraId="21A83652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A1BDA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B47A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96448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8ECFC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ECC" w14:paraId="5E9264D5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38B929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243DC7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2B3A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2AED6A4E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3197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3EAA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CEF83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049FBED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3F385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72369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43F41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1B6DA4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5045B144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29AA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3AD32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181760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4ECCEC85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E4D0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ED346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BFF51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EACED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065EBF5A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9A7DDD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DB4F12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751976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3CB30E58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FA05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7B9E5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436354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465EE4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2E26EFD3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A24A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DF17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53C4B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58009263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B3EAE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30688F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81D81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0ADC3D7E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CC679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6C6A9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FE57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1BB5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157F8235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FB230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3A3BE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D94B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646AE54C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2EE8A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60252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3C3A0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4C809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03ECC" w14:paraId="30AEBE9D" w14:textId="77777777" w:rsidTr="00E60035">
        <w:trPr>
          <w:gridAfter w:val="15"/>
          <w:wAfter w:w="6990" w:type="dxa"/>
          <w:trHeight w:val="60"/>
        </w:trPr>
        <w:tc>
          <w:tcPr>
            <w:tcW w:w="4114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B8141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A82FD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0FFECC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ECC" w14:paraId="2B715229" w14:textId="77777777" w:rsidTr="00E60035">
        <w:trPr>
          <w:gridAfter w:val="15"/>
          <w:wAfter w:w="6990" w:type="dxa"/>
          <w:trHeight w:val="60"/>
        </w:trPr>
        <w:tc>
          <w:tcPr>
            <w:tcW w:w="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35318" w14:textId="77777777" w:rsidR="00F03ECC" w:rsidRDefault="00F03E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79330" w14:textId="77777777" w:rsidR="00F03ECC" w:rsidRDefault="008F40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57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67F9E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67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A8873" w14:textId="77777777" w:rsidR="00F03ECC" w:rsidRDefault="008F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569BE95" w14:textId="77777777" w:rsidR="008F40F7" w:rsidRDefault="008F40F7"/>
    <w:sectPr w:rsidR="008F40F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ECC"/>
    <w:rsid w:val="00060CF3"/>
    <w:rsid w:val="004656AD"/>
    <w:rsid w:val="006F68A6"/>
    <w:rsid w:val="008F40F7"/>
    <w:rsid w:val="009F1E75"/>
    <w:rsid w:val="00AC0081"/>
    <w:rsid w:val="00C77457"/>
    <w:rsid w:val="00CC4F3C"/>
    <w:rsid w:val="00DE5CDB"/>
    <w:rsid w:val="00E1048C"/>
    <w:rsid w:val="00E60035"/>
    <w:rsid w:val="00E87467"/>
    <w:rsid w:val="00F03ECC"/>
    <w:rsid w:val="00F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220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11</cp:revision>
  <dcterms:created xsi:type="dcterms:W3CDTF">2020-11-23T08:50:00Z</dcterms:created>
  <dcterms:modified xsi:type="dcterms:W3CDTF">2020-11-27T05:38:00Z</dcterms:modified>
</cp:coreProperties>
</file>