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67"/>
        <w:gridCol w:w="28"/>
        <w:gridCol w:w="256"/>
        <w:gridCol w:w="578"/>
        <w:gridCol w:w="80"/>
        <w:gridCol w:w="554"/>
        <w:gridCol w:w="106"/>
        <w:gridCol w:w="444"/>
        <w:gridCol w:w="124"/>
        <w:gridCol w:w="256"/>
        <w:gridCol w:w="215"/>
        <w:gridCol w:w="151"/>
        <w:gridCol w:w="256"/>
        <w:gridCol w:w="387"/>
        <w:gridCol w:w="161"/>
        <w:gridCol w:w="408"/>
        <w:gridCol w:w="165"/>
        <w:gridCol w:w="256"/>
        <w:gridCol w:w="369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89"/>
        <w:gridCol w:w="256"/>
        <w:gridCol w:w="242"/>
        <w:gridCol w:w="256"/>
        <w:gridCol w:w="301"/>
        <w:gridCol w:w="256"/>
        <w:gridCol w:w="289"/>
        <w:gridCol w:w="256"/>
      </w:tblGrid>
      <w:tr w:rsidR="00293D6C" w14:paraId="0BACD7CA" w14:textId="77777777" w:rsidTr="00C81ACA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31AE3" w14:textId="7E671636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BB4A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31CE0" w14:textId="77777777"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8A7A51" wp14:editId="678361B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CD46" id="Rectangle 3" o:spid="_x0000_s1026" alt="image000" style="position:absolute;margin-left:26.3pt;margin-top:2.8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7714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26C1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8995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4A1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432E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118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3CAE7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DC2D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8105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6AA0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678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C82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D1EA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74C3809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F16E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7F8B4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F86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962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6CC3B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9C6C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935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3FFB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710B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802A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AD54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3D98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C213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36F1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A52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D5E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24C99FC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0E8B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1561A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12AE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6A51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59769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287BD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4BFC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DFD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C7B0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891F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33683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229D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C4D3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9FEB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E330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8B7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3FF662EE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4FBC1C5B" w14:textId="77777777"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7D5A3" wp14:editId="7CDB9E3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0668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263B4" w14:textId="77777777" w:rsidR="00293D6C" w:rsidRDefault="00A47D9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D5A3" id="Rectangle 2" o:spid="_x0000_s1026" style="position:absolute;margin-left:27pt;margin-top:1.7pt;width:21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" stroked="f">
                      <v:textbox>
                        <w:txbxContent>
                          <w:p w14:paraId="105263B4" w14:textId="77777777" w:rsidR="00293D6C" w:rsidRDefault="00A47D9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8B7A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AAEC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EEC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EAC3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17A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99D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0302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4095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7C2F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EA46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236EA6F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14:paraId="6A3E17EE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B28ECA3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1C0B07A1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059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484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0576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5806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AD6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7DE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376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168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15C6FBAD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14:paraId="0FCC5482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CD2C1D6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2C62ECF4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9157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298B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1AD4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C0F5F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A93D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3951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C57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9F4F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7403F813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0DB1D6D2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8AE7E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EF91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7749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9FF73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DC656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C2A16FF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25C12FE5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7366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E57C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9F84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87BD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D5B9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F99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2074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DD5E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48C8BC4" w14:textId="77777777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14:paraId="5750E617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597DD7E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3E18FC25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8DFB5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F577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C93C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D2D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7AFDE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C3A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EAC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EB4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4CAA637E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AAC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12E3D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BA59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B8C2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CDBF1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29A5C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9D95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50B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8768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82A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6FA5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E5DA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ABF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765A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469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D05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3FDEF7D" w14:textId="77777777" w:rsidTr="00C81ACA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FB7AA4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14:paraId="040CF111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8C94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E9A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8CE9F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0F9799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1DBB2253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09D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4C4F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55D7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FBCB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725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000D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D9DB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7316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EBB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5C578F22" w14:textId="77777777" w:rsidTr="00C81ACA">
        <w:trPr>
          <w:trHeight w:val="60"/>
        </w:trPr>
        <w:tc>
          <w:tcPr>
            <w:tcW w:w="851" w:type="dxa"/>
            <w:gridSpan w:val="3"/>
            <w:shd w:val="clear" w:color="FFFFFF" w:fill="auto"/>
            <w:vAlign w:val="center"/>
          </w:tcPr>
          <w:p w14:paraId="5FD95272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3CB68F" w14:textId="09FBE1FE" w:rsidR="00293D6C" w:rsidRDefault="00C14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 w:rsidR="00A47D96" w:rsidRPr="002211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A47D96" w:rsidRPr="00221186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 w:rsidR="00A47D96" w:rsidRPr="00221186">
              <w:rPr>
                <w:rFonts w:ascii="Times New Roman" w:hAnsi="Times New Roman"/>
                <w:sz w:val="26"/>
                <w:szCs w:val="26"/>
              </w:rPr>
              <w:t> г</w:t>
            </w:r>
            <w:r w:rsidR="00A47D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73448F1" w14:textId="77777777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DF19D8" w14:textId="77777777" w:rsidR="00293D6C" w:rsidRDefault="00A47D96" w:rsidP="006277B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14:paraId="78EF5A91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26A7C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BC99F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2C9E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8878C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4DD8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34B74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2589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D5C38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7A511846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261AED6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72138C3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14:paraId="72F82D5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5EF73F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3E3F8D3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271A28D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19D851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3088E8B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FE2AE8D" w14:textId="77777777" w:rsidTr="00C81ACA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14:paraId="141D34F7" w14:textId="5E7B6A28" w:rsidR="00293D6C" w:rsidRDefault="00A47D96" w:rsidP="00DB06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A1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 (или) водоотведения </w:t>
            </w:r>
            <w:r w:rsidR="002E637B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C145E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бюджетного учреждения «Управление благоустройством» </w:t>
            </w:r>
            <w:r w:rsidR="005819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91C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14:paraId="3F8591C4" w14:textId="77777777"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14:paraId="0235E23A" w14:textId="77777777"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46C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A321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06E7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B1B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DA97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B358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BDB9EEB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164F3DE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79058E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14:paraId="65339DB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0837439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4B28A8D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71E2D1D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5982D3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A0BA591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7B6EE33" w14:textId="77777777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036C5E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14:paraId="6F7D0E7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14:paraId="2BA02B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AC19DA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30C8F95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2913306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0342A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C4A4146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7B04C6E7" w14:textId="77777777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14:paraId="1FDCF737" w14:textId="23F446CC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водоснабжении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водоотведении», постановлением Правительства Российской Федерации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26.03.2014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230,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31.05.2014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503,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04.09.2015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941,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23.12.2016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1467,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24.01.2017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54,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145E4">
              <w:rPr>
                <w:rFonts w:ascii="Times New Roman" w:hAnsi="Times New Roman"/>
                <w:sz w:val="26"/>
                <w:szCs w:val="26"/>
              </w:rPr>
              <w:t>от 22.05.2020 № 728, с изм., внесенными Постановлением Правительства РФ от 30.04.2020 № 622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C145E4">
              <w:rPr>
                <w:rFonts w:ascii="Times New Roman" w:hAnsi="Times New Roman"/>
                <w:sz w:val="26"/>
                <w:szCs w:val="26"/>
              </w:rPr>
              <w:t xml:space="preserve"> , от 03.06.2020 № 437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.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07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.20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3D6C" w14:paraId="63355937" w14:textId="77777777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014F8887" w14:textId="542FCC62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5E4" w:rsidRPr="00C145E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бюджетного учреждения «Управление благоустройством»</w:t>
            </w:r>
            <w:r w:rsidR="00C145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 согласно приложению к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293D6C" w14:paraId="43B79BD4" w14:textId="77777777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10AC7956" w14:textId="10609EDC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1</w:t>
            </w:r>
            <w:r w:rsidR="00656CD9" w:rsidRPr="00221186">
              <w:rPr>
                <w:rFonts w:ascii="Times New Roman" w:hAnsi="Times New Roman"/>
                <w:sz w:val="26"/>
                <w:szCs w:val="26"/>
              </w:rPr>
              <w:t>0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года.</w:t>
            </w:r>
          </w:p>
        </w:tc>
      </w:tr>
      <w:tr w:rsidR="00293D6C" w14:paraId="6299CAB6" w14:textId="77777777" w:rsidTr="00C81A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5E1E7B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768306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1BAA11C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6679485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55D87F1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6D90F85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6D92F62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9FAB90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08F1EBFE" w14:textId="77777777" w:rsidTr="00C81A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4102A1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1D004E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2FE26EF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1CC8B3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5A8DD7C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0E9CBE4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2E3B4A8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3A62BFA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8D297F7" w14:textId="77777777" w:rsidTr="00C81ACA">
        <w:trPr>
          <w:gridAfter w:val="1"/>
          <w:wAfter w:w="256" w:type="dxa"/>
          <w:trHeight w:val="60"/>
        </w:trPr>
        <w:tc>
          <w:tcPr>
            <w:tcW w:w="4571" w:type="dxa"/>
            <w:gridSpan w:val="16"/>
            <w:shd w:val="clear" w:color="FFFFFF" w:fill="auto"/>
            <w:vAlign w:val="bottom"/>
          </w:tcPr>
          <w:p w14:paraId="43F71E67" w14:textId="77777777" w:rsidR="00293D6C" w:rsidRDefault="00A47D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9"/>
            <w:shd w:val="clear" w:color="FFFFFF" w:fill="auto"/>
            <w:vAlign w:val="bottom"/>
          </w:tcPr>
          <w:p w14:paraId="7A5638EB" w14:textId="77777777" w:rsidR="00293D6C" w:rsidRDefault="00A47D9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21CBDAB" w14:textId="77777777" w:rsidR="00293D6C" w:rsidRDefault="00A47D9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608"/>
        <w:gridCol w:w="430"/>
        <w:gridCol w:w="365"/>
        <w:gridCol w:w="651"/>
        <w:gridCol w:w="236"/>
        <w:gridCol w:w="496"/>
        <w:gridCol w:w="359"/>
        <w:gridCol w:w="430"/>
        <w:gridCol w:w="1719"/>
        <w:gridCol w:w="280"/>
        <w:gridCol w:w="96"/>
        <w:gridCol w:w="664"/>
        <w:gridCol w:w="443"/>
        <w:gridCol w:w="289"/>
        <w:gridCol w:w="171"/>
        <w:gridCol w:w="346"/>
        <w:gridCol w:w="529"/>
        <w:gridCol w:w="373"/>
        <w:gridCol w:w="170"/>
        <w:gridCol w:w="445"/>
      </w:tblGrid>
      <w:tr w:rsidR="001D1F64" w14:paraId="702F8FC4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43A501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C4762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498A343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02F0F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9E3D1C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43F4B9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E6A4E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vAlign w:val="bottom"/>
          </w:tcPr>
          <w:p w14:paraId="6F45127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47E3744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BF13949" w14:textId="77777777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1F64" w14:paraId="76F90469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6BAB41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40CCDF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A46E88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D5374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75B4128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837477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1BBC8CB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vAlign w:val="bottom"/>
          </w:tcPr>
          <w:p w14:paraId="2B6E6F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46C849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0CB42B97" w14:textId="256A9674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20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.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07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.20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20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1F64" w14:paraId="30EF6A00" w14:textId="77777777" w:rsidTr="00A87817">
        <w:trPr>
          <w:trHeight w:val="345"/>
        </w:trPr>
        <w:tc>
          <w:tcPr>
            <w:tcW w:w="539" w:type="dxa"/>
            <w:shd w:val="clear" w:color="FFFFFF" w:fill="auto"/>
            <w:vAlign w:val="bottom"/>
          </w:tcPr>
          <w:p w14:paraId="4A2B381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712AA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223092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C66CE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EFF9D8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F4A814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284E871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vAlign w:val="bottom"/>
          </w:tcPr>
          <w:p w14:paraId="67A05D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14:paraId="0E3C99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45CF59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E965CC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971D08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0E589DA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78A52A1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734CC26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62CB6BB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187B4D9A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BC24FC6" w14:textId="51E7264B" w:rsidR="00293D6C" w:rsidRDefault="00A47D96" w:rsidP="00691C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691CB5" w:rsidRPr="00DB06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C145E4" w:rsidRPr="00C145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бюджетного учреждения «Управление благоустройством»</w:t>
            </w:r>
            <w:r w:rsidR="00A31D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</w:tr>
      <w:tr w:rsidR="00293D6C" w14:paraId="59DB1B63" w14:textId="77777777" w:rsidTr="00A87817">
        <w:trPr>
          <w:trHeight w:val="210"/>
        </w:trPr>
        <w:tc>
          <w:tcPr>
            <w:tcW w:w="8651" w:type="dxa"/>
            <w:gridSpan w:val="18"/>
            <w:shd w:val="clear" w:color="FFFFFF" w:fill="auto"/>
            <w:vAlign w:val="bottom"/>
          </w:tcPr>
          <w:p w14:paraId="4D5CCB5C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7BF26E0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E73C1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789FB39" w14:textId="77777777" w:rsidTr="00A168A6">
        <w:tc>
          <w:tcPr>
            <w:tcW w:w="9639" w:type="dxa"/>
            <w:gridSpan w:val="21"/>
            <w:shd w:val="clear" w:color="FFFFFF" w:fill="auto"/>
            <w:vAlign w:val="bottom"/>
          </w:tcPr>
          <w:p w14:paraId="45B68E9D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93D6C" w14:paraId="297EC069" w14:textId="77777777" w:rsidTr="00A168A6">
        <w:tc>
          <w:tcPr>
            <w:tcW w:w="9639" w:type="dxa"/>
            <w:gridSpan w:val="21"/>
            <w:shd w:val="clear" w:color="FFFFFF" w:fill="auto"/>
            <w:vAlign w:val="bottom"/>
          </w:tcPr>
          <w:p w14:paraId="5377798C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3D6C" w14:paraId="3CCD2B07" w14:textId="77777777" w:rsidTr="00A87817">
        <w:trPr>
          <w:trHeight w:val="60"/>
        </w:trPr>
        <w:tc>
          <w:tcPr>
            <w:tcW w:w="58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39BB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8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BC6FA" w14:textId="5720EA0A" w:rsidR="00293D6C" w:rsidRDefault="00C14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293D6C" w14:paraId="105467C8" w14:textId="77777777" w:rsidTr="00A87817">
        <w:trPr>
          <w:trHeight w:val="60"/>
        </w:trPr>
        <w:tc>
          <w:tcPr>
            <w:tcW w:w="58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8CF4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8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2536" w14:textId="77777777" w:rsidR="00293D6C" w:rsidRPr="00221186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 w:rsidRPr="00221186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221186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93D6C" w14:paraId="2157CE49" w14:textId="77777777" w:rsidTr="00A87817">
        <w:trPr>
          <w:trHeight w:val="60"/>
        </w:trPr>
        <w:tc>
          <w:tcPr>
            <w:tcW w:w="58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E0AF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8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99F9" w14:textId="29244A83" w:rsidR="00293D6C" w:rsidRPr="00221186" w:rsidRDefault="00C145E4">
            <w:pPr>
              <w:rPr>
                <w:rFonts w:ascii="Times New Roman" w:hAnsi="Times New Roman"/>
                <w:sz w:val="24"/>
                <w:szCs w:val="24"/>
              </w:rPr>
            </w:pPr>
            <w:r w:rsidRPr="0022118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56CD9" w:rsidRPr="00221186">
              <w:rPr>
                <w:rFonts w:ascii="Times New Roman" w:hAnsi="Times New Roman"/>
                <w:sz w:val="24"/>
                <w:szCs w:val="24"/>
              </w:rPr>
              <w:t>10</w:t>
            </w:r>
            <w:r w:rsidRPr="00221186">
              <w:rPr>
                <w:rFonts w:ascii="Times New Roman" w:hAnsi="Times New Roman"/>
                <w:sz w:val="24"/>
                <w:szCs w:val="24"/>
              </w:rPr>
              <w:t>.08.2020 по 31.12.2020</w:t>
            </w:r>
          </w:p>
        </w:tc>
      </w:tr>
      <w:tr w:rsidR="001D1F64" w14:paraId="554E7CE4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40917E6B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8AB95A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99A00A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417518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DA023A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4958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06A6B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1BA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79B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5D736E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058E4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5D4DEFE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A29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506667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4BAC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1CECAF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6631FF77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F1A1204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93D6C" w14:paraId="6B03CA96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722542B" w14:textId="77777777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D1F64" w14:paraId="55C70088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FDBF3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5ABB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FB9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E2F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14:paraId="63C4B589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381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04A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5D6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BB6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29E76B8B" w14:textId="77777777" w:rsidTr="00A87817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5356B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0BE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B7EB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6798B3E6" w14:textId="77777777" w:rsidTr="00A87817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57DAD" w14:textId="77777777" w:rsidR="00293D6C" w:rsidRDefault="005E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28F2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9041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14:paraId="41E79BC4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77C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2562D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D55D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228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14:paraId="7EB57366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D4F7874" w14:textId="77777777" w:rsidR="005E5681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CCCFA92" w14:textId="77777777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D1F64" w14:paraId="3F9A6199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116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A3D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FEC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A3B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14:paraId="0F597E8A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F45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F70B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D32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561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45546D8E" w14:textId="77777777" w:rsidTr="00A87817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2C1A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D596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A3F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4ADD9E67" w14:textId="77777777" w:rsidTr="00A87817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BB6FA" w14:textId="77777777" w:rsidR="00293D6C" w:rsidRDefault="00C9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7F3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85E7C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14:paraId="25DD9026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A9B7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59237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45C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08F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14:paraId="7A2882DF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FEFBFEC" w14:textId="77777777" w:rsidR="009B0E2D" w:rsidRDefault="009B0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A28A76" w14:textId="77777777" w:rsidR="009B0E2D" w:rsidRDefault="009B0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A6C6E1" w14:textId="77777777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D1F64" w14:paraId="63954B33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9CB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72F6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E23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DBA6A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14:paraId="38FE9EBB" w14:textId="77777777" w:rsidTr="00A87817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C36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6658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22E6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5625B1CB" w14:textId="77777777" w:rsidTr="00A87817">
        <w:trPr>
          <w:trHeight w:val="60"/>
        </w:trPr>
        <w:tc>
          <w:tcPr>
            <w:tcW w:w="33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4939" w14:textId="77777777" w:rsidR="00293D6C" w:rsidRDefault="009B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C8A8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8A4E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14:paraId="723BE097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A251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FB01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3FAF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B132F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64" w14:paraId="57CE6ECE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7E23FDFB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5D3939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0D13EF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68D43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EA2C11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73BA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018E99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C4F60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E632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11CE7A1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92F146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5E2FA9C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639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F49C28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91F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8058BB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656BA8EF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57DC7EE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93D6C" w14:paraId="2E256150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E3CD0DB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3D6C" w14:paraId="5387F076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085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AA8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7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051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5D7E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93D6C" w14:paraId="6F343EB8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0C64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120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7123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1F3D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3133D71F" w14:textId="77777777" w:rsidTr="00A87817">
        <w:trPr>
          <w:trHeight w:val="60"/>
        </w:trPr>
        <w:tc>
          <w:tcPr>
            <w:tcW w:w="4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FADA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4727" w14:textId="77777777" w:rsidR="00293D6C" w:rsidRDefault="00293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615D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72E1E472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8BCA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A1D1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BC2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27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B760" w14:textId="420E7D44" w:rsidR="00293D6C" w:rsidRDefault="000D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</w:tr>
      <w:tr w:rsidR="001D1F64" w14:paraId="55B74414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5F05CBF1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C6DD7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CEBB31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42956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2A6B848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C7707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332DED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B0AB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6BBA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1B8A308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F7503E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6724588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40DE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17793D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F8F6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9DE06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3BEACD7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2BBA53B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93D6C" w14:paraId="5151F66B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4F976DD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93D6C" w14:paraId="4D49554E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438F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9792E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719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96D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93D6C" w14:paraId="6E882EFA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A740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219FC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ABB4D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0736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12CFEFBE" w14:textId="77777777" w:rsidTr="00A87817">
        <w:trPr>
          <w:trHeight w:val="60"/>
        </w:trPr>
        <w:tc>
          <w:tcPr>
            <w:tcW w:w="58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7F109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A1DE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901A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6FA5AFF9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0BA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244E39" w14:textId="77777777" w:rsidR="00293D6C" w:rsidRDefault="00581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9AAA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F9F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5D683AEF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D55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7194C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107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4DF52" w14:textId="51B6D340" w:rsidR="00293D6C" w:rsidRPr="007C3C36" w:rsidRDefault="007C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</w:t>
            </w:r>
            <w:r w:rsidR="002F70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1F64" w14:paraId="3A1758DE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02A9BD1E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4C8D6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7DFABB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CAB32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1D47400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F044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B0344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5712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37A6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28DB9D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C477FF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2E0611C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41B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EF3E6D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C91B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79FD76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54A61F50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CB91D4F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93D6C" w14:paraId="6083D67E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40C2213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93D6C" w14:paraId="152210AA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845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5B3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D188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293D6C" w14:paraId="531C16D8" w14:textId="77777777" w:rsidTr="00A168A6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10B7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3D6C" w14:paraId="18E3693B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388D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827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EC9F" w14:textId="77777777"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40964694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8AB43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175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0A98" w14:textId="77777777"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0D6FB784" w14:textId="77777777" w:rsidTr="00A168A6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820B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3D6C" w14:paraId="74960BF8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FC6D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A14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567F" w14:textId="77777777"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2687CA52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60E06" w14:textId="77777777" w:rsidR="00293D6C" w:rsidRDefault="002237A6" w:rsidP="0022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7D96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C96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653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14:paraId="61E28991" w14:textId="77777777" w:rsidTr="00A168A6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6F60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3D6C" w14:paraId="0CF947FF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47BC2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C938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4518C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05E8A1D6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BB6D6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083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AD20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6C3ED537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2FE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CCF93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F585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64C39DC0" w14:textId="77777777" w:rsidTr="00A168A6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A062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3D6C" w14:paraId="11DADD64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B9E6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7CA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1F32E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22BCA408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C0937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4C3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992AD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73FC1676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8EB0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D03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C1631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18545764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A3B5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0D8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C56A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293D6C" w14:paraId="1019DEAD" w14:textId="77777777" w:rsidTr="00A87817">
        <w:trPr>
          <w:trHeight w:val="60"/>
        </w:trPr>
        <w:tc>
          <w:tcPr>
            <w:tcW w:w="77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4FAC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6A1A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4195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F64" w14:paraId="1B0E57C6" w14:textId="77777777" w:rsidTr="00377E95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B805BC1" w14:textId="77777777" w:rsidR="001D1F64" w:rsidRDefault="001D1F64">
            <w:pPr>
              <w:rPr>
                <w:rFonts w:ascii="Times New Roman" w:hAnsi="Times New Roman"/>
                <w:szCs w:val="16"/>
              </w:rPr>
            </w:pPr>
          </w:p>
          <w:p w14:paraId="164CCAD7" w14:textId="77777777" w:rsidR="001D1F64" w:rsidRDefault="001D1F64" w:rsidP="001D1F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Pr="001D1F64">
              <w:rPr>
                <w:rFonts w:ascii="Times New Roman" w:hAnsi="Times New Roman"/>
                <w:sz w:val="26"/>
                <w:szCs w:val="26"/>
              </w:rPr>
              <w:t xml:space="preserve">Не утверждается, так как удельный расход электрической энергии не применяется при расчете тарифов </w:t>
            </w:r>
            <w:r>
              <w:rPr>
                <w:rFonts w:ascii="Times New Roman" w:hAnsi="Times New Roman"/>
                <w:sz w:val="26"/>
                <w:szCs w:val="26"/>
              </w:rPr>
              <w:t>методом сравнения аналогов</w:t>
            </w:r>
          </w:p>
        </w:tc>
      </w:tr>
      <w:tr w:rsidR="00293D6C" w14:paraId="386AC316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04A0D37" w14:textId="77777777" w:rsidR="001D1F64" w:rsidRDefault="001D1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E9B8FF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93D6C" w14:paraId="5CB0C0F3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2CB0286" w14:textId="77777777" w:rsidR="00293D6C" w:rsidRDefault="00A47D96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712CBF38" w14:textId="77777777" w:rsidR="007D5FD4" w:rsidRDefault="007D5FD4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5360F49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3E722FE" w14:textId="77777777" w:rsidR="00293D6C" w:rsidRDefault="00A47D96" w:rsidP="0041576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</w:p>
        </w:tc>
      </w:tr>
      <w:tr w:rsidR="001D1F64" w14:paraId="12219277" w14:textId="77777777" w:rsidTr="00A87817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15F55962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072D3B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031593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387A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1B61A4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ADE6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BD2C94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02A3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06B3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4F7D80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CC9136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shd w:val="clear" w:color="FFFFFF" w:fill="auto"/>
            <w:tcMar>
              <w:left w:w="0" w:type="dxa"/>
            </w:tcMar>
            <w:vAlign w:val="bottom"/>
          </w:tcPr>
          <w:p w14:paraId="68F9BBB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44E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D6DF6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E919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4440FD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5B65CDAD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CFC9867" w14:textId="77777777" w:rsidR="006277B7" w:rsidRDefault="00627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6F7198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93D6C" w14:paraId="1A71B762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5C061434" w14:textId="77777777" w:rsidR="00A87817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186"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Pr="00221186">
              <w:rPr>
                <w:rFonts w:ascii="Times New Roman" w:hAnsi="Times New Roman"/>
                <w:sz w:val="26"/>
                <w:szCs w:val="26"/>
              </w:rPr>
              <w:br/>
              <w:t>за 201</w:t>
            </w:r>
            <w:r w:rsidR="000E5E62" w:rsidRPr="00221186">
              <w:rPr>
                <w:rFonts w:ascii="Times New Roman" w:hAnsi="Times New Roman"/>
                <w:sz w:val="26"/>
                <w:szCs w:val="26"/>
              </w:rPr>
              <w:t>9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14:paraId="3E8126B6" w14:textId="288F6972" w:rsidR="00CF66D4" w:rsidRDefault="00C03C71" w:rsidP="00CF66D4">
            <w:pPr>
              <w:tabs>
                <w:tab w:val="left" w:pos="10205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 за 2019 год не может быть представлен, так как организация ранее не осуществляла деятельность по</w:t>
            </w:r>
            <w:r w:rsidR="00CF66D4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F66D4">
              <w:rPr>
                <w:rFonts w:ascii="Times New Roman" w:hAnsi="Times New Roman" w:cs="Times New Roman"/>
                <w:sz w:val="26"/>
                <w:szCs w:val="26"/>
              </w:rPr>
              <w:t xml:space="preserve"> сточных 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6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27C5853" w14:textId="7BB6ED5A" w:rsidR="00D87712" w:rsidRDefault="00D87712" w:rsidP="00D87712">
            <w:pPr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0509E" w14:textId="2F0E8B63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93D6C" w14:paraId="0C500843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534EAD02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3D6C" w14:paraId="0A693E0B" w14:textId="77777777" w:rsidTr="00A168A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559A058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3D6C" w14:paraId="1B0B8E0D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D90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BC1C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4C54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468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14:paraId="2F407130" w14:textId="77777777" w:rsidTr="00A87817">
        <w:trPr>
          <w:trHeight w:val="60"/>
        </w:trPr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3681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CC07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083A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335A846F" w14:textId="77777777" w:rsidTr="00A87817">
        <w:trPr>
          <w:trHeight w:val="60"/>
        </w:trPr>
        <w:tc>
          <w:tcPr>
            <w:tcW w:w="28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3094A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4754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4D7C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4BD74962" w14:textId="77777777" w:rsidTr="00A87817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6FDD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B4D72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6F84A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FBB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D270228" w14:textId="77777777" w:rsidR="009D1087" w:rsidRDefault="009D1087"/>
    <w:sectPr w:rsidR="009D108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6C"/>
    <w:rsid w:val="000622A6"/>
    <w:rsid w:val="000D1E7D"/>
    <w:rsid w:val="000E1E3E"/>
    <w:rsid w:val="000E5E62"/>
    <w:rsid w:val="001D1F64"/>
    <w:rsid w:val="00221186"/>
    <w:rsid w:val="002237A6"/>
    <w:rsid w:val="00266664"/>
    <w:rsid w:val="00293D6C"/>
    <w:rsid w:val="002C1D42"/>
    <w:rsid w:val="002E637B"/>
    <w:rsid w:val="002F7066"/>
    <w:rsid w:val="00335F32"/>
    <w:rsid w:val="003D4DD9"/>
    <w:rsid w:val="00415765"/>
    <w:rsid w:val="004D2888"/>
    <w:rsid w:val="004E6081"/>
    <w:rsid w:val="00571ED1"/>
    <w:rsid w:val="00581986"/>
    <w:rsid w:val="00581B92"/>
    <w:rsid w:val="00586892"/>
    <w:rsid w:val="005B73EA"/>
    <w:rsid w:val="005C0A5B"/>
    <w:rsid w:val="005E5681"/>
    <w:rsid w:val="006277B7"/>
    <w:rsid w:val="00656CD9"/>
    <w:rsid w:val="00691CB5"/>
    <w:rsid w:val="006B58C0"/>
    <w:rsid w:val="006C0878"/>
    <w:rsid w:val="007C3C36"/>
    <w:rsid w:val="007D5FD4"/>
    <w:rsid w:val="009B0E2D"/>
    <w:rsid w:val="009D1087"/>
    <w:rsid w:val="00A168A6"/>
    <w:rsid w:val="00A31D0B"/>
    <w:rsid w:val="00A47D96"/>
    <w:rsid w:val="00A514CC"/>
    <w:rsid w:val="00A87817"/>
    <w:rsid w:val="00B03913"/>
    <w:rsid w:val="00B10305"/>
    <w:rsid w:val="00C03C71"/>
    <w:rsid w:val="00C145E4"/>
    <w:rsid w:val="00C17E39"/>
    <w:rsid w:val="00C81ACA"/>
    <w:rsid w:val="00C933BB"/>
    <w:rsid w:val="00CD4E6B"/>
    <w:rsid w:val="00CF66D4"/>
    <w:rsid w:val="00D214EC"/>
    <w:rsid w:val="00D30BD4"/>
    <w:rsid w:val="00D87712"/>
    <w:rsid w:val="00DA0147"/>
    <w:rsid w:val="00DB06D6"/>
    <w:rsid w:val="00FA1F1C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56E"/>
  <w15:docId w15:val="{7B3F5366-715D-4630-B955-7FEBB28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Борисенкова Лариса Николаевна</cp:lastModifiedBy>
  <cp:revision>50</cp:revision>
  <cp:lastPrinted>2019-12-11T06:55:00Z</cp:lastPrinted>
  <dcterms:created xsi:type="dcterms:W3CDTF">2019-11-26T06:00:00Z</dcterms:created>
  <dcterms:modified xsi:type="dcterms:W3CDTF">2020-07-16T05:55:00Z</dcterms:modified>
</cp:coreProperties>
</file>