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153"/>
        <w:gridCol w:w="768"/>
        <w:gridCol w:w="872"/>
        <w:gridCol w:w="530"/>
        <w:gridCol w:w="153"/>
        <w:gridCol w:w="411"/>
        <w:gridCol w:w="153"/>
        <w:gridCol w:w="415"/>
        <w:gridCol w:w="460"/>
        <w:gridCol w:w="503"/>
        <w:gridCol w:w="389"/>
        <w:gridCol w:w="153"/>
        <w:gridCol w:w="143"/>
        <w:gridCol w:w="208"/>
        <w:gridCol w:w="153"/>
        <w:gridCol w:w="170"/>
        <w:gridCol w:w="208"/>
        <w:gridCol w:w="153"/>
        <w:gridCol w:w="87"/>
        <w:gridCol w:w="208"/>
        <w:gridCol w:w="153"/>
        <w:gridCol w:w="39"/>
        <w:gridCol w:w="208"/>
        <w:gridCol w:w="153"/>
        <w:gridCol w:w="154"/>
        <w:gridCol w:w="208"/>
        <w:gridCol w:w="153"/>
        <w:gridCol w:w="130"/>
        <w:gridCol w:w="208"/>
        <w:gridCol w:w="153"/>
        <w:gridCol w:w="164"/>
        <w:gridCol w:w="208"/>
        <w:gridCol w:w="153"/>
        <w:gridCol w:w="82"/>
        <w:gridCol w:w="208"/>
        <w:gridCol w:w="153"/>
        <w:gridCol w:w="35"/>
        <w:gridCol w:w="208"/>
        <w:gridCol w:w="153"/>
      </w:tblGrid>
      <w:tr w:rsidR="0015461F" w14:paraId="385DA4F9" w14:textId="77777777" w:rsidTr="00F50F45">
        <w:trPr>
          <w:trHeight w:val="78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A2ECC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5562E54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4E021A0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AE2EF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4D06E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700DF2A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6223CA3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1212558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6743C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A0042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CD3F3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FEE70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F23E1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E45529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7F7C2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9CB78B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DE3623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3ADDD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7E114A26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8EC7C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2F944AD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67089AB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24FCB5" w14:textId="77777777" w:rsidR="00D27D68" w:rsidRDefault="00F50F4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CA6663" wp14:editId="76C6C65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-419735</wp:posOffset>
                      </wp:positionV>
                      <wp:extent cx="711200" cy="749300"/>
                      <wp:effectExtent l="2540" t="0" r="635" b="4445"/>
                      <wp:wrapNone/>
                      <wp:docPr id="2" name="Rectangle 3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260FB" id="Rectangle 3" o:spid="_x0000_s1026" alt="image000" style="position:absolute;margin-left:-.6pt;margin-top:-33.05pt;width:56pt;height:5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FF808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25F172B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3AC988A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608C49C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F752B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2C7D1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C7899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5F6279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5A3AE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3918DD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FB9BF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9A4BC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5A32B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576D8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7E058429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5694E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2C9B60E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5FE2131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02BBD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ECC4D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6448BD6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5596187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7A34779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DD0C8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36C99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E0C6A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31C6D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A6F01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9557A1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39DF7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3E7C3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2F6B3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303F9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3CB5BD80" w14:textId="77777777" w:rsidTr="00F50F45">
        <w:trPr>
          <w:trHeight w:val="60"/>
        </w:trPr>
        <w:tc>
          <w:tcPr>
            <w:tcW w:w="3881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34AC0B16" w14:textId="77777777" w:rsidR="00D27D68" w:rsidRDefault="00026A6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40AC4" wp14:editId="100DD12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118745</wp:posOffset>
                      </wp:positionV>
                      <wp:extent cx="3476625" cy="1066800"/>
                      <wp:effectExtent l="0" t="0" r="952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D97BC" w14:textId="77777777" w:rsidR="00D27D68" w:rsidRPr="0026436A" w:rsidRDefault="00861046">
                                  <w:pPr>
                                    <w:pStyle w:val="1CStyle-1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436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МИНИСТЕРСТВО</w:t>
                                  </w:r>
                                  <w:r w:rsidRPr="0026436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КОНКУРЕНТНОЙ ПОЛИТИКИ</w:t>
                                  </w:r>
                                  <w:r w:rsidRPr="0026436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КАЛУЖСКОЙ ОБЛАСТИ</w:t>
                                  </w:r>
                                  <w:r w:rsidRPr="0026436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26436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П Р И К А 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0AC4" id="Rectangle 2" o:spid="_x0000_s1026" style="position:absolute;margin-left:-.3pt;margin-top:9.35pt;width:27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" stroked="f">
                      <v:textbox>
                        <w:txbxContent>
                          <w:p w14:paraId="7D1D97BC" w14:textId="77777777" w:rsidR="00D27D68" w:rsidRPr="0026436A" w:rsidRDefault="00861046">
                            <w:pPr>
                              <w:pStyle w:val="1CStyle-1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6436A">
                              <w:rPr>
                                <w:b/>
                                <w:sz w:val="24"/>
                                <w:szCs w:val="24"/>
                              </w:rPr>
                              <w:t>МИНИСТЕРСТВО</w:t>
                            </w:r>
                            <w:r w:rsidRPr="0026436A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КОНКУРЕНТНОЙ ПОЛИТИКИ</w:t>
                            </w:r>
                            <w:r w:rsidRPr="0026436A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КАЛУЖСКОЙ ОБЛАСТИ</w:t>
                            </w:r>
                            <w:r w:rsidRPr="0026436A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26436A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П Р И К А 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47321DF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68B35CF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01AB2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10891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68ADA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DA6EC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D9A2D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48C8F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B5210F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662586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5E664D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B7B55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07EEAD02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33B5FD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11D96043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5B4EAA67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EC16DE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36409A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13593AD3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61327330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6779DDAA" w14:textId="77777777" w:rsidR="00D27D68" w:rsidRDefault="00D27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39ABC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480F10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AA6DC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2436BC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897E8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C758A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A1028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EB5C5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42919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1D8DEF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379A09D2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6FE231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6145620B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3DCF1D95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AEB1F2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ED826E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4FB196EB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6AF790DB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367D1972" w14:textId="77777777" w:rsidR="00D27D68" w:rsidRDefault="00D27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45F5D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F61C1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A1760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3AB1A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BF3BB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6213A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97B38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CFD43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30CC0A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B46D65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25505E73" w14:textId="77777777" w:rsidTr="00F50F45">
        <w:trPr>
          <w:trHeight w:val="35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778FF0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24D9AB14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4D84DD48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29E3C7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B143437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6124039C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3DAB6B83" w14:textId="77777777" w:rsidR="00D27D68" w:rsidRDefault="00D27D6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14:paraId="74485362" w14:textId="77777777" w:rsidR="00D27D68" w:rsidRDefault="00D27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B3CBC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9DE18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CE17CB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794FD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F7E3A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1E4AE7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060BB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FCF27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1EF21B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EE2D6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72CC1137" w14:textId="77777777" w:rsidTr="00F50F45">
        <w:trPr>
          <w:trHeight w:val="34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4424B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2C4055A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3B226F6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17F7A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841DC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1C7734E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24358B6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353220E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24E4A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64D75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A654C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0E981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EE006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932D6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44210D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8D50C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960335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9D622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2DABF768" w14:textId="77777777" w:rsidTr="00F50F45">
        <w:trPr>
          <w:trHeight w:val="340"/>
        </w:trPr>
        <w:tc>
          <w:tcPr>
            <w:tcW w:w="5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BD660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tcMar>
              <w:left w:w="0" w:type="dxa"/>
            </w:tcMar>
            <w:vAlign w:val="bottom"/>
          </w:tcPr>
          <w:p w14:paraId="11FF64D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0DCB9D1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55414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B74D0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14:paraId="1F1259B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tcMar>
              <w:left w:w="0" w:type="dxa"/>
            </w:tcMar>
            <w:vAlign w:val="bottom"/>
          </w:tcPr>
          <w:p w14:paraId="1E086B1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44003DB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4DA8A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4C919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7B510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DFA82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436FC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02436A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518D3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A2908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9065D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9EA85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1F7B4321" w14:textId="77777777" w:rsidTr="00F50F45">
        <w:tc>
          <w:tcPr>
            <w:tcW w:w="57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93F0B4D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shd w:val="clear" w:color="FFFFFF" w:fill="auto"/>
            <w:vAlign w:val="center"/>
          </w:tcPr>
          <w:p w14:paraId="42A15D7E" w14:textId="77777777" w:rsidR="00D27D68" w:rsidRDefault="00D27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2" w:type="dxa"/>
            <w:shd w:val="clear" w:color="FFFFFF" w:fill="auto"/>
            <w:tcMar>
              <w:left w:w="0" w:type="dxa"/>
            </w:tcMar>
            <w:vAlign w:val="bottom"/>
          </w:tcPr>
          <w:p w14:paraId="438C806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2753F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CC6B4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right w:w="0" w:type="dxa"/>
            </w:tcMar>
            <w:vAlign w:val="center"/>
          </w:tcPr>
          <w:p w14:paraId="603BEF50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" w:type="dxa"/>
            <w:shd w:val="clear" w:color="FFFFFF" w:fill="auto"/>
            <w:vAlign w:val="center"/>
          </w:tcPr>
          <w:p w14:paraId="7658AF98" w14:textId="77777777" w:rsidR="00D27D68" w:rsidRDefault="00D27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tcMar>
              <w:left w:w="0" w:type="dxa"/>
            </w:tcMar>
            <w:vAlign w:val="bottom"/>
          </w:tcPr>
          <w:p w14:paraId="43554AC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21EE1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B7944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BFB91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2D612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F50A4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798425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353FA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D7807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6777A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65D3C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3EE213BE" w14:textId="77777777" w:rsidTr="00F50F45">
        <w:trPr>
          <w:gridAfter w:val="1"/>
          <w:wAfter w:w="153" w:type="dxa"/>
          <w:trHeight w:val="60"/>
        </w:trPr>
        <w:tc>
          <w:tcPr>
            <w:tcW w:w="426" w:type="dxa"/>
            <w:shd w:val="clear" w:color="FFFFFF" w:fill="auto"/>
            <w:tcMar>
              <w:right w:w="0" w:type="dxa"/>
            </w:tcMar>
            <w:vAlign w:val="center"/>
          </w:tcPr>
          <w:p w14:paraId="56CB12CB" w14:textId="77777777" w:rsidR="00D27D68" w:rsidRPr="0026436A" w:rsidRDefault="0086104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436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32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79CCC5D" w14:textId="57DC877C" w:rsidR="00D27D68" w:rsidRPr="0026436A" w:rsidRDefault="0094359E" w:rsidP="006C7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36A">
              <w:rPr>
                <w:rFonts w:ascii="Times New Roman" w:hAnsi="Times New Roman"/>
                <w:sz w:val="24"/>
                <w:szCs w:val="24"/>
              </w:rPr>
              <w:t>17</w:t>
            </w:r>
            <w:r w:rsidR="00861046" w:rsidRPr="0026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36A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861046" w:rsidRPr="0026436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5674D" w:rsidRPr="0026436A">
              <w:rPr>
                <w:rFonts w:ascii="Times New Roman" w:hAnsi="Times New Roman"/>
                <w:sz w:val="24"/>
                <w:szCs w:val="24"/>
              </w:rPr>
              <w:t>20</w:t>
            </w:r>
            <w:r w:rsidR="00861046" w:rsidRPr="0026436A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center"/>
          </w:tcPr>
          <w:p w14:paraId="6558E4B9" w14:textId="77777777" w:rsidR="00D27D68" w:rsidRPr="0026436A" w:rsidRDefault="00861046">
            <w:pPr>
              <w:rPr>
                <w:rFonts w:ascii="Times New Roman" w:hAnsi="Times New Roman"/>
                <w:sz w:val="24"/>
                <w:szCs w:val="24"/>
              </w:rPr>
            </w:pPr>
            <w:r w:rsidRPr="0026436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gridSpan w:val="5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E4B7E5A" w14:textId="77777777" w:rsidR="00D27D68" w:rsidRPr="0026436A" w:rsidRDefault="00861046">
            <w:pPr>
              <w:rPr>
                <w:rFonts w:ascii="Times New Roman" w:hAnsi="Times New Roman"/>
                <w:sz w:val="24"/>
                <w:szCs w:val="24"/>
              </w:rPr>
            </w:pPr>
            <w:r w:rsidRPr="0026436A">
              <w:rPr>
                <w:rFonts w:ascii="Times New Roman" w:hAnsi="Times New Roman"/>
                <w:sz w:val="24"/>
                <w:szCs w:val="24"/>
              </w:rPr>
              <w:t xml:space="preserve">          -РК</w:t>
            </w:r>
          </w:p>
        </w:tc>
        <w:tc>
          <w:tcPr>
            <w:tcW w:w="5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13B00CF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9AF54A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C10DE5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3EE741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3A7304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45B4875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F7687A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6FDE18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A82D64" w14:textId="77777777" w:rsidR="00D27D68" w:rsidRDefault="00D27D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61F" w14:paraId="56464934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vAlign w:val="bottom"/>
          </w:tcPr>
          <w:p w14:paraId="021C45A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14:paraId="11A7F0A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72C8153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14:paraId="00E34BC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2ADE045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2259D75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6BA750D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8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0CD4AEE5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61F" w14:paraId="33DF6F5F" w14:textId="77777777" w:rsidTr="00F50F45">
        <w:trPr>
          <w:gridAfter w:val="2"/>
          <w:wAfter w:w="361" w:type="dxa"/>
        </w:trPr>
        <w:tc>
          <w:tcPr>
            <w:tcW w:w="5529" w:type="dxa"/>
            <w:gridSpan w:val="14"/>
            <w:shd w:val="clear" w:color="FFFFFF" w:fill="auto"/>
            <w:vAlign w:val="center"/>
          </w:tcPr>
          <w:p w14:paraId="27996301" w14:textId="7126A9B5" w:rsidR="000A77D3" w:rsidRPr="000A77D3" w:rsidRDefault="00861046" w:rsidP="000A77D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</w:t>
            </w:r>
            <w:r w:rsidR="000A77D3" w:rsidRPr="000A77D3">
              <w:rPr>
                <w:rFonts w:ascii="Times New Roman" w:hAnsi="Times New Roman"/>
                <w:b/>
                <w:sz w:val="26"/>
                <w:szCs w:val="26"/>
              </w:rPr>
              <w:t xml:space="preserve">тарифов  </w:t>
            </w:r>
            <w:r w:rsidR="000A77D3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 транспортировку воды                            </w:t>
            </w:r>
            <w:r w:rsid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</w:t>
            </w:r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 транспортировку  сточных вод            </w:t>
            </w:r>
            <w:r w:rsid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</w:t>
            </w:r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для открытого акционерного общества «Российские железные дороги» (Московско-Смоленский территориальный участок Московской дирекции </w:t>
            </w:r>
            <w:r w:rsid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</w:t>
            </w:r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по </w:t>
            </w:r>
            <w:proofErr w:type="spellStart"/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>тепловодоснабжению</w:t>
            </w:r>
            <w:proofErr w:type="spellEnd"/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структурного подразделения Центральной дирекции                               по </w:t>
            </w:r>
            <w:proofErr w:type="spellStart"/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>тепловодоснабжению</w:t>
            </w:r>
            <w:proofErr w:type="spellEnd"/>
            <w:r w:rsidR="000A77D3" w:rsidRPr="000A77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филиала открытого акционерного общества «Российские железные дороги») </w:t>
            </w:r>
            <w:r w:rsidR="000A77D3" w:rsidRPr="000A77D3">
              <w:rPr>
                <w:rFonts w:ascii="Times New Roman" w:hAnsi="Times New Roman"/>
                <w:b/>
                <w:sz w:val="26"/>
                <w:szCs w:val="26"/>
              </w:rPr>
              <w:t>на 2020 год</w:t>
            </w:r>
          </w:p>
          <w:p w14:paraId="61732AB4" w14:textId="4277EDFC" w:rsidR="00D27D68" w:rsidRDefault="00D27D68" w:rsidP="00C771C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3A1AE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227C04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A0836E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82E8D2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EA50E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2ECD9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291F69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AEE04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15461F" w14:paraId="4F5AE4E3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vAlign w:val="bottom"/>
          </w:tcPr>
          <w:p w14:paraId="1DC05CF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14:paraId="77BC28B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0872769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14:paraId="2A3BE8E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5762B74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011E75C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0898988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8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6121237A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61F" w14:paraId="1618C656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vAlign w:val="bottom"/>
          </w:tcPr>
          <w:p w14:paraId="6D0BA74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14:paraId="731D9F0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526A544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14:paraId="542F794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3C4BE0E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45FF9E1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7A5FA2B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8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41F2AE62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7D68" w14:paraId="2036578A" w14:textId="77777777" w:rsidTr="00F50F45">
        <w:tc>
          <w:tcPr>
            <w:tcW w:w="9639" w:type="dxa"/>
            <w:gridSpan w:val="40"/>
            <w:shd w:val="clear" w:color="FFFFFF" w:fill="auto"/>
          </w:tcPr>
          <w:p w14:paraId="4F7D97D3" w14:textId="608ED01C" w:rsidR="00D27D68" w:rsidRDefault="00861046" w:rsidP="00721D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Федеральным законом «О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водоснабжении и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водоотведении», постановлением Правительства Российской Федерации от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13.05.2013 №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406 «О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государственном регулировании тарифов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сфере водоснабжения и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водоотведения» (в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ред. постановлений Правительства Российской Федерации от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</w:t>
            </w:r>
            <w:r w:rsidR="001740D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740D2">
              <w:rPr>
                <w:rFonts w:ascii="Times New Roman" w:hAnsi="Times New Roman"/>
                <w:sz w:val="26"/>
                <w:szCs w:val="26"/>
              </w:rPr>
              <w:t xml:space="preserve"> от 30.11.2019 № 1549</w:t>
            </w:r>
            <w:r w:rsidR="0015674D">
              <w:rPr>
                <w:rFonts w:ascii="Times New Roman" w:hAnsi="Times New Roman"/>
                <w:sz w:val="26"/>
                <w:szCs w:val="26"/>
              </w:rPr>
              <w:t>, от 22.05.2020 № 728, с изм.,</w:t>
            </w:r>
            <w:r w:rsidR="00DF09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674D">
              <w:rPr>
                <w:rFonts w:ascii="Times New Roman" w:hAnsi="Times New Roman"/>
                <w:sz w:val="26"/>
                <w:szCs w:val="26"/>
              </w:rPr>
              <w:t xml:space="preserve">внесенными </w:t>
            </w:r>
            <w:r w:rsidR="0026436A">
              <w:rPr>
                <w:rFonts w:ascii="Times New Roman" w:hAnsi="Times New Roman"/>
                <w:sz w:val="26"/>
                <w:szCs w:val="26"/>
              </w:rPr>
              <w:t>п</w:t>
            </w:r>
            <w:r w:rsidR="0015674D">
              <w:rPr>
                <w:rFonts w:ascii="Times New Roman" w:hAnsi="Times New Roman"/>
                <w:sz w:val="26"/>
                <w:szCs w:val="26"/>
              </w:rPr>
              <w:t>остановлением   Правительства РФ от 30.04.2020 № 622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), приказом Федеральной службы по тарифам от 27.12.2013 № 1746-э «Об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утверждении Методических указаний по расчёту регулируемых тарифов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сфере водоснабжения и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водоотведения» (в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ред. приказов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ФСТ России от 24.11.2014 № 2054-э, от 27.05.2015 № 1080-э, приказов ФАС России от 30.06.2017 № 868/17, от 29.08.2017 № 1130/17, от 29.08.2018 № 1216/18</w:t>
            </w:r>
            <w:r w:rsidR="00F50F45">
              <w:rPr>
                <w:rFonts w:ascii="Times New Roman" w:eastAsia="Times New Roman" w:hAnsi="Times New Roman" w:cs="Times New Roman"/>
                <w:sz w:val="26"/>
                <w:szCs w:val="26"/>
              </w:rPr>
              <w:t>, от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50F45">
              <w:rPr>
                <w:rFonts w:ascii="Times New Roman" w:eastAsia="Times New Roman" w:hAnsi="Times New Roman" w:cs="Times New Roman"/>
                <w:sz w:val="26"/>
                <w:szCs w:val="26"/>
              </w:rPr>
              <w:t>29.10.2019</w:t>
            </w:r>
            <w:r w:rsidR="001567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50F4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DF09FE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F50F45">
              <w:rPr>
                <w:rFonts w:ascii="Times New Roman" w:eastAsia="Times New Roman" w:hAnsi="Times New Roman" w:cs="Times New Roman"/>
                <w:sz w:val="26"/>
                <w:szCs w:val="26"/>
              </w:rPr>
              <w:t>1438/19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), постановлением Правительства Калужской области от 04.04.2007 № 88 «О</w:t>
            </w:r>
            <w:r w:rsidR="00DF09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министерстве конкурентной политики Калужской области» (в ред. постановлений Правительства Калужской области от 07.06.2007 № 145, 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</w:t>
            </w:r>
            <w:r w:rsidR="0015674D">
              <w:rPr>
                <w:rFonts w:ascii="Times New Roman" w:hAnsi="Times New Roman"/>
                <w:sz w:val="26"/>
                <w:szCs w:val="26"/>
              </w:rPr>
              <w:t>, от 03.06.2020 № 437</w:t>
            </w:r>
            <w:r w:rsidR="001F2D8C" w:rsidRPr="001F2D8C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приказом министерства конкурентной политики Калужской области </w:t>
            </w:r>
            <w:r w:rsidRPr="0094359E">
              <w:rPr>
                <w:rFonts w:ascii="Times New Roman" w:hAnsi="Times New Roman"/>
                <w:sz w:val="26"/>
                <w:szCs w:val="26"/>
              </w:rPr>
              <w:t>от </w:t>
            </w:r>
            <w:r w:rsidR="00D977E3" w:rsidRPr="009435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59E" w:rsidRPr="0094359E">
              <w:rPr>
                <w:rFonts w:ascii="Times New Roman" w:hAnsi="Times New Roman"/>
                <w:sz w:val="26"/>
                <w:szCs w:val="26"/>
              </w:rPr>
              <w:t>17</w:t>
            </w:r>
            <w:r w:rsidR="000C7BA2" w:rsidRPr="0094359E">
              <w:rPr>
                <w:rFonts w:ascii="Times New Roman" w:hAnsi="Times New Roman"/>
                <w:sz w:val="26"/>
                <w:szCs w:val="26"/>
              </w:rPr>
              <w:t>.</w:t>
            </w:r>
            <w:r w:rsidR="0015674D" w:rsidRPr="0094359E">
              <w:rPr>
                <w:rFonts w:ascii="Times New Roman" w:hAnsi="Times New Roman"/>
                <w:sz w:val="26"/>
                <w:szCs w:val="26"/>
              </w:rPr>
              <w:t>0</w:t>
            </w:r>
            <w:r w:rsidR="0094359E" w:rsidRPr="0094359E">
              <w:rPr>
                <w:rFonts w:ascii="Times New Roman" w:hAnsi="Times New Roman"/>
                <w:sz w:val="26"/>
                <w:szCs w:val="26"/>
              </w:rPr>
              <w:t>8</w:t>
            </w:r>
            <w:r w:rsidR="000C7BA2" w:rsidRPr="0094359E">
              <w:rPr>
                <w:rFonts w:ascii="Times New Roman" w:hAnsi="Times New Roman"/>
                <w:sz w:val="26"/>
                <w:szCs w:val="26"/>
              </w:rPr>
              <w:t>.</w:t>
            </w:r>
            <w:r w:rsidRPr="0094359E">
              <w:rPr>
                <w:rFonts w:ascii="Times New Roman" w:hAnsi="Times New Roman"/>
                <w:sz w:val="26"/>
                <w:szCs w:val="26"/>
              </w:rPr>
              <w:t>20</w:t>
            </w:r>
            <w:r w:rsidR="0015674D" w:rsidRPr="0094359E">
              <w:rPr>
                <w:rFonts w:ascii="Times New Roman" w:hAnsi="Times New Roman"/>
                <w:sz w:val="26"/>
                <w:szCs w:val="26"/>
              </w:rPr>
              <w:t>20</w:t>
            </w:r>
            <w:r w:rsidRPr="009435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____-РК </w:t>
            </w:r>
            <w:r w:rsidR="00512184">
              <w:rPr>
                <w:rFonts w:ascii="Times New Roman" w:hAnsi="Times New Roman"/>
                <w:sz w:val="26"/>
                <w:szCs w:val="26"/>
              </w:rPr>
              <w:t>«</w:t>
            </w:r>
            <w:r w:rsidR="00512184" w:rsidRPr="00512184">
              <w:rPr>
                <w:rFonts w:ascii="Times New Roman" w:hAnsi="Times New Roman"/>
                <w:sz w:val="26"/>
                <w:szCs w:val="26"/>
              </w:rPr>
              <w:t xml:space="preserve">Об утверждении производственной программы в сфере водоснабжения и (или) водоотведения для 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 w:rsidR="00512184" w:rsidRPr="00512184"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 w:rsidR="00512184" w:rsidRPr="00512184"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 w:rsidR="00512184" w:rsidRPr="00512184"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 w:rsidR="00512184" w:rsidRPr="00512184">
              <w:rPr>
                <w:rFonts w:ascii="Times New Roman" w:hAnsi="Times New Roman"/>
                <w:sz w:val="26"/>
                <w:szCs w:val="26"/>
              </w:rPr>
              <w:t xml:space="preserve"> - филиала открытого акционерного общества «Российские железные дороги»)   на 2020 год</w:t>
            </w:r>
            <w:r w:rsidR="00512184">
              <w:rPr>
                <w:rFonts w:ascii="Times New Roman" w:hAnsi="Times New Roman"/>
                <w:sz w:val="26"/>
                <w:szCs w:val="26"/>
              </w:rPr>
              <w:t>»</w:t>
            </w:r>
            <w:r w:rsidRPr="00B7592A">
              <w:rPr>
                <w:rFonts w:ascii="Times New Roman" w:hAnsi="Times New Roman"/>
                <w:sz w:val="26"/>
                <w:szCs w:val="26"/>
              </w:rPr>
              <w:t>, на</w:t>
            </w:r>
            <w:r w:rsidR="00DF09FE" w:rsidRPr="00B75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592A">
              <w:rPr>
                <w:rFonts w:ascii="Times New Roman" w:hAnsi="Times New Roman"/>
                <w:sz w:val="26"/>
                <w:szCs w:val="26"/>
              </w:rPr>
              <w:t>основании протокола заседания комиссии по тарифам и</w:t>
            </w:r>
            <w:r w:rsidR="00DF09FE" w:rsidRPr="00B75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592A">
              <w:rPr>
                <w:rFonts w:ascii="Times New Roman" w:hAnsi="Times New Roman"/>
                <w:sz w:val="26"/>
                <w:szCs w:val="26"/>
              </w:rPr>
              <w:t xml:space="preserve">ценам министерства конкурентной политики Калужской области от  </w:t>
            </w:r>
            <w:r w:rsidR="0094359E" w:rsidRPr="0094359E">
              <w:rPr>
                <w:rFonts w:ascii="Times New Roman" w:hAnsi="Times New Roman"/>
                <w:sz w:val="26"/>
                <w:szCs w:val="26"/>
              </w:rPr>
              <w:t>17</w:t>
            </w:r>
            <w:r w:rsidRPr="0094359E">
              <w:rPr>
                <w:rFonts w:ascii="Times New Roman" w:hAnsi="Times New Roman"/>
                <w:sz w:val="26"/>
                <w:szCs w:val="26"/>
              </w:rPr>
              <w:t>.</w:t>
            </w:r>
            <w:r w:rsidR="0015674D" w:rsidRPr="0094359E">
              <w:rPr>
                <w:rFonts w:ascii="Times New Roman" w:hAnsi="Times New Roman"/>
                <w:sz w:val="26"/>
                <w:szCs w:val="26"/>
              </w:rPr>
              <w:t>0</w:t>
            </w:r>
            <w:r w:rsidR="0094359E" w:rsidRPr="0094359E">
              <w:rPr>
                <w:rFonts w:ascii="Times New Roman" w:hAnsi="Times New Roman"/>
                <w:sz w:val="26"/>
                <w:szCs w:val="26"/>
              </w:rPr>
              <w:t>8</w:t>
            </w:r>
            <w:r w:rsidRPr="00B7592A">
              <w:rPr>
                <w:rFonts w:ascii="Times New Roman" w:hAnsi="Times New Roman"/>
                <w:sz w:val="26"/>
                <w:szCs w:val="26"/>
              </w:rPr>
              <w:t>.20</w:t>
            </w:r>
            <w:r w:rsidR="0015674D" w:rsidRPr="00B7592A">
              <w:rPr>
                <w:rFonts w:ascii="Times New Roman" w:hAnsi="Times New Roman"/>
                <w:sz w:val="26"/>
                <w:szCs w:val="26"/>
              </w:rPr>
              <w:t>20</w:t>
            </w:r>
            <w:r w:rsidRPr="00B75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592A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D27D68" w14:paraId="3FFC76E6" w14:textId="77777777" w:rsidTr="00F50F45">
        <w:trPr>
          <w:trHeight w:val="60"/>
        </w:trPr>
        <w:tc>
          <w:tcPr>
            <w:tcW w:w="9639" w:type="dxa"/>
            <w:gridSpan w:val="40"/>
            <w:shd w:val="clear" w:color="FFFFFF" w:fill="auto"/>
            <w:vAlign w:val="bottom"/>
          </w:tcPr>
          <w:p w14:paraId="5FC91376" w14:textId="385D5549" w:rsidR="00D27D68" w:rsidRPr="00A33021" w:rsidRDefault="00861046" w:rsidP="00401E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3021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</w:t>
            </w:r>
            <w:r w:rsidR="00A33021" w:rsidRPr="00A33021">
              <w:rPr>
                <w:rFonts w:ascii="Times New Roman" w:hAnsi="Times New Roman"/>
                <w:sz w:val="26"/>
                <w:szCs w:val="26"/>
              </w:rPr>
              <w:t>4</w:t>
            </w:r>
            <w:r w:rsidR="00F50F45" w:rsidRPr="00A330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3021" w:rsidRPr="00A33021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="00F50F45" w:rsidRPr="00A330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3021">
              <w:rPr>
                <w:rFonts w:ascii="Times New Roman" w:hAnsi="Times New Roman"/>
                <w:sz w:val="26"/>
                <w:szCs w:val="26"/>
              </w:rPr>
              <w:t xml:space="preserve">2020 года </w:t>
            </w:r>
            <w:r w:rsidR="003A230C" w:rsidRPr="00A33021">
              <w:rPr>
                <w:rFonts w:ascii="Times New Roman" w:hAnsi="Times New Roman"/>
                <w:sz w:val="26"/>
                <w:szCs w:val="26"/>
              </w:rPr>
              <w:t xml:space="preserve">тарифы                                       на транспортировку воды и транспортировку сточных вод для открытого акционерного общества «Российские железные дороги» (Московско-Смоленский территориальный участок Московской дирекции по </w:t>
            </w:r>
            <w:proofErr w:type="spellStart"/>
            <w:r w:rsidR="003A230C" w:rsidRPr="00A33021"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 w:rsidR="003A230C" w:rsidRPr="00A33021">
              <w:rPr>
                <w:rFonts w:ascii="Times New Roman" w:hAnsi="Times New Roman"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 w:rsidR="003A230C" w:rsidRPr="00A33021">
              <w:rPr>
                <w:rFonts w:ascii="Times New Roman" w:hAnsi="Times New Roman"/>
                <w:sz w:val="26"/>
                <w:szCs w:val="26"/>
              </w:rPr>
              <w:t>тепловодоснабжению</w:t>
            </w:r>
            <w:proofErr w:type="spellEnd"/>
            <w:r w:rsidR="003A230C" w:rsidRPr="00A33021">
              <w:rPr>
                <w:rFonts w:ascii="Times New Roman" w:hAnsi="Times New Roman"/>
                <w:sz w:val="26"/>
                <w:szCs w:val="26"/>
              </w:rPr>
              <w:t xml:space="preserve"> - филиала открытого акционерного общества «Российские железные дороги») на       2020 год</w:t>
            </w:r>
            <w:r w:rsidR="00132EBF" w:rsidRPr="00A330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F88" w:rsidRPr="00A33021">
              <w:rPr>
                <w:rFonts w:ascii="Times New Roman" w:hAnsi="Times New Roman"/>
                <w:sz w:val="26"/>
                <w:szCs w:val="26"/>
              </w:rPr>
              <w:t>согласно приложению к</w:t>
            </w:r>
            <w:r w:rsidRPr="00A33021"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D27D68" w14:paraId="2CF3987E" w14:textId="77777777" w:rsidTr="00F50F45">
        <w:tc>
          <w:tcPr>
            <w:tcW w:w="9639" w:type="dxa"/>
            <w:gridSpan w:val="40"/>
            <w:shd w:val="clear" w:color="FFFFFF" w:fill="auto"/>
          </w:tcPr>
          <w:p w14:paraId="536A3802" w14:textId="3DF4BD79" w:rsidR="00D27D68" w:rsidRPr="00A33021" w:rsidRDefault="008610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3021">
              <w:rPr>
                <w:rFonts w:ascii="Times New Roman" w:hAnsi="Times New Roman"/>
                <w:sz w:val="26"/>
                <w:szCs w:val="26"/>
              </w:rPr>
              <w:tab/>
              <w:t xml:space="preserve">2. Настоящий приказ вступает в силу с </w:t>
            </w:r>
            <w:r w:rsidR="00A33021" w:rsidRPr="00A33021">
              <w:rPr>
                <w:rFonts w:ascii="Times New Roman" w:hAnsi="Times New Roman"/>
                <w:sz w:val="26"/>
                <w:szCs w:val="26"/>
              </w:rPr>
              <w:t>4 сентября</w:t>
            </w:r>
            <w:r w:rsidRPr="00A33021">
              <w:rPr>
                <w:rFonts w:ascii="Times New Roman" w:hAnsi="Times New Roman"/>
                <w:sz w:val="26"/>
                <w:szCs w:val="26"/>
              </w:rPr>
              <w:t xml:space="preserve"> 2020 года.</w:t>
            </w:r>
          </w:p>
        </w:tc>
      </w:tr>
      <w:tr w:rsidR="0015461F" w14:paraId="3F7CFFDC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vAlign w:val="bottom"/>
          </w:tcPr>
          <w:p w14:paraId="182DE59B" w14:textId="77777777" w:rsidR="00D27D68" w:rsidRPr="00A33021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14:paraId="33CE17E4" w14:textId="77777777" w:rsidR="00D27D68" w:rsidRPr="00A33021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04776298" w14:textId="77777777" w:rsidR="00D27D68" w:rsidRPr="00A33021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14:paraId="730E0FBF" w14:textId="77777777" w:rsidR="00D27D68" w:rsidRPr="00A33021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7D7F0ADE" w14:textId="77777777" w:rsidR="00D27D68" w:rsidRPr="00A33021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0DD0E9DA" w14:textId="77777777" w:rsidR="00D27D68" w:rsidRPr="00A33021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22A805C5" w14:textId="77777777" w:rsidR="00D27D68" w:rsidRPr="00A33021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8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22F22B8A" w14:textId="77777777" w:rsidR="00D27D68" w:rsidRPr="00A33021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61F" w14:paraId="418F6BBE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vAlign w:val="bottom"/>
          </w:tcPr>
          <w:p w14:paraId="397073A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14:paraId="2A11107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6BB0FC9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14:paraId="7FD8285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2291787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41C635E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6C0DE6B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8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6C5986A5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461F" w14:paraId="7AE4635B" w14:textId="77777777" w:rsidTr="00F50F45">
        <w:trPr>
          <w:trHeight w:val="60"/>
        </w:trPr>
        <w:tc>
          <w:tcPr>
            <w:tcW w:w="579" w:type="dxa"/>
            <w:gridSpan w:val="2"/>
            <w:shd w:val="clear" w:color="FFFFFF" w:fill="auto"/>
            <w:vAlign w:val="bottom"/>
          </w:tcPr>
          <w:p w14:paraId="36251EF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shd w:val="clear" w:color="FFFFFF" w:fill="auto"/>
            <w:vAlign w:val="bottom"/>
          </w:tcPr>
          <w:p w14:paraId="49225D8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72" w:type="dxa"/>
            <w:shd w:val="clear" w:color="FFFFFF" w:fill="auto"/>
            <w:vAlign w:val="bottom"/>
          </w:tcPr>
          <w:p w14:paraId="466B9FF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14:paraId="29E3E9D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14:paraId="278DEE2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0AF58E2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shd w:val="clear" w:color="FFFFFF" w:fill="auto"/>
            <w:vAlign w:val="bottom"/>
          </w:tcPr>
          <w:p w14:paraId="095C4FE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8" w:type="dxa"/>
            <w:gridSpan w:val="30"/>
            <w:shd w:val="clear" w:color="FFFFFF" w:fill="auto"/>
            <w:tcMar>
              <w:right w:w="0" w:type="dxa"/>
            </w:tcMar>
            <w:vAlign w:val="bottom"/>
          </w:tcPr>
          <w:p w14:paraId="35723EEA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7D68" w14:paraId="12055316" w14:textId="77777777" w:rsidTr="00F50F45">
        <w:trPr>
          <w:trHeight w:val="60"/>
        </w:trPr>
        <w:tc>
          <w:tcPr>
            <w:tcW w:w="4844" w:type="dxa"/>
            <w:gridSpan w:val="11"/>
            <w:shd w:val="clear" w:color="FFFFFF" w:fill="auto"/>
            <w:vAlign w:val="bottom"/>
          </w:tcPr>
          <w:p w14:paraId="26C49DC9" w14:textId="77777777" w:rsidR="00D27D68" w:rsidRDefault="008610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95" w:type="dxa"/>
            <w:gridSpan w:val="29"/>
            <w:shd w:val="clear" w:color="FFFFFF" w:fill="auto"/>
            <w:vAlign w:val="bottom"/>
          </w:tcPr>
          <w:p w14:paraId="5FE5E815" w14:textId="77777777" w:rsidR="00D27D68" w:rsidRDefault="0086104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71512438" w14:textId="2FCA5997" w:rsidR="00D27D68" w:rsidRDefault="00861046">
      <w:r>
        <w:br w:type="page"/>
      </w:r>
      <w:bookmarkStart w:id="0" w:name="_GoBack"/>
      <w:bookmarkEnd w:id="0"/>
    </w:p>
    <w:p w14:paraId="13AEDA06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14:paraId="35EECF7A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9A571C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EFFB2E" w14:textId="77777777" w:rsidR="004A562A" w:rsidRPr="004A562A" w:rsidRDefault="004A562A" w:rsidP="004A5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48038415"/>
      <w:r w:rsidRPr="004A562A">
        <w:rPr>
          <w:rFonts w:ascii="Times New Roman" w:eastAsia="Times New Roman" w:hAnsi="Times New Roman" w:cs="Times New Roman"/>
          <w:sz w:val="26"/>
          <w:szCs w:val="26"/>
        </w:rPr>
        <w:t>Заместитель начальника управления</w:t>
      </w:r>
    </w:p>
    <w:p w14:paraId="7883E202" w14:textId="77777777" w:rsidR="004A562A" w:rsidRPr="004A562A" w:rsidRDefault="004A562A" w:rsidP="004A5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62A">
        <w:rPr>
          <w:rFonts w:ascii="Times New Roman" w:eastAsia="Times New Roman" w:hAnsi="Times New Roman" w:cs="Times New Roman"/>
          <w:sz w:val="26"/>
          <w:szCs w:val="26"/>
        </w:rPr>
        <w:t>тарифного регулирования – начальник отдела</w:t>
      </w:r>
    </w:p>
    <w:p w14:paraId="76825FCF" w14:textId="77777777" w:rsidR="004A562A" w:rsidRPr="004A562A" w:rsidRDefault="004A562A" w:rsidP="004A5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62A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в сфере </w:t>
      </w:r>
      <w:proofErr w:type="spellStart"/>
      <w:r w:rsidRPr="004A562A">
        <w:rPr>
          <w:rFonts w:ascii="Times New Roman" w:eastAsia="Times New Roman" w:hAnsi="Times New Roman" w:cs="Times New Roman"/>
          <w:sz w:val="26"/>
          <w:szCs w:val="26"/>
        </w:rPr>
        <w:t>жилищно</w:t>
      </w:r>
      <w:proofErr w:type="spellEnd"/>
      <w:r w:rsidRPr="004A562A">
        <w:rPr>
          <w:rFonts w:ascii="Times New Roman" w:eastAsia="Times New Roman" w:hAnsi="Times New Roman" w:cs="Times New Roman"/>
          <w:sz w:val="26"/>
          <w:szCs w:val="26"/>
        </w:rPr>
        <w:t xml:space="preserve"> – коммунального хозяйства</w:t>
      </w:r>
    </w:p>
    <w:p w14:paraId="02A2766C" w14:textId="758AADD7" w:rsidR="004A562A" w:rsidRPr="004A562A" w:rsidRDefault="004A562A" w:rsidP="004A5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62A">
        <w:rPr>
          <w:rFonts w:ascii="Times New Roman" w:eastAsia="Times New Roman" w:hAnsi="Times New Roman" w:cs="Times New Roman"/>
          <w:sz w:val="26"/>
          <w:szCs w:val="26"/>
        </w:rPr>
        <w:t xml:space="preserve">управления тарифного регулирования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A562A">
        <w:rPr>
          <w:rFonts w:ascii="Times New Roman" w:eastAsia="Times New Roman" w:hAnsi="Times New Roman" w:cs="Times New Roman"/>
          <w:sz w:val="26"/>
          <w:szCs w:val="26"/>
        </w:rPr>
        <w:t>Г.А. Кузина</w:t>
      </w:r>
    </w:p>
    <w:p w14:paraId="174412AD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298D33C4" w14:textId="2C9B759D" w:rsidR="00C13B2E" w:rsidRDefault="00132EBF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13B2E">
        <w:rPr>
          <w:rFonts w:ascii="Times New Roman" w:hAnsi="Times New Roman" w:cs="Times New Roman"/>
          <w:sz w:val="26"/>
          <w:szCs w:val="26"/>
        </w:rPr>
        <w:t xml:space="preserve">ачальник отдела ценообразования </w:t>
      </w:r>
    </w:p>
    <w:p w14:paraId="2907B388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коммунальном  комплексе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14:paraId="277F2D44" w14:textId="73F55B69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тарифного регулирования                                                                          </w:t>
      </w:r>
      <w:r w:rsidR="00132EBF">
        <w:rPr>
          <w:rFonts w:ascii="Times New Roman" w:hAnsi="Times New Roman" w:cs="Times New Roman"/>
          <w:sz w:val="26"/>
          <w:szCs w:val="26"/>
        </w:rPr>
        <w:t>С.И. Ландухова</w:t>
      </w:r>
    </w:p>
    <w:p w14:paraId="54F860C5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A541F4" w14:textId="673E14DF" w:rsidR="00C13B2E" w:rsidRDefault="004A562A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13B2E">
        <w:rPr>
          <w:rFonts w:ascii="Times New Roman" w:hAnsi="Times New Roman" w:cs="Times New Roman"/>
          <w:sz w:val="26"/>
          <w:szCs w:val="26"/>
        </w:rPr>
        <w:t xml:space="preserve">ачальник отдела регулирования </w:t>
      </w:r>
      <w:r w:rsidR="00C13B2E">
        <w:rPr>
          <w:rFonts w:ascii="Times New Roman" w:hAnsi="Times New Roman" w:cs="Times New Roman"/>
          <w:sz w:val="26"/>
          <w:szCs w:val="26"/>
        </w:rPr>
        <w:br/>
        <w:t xml:space="preserve">в сфере потребительского рынка, транспорта, </w:t>
      </w:r>
      <w:r w:rsidR="00C13B2E">
        <w:rPr>
          <w:rFonts w:ascii="Times New Roman" w:hAnsi="Times New Roman" w:cs="Times New Roman"/>
          <w:sz w:val="26"/>
          <w:szCs w:val="26"/>
        </w:rPr>
        <w:br/>
        <w:t xml:space="preserve">методологии и контроля тарифного регулирования                               </w:t>
      </w:r>
      <w:r>
        <w:rPr>
          <w:rFonts w:ascii="Times New Roman" w:hAnsi="Times New Roman" w:cs="Times New Roman"/>
          <w:sz w:val="26"/>
          <w:szCs w:val="26"/>
        </w:rPr>
        <w:t>А.О. Финакин</w:t>
      </w:r>
    </w:p>
    <w:bookmarkEnd w:id="1"/>
    <w:p w14:paraId="79E0060E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552DD1" w14:textId="77777777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91"/>
        <w:gridCol w:w="3122"/>
        <w:gridCol w:w="3119"/>
      </w:tblGrid>
      <w:tr w:rsidR="00C13B2E" w14:paraId="63C8278F" w14:textId="77777777" w:rsidTr="00C13B2E">
        <w:trPr>
          <w:trHeight w:val="659"/>
          <w:jc w:val="center"/>
        </w:trPr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5F9A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регистрация (ненужное зачеркнуть)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505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направления проекта в прокуратуру области </w:t>
            </w:r>
          </w:p>
          <w:p w14:paraId="687354FE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(если требуется)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8EEF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дата размещения в ГИС ЖКХ</w:t>
            </w:r>
          </w:p>
        </w:tc>
      </w:tr>
      <w:tr w:rsidR="00C13B2E" w14:paraId="2CF71CBB" w14:textId="77777777" w:rsidTr="00C13B2E">
        <w:trPr>
          <w:trHeight w:val="92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96C2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42FA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5AFF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ADF" w14:textId="77777777" w:rsidR="00C13B2E" w:rsidRDefault="00C13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2-х рабочих дней после опубликования на официальном сайте министерства </w:t>
            </w:r>
          </w:p>
        </w:tc>
      </w:tr>
    </w:tbl>
    <w:p w14:paraId="1F16051B" w14:textId="77777777" w:rsidR="00C13B2E" w:rsidRDefault="00C13B2E" w:rsidP="00C13B2E">
      <w:pPr>
        <w:spacing w:after="0" w:line="240" w:lineRule="auto"/>
        <w:rPr>
          <w:sz w:val="26"/>
          <w:szCs w:val="26"/>
        </w:rPr>
      </w:pPr>
    </w:p>
    <w:p w14:paraId="2ACEA81D" w14:textId="77777777" w:rsidR="00C13B2E" w:rsidRDefault="00C13B2E" w:rsidP="00C13B2E">
      <w:pPr>
        <w:rPr>
          <w:sz w:val="26"/>
          <w:szCs w:val="26"/>
        </w:rPr>
      </w:pPr>
    </w:p>
    <w:p w14:paraId="55142911" w14:textId="77777777" w:rsidR="00C13B2E" w:rsidRDefault="00C13B2E" w:rsidP="00C13B2E">
      <w:pPr>
        <w:rPr>
          <w:sz w:val="26"/>
          <w:szCs w:val="26"/>
        </w:rPr>
      </w:pPr>
    </w:p>
    <w:p w14:paraId="0178446D" w14:textId="77777777" w:rsidR="00C13B2E" w:rsidRDefault="00C13B2E" w:rsidP="00C13B2E">
      <w:pPr>
        <w:rPr>
          <w:sz w:val="26"/>
          <w:szCs w:val="26"/>
        </w:rPr>
      </w:pPr>
    </w:p>
    <w:p w14:paraId="7DE5B581" w14:textId="77777777" w:rsidR="00C13B2E" w:rsidRDefault="00C13B2E" w:rsidP="00C13B2E">
      <w:pPr>
        <w:rPr>
          <w:sz w:val="26"/>
          <w:szCs w:val="26"/>
        </w:rPr>
      </w:pPr>
    </w:p>
    <w:p w14:paraId="707100A2" w14:textId="77777777" w:rsidR="00C13B2E" w:rsidRDefault="00C13B2E" w:rsidP="00C13B2E">
      <w:pPr>
        <w:rPr>
          <w:sz w:val="26"/>
          <w:szCs w:val="26"/>
        </w:rPr>
      </w:pPr>
    </w:p>
    <w:p w14:paraId="3A324C73" w14:textId="77777777" w:rsidR="00C13B2E" w:rsidRDefault="00C13B2E" w:rsidP="00C13B2E">
      <w:pPr>
        <w:rPr>
          <w:sz w:val="26"/>
          <w:szCs w:val="26"/>
        </w:rPr>
      </w:pPr>
    </w:p>
    <w:p w14:paraId="36ABAC86" w14:textId="77777777" w:rsidR="00C13B2E" w:rsidRDefault="00C13B2E" w:rsidP="00C13B2E">
      <w:pPr>
        <w:rPr>
          <w:sz w:val="26"/>
          <w:szCs w:val="26"/>
        </w:rPr>
      </w:pPr>
    </w:p>
    <w:p w14:paraId="730654DD" w14:textId="77777777" w:rsidR="00C13B2E" w:rsidRDefault="00C13B2E" w:rsidP="00C13B2E">
      <w:pPr>
        <w:rPr>
          <w:sz w:val="26"/>
          <w:szCs w:val="26"/>
        </w:rPr>
      </w:pPr>
    </w:p>
    <w:p w14:paraId="54F2875D" w14:textId="77777777" w:rsidR="00C13B2E" w:rsidRDefault="00C13B2E" w:rsidP="00C13B2E">
      <w:pPr>
        <w:rPr>
          <w:sz w:val="26"/>
          <w:szCs w:val="26"/>
        </w:rPr>
      </w:pPr>
    </w:p>
    <w:p w14:paraId="773FD5F8" w14:textId="77777777" w:rsidR="00C13B2E" w:rsidRDefault="00C13B2E" w:rsidP="00C13B2E">
      <w:pPr>
        <w:rPr>
          <w:sz w:val="26"/>
          <w:szCs w:val="26"/>
        </w:rPr>
      </w:pPr>
    </w:p>
    <w:p w14:paraId="67008D78" w14:textId="77777777" w:rsidR="00C13B2E" w:rsidRDefault="00C13B2E" w:rsidP="00C13B2E">
      <w:pPr>
        <w:rPr>
          <w:sz w:val="26"/>
          <w:szCs w:val="26"/>
        </w:rPr>
      </w:pPr>
    </w:p>
    <w:p w14:paraId="03C70661" w14:textId="77777777" w:rsidR="00C13B2E" w:rsidRDefault="00C13B2E" w:rsidP="00C13B2E">
      <w:pPr>
        <w:rPr>
          <w:sz w:val="26"/>
          <w:szCs w:val="26"/>
        </w:rPr>
      </w:pPr>
    </w:p>
    <w:p w14:paraId="054C69F8" w14:textId="77777777" w:rsidR="00C13B2E" w:rsidRDefault="00C13B2E" w:rsidP="00C13B2E">
      <w:pPr>
        <w:rPr>
          <w:sz w:val="26"/>
          <w:szCs w:val="26"/>
        </w:rPr>
      </w:pPr>
    </w:p>
    <w:p w14:paraId="5F8A0172" w14:textId="676814FB" w:rsidR="00C13B2E" w:rsidRDefault="00132EBF" w:rsidP="00C13B2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Ю.С. Беглякова</w:t>
      </w:r>
    </w:p>
    <w:p w14:paraId="4C664EA6" w14:textId="19134CE8" w:rsidR="00C13B2E" w:rsidRDefault="00C13B2E" w:rsidP="00C13B2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(4842) 715-</w:t>
      </w:r>
      <w:r w:rsidR="00132EBF">
        <w:rPr>
          <w:rFonts w:ascii="Times New Roman" w:hAnsi="Times New Roman" w:cs="Times New Roman"/>
          <w:sz w:val="20"/>
        </w:rPr>
        <w:t>085</w:t>
      </w:r>
    </w:p>
    <w:p w14:paraId="0BE42726" w14:textId="77777777" w:rsidR="00C13B2E" w:rsidRDefault="00C13B2E" w:rsidP="00C13B2E"/>
    <w:p w14:paraId="00DBBF24" w14:textId="77777777" w:rsidR="00C13B2E" w:rsidRDefault="00C13B2E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755"/>
        <w:gridCol w:w="858"/>
        <w:gridCol w:w="674"/>
        <w:gridCol w:w="544"/>
        <w:gridCol w:w="433"/>
        <w:gridCol w:w="468"/>
        <w:gridCol w:w="504"/>
        <w:gridCol w:w="495"/>
        <w:gridCol w:w="211"/>
        <w:gridCol w:w="300"/>
        <w:gridCol w:w="541"/>
        <w:gridCol w:w="455"/>
        <w:gridCol w:w="406"/>
        <w:gridCol w:w="529"/>
        <w:gridCol w:w="500"/>
        <w:gridCol w:w="531"/>
        <w:gridCol w:w="448"/>
        <w:gridCol w:w="400"/>
      </w:tblGrid>
      <w:tr w:rsidR="00D27D68" w14:paraId="07C29A8D" w14:textId="77777777" w:rsidTr="004F6440">
        <w:trPr>
          <w:trHeight w:val="300"/>
        </w:trPr>
        <w:tc>
          <w:tcPr>
            <w:tcW w:w="587" w:type="dxa"/>
            <w:shd w:val="clear" w:color="FFFFFF" w:fill="auto"/>
            <w:vAlign w:val="bottom"/>
          </w:tcPr>
          <w:p w14:paraId="50E75F2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5739F05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64C755D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4E35C19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7F50DAE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BEAC55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58A119A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376127D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2541D0E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1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68F7DC12" w14:textId="77777777" w:rsidR="00D27D68" w:rsidRDefault="0086104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27D68" w14:paraId="4B2BC0B8" w14:textId="77777777" w:rsidTr="004F6440">
        <w:trPr>
          <w:trHeight w:val="300"/>
        </w:trPr>
        <w:tc>
          <w:tcPr>
            <w:tcW w:w="587" w:type="dxa"/>
            <w:shd w:val="clear" w:color="FFFFFF" w:fill="auto"/>
            <w:vAlign w:val="bottom"/>
          </w:tcPr>
          <w:p w14:paraId="4FAFB7F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23304C2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0EE739F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57A73D2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45E1D02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02FAE02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6D76014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14:paraId="631CA53D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1"/>
            <w:shd w:val="clear" w:color="FFFFFF" w:fill="auto"/>
            <w:vAlign w:val="bottom"/>
          </w:tcPr>
          <w:p w14:paraId="5CFC03D4" w14:textId="77777777" w:rsidR="00D27D68" w:rsidRDefault="0086104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7D68" w14:paraId="6A4D2C8D" w14:textId="77777777" w:rsidTr="004F6440">
        <w:trPr>
          <w:trHeight w:val="300"/>
        </w:trPr>
        <w:tc>
          <w:tcPr>
            <w:tcW w:w="587" w:type="dxa"/>
            <w:shd w:val="clear" w:color="FFFFFF" w:fill="auto"/>
            <w:vAlign w:val="bottom"/>
          </w:tcPr>
          <w:p w14:paraId="688D317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0BAFFEF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79D54E4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0728E00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46260A2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3C61910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06059F3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14:paraId="20BA13D8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1"/>
            <w:shd w:val="clear" w:color="FFFFFF" w:fill="auto"/>
            <w:vAlign w:val="bottom"/>
          </w:tcPr>
          <w:p w14:paraId="1D97F98C" w14:textId="77777777" w:rsidR="00D27D68" w:rsidRDefault="0086104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7D68" w14:paraId="0A59B4AF" w14:textId="77777777" w:rsidTr="004F6440">
        <w:trPr>
          <w:trHeight w:val="300"/>
        </w:trPr>
        <w:tc>
          <w:tcPr>
            <w:tcW w:w="587" w:type="dxa"/>
            <w:shd w:val="clear" w:color="FFFFFF" w:fill="auto"/>
            <w:vAlign w:val="bottom"/>
          </w:tcPr>
          <w:p w14:paraId="2DB2FC0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467AA9F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6AD6A53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478D3C4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104EF944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40BD6E6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3E4086C9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tcMar>
              <w:right w:w="0" w:type="dxa"/>
            </w:tcMar>
            <w:vAlign w:val="bottom"/>
          </w:tcPr>
          <w:p w14:paraId="4C7F970C" w14:textId="77777777" w:rsidR="00D27D68" w:rsidRDefault="00D27D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6" w:type="dxa"/>
            <w:gridSpan w:val="11"/>
            <w:shd w:val="clear" w:color="FFFFFF" w:fill="auto"/>
            <w:vAlign w:val="bottom"/>
          </w:tcPr>
          <w:p w14:paraId="55D292E1" w14:textId="77777777" w:rsidR="00D27D68" w:rsidRDefault="0086104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7D68" w14:paraId="2F3BBF35" w14:textId="77777777" w:rsidTr="004F6440">
        <w:trPr>
          <w:trHeight w:val="300"/>
        </w:trPr>
        <w:tc>
          <w:tcPr>
            <w:tcW w:w="587" w:type="dxa"/>
            <w:shd w:val="clear" w:color="FFFFFF" w:fill="auto"/>
            <w:vAlign w:val="bottom"/>
          </w:tcPr>
          <w:p w14:paraId="2E75431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639C8972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0751D96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6A0EB323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50FB3AA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5106ED7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11CFE5C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0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FAF32C6" w14:textId="64F7CF22" w:rsidR="00D27D68" w:rsidRDefault="00861046" w:rsidP="004F644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4359E">
              <w:rPr>
                <w:rFonts w:ascii="Times New Roman" w:hAnsi="Times New Roman"/>
                <w:sz w:val="26"/>
                <w:szCs w:val="26"/>
              </w:rPr>
              <w:t>17</w:t>
            </w:r>
            <w:r w:rsidRPr="00C63F88">
              <w:rPr>
                <w:rFonts w:ascii="Times New Roman" w:hAnsi="Times New Roman"/>
                <w:sz w:val="26"/>
                <w:szCs w:val="26"/>
              </w:rPr>
              <w:t>.</w:t>
            </w:r>
            <w:r w:rsidR="0015674D" w:rsidRPr="00C63F88">
              <w:rPr>
                <w:rFonts w:ascii="Times New Roman" w:hAnsi="Times New Roman"/>
                <w:sz w:val="26"/>
                <w:szCs w:val="26"/>
              </w:rPr>
              <w:t>0</w:t>
            </w:r>
            <w:r w:rsidR="0094359E">
              <w:rPr>
                <w:rFonts w:ascii="Times New Roman" w:hAnsi="Times New Roman"/>
                <w:sz w:val="26"/>
                <w:szCs w:val="26"/>
              </w:rPr>
              <w:t>8</w:t>
            </w:r>
            <w:r w:rsidRPr="00C63F88">
              <w:rPr>
                <w:rFonts w:ascii="Times New Roman" w:hAnsi="Times New Roman"/>
                <w:sz w:val="26"/>
                <w:szCs w:val="26"/>
              </w:rPr>
              <w:t>.20</w:t>
            </w:r>
            <w:r w:rsidR="0015674D" w:rsidRPr="00C63F8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-РК</w:t>
            </w:r>
          </w:p>
        </w:tc>
      </w:tr>
      <w:tr w:rsidR="00D27D68" w14:paraId="079C41B5" w14:textId="77777777" w:rsidTr="004F6440">
        <w:trPr>
          <w:trHeight w:val="345"/>
        </w:trPr>
        <w:tc>
          <w:tcPr>
            <w:tcW w:w="587" w:type="dxa"/>
            <w:shd w:val="clear" w:color="FFFFFF" w:fill="auto"/>
            <w:vAlign w:val="bottom"/>
          </w:tcPr>
          <w:p w14:paraId="22230FA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14:paraId="361D14E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8" w:type="dxa"/>
            <w:shd w:val="clear" w:color="FFFFFF" w:fill="auto"/>
            <w:vAlign w:val="bottom"/>
          </w:tcPr>
          <w:p w14:paraId="14B7861C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shd w:val="clear" w:color="FFFFFF" w:fill="auto"/>
            <w:vAlign w:val="bottom"/>
          </w:tcPr>
          <w:p w14:paraId="5FA0AFBE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14:paraId="3283087B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14:paraId="67E92535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vAlign w:val="bottom"/>
          </w:tcPr>
          <w:p w14:paraId="764549E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14:paraId="5B301E9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14:paraId="60128FB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43218D1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" w:type="dxa"/>
            <w:shd w:val="clear" w:color="FFFFFF" w:fill="auto"/>
            <w:vAlign w:val="bottom"/>
          </w:tcPr>
          <w:p w14:paraId="792FA5F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33FEEE6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14:paraId="560D31BF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533A530A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7F907AA0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64BD3DB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4AF57D68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46D8D626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D27D68" w14:paraId="27295E55" w14:textId="77777777" w:rsidTr="004F6440">
        <w:trPr>
          <w:trHeight w:val="60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33DC5804" w14:textId="6668C60D" w:rsidR="00D27D68" w:rsidRDefault="00132EBF" w:rsidP="004F64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Pr="00132EBF">
              <w:rPr>
                <w:rFonts w:ascii="Times New Roman" w:hAnsi="Times New Roman"/>
                <w:b/>
                <w:sz w:val="26"/>
                <w:szCs w:val="26"/>
              </w:rPr>
              <w:t>ариф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Pr="00132EBF">
              <w:rPr>
                <w:rFonts w:ascii="Times New Roman" w:hAnsi="Times New Roman"/>
                <w:b/>
                <w:sz w:val="26"/>
                <w:szCs w:val="26"/>
              </w:rPr>
              <w:t xml:space="preserve"> на транспортировку воды и транспортировку сточных вод                            для открытого акционерного общества «Российские железные дороги» (Московско-Смоленский территориальный участок Московской дирекции                                           по </w:t>
            </w:r>
            <w:proofErr w:type="spellStart"/>
            <w:r w:rsidRPr="00132EBF"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 w:rsidRPr="00132EBF">
              <w:rPr>
                <w:rFonts w:ascii="Times New Roman" w:hAnsi="Times New Roman"/>
                <w:b/>
                <w:sz w:val="26"/>
                <w:szCs w:val="26"/>
              </w:rPr>
              <w:t xml:space="preserve"> - структурного подразделения Центральной дирекции                               по </w:t>
            </w:r>
            <w:proofErr w:type="spellStart"/>
            <w:r w:rsidRPr="00132EBF">
              <w:rPr>
                <w:rFonts w:ascii="Times New Roman" w:hAnsi="Times New Roman"/>
                <w:b/>
                <w:sz w:val="26"/>
                <w:szCs w:val="26"/>
              </w:rPr>
              <w:t>тепловодоснабжению</w:t>
            </w:r>
            <w:proofErr w:type="spellEnd"/>
            <w:r w:rsidRPr="00132EBF">
              <w:rPr>
                <w:rFonts w:ascii="Times New Roman" w:hAnsi="Times New Roman"/>
                <w:b/>
                <w:sz w:val="26"/>
                <w:szCs w:val="26"/>
              </w:rPr>
              <w:t xml:space="preserve"> - филиала открытого акционерного общества «Российские железные дороги») на 2020 год</w:t>
            </w:r>
          </w:p>
        </w:tc>
      </w:tr>
      <w:tr w:rsidR="00D27D68" w14:paraId="7AFC97D8" w14:textId="77777777" w:rsidTr="004F6440">
        <w:trPr>
          <w:trHeight w:val="210"/>
        </w:trPr>
        <w:tc>
          <w:tcPr>
            <w:tcW w:w="7760" w:type="dxa"/>
            <w:gridSpan w:val="15"/>
            <w:shd w:val="clear" w:color="FFFFFF" w:fill="auto"/>
            <w:vAlign w:val="bottom"/>
          </w:tcPr>
          <w:p w14:paraId="7914A44A" w14:textId="77777777" w:rsidR="00D27D68" w:rsidRDefault="00D27D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27EF9AA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2E0DB8FD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14:paraId="5F7E8917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14:paraId="145E26A1" w14:textId="77777777" w:rsidR="00D27D68" w:rsidRDefault="00D27D68">
            <w:pPr>
              <w:rPr>
                <w:rFonts w:ascii="Times New Roman" w:hAnsi="Times New Roman"/>
                <w:szCs w:val="16"/>
              </w:rPr>
            </w:pPr>
          </w:p>
        </w:tc>
      </w:tr>
      <w:tr w:rsidR="00D27D68" w14:paraId="7F93C193" w14:textId="77777777" w:rsidTr="00314B5C">
        <w:tc>
          <w:tcPr>
            <w:tcW w:w="341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A43DC" w14:textId="77777777" w:rsidR="00D27D68" w:rsidRDefault="008610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2111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A3BA4" w14:textId="77777777" w:rsidR="00D27D68" w:rsidRDefault="008610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411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EF1EB" w14:textId="77777777" w:rsidR="00D27D68" w:rsidRDefault="008610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</w:t>
            </w:r>
            <w:r w:rsidR="006E21CD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3435C7" w14:paraId="26619869" w14:textId="77777777" w:rsidTr="00314B5C">
        <w:trPr>
          <w:trHeight w:val="921"/>
        </w:trPr>
        <w:tc>
          <w:tcPr>
            <w:tcW w:w="341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61252" w14:textId="77777777" w:rsidR="003435C7" w:rsidRDefault="00343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9BF9C" w14:textId="77777777" w:rsidR="003435C7" w:rsidRDefault="00343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9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8AC20" w14:textId="51D67FE6" w:rsidR="008238B8" w:rsidRPr="00EB5AAB" w:rsidRDefault="003435C7" w:rsidP="00343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5AAB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EB5AAB" w:rsidRPr="00EB5AAB">
              <w:rPr>
                <w:rFonts w:ascii="Times New Roman" w:hAnsi="Times New Roman"/>
                <w:sz w:val="26"/>
                <w:szCs w:val="26"/>
              </w:rPr>
              <w:t>04</w:t>
            </w:r>
            <w:r w:rsidRPr="00EB5AAB">
              <w:rPr>
                <w:rFonts w:ascii="Times New Roman" w:hAnsi="Times New Roman"/>
                <w:sz w:val="26"/>
                <w:szCs w:val="26"/>
              </w:rPr>
              <w:t>.0</w:t>
            </w:r>
            <w:r w:rsidR="00EB5AAB" w:rsidRPr="00EB5AAB">
              <w:rPr>
                <w:rFonts w:ascii="Times New Roman" w:hAnsi="Times New Roman"/>
                <w:sz w:val="26"/>
                <w:szCs w:val="26"/>
              </w:rPr>
              <w:t>9</w:t>
            </w:r>
            <w:r w:rsidRPr="00EB5AAB">
              <w:rPr>
                <w:rFonts w:ascii="Times New Roman" w:hAnsi="Times New Roman"/>
                <w:sz w:val="26"/>
                <w:szCs w:val="26"/>
              </w:rPr>
              <w:t>.2020</w:t>
            </w:r>
            <w:r w:rsidR="008238B8" w:rsidRPr="00EB5AA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4860030B" w14:textId="77777777" w:rsidR="003435C7" w:rsidRDefault="008238B8" w:rsidP="00343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5AAB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3435C7" w:rsidRPr="00EB5AAB">
              <w:rPr>
                <w:rFonts w:ascii="Times New Roman" w:hAnsi="Times New Roman"/>
                <w:sz w:val="26"/>
                <w:szCs w:val="26"/>
              </w:rPr>
              <w:t>31.12.2020</w:t>
            </w:r>
          </w:p>
        </w:tc>
      </w:tr>
      <w:tr w:rsidR="003435C7" w14:paraId="1AA23829" w14:textId="77777777" w:rsidTr="00314B5C">
        <w:trPr>
          <w:trHeight w:val="60"/>
        </w:trPr>
        <w:tc>
          <w:tcPr>
            <w:tcW w:w="3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920BEB4" w14:textId="28CED78D" w:rsidR="003435C7" w:rsidRDefault="003435C7">
            <w:pPr>
              <w:rPr>
                <w:rFonts w:ascii="Times New Roman" w:hAnsi="Times New Roman"/>
                <w:sz w:val="26"/>
                <w:szCs w:val="26"/>
              </w:rPr>
            </w:pPr>
            <w:bookmarkStart w:id="2" w:name="_Hlk47338380"/>
            <w:r>
              <w:rPr>
                <w:rFonts w:ascii="Times New Roman" w:hAnsi="Times New Roman"/>
                <w:sz w:val="26"/>
                <w:szCs w:val="26"/>
              </w:rPr>
              <w:t>Транспортировка вод</w:t>
            </w:r>
            <w:r w:rsidR="00132EBF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21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0A89A" w14:textId="77777777" w:rsidR="003435C7" w:rsidRDefault="003435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411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0F209" w14:textId="73DCBC3B" w:rsidR="003435C7" w:rsidRPr="004A562A" w:rsidRDefault="00973126" w:rsidP="00DC11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3,38</w:t>
            </w:r>
          </w:p>
        </w:tc>
      </w:tr>
      <w:bookmarkEnd w:id="2"/>
      <w:tr w:rsidR="00132EBF" w14:paraId="21A98170" w14:textId="77777777" w:rsidTr="00820CB4">
        <w:trPr>
          <w:trHeight w:val="60"/>
        </w:trPr>
        <w:tc>
          <w:tcPr>
            <w:tcW w:w="341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3B25A3E" w14:textId="77777777" w:rsidR="00132EBF" w:rsidRDefault="00132EBF" w:rsidP="00820C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11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CCC65" w14:textId="77777777" w:rsidR="00132EBF" w:rsidRDefault="00132EBF" w:rsidP="00820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411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7A30A9" w14:textId="5A7DDB7D" w:rsidR="00132EBF" w:rsidRPr="004A562A" w:rsidRDefault="00EB5AAB" w:rsidP="00820C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1,15</w:t>
            </w:r>
          </w:p>
        </w:tc>
      </w:tr>
    </w:tbl>
    <w:p w14:paraId="5C513E28" w14:textId="77777777" w:rsidR="00D27D68" w:rsidRDefault="00D27D68"/>
    <w:sectPr w:rsidR="00D27D6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D68"/>
    <w:rsid w:val="00011DD7"/>
    <w:rsid w:val="00026A61"/>
    <w:rsid w:val="000A77D3"/>
    <w:rsid w:val="000C7BA2"/>
    <w:rsid w:val="00132EBF"/>
    <w:rsid w:val="0015461F"/>
    <w:rsid w:val="0015674D"/>
    <w:rsid w:val="0015684E"/>
    <w:rsid w:val="001740D2"/>
    <w:rsid w:val="00174553"/>
    <w:rsid w:val="001E482E"/>
    <w:rsid w:val="001F2D8C"/>
    <w:rsid w:val="00240223"/>
    <w:rsid w:val="00245E1D"/>
    <w:rsid w:val="0026436A"/>
    <w:rsid w:val="002906AB"/>
    <w:rsid w:val="00293618"/>
    <w:rsid w:val="002A2236"/>
    <w:rsid w:val="002B504C"/>
    <w:rsid w:val="003026F1"/>
    <w:rsid w:val="00314B5C"/>
    <w:rsid w:val="003435C7"/>
    <w:rsid w:val="003A230C"/>
    <w:rsid w:val="003E4012"/>
    <w:rsid w:val="00401ED4"/>
    <w:rsid w:val="004136AB"/>
    <w:rsid w:val="00492AA4"/>
    <w:rsid w:val="004A562A"/>
    <w:rsid w:val="004D6498"/>
    <w:rsid w:val="004F6440"/>
    <w:rsid w:val="00512184"/>
    <w:rsid w:val="0055188E"/>
    <w:rsid w:val="005D7DCB"/>
    <w:rsid w:val="00667D8A"/>
    <w:rsid w:val="00676814"/>
    <w:rsid w:val="006C7C97"/>
    <w:rsid w:val="006E21CD"/>
    <w:rsid w:val="00721D63"/>
    <w:rsid w:val="00780100"/>
    <w:rsid w:val="007A42C7"/>
    <w:rsid w:val="007B6D36"/>
    <w:rsid w:val="007E734F"/>
    <w:rsid w:val="008238B8"/>
    <w:rsid w:val="00860D9A"/>
    <w:rsid w:val="00861046"/>
    <w:rsid w:val="0094359E"/>
    <w:rsid w:val="00973126"/>
    <w:rsid w:val="00A33021"/>
    <w:rsid w:val="00B20C30"/>
    <w:rsid w:val="00B7592A"/>
    <w:rsid w:val="00BD1FB6"/>
    <w:rsid w:val="00C13B2E"/>
    <w:rsid w:val="00C46E99"/>
    <w:rsid w:val="00C63F88"/>
    <w:rsid w:val="00C64012"/>
    <w:rsid w:val="00C771CE"/>
    <w:rsid w:val="00CA50EF"/>
    <w:rsid w:val="00CF36D9"/>
    <w:rsid w:val="00D27D68"/>
    <w:rsid w:val="00D573E8"/>
    <w:rsid w:val="00D977E3"/>
    <w:rsid w:val="00DA2FBD"/>
    <w:rsid w:val="00DC11C2"/>
    <w:rsid w:val="00DF09FE"/>
    <w:rsid w:val="00EB5AAB"/>
    <w:rsid w:val="00EB7C14"/>
    <w:rsid w:val="00F34CF0"/>
    <w:rsid w:val="00F50F45"/>
    <w:rsid w:val="00F96F30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9C4D"/>
  <w15:docId w15:val="{1472F260-5198-4DC6-9AA6-69051CFA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2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3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0A77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Зимихина Лариса Анатольевна</dc:creator>
  <cp:lastModifiedBy>Беглякова Юлия Сергеевна</cp:lastModifiedBy>
  <cp:revision>76</cp:revision>
  <cp:lastPrinted>2020-07-17T05:30:00Z</cp:lastPrinted>
  <dcterms:created xsi:type="dcterms:W3CDTF">2019-11-22T12:54:00Z</dcterms:created>
  <dcterms:modified xsi:type="dcterms:W3CDTF">2020-08-13T12:26:00Z</dcterms:modified>
</cp:coreProperties>
</file>