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9895" w:type="dxa"/>
        <w:tblInd w:w="0" w:type="dxa"/>
        <w:tblLook w:val="04A0" w:firstRow="1" w:lastRow="0" w:firstColumn="1" w:lastColumn="0" w:noHBand="0" w:noVBand="1"/>
      </w:tblPr>
      <w:tblGrid>
        <w:gridCol w:w="567"/>
        <w:gridCol w:w="28"/>
        <w:gridCol w:w="256"/>
        <w:gridCol w:w="578"/>
        <w:gridCol w:w="80"/>
        <w:gridCol w:w="554"/>
        <w:gridCol w:w="106"/>
        <w:gridCol w:w="444"/>
        <w:gridCol w:w="124"/>
        <w:gridCol w:w="256"/>
        <w:gridCol w:w="215"/>
        <w:gridCol w:w="151"/>
        <w:gridCol w:w="256"/>
        <w:gridCol w:w="387"/>
        <w:gridCol w:w="161"/>
        <w:gridCol w:w="408"/>
        <w:gridCol w:w="165"/>
        <w:gridCol w:w="256"/>
        <w:gridCol w:w="369"/>
        <w:gridCol w:w="256"/>
        <w:gridCol w:w="208"/>
        <w:gridCol w:w="256"/>
        <w:gridCol w:w="474"/>
        <w:gridCol w:w="256"/>
        <w:gridCol w:w="335"/>
        <w:gridCol w:w="256"/>
        <w:gridCol w:w="92"/>
        <w:gridCol w:w="256"/>
        <w:gridCol w:w="289"/>
        <w:gridCol w:w="256"/>
        <w:gridCol w:w="242"/>
        <w:gridCol w:w="256"/>
        <w:gridCol w:w="301"/>
        <w:gridCol w:w="256"/>
        <w:gridCol w:w="289"/>
        <w:gridCol w:w="256"/>
      </w:tblGrid>
      <w:tr w:rsidR="00293D6C" w14:paraId="0BACD7CA" w14:textId="77777777" w:rsidTr="00C81ACA">
        <w:trPr>
          <w:gridAfter w:val="1"/>
          <w:wAfter w:w="256" w:type="dxa"/>
          <w:trHeight w:val="1020"/>
        </w:trPr>
        <w:tc>
          <w:tcPr>
            <w:tcW w:w="59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BD31AE3" w14:textId="7E671636" w:rsidR="00293D6C" w:rsidRPr="00A8638C" w:rsidRDefault="00293D6C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1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CBB4A02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8131CE0" w14:textId="77777777" w:rsidR="00293D6C" w:rsidRDefault="004E608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C8A7A51" wp14:editId="678361B2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35560</wp:posOffset>
                      </wp:positionV>
                      <wp:extent cx="711200" cy="762000"/>
                      <wp:effectExtent l="635" t="0" r="2540" b="2540"/>
                      <wp:wrapNone/>
                      <wp:docPr id="2" name="Rectangle 3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0" cy="762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B755F" id="Rectangle 3" o:spid="_x0000_s1026" alt="image000" style="position:absolute;margin-left:26.3pt;margin-top:2.8pt;width:56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" stroked="f">
                      <v:fill r:id="rId6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047714D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FD26C17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6899563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734A113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91432E3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6F11843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A3CAE77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4FDC2D3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6281050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06AA0D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CB67829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F2C82A7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99D1EA1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</w:tr>
      <w:tr w:rsidR="00293D6C" w14:paraId="274C3809" w14:textId="77777777" w:rsidTr="00C81ACA">
        <w:trPr>
          <w:gridAfter w:val="1"/>
          <w:wAfter w:w="256" w:type="dxa"/>
          <w:trHeight w:val="60"/>
        </w:trPr>
        <w:tc>
          <w:tcPr>
            <w:tcW w:w="59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0DF16EF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97F8B4C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D0F8620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79962B6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26CC3B3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19C6CDE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9093506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143FFBF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8B710B1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20802A9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85AD540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FB3D981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1AC213A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3836F1C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44A5220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23D5E02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</w:tr>
      <w:tr w:rsidR="00293D6C" w14:paraId="024C99FC" w14:textId="77777777" w:rsidTr="00C81ACA">
        <w:trPr>
          <w:gridAfter w:val="1"/>
          <w:wAfter w:w="256" w:type="dxa"/>
          <w:trHeight w:val="60"/>
        </w:trPr>
        <w:tc>
          <w:tcPr>
            <w:tcW w:w="59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20E8BC9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31561AD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6512AE1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2E6A51F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559769F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4287BDD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024BFC6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CDDFDC0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5C7B07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5E891F0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6336839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3229D9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87C4D30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A9FEBB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B9E330A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F18B7B6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</w:tr>
      <w:tr w:rsidR="00293D6C" w14:paraId="3FF662EE" w14:textId="77777777" w:rsidTr="00C81ACA">
        <w:trPr>
          <w:gridAfter w:val="1"/>
          <w:wAfter w:w="256" w:type="dxa"/>
          <w:trHeight w:val="60"/>
        </w:trPr>
        <w:tc>
          <w:tcPr>
            <w:tcW w:w="4163" w:type="dxa"/>
            <w:gridSpan w:val="15"/>
            <w:shd w:val="clear" w:color="FFFFFF" w:fill="auto"/>
            <w:tcMar>
              <w:left w:w="0" w:type="dxa"/>
            </w:tcMar>
            <w:vAlign w:val="bottom"/>
          </w:tcPr>
          <w:p w14:paraId="4FBC1C5B" w14:textId="77777777" w:rsidR="00293D6C" w:rsidRDefault="004E608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47D5A3" wp14:editId="7CDB9E3C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21590</wp:posOffset>
                      </wp:positionV>
                      <wp:extent cx="2705100" cy="1066800"/>
                      <wp:effectExtent l="0" t="254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5263B4" w14:textId="77777777" w:rsidR="00293D6C" w:rsidRPr="00C01D64" w:rsidRDefault="00A47D96">
                                  <w:pPr>
                                    <w:pStyle w:val="1CStyle-11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01D6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МИНИСТЕРСТВО</w:t>
                                  </w:r>
                                  <w:r w:rsidRPr="00C01D6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br/>
                                    <w:t>КОНКУРЕНТНОЙ ПОЛИТИКИ</w:t>
                                  </w:r>
                                  <w:r w:rsidRPr="00C01D6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br/>
                                    <w:t>КАЛУЖСКОЙ ОБЛАСТИ</w:t>
                                  </w:r>
                                  <w:r w:rsidRPr="00C01D6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C01D6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br/>
                                    <w:t>П Р И К А 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7D5A3" id="Rectangle 2" o:spid="_x0000_s1026" style="position:absolute;margin-left:27pt;margin-top:1.7pt;width:213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" stroked="f">
                      <v:textbox>
                        <w:txbxContent>
                          <w:p w14:paraId="105263B4" w14:textId="77777777" w:rsidR="00293D6C" w:rsidRPr="00C01D64" w:rsidRDefault="00A47D96">
                            <w:pPr>
                              <w:pStyle w:val="1CStyle-1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01D64">
                              <w:rPr>
                                <w:b/>
                                <w:sz w:val="24"/>
                                <w:szCs w:val="24"/>
                              </w:rPr>
                              <w:t>МИНИСТЕРСТВО</w:t>
                            </w:r>
                            <w:r w:rsidRPr="00C01D64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>КОНКУРЕНТНОЙ ПОЛИТИКИ</w:t>
                            </w:r>
                            <w:r w:rsidRPr="00C01D64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>КАЛУЖСКОЙ ОБЛАСТИ</w:t>
                            </w:r>
                            <w:r w:rsidRPr="00C01D64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C01D64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>П Р И К А 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E98B7A8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3CAAEC1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19EEC5E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8DEAC36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1817A31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F399D32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0503027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F54095C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5F7C2F3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CFEA46B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</w:tr>
      <w:tr w:rsidR="00293D6C" w14:paraId="0236EA6F" w14:textId="77777777" w:rsidTr="00C81ACA">
        <w:trPr>
          <w:gridAfter w:val="1"/>
          <w:wAfter w:w="256" w:type="dxa"/>
          <w:trHeight w:val="60"/>
        </w:trPr>
        <w:tc>
          <w:tcPr>
            <w:tcW w:w="4163" w:type="dxa"/>
            <w:gridSpan w:val="15"/>
            <w:shd w:val="clear" w:color="FFFFFF" w:fill="auto"/>
            <w:vAlign w:val="bottom"/>
          </w:tcPr>
          <w:p w14:paraId="6A3E17EE" w14:textId="77777777" w:rsidR="00293D6C" w:rsidRDefault="00293D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14:paraId="6B28ECA3" w14:textId="77777777" w:rsidR="00293D6C" w:rsidRDefault="00293D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5" w:type="dxa"/>
            <w:gridSpan w:val="2"/>
            <w:shd w:val="clear" w:color="FFFFFF" w:fill="auto"/>
            <w:vAlign w:val="bottom"/>
          </w:tcPr>
          <w:p w14:paraId="1C0B07A1" w14:textId="77777777" w:rsidR="00293D6C" w:rsidRDefault="00293D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E3059DE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FF48432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2805764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0A58061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83AD631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437DE2E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537663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2F16832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</w:tr>
      <w:tr w:rsidR="00293D6C" w14:paraId="15C6FBAD" w14:textId="77777777" w:rsidTr="00C81ACA">
        <w:trPr>
          <w:gridAfter w:val="1"/>
          <w:wAfter w:w="256" w:type="dxa"/>
          <w:trHeight w:val="60"/>
        </w:trPr>
        <w:tc>
          <w:tcPr>
            <w:tcW w:w="4163" w:type="dxa"/>
            <w:gridSpan w:val="15"/>
            <w:shd w:val="clear" w:color="FFFFFF" w:fill="auto"/>
            <w:vAlign w:val="bottom"/>
          </w:tcPr>
          <w:p w14:paraId="0FCC5482" w14:textId="77777777" w:rsidR="00293D6C" w:rsidRDefault="00293D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14:paraId="2CD2C1D6" w14:textId="77777777" w:rsidR="00293D6C" w:rsidRDefault="00293D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5" w:type="dxa"/>
            <w:gridSpan w:val="2"/>
            <w:shd w:val="clear" w:color="FFFFFF" w:fill="auto"/>
            <w:vAlign w:val="bottom"/>
          </w:tcPr>
          <w:p w14:paraId="2C62ECF4" w14:textId="77777777" w:rsidR="00293D6C" w:rsidRDefault="00293D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A291578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298BB6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5E1AD44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DC0F5FA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EA93D5B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DA3951E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79C5732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3C9F4F4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</w:tr>
      <w:tr w:rsidR="00293D6C" w14:paraId="7403F813" w14:textId="77777777" w:rsidTr="00C81ACA">
        <w:trPr>
          <w:gridAfter w:val="1"/>
          <w:wAfter w:w="256" w:type="dxa"/>
          <w:trHeight w:val="60"/>
        </w:trPr>
        <w:tc>
          <w:tcPr>
            <w:tcW w:w="595" w:type="dxa"/>
            <w:gridSpan w:val="2"/>
            <w:shd w:val="clear" w:color="FFFFFF" w:fill="auto"/>
            <w:vAlign w:val="bottom"/>
          </w:tcPr>
          <w:p w14:paraId="0DB1D6D2" w14:textId="77777777" w:rsidR="00293D6C" w:rsidRDefault="00293D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1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A8AE7E3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EEF91C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3D77493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B9FF73B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2DC6561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14:paraId="6C2A16FF" w14:textId="77777777" w:rsidR="00293D6C" w:rsidRDefault="00293D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5" w:type="dxa"/>
            <w:gridSpan w:val="2"/>
            <w:shd w:val="clear" w:color="FFFFFF" w:fill="auto"/>
            <w:vAlign w:val="bottom"/>
          </w:tcPr>
          <w:p w14:paraId="25C12FE5" w14:textId="77777777" w:rsidR="00293D6C" w:rsidRDefault="00293D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F573662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FCE57C5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A09F84F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B87BD13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16D5B98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B5F99F5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DA20747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BFDD5E8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</w:tr>
      <w:tr w:rsidR="00293D6C" w14:paraId="248C8BC4" w14:textId="77777777" w:rsidTr="00C81ACA">
        <w:trPr>
          <w:gridAfter w:val="1"/>
          <w:wAfter w:w="256" w:type="dxa"/>
          <w:trHeight w:val="60"/>
        </w:trPr>
        <w:tc>
          <w:tcPr>
            <w:tcW w:w="4163" w:type="dxa"/>
            <w:gridSpan w:val="15"/>
            <w:shd w:val="clear" w:color="FFFFFF" w:fill="auto"/>
            <w:vAlign w:val="bottom"/>
          </w:tcPr>
          <w:p w14:paraId="5750E617" w14:textId="77777777" w:rsidR="00293D6C" w:rsidRDefault="00293D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14:paraId="5597DD7E" w14:textId="77777777" w:rsidR="00293D6C" w:rsidRDefault="00293D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5" w:type="dxa"/>
            <w:gridSpan w:val="2"/>
            <w:shd w:val="clear" w:color="FFFFFF" w:fill="auto"/>
            <w:vAlign w:val="bottom"/>
          </w:tcPr>
          <w:p w14:paraId="3E18FC25" w14:textId="77777777" w:rsidR="00293D6C" w:rsidRDefault="00293D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F8DFB52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4EF577F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CFC93C1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0BD2D2E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47AFDED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6C3A20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BFEACF9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43EB401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</w:tr>
      <w:tr w:rsidR="00293D6C" w14:paraId="4CAA637E" w14:textId="77777777" w:rsidTr="00C81ACA">
        <w:trPr>
          <w:gridAfter w:val="1"/>
          <w:wAfter w:w="256" w:type="dxa"/>
          <w:trHeight w:val="60"/>
        </w:trPr>
        <w:tc>
          <w:tcPr>
            <w:tcW w:w="59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EDAAC5B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612E3D7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DBBA590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2CB8C2F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5CDBF1D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129A5C8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5C9D95F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BA50B20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5A87688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AD82A2E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1D6FA56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F4E5DA0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6ABFA7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64765AD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C146901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60D05F5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</w:tr>
      <w:tr w:rsidR="00293D6C" w14:paraId="23FDEF7D" w14:textId="77777777" w:rsidTr="00C81ACA">
        <w:trPr>
          <w:gridAfter w:val="1"/>
          <w:wAfter w:w="256" w:type="dxa"/>
        </w:trPr>
        <w:tc>
          <w:tcPr>
            <w:tcW w:w="59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3FB7AA4C" w14:textId="77777777" w:rsidR="00293D6C" w:rsidRDefault="00293D6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4" w:type="dxa"/>
            <w:gridSpan w:val="3"/>
            <w:shd w:val="clear" w:color="FFFFFF" w:fill="auto"/>
            <w:vAlign w:val="center"/>
          </w:tcPr>
          <w:p w14:paraId="040CF111" w14:textId="77777777" w:rsidR="00293D6C" w:rsidRDefault="00293D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F88C947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9E9A29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88CE9FE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4" w:type="dxa"/>
            <w:gridSpan w:val="3"/>
            <w:shd w:val="clear" w:color="FFFFFF" w:fill="auto"/>
            <w:tcMar>
              <w:right w:w="0" w:type="dxa"/>
            </w:tcMar>
            <w:vAlign w:val="center"/>
          </w:tcPr>
          <w:p w14:paraId="20F9799C" w14:textId="77777777" w:rsidR="00293D6C" w:rsidRDefault="00293D6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center"/>
          </w:tcPr>
          <w:p w14:paraId="1DBB2253" w14:textId="77777777" w:rsidR="00293D6C" w:rsidRDefault="00293D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209D06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134C4FA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0755D79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18FBCB5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24725C0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8000DB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AD9DB0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2873165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77EBBF9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</w:tr>
      <w:tr w:rsidR="00293D6C" w14:paraId="5C578F22" w14:textId="77777777" w:rsidTr="00C81ACA">
        <w:trPr>
          <w:trHeight w:val="60"/>
        </w:trPr>
        <w:tc>
          <w:tcPr>
            <w:tcW w:w="851" w:type="dxa"/>
            <w:gridSpan w:val="3"/>
            <w:shd w:val="clear" w:color="FFFFFF" w:fill="auto"/>
            <w:vAlign w:val="center"/>
          </w:tcPr>
          <w:p w14:paraId="5FD95272" w14:textId="77777777" w:rsidR="00293D6C" w:rsidRPr="00C01D64" w:rsidRDefault="00A47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D64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2142" w:type="dxa"/>
            <w:gridSpan w:val="7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2F3CB68F" w14:textId="5E7A7CB0" w:rsidR="00293D6C" w:rsidRPr="00C01D64" w:rsidRDefault="00FB6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D64">
              <w:rPr>
                <w:rFonts w:ascii="Times New Roman" w:hAnsi="Times New Roman"/>
                <w:sz w:val="24"/>
                <w:szCs w:val="24"/>
              </w:rPr>
              <w:t>17</w:t>
            </w:r>
            <w:r w:rsidR="00A47D96" w:rsidRPr="00C01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D64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A47D96" w:rsidRPr="00C01D64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C145E4" w:rsidRPr="00C01D64">
              <w:rPr>
                <w:rFonts w:ascii="Times New Roman" w:hAnsi="Times New Roman"/>
                <w:sz w:val="24"/>
                <w:szCs w:val="24"/>
              </w:rPr>
              <w:t>20</w:t>
            </w:r>
            <w:r w:rsidR="00A47D96" w:rsidRPr="00C01D64">
              <w:rPr>
                <w:rFonts w:ascii="Times New Roman" w:hAnsi="Times New Roman"/>
                <w:sz w:val="24"/>
                <w:szCs w:val="24"/>
              </w:rPr>
              <w:t> г.</w:t>
            </w:r>
          </w:p>
        </w:tc>
        <w:tc>
          <w:tcPr>
            <w:tcW w:w="622" w:type="dxa"/>
            <w:gridSpan w:val="3"/>
            <w:shd w:val="clear" w:color="FFFFFF" w:fill="auto"/>
            <w:tcMar>
              <w:right w:w="0" w:type="dxa"/>
            </w:tcMar>
            <w:vAlign w:val="center"/>
          </w:tcPr>
          <w:p w14:paraId="473448F1" w14:textId="77777777" w:rsidR="00293D6C" w:rsidRPr="00C01D64" w:rsidRDefault="00A47D9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D6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77" w:type="dxa"/>
            <w:gridSpan w:val="5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BDF19D8" w14:textId="77777777" w:rsidR="00293D6C" w:rsidRPr="00C01D64" w:rsidRDefault="00A47D96" w:rsidP="006277B7">
            <w:pPr>
              <w:wordWrap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D64">
              <w:rPr>
                <w:rFonts w:ascii="Times New Roman" w:hAnsi="Times New Roman"/>
                <w:sz w:val="24"/>
                <w:szCs w:val="24"/>
              </w:rPr>
              <w:t>-РК</w:t>
            </w:r>
          </w:p>
        </w:tc>
        <w:tc>
          <w:tcPr>
            <w:tcW w:w="625" w:type="dxa"/>
            <w:gridSpan w:val="2"/>
            <w:shd w:val="clear" w:color="FFFFFF" w:fill="auto"/>
            <w:vAlign w:val="center"/>
          </w:tcPr>
          <w:p w14:paraId="78EF5A91" w14:textId="77777777" w:rsidR="00293D6C" w:rsidRPr="00C01D64" w:rsidRDefault="00293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1726A7C" w14:textId="77777777" w:rsidR="00293D6C" w:rsidRDefault="00293D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D6BC99F" w14:textId="77777777" w:rsidR="00293D6C" w:rsidRDefault="00293D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22C9E7" w14:textId="77777777" w:rsidR="00293D6C" w:rsidRDefault="00293D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0A8878C" w14:textId="77777777" w:rsidR="00293D6C" w:rsidRDefault="00293D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C64DD87" w14:textId="77777777" w:rsidR="00293D6C" w:rsidRDefault="00293D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4934B74" w14:textId="77777777" w:rsidR="00293D6C" w:rsidRDefault="00293D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1C25897" w14:textId="77777777" w:rsidR="00293D6C" w:rsidRDefault="00293D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7CD5C38" w14:textId="77777777" w:rsidR="00293D6C" w:rsidRDefault="00293D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3D6C" w14:paraId="7A511846" w14:textId="77777777" w:rsidTr="00C81ACA">
        <w:trPr>
          <w:gridAfter w:val="1"/>
          <w:wAfter w:w="256" w:type="dxa"/>
          <w:trHeight w:val="60"/>
        </w:trPr>
        <w:tc>
          <w:tcPr>
            <w:tcW w:w="595" w:type="dxa"/>
            <w:gridSpan w:val="2"/>
            <w:shd w:val="clear" w:color="FFFFFF" w:fill="auto"/>
            <w:vAlign w:val="bottom"/>
          </w:tcPr>
          <w:p w14:paraId="261AED6F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4" w:type="dxa"/>
            <w:gridSpan w:val="3"/>
            <w:shd w:val="clear" w:color="FFFFFF" w:fill="auto"/>
            <w:vAlign w:val="bottom"/>
          </w:tcPr>
          <w:p w14:paraId="72138C3E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0" w:type="dxa"/>
            <w:gridSpan w:val="2"/>
            <w:shd w:val="clear" w:color="FFFFFF" w:fill="auto"/>
            <w:vAlign w:val="bottom"/>
          </w:tcPr>
          <w:p w14:paraId="72F82D51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vAlign w:val="bottom"/>
          </w:tcPr>
          <w:p w14:paraId="35EF73F0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gridSpan w:val="3"/>
            <w:shd w:val="clear" w:color="FFFFFF" w:fill="auto"/>
            <w:vAlign w:val="bottom"/>
          </w:tcPr>
          <w:p w14:paraId="3E3F8D3D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4" w:type="dxa"/>
            <w:gridSpan w:val="3"/>
            <w:shd w:val="clear" w:color="FFFFFF" w:fill="auto"/>
            <w:vAlign w:val="bottom"/>
          </w:tcPr>
          <w:p w14:paraId="271A28D7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14:paraId="319D851E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3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03088E8B" w14:textId="77777777" w:rsidR="00293D6C" w:rsidRDefault="00293D6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3D6C" w14:paraId="5FE2AE8D" w14:textId="77777777" w:rsidTr="00C81ACA">
        <w:trPr>
          <w:gridAfter w:val="1"/>
          <w:wAfter w:w="256" w:type="dxa"/>
        </w:trPr>
        <w:tc>
          <w:tcPr>
            <w:tcW w:w="5361" w:type="dxa"/>
            <w:gridSpan w:val="19"/>
            <w:shd w:val="clear" w:color="FFFFFF" w:fill="auto"/>
            <w:vAlign w:val="center"/>
          </w:tcPr>
          <w:p w14:paraId="141D34F7" w14:textId="0D73F3E9" w:rsidR="00293D6C" w:rsidRDefault="00A47D96" w:rsidP="00DB06D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утверждении производственной программы в</w:t>
            </w:r>
            <w:r w:rsidR="00A168A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сфере водоснабжения и (или) водоотведения </w:t>
            </w:r>
            <w:r w:rsidR="002E637B">
              <w:rPr>
                <w:rFonts w:ascii="Times New Roman" w:hAnsi="Times New Roman"/>
                <w:b/>
                <w:sz w:val="26"/>
                <w:szCs w:val="26"/>
              </w:rPr>
              <w:t xml:space="preserve">для </w:t>
            </w:r>
            <w:r w:rsidR="00717F55" w:rsidRPr="00717F5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открытого акционерного общества «Российские железные дороги» (Московско-Смоленский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</w:t>
            </w:r>
            <w:r w:rsidR="0058198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91CB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2020 год</w:t>
            </w:r>
          </w:p>
        </w:tc>
        <w:tc>
          <w:tcPr>
            <w:tcW w:w="464" w:type="dxa"/>
            <w:gridSpan w:val="2"/>
            <w:shd w:val="clear" w:color="FFFFFF" w:fill="auto"/>
            <w:vAlign w:val="center"/>
          </w:tcPr>
          <w:p w14:paraId="3F8591C4" w14:textId="77777777" w:rsidR="00293D6C" w:rsidRDefault="00293D6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0" w:type="dxa"/>
            <w:gridSpan w:val="2"/>
            <w:shd w:val="clear" w:color="FFFFFF" w:fill="auto"/>
            <w:vAlign w:val="center"/>
          </w:tcPr>
          <w:p w14:paraId="0235E23A" w14:textId="77777777" w:rsidR="00293D6C" w:rsidRDefault="00293D6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8346C43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E2A3217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3D06E79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2B1B29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6BDA977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51B358F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</w:tr>
      <w:tr w:rsidR="00293D6C" w14:paraId="0BDB9EEB" w14:textId="77777777" w:rsidTr="00C81ACA">
        <w:trPr>
          <w:gridAfter w:val="1"/>
          <w:wAfter w:w="256" w:type="dxa"/>
          <w:trHeight w:val="60"/>
        </w:trPr>
        <w:tc>
          <w:tcPr>
            <w:tcW w:w="595" w:type="dxa"/>
            <w:gridSpan w:val="2"/>
            <w:shd w:val="clear" w:color="FFFFFF" w:fill="auto"/>
            <w:vAlign w:val="bottom"/>
          </w:tcPr>
          <w:p w14:paraId="164F3DE1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4" w:type="dxa"/>
            <w:gridSpan w:val="3"/>
            <w:shd w:val="clear" w:color="FFFFFF" w:fill="auto"/>
            <w:vAlign w:val="bottom"/>
          </w:tcPr>
          <w:p w14:paraId="79058E5E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0" w:type="dxa"/>
            <w:gridSpan w:val="2"/>
            <w:shd w:val="clear" w:color="FFFFFF" w:fill="auto"/>
            <w:vAlign w:val="bottom"/>
          </w:tcPr>
          <w:p w14:paraId="65339DBD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vAlign w:val="bottom"/>
          </w:tcPr>
          <w:p w14:paraId="08374397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gridSpan w:val="3"/>
            <w:shd w:val="clear" w:color="FFFFFF" w:fill="auto"/>
            <w:vAlign w:val="bottom"/>
          </w:tcPr>
          <w:p w14:paraId="4B28A8DC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4" w:type="dxa"/>
            <w:gridSpan w:val="3"/>
            <w:shd w:val="clear" w:color="FFFFFF" w:fill="auto"/>
            <w:vAlign w:val="bottom"/>
          </w:tcPr>
          <w:p w14:paraId="71E2D1D1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14:paraId="25982D39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3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5A0BA591" w14:textId="77777777" w:rsidR="00293D6C" w:rsidRDefault="00293D6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3D6C" w14:paraId="57B6EE33" w14:textId="77777777" w:rsidTr="00C81ACA">
        <w:trPr>
          <w:gridAfter w:val="1"/>
          <w:wAfter w:w="256" w:type="dxa"/>
          <w:trHeight w:val="60"/>
        </w:trPr>
        <w:tc>
          <w:tcPr>
            <w:tcW w:w="595" w:type="dxa"/>
            <w:gridSpan w:val="2"/>
            <w:shd w:val="clear" w:color="FFFFFF" w:fill="auto"/>
            <w:vAlign w:val="bottom"/>
          </w:tcPr>
          <w:p w14:paraId="036C5ECA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14" w:type="dxa"/>
            <w:gridSpan w:val="3"/>
            <w:shd w:val="clear" w:color="FFFFFF" w:fill="auto"/>
            <w:vAlign w:val="bottom"/>
          </w:tcPr>
          <w:p w14:paraId="6F7D0E72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0" w:type="dxa"/>
            <w:gridSpan w:val="2"/>
            <w:shd w:val="clear" w:color="FFFFFF" w:fill="auto"/>
            <w:vAlign w:val="bottom"/>
          </w:tcPr>
          <w:p w14:paraId="2BA02BEB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vAlign w:val="bottom"/>
          </w:tcPr>
          <w:p w14:paraId="3AC19DA1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gridSpan w:val="3"/>
            <w:shd w:val="clear" w:color="FFFFFF" w:fill="auto"/>
            <w:vAlign w:val="bottom"/>
          </w:tcPr>
          <w:p w14:paraId="30C8F95D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4" w:type="dxa"/>
            <w:gridSpan w:val="3"/>
            <w:shd w:val="clear" w:color="FFFFFF" w:fill="auto"/>
            <w:vAlign w:val="bottom"/>
          </w:tcPr>
          <w:p w14:paraId="29133064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14:paraId="60342A5E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3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4C4A4146" w14:textId="77777777" w:rsidR="00293D6C" w:rsidRDefault="00293D6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3D6C" w14:paraId="7B04C6E7" w14:textId="77777777" w:rsidTr="00C81ACA">
        <w:trPr>
          <w:gridAfter w:val="1"/>
          <w:wAfter w:w="256" w:type="dxa"/>
        </w:trPr>
        <w:tc>
          <w:tcPr>
            <w:tcW w:w="9639" w:type="dxa"/>
            <w:gridSpan w:val="35"/>
            <w:shd w:val="clear" w:color="FFFFFF" w:fill="auto"/>
          </w:tcPr>
          <w:p w14:paraId="1FDCF737" w14:textId="3139855C" w:rsidR="00293D6C" w:rsidRDefault="00A47D9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 соответствии с</w:t>
            </w:r>
            <w:r w:rsidR="00B103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Федеральным законом «О</w:t>
            </w:r>
            <w:r w:rsidR="00B103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водоснабжении и</w:t>
            </w:r>
            <w:r w:rsidR="00B103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водоотведении», постановлением Правительства Российской Федерации от</w:t>
            </w:r>
            <w:r w:rsidR="00B103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29.07.2013 №</w:t>
            </w:r>
            <w:r w:rsidR="00B103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641 «Об</w:t>
            </w:r>
            <w:r w:rsidR="00B103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инвестиционных и</w:t>
            </w:r>
            <w:r w:rsidR="00B103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производственных программах организаций, осуществляющих деятельность в</w:t>
            </w:r>
            <w:r w:rsidR="00B103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сфере водоснабжения и</w:t>
            </w:r>
            <w:r w:rsidR="00B103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водоотведения» (в</w:t>
            </w:r>
            <w:r w:rsidR="00B103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ред. постановлений Правительства РФ от</w:t>
            </w:r>
            <w:r w:rsidR="00B103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26.03.2014 №</w:t>
            </w:r>
            <w:r w:rsidR="00B103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230, от</w:t>
            </w:r>
            <w:r w:rsidR="00B103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31.05.2014 №</w:t>
            </w:r>
            <w:r w:rsidR="00B103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503, от</w:t>
            </w:r>
            <w:r w:rsidR="00B103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04.09.2015 №</w:t>
            </w:r>
            <w:r w:rsidR="00B103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941, от</w:t>
            </w:r>
            <w:r w:rsidR="00B103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23.12.2016 №</w:t>
            </w:r>
            <w:r w:rsidR="00B103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1467, от</w:t>
            </w:r>
            <w:r w:rsidR="00B103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24.01.2017 №</w:t>
            </w:r>
            <w:r w:rsidR="00B103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54, от</w:t>
            </w:r>
            <w:r w:rsidR="00B103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17.11.2017 №</w:t>
            </w:r>
            <w:r w:rsidR="00B103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1390, от</w:t>
            </w:r>
            <w:r w:rsidR="00B103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08.10.2018 №</w:t>
            </w:r>
            <w:r w:rsidR="00B103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1206</w:t>
            </w:r>
            <w:r w:rsidR="00B1030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C145E4">
              <w:rPr>
                <w:rFonts w:ascii="Times New Roman" w:hAnsi="Times New Roman"/>
                <w:sz w:val="26"/>
                <w:szCs w:val="26"/>
              </w:rPr>
              <w:t xml:space="preserve">от 22.05.2020 № 728, с изм., внесенными </w:t>
            </w:r>
            <w:r w:rsidR="00C01D64">
              <w:rPr>
                <w:rFonts w:ascii="Times New Roman" w:hAnsi="Times New Roman"/>
                <w:sz w:val="26"/>
                <w:szCs w:val="26"/>
              </w:rPr>
              <w:t>п</w:t>
            </w:r>
            <w:bookmarkStart w:id="0" w:name="_GoBack"/>
            <w:bookmarkEnd w:id="0"/>
            <w:r w:rsidR="00C145E4">
              <w:rPr>
                <w:rFonts w:ascii="Times New Roman" w:hAnsi="Times New Roman"/>
                <w:sz w:val="26"/>
                <w:szCs w:val="26"/>
              </w:rPr>
              <w:t>остановлением Правительства РФ от 30.04.2020 № 622</w:t>
            </w:r>
            <w:r>
              <w:rPr>
                <w:rFonts w:ascii="Times New Roman" w:hAnsi="Times New Roman"/>
                <w:sz w:val="26"/>
                <w:szCs w:val="26"/>
              </w:rPr>
              <w:t>), постановлением Правительства Калужской области от 04.04.2007 № 88</w:t>
            </w:r>
            <w:r w:rsidR="00B103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«О</w:t>
            </w:r>
            <w:r w:rsidR="00B103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</w:t>
            </w:r>
            <w:r w:rsidR="00C145E4">
              <w:rPr>
                <w:rFonts w:ascii="Times New Roman" w:hAnsi="Times New Roman"/>
                <w:sz w:val="26"/>
                <w:szCs w:val="26"/>
              </w:rPr>
              <w:t xml:space="preserve"> , от 03.06.2020 № 437</w:t>
            </w:r>
            <w:r>
              <w:rPr>
                <w:rFonts w:ascii="Times New Roman" w:hAnsi="Times New Roman"/>
                <w:sz w:val="26"/>
                <w:szCs w:val="26"/>
              </w:rPr>
              <w:t>),</w:t>
            </w:r>
            <w:r w:rsidR="00A168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r w:rsidR="00B103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основании протокола заседания комиссии по тарифам и</w:t>
            </w:r>
            <w:r w:rsidR="00B103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ценам министерства конкурентной политики Калужской области от</w:t>
            </w:r>
            <w:r w:rsidR="00B103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B6D4A" w:rsidRPr="00FB6D4A">
              <w:rPr>
                <w:rFonts w:ascii="Times New Roman" w:hAnsi="Times New Roman"/>
                <w:sz w:val="26"/>
                <w:szCs w:val="26"/>
              </w:rPr>
              <w:t>17</w:t>
            </w:r>
            <w:r w:rsidRPr="00FB6D4A">
              <w:rPr>
                <w:rFonts w:ascii="Times New Roman" w:hAnsi="Times New Roman"/>
                <w:sz w:val="26"/>
                <w:szCs w:val="26"/>
              </w:rPr>
              <w:t>.</w:t>
            </w:r>
            <w:r w:rsidR="00C145E4" w:rsidRPr="00FB6D4A">
              <w:rPr>
                <w:rFonts w:ascii="Times New Roman" w:hAnsi="Times New Roman"/>
                <w:sz w:val="26"/>
                <w:szCs w:val="26"/>
              </w:rPr>
              <w:t>0</w:t>
            </w:r>
            <w:r w:rsidR="00FB6D4A" w:rsidRPr="00FB6D4A">
              <w:rPr>
                <w:rFonts w:ascii="Times New Roman" w:hAnsi="Times New Roman"/>
                <w:sz w:val="26"/>
                <w:szCs w:val="26"/>
              </w:rPr>
              <w:t>8</w:t>
            </w:r>
            <w:r w:rsidRPr="00FB6D4A">
              <w:rPr>
                <w:rFonts w:ascii="Times New Roman" w:hAnsi="Times New Roman"/>
                <w:sz w:val="26"/>
                <w:szCs w:val="26"/>
              </w:rPr>
              <w:t>.20</w:t>
            </w:r>
            <w:r w:rsidR="00C145E4" w:rsidRPr="00FB6D4A">
              <w:rPr>
                <w:rFonts w:ascii="Times New Roman" w:hAnsi="Times New Roman"/>
                <w:sz w:val="26"/>
                <w:szCs w:val="26"/>
              </w:rPr>
              <w:t>20</w:t>
            </w:r>
            <w:r w:rsidRPr="00FB6D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47D96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293D6C" w14:paraId="63355937" w14:textId="77777777" w:rsidTr="00C81ACA">
        <w:trPr>
          <w:gridAfter w:val="1"/>
          <w:wAfter w:w="256" w:type="dxa"/>
        </w:trPr>
        <w:tc>
          <w:tcPr>
            <w:tcW w:w="9639" w:type="dxa"/>
            <w:gridSpan w:val="35"/>
            <w:shd w:val="clear" w:color="FFFFFF" w:fill="auto"/>
            <w:vAlign w:val="bottom"/>
          </w:tcPr>
          <w:p w14:paraId="014F8887" w14:textId="027E2DB7" w:rsidR="00293D6C" w:rsidRDefault="00A47D9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</w:t>
            </w:r>
            <w:r w:rsidR="00B103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Утвердить производственную программу в</w:t>
            </w:r>
            <w:r w:rsidR="00A168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сфере водоснабжения </w:t>
            </w:r>
            <w:r w:rsidR="00A168A6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и (или) водоотведения для</w:t>
            </w:r>
            <w:r w:rsidR="00A168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52B78" w:rsidRPr="00E52B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открытого акционерного общества «Российские железные </w:t>
            </w:r>
            <w:r w:rsidR="00E52B78" w:rsidRPr="00E52B7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дороги» (Московско-Смоленский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</w:t>
            </w:r>
            <w:r w:rsidR="00C145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r w:rsidR="00B103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2020 год согласно приложению к</w:t>
            </w:r>
            <w:r w:rsidR="00B103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настоящему приказу.</w:t>
            </w:r>
          </w:p>
        </w:tc>
      </w:tr>
      <w:tr w:rsidR="00293D6C" w14:paraId="43B79BD4" w14:textId="77777777" w:rsidTr="00C81ACA">
        <w:trPr>
          <w:gridAfter w:val="1"/>
          <w:wAfter w:w="256" w:type="dxa"/>
        </w:trPr>
        <w:tc>
          <w:tcPr>
            <w:tcW w:w="9639" w:type="dxa"/>
            <w:gridSpan w:val="35"/>
            <w:shd w:val="clear" w:color="FFFFFF" w:fill="auto"/>
            <w:vAlign w:val="bottom"/>
          </w:tcPr>
          <w:p w14:paraId="10AC7956" w14:textId="3E998B45" w:rsidR="00293D6C" w:rsidRDefault="00A47D9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</w:t>
            </w:r>
            <w:r w:rsidR="00B103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F4D7B" w:rsidRPr="009F4D7B">
              <w:rPr>
                <w:rFonts w:ascii="Times New Roman" w:hAnsi="Times New Roman"/>
                <w:sz w:val="26"/>
                <w:szCs w:val="26"/>
              </w:rPr>
              <w:t>4 сентября</w:t>
            </w:r>
            <w:r w:rsidRPr="009F4D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2020 года.</w:t>
            </w:r>
          </w:p>
        </w:tc>
      </w:tr>
      <w:tr w:rsidR="00293D6C" w14:paraId="6299CAB6" w14:textId="77777777" w:rsidTr="00C81ACA">
        <w:trPr>
          <w:gridAfter w:val="1"/>
          <w:wAfter w:w="256" w:type="dxa"/>
          <w:trHeight w:val="60"/>
        </w:trPr>
        <w:tc>
          <w:tcPr>
            <w:tcW w:w="567" w:type="dxa"/>
            <w:shd w:val="clear" w:color="FFFFFF" w:fill="auto"/>
            <w:vAlign w:val="bottom"/>
          </w:tcPr>
          <w:p w14:paraId="75E1E7B5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2" w:type="dxa"/>
            <w:gridSpan w:val="3"/>
            <w:shd w:val="clear" w:color="FFFFFF" w:fill="auto"/>
            <w:vAlign w:val="bottom"/>
          </w:tcPr>
          <w:p w14:paraId="768306D5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gridSpan w:val="2"/>
            <w:shd w:val="clear" w:color="FFFFFF" w:fill="auto"/>
            <w:vAlign w:val="bottom"/>
          </w:tcPr>
          <w:p w14:paraId="1BAA11CB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vAlign w:val="bottom"/>
          </w:tcPr>
          <w:p w14:paraId="66794853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5" w:type="dxa"/>
            <w:gridSpan w:val="3"/>
            <w:shd w:val="clear" w:color="FFFFFF" w:fill="auto"/>
            <w:vAlign w:val="bottom"/>
          </w:tcPr>
          <w:p w14:paraId="55D87F1A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4" w:type="dxa"/>
            <w:gridSpan w:val="3"/>
            <w:shd w:val="clear" w:color="FFFFFF" w:fill="auto"/>
            <w:vAlign w:val="bottom"/>
          </w:tcPr>
          <w:p w14:paraId="6D90F850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gridSpan w:val="2"/>
            <w:shd w:val="clear" w:color="FFFFFF" w:fill="auto"/>
            <w:vAlign w:val="bottom"/>
          </w:tcPr>
          <w:p w14:paraId="6D92F62B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8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14:paraId="39FAB90C" w14:textId="77777777" w:rsidR="00293D6C" w:rsidRDefault="00293D6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3D6C" w14:paraId="08F1EBFE" w14:textId="77777777" w:rsidTr="00C81ACA">
        <w:trPr>
          <w:gridAfter w:val="1"/>
          <w:wAfter w:w="256" w:type="dxa"/>
          <w:trHeight w:val="60"/>
        </w:trPr>
        <w:tc>
          <w:tcPr>
            <w:tcW w:w="567" w:type="dxa"/>
            <w:shd w:val="clear" w:color="FFFFFF" w:fill="auto"/>
            <w:vAlign w:val="bottom"/>
          </w:tcPr>
          <w:p w14:paraId="4102A1A7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2" w:type="dxa"/>
            <w:gridSpan w:val="3"/>
            <w:shd w:val="clear" w:color="FFFFFF" w:fill="auto"/>
            <w:vAlign w:val="bottom"/>
          </w:tcPr>
          <w:p w14:paraId="1D004EF9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gridSpan w:val="2"/>
            <w:shd w:val="clear" w:color="FFFFFF" w:fill="auto"/>
            <w:vAlign w:val="bottom"/>
          </w:tcPr>
          <w:p w14:paraId="2FE26EFD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vAlign w:val="bottom"/>
          </w:tcPr>
          <w:p w14:paraId="1CC8B328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5" w:type="dxa"/>
            <w:gridSpan w:val="3"/>
            <w:shd w:val="clear" w:color="FFFFFF" w:fill="auto"/>
            <w:vAlign w:val="bottom"/>
          </w:tcPr>
          <w:p w14:paraId="5A8DD7CD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4" w:type="dxa"/>
            <w:gridSpan w:val="3"/>
            <w:shd w:val="clear" w:color="FFFFFF" w:fill="auto"/>
            <w:vAlign w:val="bottom"/>
          </w:tcPr>
          <w:p w14:paraId="0E9CBE40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9" w:type="dxa"/>
            <w:gridSpan w:val="2"/>
            <w:shd w:val="clear" w:color="FFFFFF" w:fill="auto"/>
            <w:vAlign w:val="bottom"/>
          </w:tcPr>
          <w:p w14:paraId="2E3B4A82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8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14:paraId="33A62BFA" w14:textId="77777777" w:rsidR="00293D6C" w:rsidRDefault="00293D6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3D6C" w14:paraId="58D297F7" w14:textId="77777777" w:rsidTr="00C81ACA">
        <w:trPr>
          <w:gridAfter w:val="1"/>
          <w:wAfter w:w="256" w:type="dxa"/>
          <w:trHeight w:val="60"/>
        </w:trPr>
        <w:tc>
          <w:tcPr>
            <w:tcW w:w="4571" w:type="dxa"/>
            <w:gridSpan w:val="16"/>
            <w:shd w:val="clear" w:color="FFFFFF" w:fill="auto"/>
            <w:vAlign w:val="bottom"/>
          </w:tcPr>
          <w:p w14:paraId="43F71E67" w14:textId="77777777" w:rsidR="00293D6C" w:rsidRDefault="00A47D9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068" w:type="dxa"/>
            <w:gridSpan w:val="19"/>
            <w:shd w:val="clear" w:color="FFFFFF" w:fill="auto"/>
            <w:vAlign w:val="bottom"/>
          </w:tcPr>
          <w:p w14:paraId="7A5638EB" w14:textId="77777777" w:rsidR="00293D6C" w:rsidRDefault="00A47D96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  <w:tr w:rsidR="00D62C3A" w14:paraId="0A6E34CC" w14:textId="77777777" w:rsidTr="00C81ACA">
        <w:trPr>
          <w:gridAfter w:val="1"/>
          <w:wAfter w:w="256" w:type="dxa"/>
          <w:trHeight w:val="60"/>
        </w:trPr>
        <w:tc>
          <w:tcPr>
            <w:tcW w:w="4571" w:type="dxa"/>
            <w:gridSpan w:val="16"/>
            <w:shd w:val="clear" w:color="FFFFFF" w:fill="auto"/>
            <w:vAlign w:val="bottom"/>
          </w:tcPr>
          <w:p w14:paraId="2F1F2C96" w14:textId="40EC3B6B" w:rsidR="00D62C3A" w:rsidRDefault="00D62C3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68" w:type="dxa"/>
            <w:gridSpan w:val="19"/>
            <w:shd w:val="clear" w:color="FFFFFF" w:fill="auto"/>
            <w:vAlign w:val="bottom"/>
          </w:tcPr>
          <w:p w14:paraId="59FE4371" w14:textId="77777777" w:rsidR="00D62C3A" w:rsidRDefault="00D62C3A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36B12FD0" w14:textId="77777777" w:rsidR="00D8186C" w:rsidRDefault="00D8186C" w:rsidP="00D62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08A088D" w14:textId="77777777" w:rsidR="00D8186C" w:rsidRDefault="00D8186C" w:rsidP="00D62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0503333" w14:textId="77777777" w:rsidR="00D8186C" w:rsidRDefault="00D8186C" w:rsidP="00D62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FA45B3" w14:textId="77777777" w:rsidR="00D8186C" w:rsidRDefault="00D8186C" w:rsidP="00D62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D551013" w14:textId="77777777" w:rsidR="00D8186C" w:rsidRDefault="00D8186C" w:rsidP="00D62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BAE447E" w14:textId="77777777" w:rsidR="00D8186C" w:rsidRDefault="00D8186C" w:rsidP="00D62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CD63BF4" w14:textId="77777777" w:rsidR="00D8186C" w:rsidRDefault="00D8186C" w:rsidP="00D62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F9E6E64" w14:textId="77777777" w:rsidR="00D8186C" w:rsidRDefault="00D8186C" w:rsidP="00D62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EE26994" w14:textId="77777777" w:rsidR="00D8186C" w:rsidRDefault="00D8186C" w:rsidP="00D62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E9A5E49" w14:textId="77777777" w:rsidR="00D8186C" w:rsidRDefault="00D8186C" w:rsidP="00D62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B6BCA0F" w14:textId="77777777" w:rsidR="00D8186C" w:rsidRDefault="00D8186C" w:rsidP="00D62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FCB4F05" w14:textId="77777777" w:rsidR="00D8186C" w:rsidRDefault="00D8186C" w:rsidP="00D62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42B216D" w14:textId="77777777" w:rsidR="00D8186C" w:rsidRDefault="00D8186C" w:rsidP="00D62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938B069" w14:textId="77777777" w:rsidR="00D8186C" w:rsidRDefault="00D8186C" w:rsidP="00D62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D861F4C" w14:textId="77777777" w:rsidR="00D8186C" w:rsidRDefault="00D8186C" w:rsidP="00D62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86F068E" w14:textId="77777777" w:rsidR="00D8186C" w:rsidRDefault="00D8186C" w:rsidP="00D62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8089A02" w14:textId="77777777" w:rsidR="00D8186C" w:rsidRDefault="00D8186C" w:rsidP="00D62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5729122" w14:textId="77777777" w:rsidR="00D8186C" w:rsidRDefault="00D8186C" w:rsidP="00D62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81B0EBA" w14:textId="77777777" w:rsidR="00D8186C" w:rsidRDefault="00D8186C" w:rsidP="00D62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E8FAE32" w14:textId="77777777" w:rsidR="00D8186C" w:rsidRDefault="00D8186C" w:rsidP="00D62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8092D97" w14:textId="77777777" w:rsidR="00D8186C" w:rsidRDefault="00D8186C" w:rsidP="00D62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4B95825" w14:textId="77777777" w:rsidR="00D8186C" w:rsidRDefault="00D8186C" w:rsidP="00D62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F7062C3" w14:textId="77777777" w:rsidR="00D8186C" w:rsidRDefault="00D8186C" w:rsidP="00D62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97F513F" w14:textId="77777777" w:rsidR="00D8186C" w:rsidRDefault="00D8186C" w:rsidP="00D62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B25F3E" w14:textId="77777777" w:rsidR="00D8186C" w:rsidRDefault="00D8186C" w:rsidP="00D62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C544F9" w14:textId="77777777" w:rsidR="00D8186C" w:rsidRDefault="00D8186C" w:rsidP="00D62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3F3FCF" w14:textId="77777777" w:rsidR="00D8186C" w:rsidRDefault="00D8186C" w:rsidP="00D62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4D0FBFD" w14:textId="77777777" w:rsidR="00D8186C" w:rsidRDefault="00D8186C" w:rsidP="00D62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B0D6BA4" w14:textId="77777777" w:rsidR="00D8186C" w:rsidRDefault="00D8186C" w:rsidP="00D62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D691935" w14:textId="77777777" w:rsidR="00D8186C" w:rsidRDefault="00D8186C" w:rsidP="00D62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6B25B59" w14:textId="77777777" w:rsidR="00D8186C" w:rsidRDefault="00D8186C" w:rsidP="00D62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C483D22" w14:textId="77777777" w:rsidR="00D8186C" w:rsidRDefault="00D8186C" w:rsidP="00D62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D956FDD" w14:textId="77777777" w:rsidR="00D8186C" w:rsidRDefault="00D8186C" w:rsidP="00D62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0738768" w14:textId="77777777" w:rsidR="00D8186C" w:rsidRDefault="00D8186C" w:rsidP="00D62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E0D629" w14:textId="77777777" w:rsidR="00D8186C" w:rsidRDefault="00D8186C" w:rsidP="00D62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0AE65E" w14:textId="77777777" w:rsidR="00D8186C" w:rsidRDefault="00D8186C" w:rsidP="00D62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7F85C74" w14:textId="77777777" w:rsidR="00D8186C" w:rsidRDefault="00D8186C" w:rsidP="00D62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6101F3" w14:textId="77777777" w:rsidR="00D8186C" w:rsidRDefault="00D8186C" w:rsidP="00D62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AAD747" w14:textId="77777777" w:rsidR="00D8186C" w:rsidRDefault="00D8186C" w:rsidP="00D62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19FF860" w14:textId="41564BE8" w:rsidR="00D62C3A" w:rsidRPr="00B62A98" w:rsidRDefault="00D62C3A" w:rsidP="00D62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2A98">
        <w:rPr>
          <w:rFonts w:ascii="Times New Roman" w:hAnsi="Times New Roman" w:cs="Times New Roman"/>
          <w:sz w:val="26"/>
          <w:szCs w:val="26"/>
        </w:rPr>
        <w:lastRenderedPageBreak/>
        <w:t>СОГЛАСОВАНО:</w:t>
      </w:r>
    </w:p>
    <w:p w14:paraId="1108480E" w14:textId="77777777" w:rsidR="00D62C3A" w:rsidRPr="00B62A98" w:rsidRDefault="00D62C3A" w:rsidP="00D62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5C0F803" w14:textId="77777777" w:rsidR="00D62C3A" w:rsidRPr="00B62A98" w:rsidRDefault="00D62C3A" w:rsidP="00D62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377391F" w14:textId="77777777" w:rsidR="003204CB" w:rsidRPr="004A562A" w:rsidRDefault="003204CB" w:rsidP="003204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562A">
        <w:rPr>
          <w:rFonts w:ascii="Times New Roman" w:eastAsia="Times New Roman" w:hAnsi="Times New Roman" w:cs="Times New Roman"/>
          <w:sz w:val="26"/>
          <w:szCs w:val="26"/>
        </w:rPr>
        <w:t>Заместитель начальника управления</w:t>
      </w:r>
    </w:p>
    <w:p w14:paraId="6FD74F26" w14:textId="77777777" w:rsidR="003204CB" w:rsidRPr="004A562A" w:rsidRDefault="003204CB" w:rsidP="003204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562A">
        <w:rPr>
          <w:rFonts w:ascii="Times New Roman" w:eastAsia="Times New Roman" w:hAnsi="Times New Roman" w:cs="Times New Roman"/>
          <w:sz w:val="26"/>
          <w:szCs w:val="26"/>
        </w:rPr>
        <w:t>тарифного регулирования – начальник отдела</w:t>
      </w:r>
    </w:p>
    <w:p w14:paraId="32044C6F" w14:textId="77777777" w:rsidR="003204CB" w:rsidRPr="004A562A" w:rsidRDefault="003204CB" w:rsidP="003204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562A">
        <w:rPr>
          <w:rFonts w:ascii="Times New Roman" w:eastAsia="Times New Roman" w:hAnsi="Times New Roman" w:cs="Times New Roman"/>
          <w:sz w:val="26"/>
          <w:szCs w:val="26"/>
        </w:rPr>
        <w:t>регулирования в сфере жилищно – коммунального хозяйства</w:t>
      </w:r>
    </w:p>
    <w:p w14:paraId="69F4F9E4" w14:textId="77777777" w:rsidR="003204CB" w:rsidRPr="004A562A" w:rsidRDefault="003204CB" w:rsidP="003204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A562A">
        <w:rPr>
          <w:rFonts w:ascii="Times New Roman" w:eastAsia="Times New Roman" w:hAnsi="Times New Roman" w:cs="Times New Roman"/>
          <w:sz w:val="26"/>
          <w:szCs w:val="26"/>
        </w:rPr>
        <w:t xml:space="preserve">управления тарифного регулирования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4A562A">
        <w:rPr>
          <w:rFonts w:ascii="Times New Roman" w:eastAsia="Times New Roman" w:hAnsi="Times New Roman" w:cs="Times New Roman"/>
          <w:sz w:val="26"/>
          <w:szCs w:val="26"/>
        </w:rPr>
        <w:t>Г.А. Кузина</w:t>
      </w:r>
    </w:p>
    <w:p w14:paraId="7623892D" w14:textId="77777777" w:rsidR="003204CB" w:rsidRDefault="003204CB" w:rsidP="003204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4C526C06" w14:textId="77777777" w:rsidR="003204CB" w:rsidRDefault="003204CB" w:rsidP="003204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ценообразования </w:t>
      </w:r>
    </w:p>
    <w:p w14:paraId="1106F295" w14:textId="77777777" w:rsidR="003204CB" w:rsidRDefault="003204CB" w:rsidP="003204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коммунальном  комплексе управления</w:t>
      </w:r>
    </w:p>
    <w:p w14:paraId="5294EDC8" w14:textId="77777777" w:rsidR="003204CB" w:rsidRDefault="003204CB" w:rsidP="003204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тарифного регулирования                                                                          С.И. Ландухова</w:t>
      </w:r>
    </w:p>
    <w:p w14:paraId="3672FF94" w14:textId="77777777" w:rsidR="003204CB" w:rsidRDefault="003204CB" w:rsidP="003204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4C39625" w14:textId="77777777" w:rsidR="003204CB" w:rsidRDefault="003204CB" w:rsidP="003204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регулирования </w:t>
      </w:r>
      <w:r>
        <w:rPr>
          <w:rFonts w:ascii="Times New Roman" w:hAnsi="Times New Roman" w:cs="Times New Roman"/>
          <w:sz w:val="26"/>
          <w:szCs w:val="26"/>
        </w:rPr>
        <w:br/>
        <w:t xml:space="preserve">в сфере потребительского рынка, транспорта, </w:t>
      </w:r>
      <w:r>
        <w:rPr>
          <w:rFonts w:ascii="Times New Roman" w:hAnsi="Times New Roman" w:cs="Times New Roman"/>
          <w:sz w:val="26"/>
          <w:szCs w:val="26"/>
        </w:rPr>
        <w:br/>
        <w:t>методологии и контроля тарифного регулирования                               А.О. Финакин</w:t>
      </w:r>
    </w:p>
    <w:p w14:paraId="676F42E4" w14:textId="77777777" w:rsidR="00D62C3A" w:rsidRPr="00B62A98" w:rsidRDefault="00D62C3A" w:rsidP="00D62C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2091"/>
        <w:gridCol w:w="3122"/>
        <w:gridCol w:w="3119"/>
      </w:tblGrid>
      <w:tr w:rsidR="00D62C3A" w:rsidRPr="00B62A98" w14:paraId="07866483" w14:textId="77777777" w:rsidTr="008A2C62">
        <w:trPr>
          <w:trHeight w:val="659"/>
          <w:jc w:val="center"/>
        </w:trPr>
        <w:tc>
          <w:tcPr>
            <w:tcW w:w="3351" w:type="dxa"/>
            <w:gridSpan w:val="2"/>
            <w:vAlign w:val="center"/>
          </w:tcPr>
          <w:p w14:paraId="32662003" w14:textId="77777777" w:rsidR="00D62C3A" w:rsidRPr="00B62A98" w:rsidRDefault="00D62C3A" w:rsidP="008A2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2A98">
              <w:rPr>
                <w:rFonts w:ascii="Times New Roman" w:hAnsi="Times New Roman" w:cs="Times New Roman"/>
              </w:rPr>
              <w:t>Государственная регистрация (ненужное зачеркнуть)</w:t>
            </w:r>
          </w:p>
        </w:tc>
        <w:tc>
          <w:tcPr>
            <w:tcW w:w="3122" w:type="dxa"/>
            <w:vAlign w:val="center"/>
          </w:tcPr>
          <w:p w14:paraId="12E6DE3F" w14:textId="77777777" w:rsidR="00D62C3A" w:rsidRPr="00B62A98" w:rsidRDefault="00D62C3A" w:rsidP="008A2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2A98">
              <w:rPr>
                <w:rFonts w:ascii="Times New Roman" w:hAnsi="Times New Roman" w:cs="Times New Roman"/>
              </w:rPr>
              <w:t xml:space="preserve">Дата направления проекта в прокуратуру области </w:t>
            </w:r>
          </w:p>
          <w:p w14:paraId="3DE8D17B" w14:textId="77777777" w:rsidR="00D62C3A" w:rsidRPr="00B62A98" w:rsidRDefault="00D62C3A" w:rsidP="008A2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2A98">
              <w:rPr>
                <w:rFonts w:ascii="Times New Roman" w:hAnsi="Times New Roman" w:cs="Times New Roman"/>
              </w:rPr>
              <w:t>(если требуется)</w:t>
            </w:r>
          </w:p>
        </w:tc>
        <w:tc>
          <w:tcPr>
            <w:tcW w:w="3119" w:type="dxa"/>
            <w:vAlign w:val="center"/>
          </w:tcPr>
          <w:p w14:paraId="27B9372C" w14:textId="77777777" w:rsidR="00D62C3A" w:rsidRPr="00B62A98" w:rsidRDefault="00D62C3A" w:rsidP="008A2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2A98">
              <w:rPr>
                <w:rFonts w:ascii="Times New Roman" w:hAnsi="Times New Roman" w:cs="Times New Roman"/>
              </w:rPr>
              <w:t>Предполагаемая дата размещения в ГИС ЖКХ</w:t>
            </w:r>
          </w:p>
        </w:tc>
      </w:tr>
      <w:tr w:rsidR="00D62C3A" w:rsidRPr="00B62A98" w14:paraId="32CF859A" w14:textId="77777777" w:rsidTr="008A2C62">
        <w:trPr>
          <w:trHeight w:val="921"/>
          <w:jc w:val="center"/>
        </w:trPr>
        <w:tc>
          <w:tcPr>
            <w:tcW w:w="1260" w:type="dxa"/>
            <w:vAlign w:val="center"/>
          </w:tcPr>
          <w:p w14:paraId="49CA9AAE" w14:textId="77777777" w:rsidR="00D62C3A" w:rsidRPr="00B62A98" w:rsidRDefault="00D62C3A" w:rsidP="008A2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2A98">
              <w:rPr>
                <w:rFonts w:ascii="Times New Roman" w:hAnsi="Times New Roman" w:cs="Times New Roman"/>
              </w:rPr>
              <w:t>Требуется</w:t>
            </w:r>
          </w:p>
        </w:tc>
        <w:tc>
          <w:tcPr>
            <w:tcW w:w="2091" w:type="dxa"/>
            <w:vAlign w:val="center"/>
          </w:tcPr>
          <w:p w14:paraId="7C9CDBAD" w14:textId="77777777" w:rsidR="00D62C3A" w:rsidRPr="00B62A98" w:rsidRDefault="00D62C3A" w:rsidP="008A2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2A98"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3122" w:type="dxa"/>
            <w:vAlign w:val="center"/>
          </w:tcPr>
          <w:p w14:paraId="28A46D37" w14:textId="77777777" w:rsidR="00D62C3A" w:rsidRPr="00B62A98" w:rsidRDefault="00D62C3A" w:rsidP="008A2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46FEAA13" w14:textId="77777777" w:rsidR="00D62C3A" w:rsidRPr="00B62A98" w:rsidRDefault="00D62C3A" w:rsidP="008A2C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2A98">
              <w:rPr>
                <w:rFonts w:ascii="Times New Roman" w:hAnsi="Times New Roman" w:cs="Times New Roman"/>
              </w:rPr>
              <w:t xml:space="preserve">В течение 2-х рабочих дней после опубликования на официальном сайте министерства </w:t>
            </w:r>
          </w:p>
        </w:tc>
      </w:tr>
    </w:tbl>
    <w:p w14:paraId="5E453198" w14:textId="77777777" w:rsidR="00D62C3A" w:rsidRPr="00B62A98" w:rsidRDefault="00D62C3A" w:rsidP="00D62C3A">
      <w:pPr>
        <w:spacing w:after="0" w:line="240" w:lineRule="auto"/>
        <w:rPr>
          <w:sz w:val="26"/>
          <w:szCs w:val="26"/>
        </w:rPr>
      </w:pPr>
    </w:p>
    <w:p w14:paraId="1F8C8D74" w14:textId="77777777" w:rsidR="00D62C3A" w:rsidRPr="00B62A98" w:rsidRDefault="00D62C3A" w:rsidP="00D62C3A">
      <w:pPr>
        <w:rPr>
          <w:sz w:val="26"/>
          <w:szCs w:val="26"/>
        </w:rPr>
      </w:pPr>
    </w:p>
    <w:p w14:paraId="6E1B70EE" w14:textId="77777777" w:rsidR="00D62C3A" w:rsidRPr="00B62A98" w:rsidRDefault="00D62C3A" w:rsidP="00D62C3A">
      <w:pPr>
        <w:rPr>
          <w:sz w:val="26"/>
          <w:szCs w:val="26"/>
        </w:rPr>
      </w:pPr>
    </w:p>
    <w:p w14:paraId="2DC859D7" w14:textId="77777777" w:rsidR="00D62C3A" w:rsidRPr="00B62A98" w:rsidRDefault="00D62C3A" w:rsidP="00D62C3A">
      <w:pPr>
        <w:rPr>
          <w:sz w:val="26"/>
          <w:szCs w:val="26"/>
        </w:rPr>
      </w:pPr>
    </w:p>
    <w:p w14:paraId="7A2B5ED9" w14:textId="77777777" w:rsidR="00D62C3A" w:rsidRPr="00B62A98" w:rsidRDefault="00D62C3A" w:rsidP="00D62C3A">
      <w:pPr>
        <w:rPr>
          <w:sz w:val="26"/>
          <w:szCs w:val="26"/>
        </w:rPr>
      </w:pPr>
    </w:p>
    <w:p w14:paraId="6CE2B18D" w14:textId="77777777" w:rsidR="00D62C3A" w:rsidRPr="00B62A98" w:rsidRDefault="00D62C3A" w:rsidP="00D62C3A">
      <w:pPr>
        <w:rPr>
          <w:sz w:val="26"/>
          <w:szCs w:val="26"/>
        </w:rPr>
      </w:pPr>
    </w:p>
    <w:p w14:paraId="4FC25ED7" w14:textId="77777777" w:rsidR="00D62C3A" w:rsidRPr="00B62A98" w:rsidRDefault="00D62C3A" w:rsidP="00D62C3A">
      <w:pPr>
        <w:rPr>
          <w:sz w:val="26"/>
          <w:szCs w:val="26"/>
        </w:rPr>
      </w:pPr>
    </w:p>
    <w:p w14:paraId="6EBD383E" w14:textId="77777777" w:rsidR="00D62C3A" w:rsidRPr="00B62A98" w:rsidRDefault="00D62C3A" w:rsidP="00D62C3A">
      <w:pPr>
        <w:rPr>
          <w:sz w:val="26"/>
          <w:szCs w:val="26"/>
        </w:rPr>
      </w:pPr>
    </w:p>
    <w:p w14:paraId="6C239011" w14:textId="77777777" w:rsidR="00D62C3A" w:rsidRPr="00B62A98" w:rsidRDefault="00D62C3A" w:rsidP="00D62C3A">
      <w:pPr>
        <w:rPr>
          <w:sz w:val="26"/>
          <w:szCs w:val="26"/>
        </w:rPr>
      </w:pPr>
    </w:p>
    <w:p w14:paraId="2B5ACB99" w14:textId="77777777" w:rsidR="00D62C3A" w:rsidRPr="00B62A98" w:rsidRDefault="00D62C3A" w:rsidP="00D62C3A">
      <w:pPr>
        <w:rPr>
          <w:sz w:val="26"/>
          <w:szCs w:val="26"/>
        </w:rPr>
      </w:pPr>
    </w:p>
    <w:p w14:paraId="554163F4" w14:textId="77777777" w:rsidR="00D62C3A" w:rsidRPr="00B62A98" w:rsidRDefault="00D62C3A" w:rsidP="00D62C3A">
      <w:pPr>
        <w:rPr>
          <w:sz w:val="26"/>
          <w:szCs w:val="26"/>
        </w:rPr>
      </w:pPr>
    </w:p>
    <w:p w14:paraId="48A46A65" w14:textId="77777777" w:rsidR="00D62C3A" w:rsidRPr="00B62A98" w:rsidRDefault="00D62C3A" w:rsidP="00D62C3A">
      <w:pPr>
        <w:rPr>
          <w:sz w:val="26"/>
          <w:szCs w:val="26"/>
        </w:rPr>
      </w:pPr>
    </w:p>
    <w:p w14:paraId="66928DF7" w14:textId="77777777" w:rsidR="00D62C3A" w:rsidRPr="00B62A98" w:rsidRDefault="00D62C3A" w:rsidP="00D62C3A">
      <w:pPr>
        <w:rPr>
          <w:sz w:val="26"/>
          <w:szCs w:val="26"/>
        </w:rPr>
      </w:pPr>
    </w:p>
    <w:p w14:paraId="1F5D1E70" w14:textId="77777777" w:rsidR="00D62C3A" w:rsidRPr="00B62A98" w:rsidRDefault="00D62C3A" w:rsidP="00D62C3A">
      <w:pPr>
        <w:rPr>
          <w:sz w:val="26"/>
          <w:szCs w:val="26"/>
        </w:rPr>
      </w:pPr>
    </w:p>
    <w:p w14:paraId="52658322" w14:textId="77777777" w:rsidR="00D62C3A" w:rsidRPr="00B62A98" w:rsidRDefault="00D62C3A" w:rsidP="00D62C3A">
      <w:pPr>
        <w:rPr>
          <w:sz w:val="26"/>
          <w:szCs w:val="26"/>
        </w:rPr>
      </w:pPr>
    </w:p>
    <w:p w14:paraId="1B647E07" w14:textId="479364D6" w:rsidR="00D62C3A" w:rsidRPr="00B62A98" w:rsidRDefault="00D8186C" w:rsidP="00D62C3A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Ю.С. Беглякова</w:t>
      </w:r>
    </w:p>
    <w:p w14:paraId="221CBDAB" w14:textId="2CD1DC05" w:rsidR="00293D6C" w:rsidRPr="00574663" w:rsidRDefault="00D62C3A" w:rsidP="0057466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62A98">
        <w:rPr>
          <w:rFonts w:ascii="Times New Roman" w:hAnsi="Times New Roman" w:cs="Times New Roman"/>
          <w:sz w:val="20"/>
        </w:rPr>
        <w:t>(4842) 715-</w:t>
      </w:r>
      <w:r w:rsidR="00D8186C">
        <w:rPr>
          <w:rFonts w:ascii="Times New Roman" w:hAnsi="Times New Roman" w:cs="Times New Roman"/>
          <w:sz w:val="20"/>
        </w:rPr>
        <w:t>085</w:t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39"/>
        <w:gridCol w:w="608"/>
        <w:gridCol w:w="430"/>
        <w:gridCol w:w="365"/>
        <w:gridCol w:w="651"/>
        <w:gridCol w:w="236"/>
        <w:gridCol w:w="496"/>
        <w:gridCol w:w="359"/>
        <w:gridCol w:w="430"/>
        <w:gridCol w:w="1719"/>
        <w:gridCol w:w="280"/>
        <w:gridCol w:w="96"/>
        <w:gridCol w:w="664"/>
        <w:gridCol w:w="443"/>
        <w:gridCol w:w="289"/>
        <w:gridCol w:w="171"/>
        <w:gridCol w:w="346"/>
        <w:gridCol w:w="529"/>
        <w:gridCol w:w="373"/>
        <w:gridCol w:w="170"/>
        <w:gridCol w:w="445"/>
      </w:tblGrid>
      <w:tr w:rsidR="001D1F64" w14:paraId="702F8FC4" w14:textId="77777777" w:rsidTr="00A87817">
        <w:trPr>
          <w:trHeight w:val="60"/>
        </w:trPr>
        <w:tc>
          <w:tcPr>
            <w:tcW w:w="539" w:type="dxa"/>
            <w:shd w:val="clear" w:color="FFFFFF" w:fill="auto"/>
            <w:vAlign w:val="bottom"/>
          </w:tcPr>
          <w:p w14:paraId="43A501EB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14:paraId="2C476213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vAlign w:val="bottom"/>
          </w:tcPr>
          <w:p w14:paraId="498A343D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14:paraId="5602F0FC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14:paraId="49E3D1CE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14:paraId="43F4B902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14:paraId="1E6A4E28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49" w:type="dxa"/>
            <w:gridSpan w:val="2"/>
            <w:shd w:val="clear" w:color="FFFFFF" w:fill="auto"/>
            <w:vAlign w:val="bottom"/>
          </w:tcPr>
          <w:p w14:paraId="6F45127F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gridSpan w:val="2"/>
            <w:shd w:val="clear" w:color="FFFFFF" w:fill="auto"/>
            <w:vAlign w:val="bottom"/>
          </w:tcPr>
          <w:p w14:paraId="47E3744B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0" w:type="dxa"/>
            <w:gridSpan w:val="9"/>
            <w:shd w:val="clear" w:color="FFFFFF" w:fill="auto"/>
            <w:tcMar>
              <w:right w:w="0" w:type="dxa"/>
            </w:tcMar>
            <w:vAlign w:val="center"/>
          </w:tcPr>
          <w:p w14:paraId="7BF13949" w14:textId="77777777" w:rsidR="00293D6C" w:rsidRDefault="00A47D9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1D1F64" w14:paraId="76F90469" w14:textId="77777777" w:rsidTr="00A87817">
        <w:trPr>
          <w:trHeight w:val="60"/>
        </w:trPr>
        <w:tc>
          <w:tcPr>
            <w:tcW w:w="539" w:type="dxa"/>
            <w:shd w:val="clear" w:color="FFFFFF" w:fill="auto"/>
            <w:vAlign w:val="bottom"/>
          </w:tcPr>
          <w:p w14:paraId="6BAB41EB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14:paraId="240CCDFB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vAlign w:val="bottom"/>
          </w:tcPr>
          <w:p w14:paraId="1A46E888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14:paraId="2D5374C9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14:paraId="75B41284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14:paraId="18374772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14:paraId="1BBC8CB3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49" w:type="dxa"/>
            <w:gridSpan w:val="2"/>
            <w:shd w:val="clear" w:color="FFFFFF" w:fill="auto"/>
            <w:vAlign w:val="bottom"/>
          </w:tcPr>
          <w:p w14:paraId="2B6E6FEB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gridSpan w:val="2"/>
            <w:shd w:val="clear" w:color="FFFFFF" w:fill="auto"/>
            <w:vAlign w:val="bottom"/>
          </w:tcPr>
          <w:p w14:paraId="46C84963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0" w:type="dxa"/>
            <w:gridSpan w:val="9"/>
            <w:shd w:val="clear" w:color="FFFFFF" w:fill="auto"/>
            <w:tcMar>
              <w:right w:w="0" w:type="dxa"/>
            </w:tcMar>
            <w:vAlign w:val="center"/>
          </w:tcPr>
          <w:p w14:paraId="0CB42B97" w14:textId="0F745BDD" w:rsidR="00293D6C" w:rsidRDefault="00A47D9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от </w:t>
            </w:r>
            <w:r w:rsidR="001B5A41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>17</w:t>
            </w:r>
            <w:r w:rsidRPr="00221186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>.</w:t>
            </w:r>
            <w:r w:rsidR="00C145E4" w:rsidRPr="00221186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>0</w:t>
            </w:r>
            <w:r w:rsidR="001B5A41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>8</w:t>
            </w:r>
            <w:r w:rsidRPr="00221186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>.20</w:t>
            </w:r>
            <w:r w:rsidR="00C145E4" w:rsidRPr="00221186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>20</w:t>
            </w:r>
            <w:r w:rsidRPr="00221186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 -РК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1D1F64" w14:paraId="30EF6A00" w14:textId="77777777" w:rsidTr="00A87817">
        <w:trPr>
          <w:trHeight w:val="345"/>
        </w:trPr>
        <w:tc>
          <w:tcPr>
            <w:tcW w:w="539" w:type="dxa"/>
            <w:shd w:val="clear" w:color="FFFFFF" w:fill="auto"/>
            <w:vAlign w:val="bottom"/>
          </w:tcPr>
          <w:p w14:paraId="4A2B3810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14:paraId="7712AAD5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vAlign w:val="bottom"/>
          </w:tcPr>
          <w:p w14:paraId="2230923C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14:paraId="3C66CE28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14:paraId="4EFF9D83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vAlign w:val="bottom"/>
          </w:tcPr>
          <w:p w14:paraId="3F4A8148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14:paraId="284E8711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49" w:type="dxa"/>
            <w:gridSpan w:val="2"/>
            <w:shd w:val="clear" w:color="FFFFFF" w:fill="auto"/>
            <w:vAlign w:val="bottom"/>
          </w:tcPr>
          <w:p w14:paraId="67A05DD5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gridSpan w:val="2"/>
            <w:shd w:val="clear" w:color="FFFFFF" w:fill="auto"/>
            <w:vAlign w:val="bottom"/>
          </w:tcPr>
          <w:p w14:paraId="0E3C993C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14:paraId="45CF5901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vAlign w:val="bottom"/>
          </w:tcPr>
          <w:p w14:paraId="3E965CC5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2971D081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vAlign w:val="bottom"/>
          </w:tcPr>
          <w:p w14:paraId="0E589DAA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vAlign w:val="bottom"/>
          </w:tcPr>
          <w:p w14:paraId="78A52A18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gridSpan w:val="2"/>
            <w:shd w:val="clear" w:color="FFFFFF" w:fill="auto"/>
            <w:vAlign w:val="bottom"/>
          </w:tcPr>
          <w:p w14:paraId="734CC26B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vAlign w:val="bottom"/>
          </w:tcPr>
          <w:p w14:paraId="62CB6BB2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</w:tr>
      <w:tr w:rsidR="00293D6C" w14:paraId="187B4D9A" w14:textId="77777777" w:rsidTr="00A168A6">
        <w:trPr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6BC24FC6" w14:textId="3A8AFF43" w:rsidR="00293D6C" w:rsidRDefault="00A47D96" w:rsidP="00691C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 (или) водоотведения для </w:t>
            </w:r>
            <w:r w:rsidR="00691CB5" w:rsidRPr="00DB06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="0079115F" w:rsidRPr="007911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открытого акционерного общества «Российские железные дороги» (Московско-Смоленский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</w:t>
            </w:r>
            <w:r w:rsidR="00A31D0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2020 год</w:t>
            </w:r>
          </w:p>
        </w:tc>
      </w:tr>
      <w:tr w:rsidR="00293D6C" w14:paraId="59DB1B63" w14:textId="77777777" w:rsidTr="00A87817">
        <w:trPr>
          <w:trHeight w:val="210"/>
        </w:trPr>
        <w:tc>
          <w:tcPr>
            <w:tcW w:w="8651" w:type="dxa"/>
            <w:gridSpan w:val="18"/>
            <w:shd w:val="clear" w:color="FFFFFF" w:fill="auto"/>
            <w:vAlign w:val="bottom"/>
          </w:tcPr>
          <w:p w14:paraId="4D5CCB5C" w14:textId="77777777" w:rsidR="00293D6C" w:rsidRDefault="00293D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3" w:type="dxa"/>
            <w:gridSpan w:val="2"/>
            <w:shd w:val="clear" w:color="FFFFFF" w:fill="auto"/>
            <w:vAlign w:val="bottom"/>
          </w:tcPr>
          <w:p w14:paraId="7BF26E05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vAlign w:val="bottom"/>
          </w:tcPr>
          <w:p w14:paraId="1E73C1B6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</w:tr>
      <w:tr w:rsidR="00293D6C" w14:paraId="0789FB39" w14:textId="77777777" w:rsidTr="00A168A6">
        <w:tc>
          <w:tcPr>
            <w:tcW w:w="9639" w:type="dxa"/>
            <w:gridSpan w:val="21"/>
            <w:shd w:val="clear" w:color="FFFFFF" w:fill="auto"/>
            <w:vAlign w:val="bottom"/>
          </w:tcPr>
          <w:p w14:paraId="45B68E9D" w14:textId="5E4A8358" w:rsidR="00293D6C" w:rsidRDefault="00A47D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293D6C" w14:paraId="297EC069" w14:textId="77777777" w:rsidTr="00A168A6">
        <w:tc>
          <w:tcPr>
            <w:tcW w:w="9639" w:type="dxa"/>
            <w:gridSpan w:val="21"/>
            <w:shd w:val="clear" w:color="FFFFFF" w:fill="auto"/>
            <w:vAlign w:val="bottom"/>
          </w:tcPr>
          <w:p w14:paraId="5377798C" w14:textId="77777777" w:rsidR="00293D6C" w:rsidRDefault="00A47D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293D6C" w14:paraId="3CCD2B07" w14:textId="77777777" w:rsidTr="00A87817">
        <w:trPr>
          <w:trHeight w:val="60"/>
        </w:trPr>
        <w:tc>
          <w:tcPr>
            <w:tcW w:w="583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A839BB" w14:textId="77777777" w:rsidR="00293D6C" w:rsidRDefault="00A47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38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BBC6FA" w14:textId="2BBD163C" w:rsidR="00293D6C" w:rsidRPr="00667B89" w:rsidRDefault="00667B89">
            <w:pPr>
              <w:rPr>
                <w:rFonts w:ascii="Times New Roman" w:hAnsi="Times New Roman"/>
                <w:sz w:val="24"/>
                <w:szCs w:val="24"/>
              </w:rPr>
            </w:pPr>
            <w:r w:rsidRPr="00667B89">
              <w:rPr>
                <w:rFonts w:ascii="Times New Roman" w:hAnsi="Times New Roman"/>
                <w:bCs/>
                <w:sz w:val="24"/>
                <w:szCs w:val="24"/>
              </w:rPr>
              <w:t xml:space="preserve">Московская дирекция по тепловодоснабжению - структурное подразделение Центральной дирекции по тепловодоснабжению - филиала открытого акционерного общества «Российские железные дороги» (Московско – Смоленский территориальный участок), </w:t>
            </w:r>
            <w:r w:rsidRPr="00667B89">
              <w:rPr>
                <w:rFonts w:ascii="Times New Roman" w:hAnsi="Times New Roman"/>
                <w:sz w:val="24"/>
                <w:szCs w:val="24"/>
              </w:rPr>
              <w:t>105066, г. Москва, 1-ый Ольховский тупик, д. 8А</w:t>
            </w:r>
          </w:p>
        </w:tc>
      </w:tr>
      <w:tr w:rsidR="00293D6C" w14:paraId="105467C8" w14:textId="77777777" w:rsidTr="00A87817">
        <w:trPr>
          <w:trHeight w:val="60"/>
        </w:trPr>
        <w:tc>
          <w:tcPr>
            <w:tcW w:w="583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F88CF4" w14:textId="77777777" w:rsidR="00293D6C" w:rsidRDefault="00A47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38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442536" w14:textId="77777777" w:rsidR="00293D6C" w:rsidRPr="00221186" w:rsidRDefault="00A47D96">
            <w:pPr>
              <w:rPr>
                <w:rFonts w:ascii="Times New Roman" w:hAnsi="Times New Roman"/>
                <w:sz w:val="24"/>
                <w:szCs w:val="24"/>
              </w:rPr>
            </w:pPr>
            <w:r w:rsidRPr="00221186"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 w:rsidRPr="00221186"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293D6C" w14:paraId="2157CE49" w14:textId="77777777" w:rsidTr="00A87817">
        <w:trPr>
          <w:trHeight w:val="60"/>
        </w:trPr>
        <w:tc>
          <w:tcPr>
            <w:tcW w:w="583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1E0AFF" w14:textId="77777777" w:rsidR="00293D6C" w:rsidRDefault="00A47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3806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9899F9" w14:textId="651AE4EC" w:rsidR="00293D6C" w:rsidRPr="00221186" w:rsidRDefault="00C145E4">
            <w:pPr>
              <w:rPr>
                <w:rFonts w:ascii="Times New Roman" w:hAnsi="Times New Roman"/>
                <w:sz w:val="24"/>
                <w:szCs w:val="24"/>
              </w:rPr>
            </w:pPr>
            <w:r w:rsidRPr="00221186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9F4D7B" w:rsidRPr="009F4D7B">
              <w:rPr>
                <w:rFonts w:ascii="Times New Roman" w:hAnsi="Times New Roman"/>
                <w:sz w:val="24"/>
                <w:szCs w:val="24"/>
              </w:rPr>
              <w:t>04</w:t>
            </w:r>
            <w:r w:rsidRPr="009F4D7B">
              <w:rPr>
                <w:rFonts w:ascii="Times New Roman" w:hAnsi="Times New Roman"/>
                <w:sz w:val="24"/>
                <w:szCs w:val="24"/>
              </w:rPr>
              <w:t>.0</w:t>
            </w:r>
            <w:r w:rsidR="009F4D7B" w:rsidRPr="009F4D7B">
              <w:rPr>
                <w:rFonts w:ascii="Times New Roman" w:hAnsi="Times New Roman"/>
                <w:sz w:val="24"/>
                <w:szCs w:val="24"/>
              </w:rPr>
              <w:t>9</w:t>
            </w:r>
            <w:r w:rsidRPr="009F4D7B">
              <w:rPr>
                <w:rFonts w:ascii="Times New Roman" w:hAnsi="Times New Roman"/>
                <w:sz w:val="24"/>
                <w:szCs w:val="24"/>
              </w:rPr>
              <w:t>.</w:t>
            </w:r>
            <w:r w:rsidRPr="00221186">
              <w:rPr>
                <w:rFonts w:ascii="Times New Roman" w:hAnsi="Times New Roman"/>
                <w:sz w:val="24"/>
                <w:szCs w:val="24"/>
              </w:rPr>
              <w:t>2020 по 31.12.2020</w:t>
            </w:r>
          </w:p>
        </w:tc>
      </w:tr>
      <w:tr w:rsidR="001D1F64" w14:paraId="554E7CE4" w14:textId="77777777" w:rsidTr="00A87817">
        <w:trPr>
          <w:trHeight w:val="60"/>
        </w:trPr>
        <w:tc>
          <w:tcPr>
            <w:tcW w:w="539" w:type="dxa"/>
            <w:shd w:val="clear" w:color="FFFFFF" w:fill="auto"/>
            <w:vAlign w:val="bottom"/>
          </w:tcPr>
          <w:p w14:paraId="40917E6B" w14:textId="77777777" w:rsidR="00293D6C" w:rsidRDefault="00293D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28AB95AE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14:paraId="599A00A3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14:paraId="0417518C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tcMar>
              <w:left w:w="0" w:type="dxa"/>
            </w:tcMar>
            <w:vAlign w:val="bottom"/>
          </w:tcPr>
          <w:p w14:paraId="0DA023A8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384958F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14:paraId="206A6B43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DA1BACA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0879BDE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tcMar>
              <w:left w:w="0" w:type="dxa"/>
            </w:tcMar>
            <w:vAlign w:val="bottom"/>
          </w:tcPr>
          <w:p w14:paraId="5D736E3C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14:paraId="3058E4CA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9" w:type="dxa"/>
            <w:shd w:val="clear" w:color="FFFFFF" w:fill="auto"/>
            <w:tcMar>
              <w:left w:w="0" w:type="dxa"/>
            </w:tcMar>
            <w:vAlign w:val="bottom"/>
          </w:tcPr>
          <w:p w14:paraId="5D4DEFEC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1FA2913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45066670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194BACB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14:paraId="61CECAFF" w14:textId="77777777" w:rsidR="00293D6C" w:rsidRDefault="00293D6C">
            <w:pPr>
              <w:rPr>
                <w:rFonts w:ascii="Times New Roman" w:hAnsi="Times New Roman"/>
                <w:szCs w:val="16"/>
              </w:rPr>
            </w:pPr>
          </w:p>
        </w:tc>
      </w:tr>
      <w:tr w:rsidR="00293D6C" w14:paraId="6631FF77" w14:textId="77777777" w:rsidTr="00A168A6">
        <w:trPr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3F1A1204" w14:textId="77777777" w:rsidR="00293D6C" w:rsidRDefault="00A47D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293D6C" w14:paraId="6B03CA96" w14:textId="77777777" w:rsidTr="00A168A6">
        <w:trPr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2722542B" w14:textId="77777777" w:rsidR="00293D6C" w:rsidRDefault="00A47D9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 объектов централизованных систем водоснабжения и (или) водоотведения</w:t>
            </w:r>
          </w:p>
        </w:tc>
      </w:tr>
      <w:tr w:rsidR="001D1F64" w14:paraId="55C70088" w14:textId="77777777" w:rsidTr="00A87817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7FDBF3" w14:textId="77777777" w:rsidR="00293D6C" w:rsidRDefault="00A47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25ABB4" w14:textId="77777777" w:rsidR="00293D6C" w:rsidRDefault="00A47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9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38FB99" w14:textId="77777777" w:rsidR="00293D6C" w:rsidRDefault="00A47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32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18E2F2" w14:textId="77777777" w:rsidR="00293D6C" w:rsidRDefault="00A47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1D1F64" w14:paraId="63C4B589" w14:textId="77777777" w:rsidTr="00A87817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6C3819" w14:textId="77777777" w:rsidR="00293D6C" w:rsidRDefault="00A47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B104A1" w14:textId="77777777" w:rsidR="00293D6C" w:rsidRDefault="00A47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0B5D65" w14:textId="77777777" w:rsidR="00293D6C" w:rsidRDefault="00A47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0ABB6B" w14:textId="77777777" w:rsidR="00293D6C" w:rsidRDefault="00A47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93D6C" w14:paraId="29E76B8B" w14:textId="77777777" w:rsidTr="00A87817">
        <w:trPr>
          <w:trHeight w:val="60"/>
        </w:trPr>
        <w:tc>
          <w:tcPr>
            <w:tcW w:w="33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75356B" w14:textId="77777777" w:rsidR="00293D6C" w:rsidRPr="00565C5F" w:rsidRDefault="00A47D9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99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8F0BE3" w14:textId="77777777" w:rsidR="00293D6C" w:rsidRDefault="00293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C7B7EB" w14:textId="77777777" w:rsidR="00293D6C" w:rsidRDefault="00293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D6C" w14:paraId="6798B3E6" w14:textId="77777777" w:rsidTr="00A87817">
        <w:trPr>
          <w:trHeight w:val="60"/>
        </w:trPr>
        <w:tc>
          <w:tcPr>
            <w:tcW w:w="33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157DAD" w14:textId="513CA4A6" w:rsidR="00293D6C" w:rsidRDefault="005E5681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Hlk47001321"/>
            <w:bookmarkStart w:id="2" w:name="_Hlk47001388"/>
            <w:r>
              <w:rPr>
                <w:rFonts w:ascii="Times New Roman" w:hAnsi="Times New Roman"/>
                <w:sz w:val="24"/>
                <w:szCs w:val="24"/>
              </w:rPr>
              <w:t>Транспортировка вод</w:t>
            </w:r>
            <w:r w:rsidR="00565C5F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399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8328F2" w14:textId="77777777" w:rsidR="00293D6C" w:rsidRDefault="00293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C69041" w14:textId="77777777" w:rsidR="00293D6C" w:rsidRDefault="00293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F64" w14:paraId="41E79BC4" w14:textId="77777777" w:rsidTr="00A87817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3A77C9" w14:textId="77777777" w:rsidR="00293D6C" w:rsidRDefault="00293D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lk47001366"/>
          </w:p>
        </w:tc>
        <w:tc>
          <w:tcPr>
            <w:tcW w:w="27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12562D" w14:textId="77777777" w:rsidR="00293D6C" w:rsidRDefault="00A47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99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80D55D" w14:textId="77777777" w:rsidR="00293D6C" w:rsidRDefault="00A47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32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862287" w14:textId="77777777" w:rsidR="00293D6C" w:rsidRDefault="00A47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bookmarkEnd w:id="1"/>
      <w:bookmarkEnd w:id="3"/>
      <w:tr w:rsidR="00565C5F" w14:paraId="15E176A6" w14:textId="77777777" w:rsidTr="00544549">
        <w:trPr>
          <w:trHeight w:val="60"/>
        </w:trPr>
        <w:tc>
          <w:tcPr>
            <w:tcW w:w="33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05D148" w14:textId="3DB8103B" w:rsidR="00565C5F" w:rsidRDefault="00565C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99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3A6398" w14:textId="77777777" w:rsidR="00565C5F" w:rsidRDefault="00565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0B7DAF" w14:textId="77777777" w:rsidR="00565C5F" w:rsidRDefault="00565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C5F" w14:paraId="69C3DB7D" w14:textId="77777777" w:rsidTr="00A87817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916A24" w14:textId="77777777" w:rsidR="00565C5F" w:rsidRDefault="00565C5F" w:rsidP="00565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A1A485" w14:textId="189BCCF1" w:rsidR="00565C5F" w:rsidRDefault="00565C5F" w:rsidP="00565C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99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315A0E" w14:textId="19E42EA5" w:rsidR="00565C5F" w:rsidRDefault="00565C5F" w:rsidP="00565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32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58BFD2" w14:textId="61DE201E" w:rsidR="00565C5F" w:rsidRDefault="00565C5F" w:rsidP="00565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bookmarkEnd w:id="2"/>
      <w:tr w:rsidR="00565C5F" w14:paraId="7EB57366" w14:textId="77777777" w:rsidTr="00A168A6">
        <w:trPr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6D4F7874" w14:textId="77777777" w:rsidR="00565C5F" w:rsidRDefault="00565C5F" w:rsidP="00565C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1CCCFA92" w14:textId="77777777" w:rsidR="00565C5F" w:rsidRDefault="00565C5F" w:rsidP="00565C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2.2. Перечень плановых мероприятий направленных на улучшение качества питьевой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воды и очистки сточных вод объектов централизованных систем водоснабжения и (или) водоотведения</w:t>
            </w:r>
          </w:p>
        </w:tc>
      </w:tr>
      <w:tr w:rsidR="00565C5F" w14:paraId="3F9A6199" w14:textId="77777777" w:rsidTr="00A87817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191162" w14:textId="77777777" w:rsidR="00565C5F" w:rsidRDefault="00565C5F" w:rsidP="00565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7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BCA3DB" w14:textId="77777777" w:rsidR="00565C5F" w:rsidRDefault="00565C5F" w:rsidP="00565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9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E6FECB" w14:textId="77777777" w:rsidR="00565C5F" w:rsidRDefault="00565C5F" w:rsidP="00565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32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C9A3B6" w14:textId="77777777" w:rsidR="00565C5F" w:rsidRDefault="00565C5F" w:rsidP="00565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65C5F" w14:paraId="0F597E8A" w14:textId="77777777" w:rsidTr="00A87817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9EF450" w14:textId="77777777" w:rsidR="00565C5F" w:rsidRDefault="00565C5F" w:rsidP="00565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0F70B7" w14:textId="77777777" w:rsidR="00565C5F" w:rsidRDefault="00565C5F" w:rsidP="00565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63D32E" w14:textId="77777777" w:rsidR="00565C5F" w:rsidRDefault="00565C5F" w:rsidP="00565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A9561E" w14:textId="77777777" w:rsidR="00565C5F" w:rsidRDefault="00565C5F" w:rsidP="00565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5C5F" w14:paraId="45546D8E" w14:textId="77777777" w:rsidTr="00A87817">
        <w:trPr>
          <w:trHeight w:val="60"/>
        </w:trPr>
        <w:tc>
          <w:tcPr>
            <w:tcW w:w="33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582C1A" w14:textId="77777777" w:rsidR="00565C5F" w:rsidRDefault="00565C5F" w:rsidP="00565C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99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A0D596" w14:textId="77777777" w:rsidR="00565C5F" w:rsidRDefault="00565C5F" w:rsidP="00565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2EA3F3" w14:textId="77777777" w:rsidR="00565C5F" w:rsidRDefault="00565C5F" w:rsidP="00565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C5F" w14:paraId="79566328" w14:textId="77777777" w:rsidTr="009F13DE">
        <w:trPr>
          <w:trHeight w:val="60"/>
        </w:trPr>
        <w:tc>
          <w:tcPr>
            <w:tcW w:w="33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9D9AB7" w14:textId="77777777" w:rsidR="00565C5F" w:rsidRDefault="00565C5F" w:rsidP="009F1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399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451362" w14:textId="77777777" w:rsidR="00565C5F" w:rsidRDefault="00565C5F" w:rsidP="009F1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055338" w14:textId="77777777" w:rsidR="00565C5F" w:rsidRDefault="00565C5F" w:rsidP="009F1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C5F" w14:paraId="3D8DDF8B" w14:textId="77777777" w:rsidTr="009F13DE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26F13E" w14:textId="77777777" w:rsidR="00565C5F" w:rsidRDefault="00565C5F" w:rsidP="009F1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0186CE" w14:textId="77777777" w:rsidR="00565C5F" w:rsidRDefault="00565C5F" w:rsidP="009F1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99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9D57EA" w14:textId="77777777" w:rsidR="00565C5F" w:rsidRDefault="00565C5F" w:rsidP="009F1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32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429D00" w14:textId="77777777" w:rsidR="00565C5F" w:rsidRDefault="00565C5F" w:rsidP="009F1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5C5F" w14:paraId="4229FCFD" w14:textId="77777777" w:rsidTr="009F13DE">
        <w:trPr>
          <w:trHeight w:val="60"/>
        </w:trPr>
        <w:tc>
          <w:tcPr>
            <w:tcW w:w="33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C5A979" w14:textId="77777777" w:rsidR="00565C5F" w:rsidRDefault="00565C5F" w:rsidP="009F1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99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032F7E" w14:textId="77777777" w:rsidR="00565C5F" w:rsidRDefault="00565C5F" w:rsidP="009F1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41D8E0" w14:textId="77777777" w:rsidR="00565C5F" w:rsidRDefault="00565C5F" w:rsidP="009F1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C5F" w14:paraId="10CB9ABE" w14:textId="77777777" w:rsidTr="009F13DE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DB5A2A" w14:textId="77777777" w:rsidR="00565C5F" w:rsidRDefault="00565C5F" w:rsidP="009F1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1ED871" w14:textId="77777777" w:rsidR="00565C5F" w:rsidRDefault="00565C5F" w:rsidP="009F1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99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62696E" w14:textId="77777777" w:rsidR="00565C5F" w:rsidRDefault="00565C5F" w:rsidP="009F1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32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73568A" w14:textId="77777777" w:rsidR="00565C5F" w:rsidRDefault="00565C5F" w:rsidP="009F1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5C5F" w14:paraId="7A2882DF" w14:textId="77777777" w:rsidTr="00A168A6">
        <w:trPr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3FEFBFEC" w14:textId="77777777" w:rsidR="00565C5F" w:rsidRDefault="00565C5F" w:rsidP="00565C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BA28A76" w14:textId="77777777" w:rsidR="00565C5F" w:rsidRDefault="00565C5F" w:rsidP="00565C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5A6C6E1" w14:textId="77777777" w:rsidR="00565C5F" w:rsidRDefault="00565C5F" w:rsidP="00565C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 объектов централизованных систем водоснабжения и (или) водоотведения</w:t>
            </w:r>
          </w:p>
        </w:tc>
      </w:tr>
      <w:tr w:rsidR="00565C5F" w14:paraId="63954B33" w14:textId="77777777" w:rsidTr="00A87817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319CBE" w14:textId="77777777" w:rsidR="00565C5F" w:rsidRDefault="00565C5F" w:rsidP="00565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572F6B" w14:textId="77777777" w:rsidR="00565C5F" w:rsidRDefault="00565C5F" w:rsidP="00565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9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C2E23C" w14:textId="77777777" w:rsidR="00565C5F" w:rsidRDefault="00565C5F" w:rsidP="00565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32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6DBA6A" w14:textId="77777777" w:rsidR="00565C5F" w:rsidRDefault="00565C5F" w:rsidP="00565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65C5F" w14:paraId="38FE9EBB" w14:textId="77777777" w:rsidTr="00A87817">
        <w:trPr>
          <w:trHeight w:val="60"/>
        </w:trPr>
        <w:tc>
          <w:tcPr>
            <w:tcW w:w="33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72C36F" w14:textId="77777777" w:rsidR="00565C5F" w:rsidRDefault="00565C5F" w:rsidP="00565C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99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C06658" w14:textId="77777777" w:rsidR="00565C5F" w:rsidRDefault="00565C5F" w:rsidP="00565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2322E6" w14:textId="77777777" w:rsidR="00565C5F" w:rsidRDefault="00565C5F" w:rsidP="00565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928" w14:paraId="10E40DCD" w14:textId="77777777" w:rsidTr="009F13DE">
        <w:trPr>
          <w:trHeight w:val="60"/>
        </w:trPr>
        <w:tc>
          <w:tcPr>
            <w:tcW w:w="33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7BFF95" w14:textId="77777777" w:rsidR="00712928" w:rsidRDefault="00712928" w:rsidP="009F1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399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08B40B" w14:textId="77777777" w:rsidR="00712928" w:rsidRDefault="00712928" w:rsidP="009F1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EFFDB0" w14:textId="77777777" w:rsidR="00712928" w:rsidRDefault="00712928" w:rsidP="009F1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928" w14:paraId="04831D70" w14:textId="77777777" w:rsidTr="009F13DE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F2222E" w14:textId="77777777" w:rsidR="00712928" w:rsidRDefault="00712928" w:rsidP="009F1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15F4BC" w14:textId="77777777" w:rsidR="00712928" w:rsidRDefault="00712928" w:rsidP="009F1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99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5AA8B6" w14:textId="77777777" w:rsidR="00712928" w:rsidRDefault="00712928" w:rsidP="009F1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32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0734D8" w14:textId="77777777" w:rsidR="00712928" w:rsidRDefault="00712928" w:rsidP="009F1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12928" w14:paraId="0C8ED2BB" w14:textId="77777777" w:rsidTr="009F13DE">
        <w:trPr>
          <w:trHeight w:val="60"/>
        </w:trPr>
        <w:tc>
          <w:tcPr>
            <w:tcW w:w="33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0CF26F" w14:textId="77777777" w:rsidR="00712928" w:rsidRDefault="00712928" w:rsidP="009F1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99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BD4E43" w14:textId="77777777" w:rsidR="00712928" w:rsidRDefault="00712928" w:rsidP="009F1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703430" w14:textId="77777777" w:rsidR="00712928" w:rsidRDefault="00712928" w:rsidP="009F1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928" w14:paraId="5E782162" w14:textId="77777777" w:rsidTr="009F13DE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3719BD" w14:textId="77777777" w:rsidR="00712928" w:rsidRDefault="00712928" w:rsidP="009F1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E33E48" w14:textId="77777777" w:rsidR="00712928" w:rsidRDefault="00712928" w:rsidP="009F1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99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D902BB" w14:textId="77777777" w:rsidR="00712928" w:rsidRDefault="00712928" w:rsidP="009F1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32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4AB114" w14:textId="77777777" w:rsidR="00712928" w:rsidRDefault="00712928" w:rsidP="009F1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5C5F" w14:paraId="57CE6ECE" w14:textId="77777777" w:rsidTr="00A87817">
        <w:trPr>
          <w:trHeight w:val="60"/>
        </w:trPr>
        <w:tc>
          <w:tcPr>
            <w:tcW w:w="539" w:type="dxa"/>
            <w:shd w:val="clear" w:color="FFFFFF" w:fill="auto"/>
            <w:vAlign w:val="bottom"/>
          </w:tcPr>
          <w:p w14:paraId="7E23FDFB" w14:textId="77777777" w:rsidR="00565C5F" w:rsidRDefault="00565C5F" w:rsidP="00565C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45D39393" w14:textId="77777777" w:rsidR="00565C5F" w:rsidRDefault="00565C5F" w:rsidP="00565C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14:paraId="60D13EF3" w14:textId="77777777" w:rsidR="00565C5F" w:rsidRDefault="00565C5F" w:rsidP="00565C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14:paraId="5668D43B" w14:textId="77777777" w:rsidR="00565C5F" w:rsidRDefault="00565C5F" w:rsidP="00565C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tcMar>
              <w:left w:w="0" w:type="dxa"/>
            </w:tcMar>
            <w:vAlign w:val="bottom"/>
          </w:tcPr>
          <w:p w14:paraId="0EA2C11D" w14:textId="77777777" w:rsidR="00565C5F" w:rsidRDefault="00565C5F" w:rsidP="00565C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4D73BAC" w14:textId="77777777" w:rsidR="00565C5F" w:rsidRDefault="00565C5F" w:rsidP="00565C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14:paraId="2018E990" w14:textId="77777777" w:rsidR="00565C5F" w:rsidRDefault="00565C5F" w:rsidP="00565C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6C4F600" w14:textId="77777777" w:rsidR="00565C5F" w:rsidRDefault="00565C5F" w:rsidP="00565C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D1E6325" w14:textId="77777777" w:rsidR="00565C5F" w:rsidRDefault="00565C5F" w:rsidP="00565C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tcMar>
              <w:left w:w="0" w:type="dxa"/>
            </w:tcMar>
            <w:vAlign w:val="bottom"/>
          </w:tcPr>
          <w:p w14:paraId="11CE7A1B" w14:textId="77777777" w:rsidR="00565C5F" w:rsidRDefault="00565C5F" w:rsidP="00565C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14:paraId="392F146F" w14:textId="77777777" w:rsidR="00565C5F" w:rsidRDefault="00565C5F" w:rsidP="00565C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9" w:type="dxa"/>
            <w:shd w:val="clear" w:color="FFFFFF" w:fill="auto"/>
            <w:tcMar>
              <w:left w:w="0" w:type="dxa"/>
            </w:tcMar>
            <w:vAlign w:val="bottom"/>
          </w:tcPr>
          <w:p w14:paraId="5E2FA9C2" w14:textId="77777777" w:rsidR="00565C5F" w:rsidRDefault="00565C5F" w:rsidP="00565C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5906399" w14:textId="77777777" w:rsidR="00565C5F" w:rsidRDefault="00565C5F" w:rsidP="00565C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6F49C28A" w14:textId="77777777" w:rsidR="00565C5F" w:rsidRDefault="00565C5F" w:rsidP="00565C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BB91FCA" w14:textId="77777777" w:rsidR="00565C5F" w:rsidRDefault="00565C5F" w:rsidP="00565C5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14:paraId="08058BBC" w14:textId="77777777" w:rsidR="00565C5F" w:rsidRDefault="00565C5F" w:rsidP="00565C5F">
            <w:pPr>
              <w:rPr>
                <w:rFonts w:ascii="Times New Roman" w:hAnsi="Times New Roman"/>
                <w:szCs w:val="16"/>
              </w:rPr>
            </w:pPr>
          </w:p>
        </w:tc>
      </w:tr>
      <w:tr w:rsidR="00565C5F" w14:paraId="656BA8EF" w14:textId="77777777" w:rsidTr="00A168A6">
        <w:trPr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257DC7EE" w14:textId="77777777" w:rsidR="00565C5F" w:rsidRDefault="00565C5F" w:rsidP="00565C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565C5F" w14:paraId="2E256150" w14:textId="77777777" w:rsidTr="00A168A6">
        <w:trPr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6E3CD0DB" w14:textId="77777777" w:rsidR="00565C5F" w:rsidRDefault="00565C5F" w:rsidP="00565C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565C5F" w14:paraId="5387F076" w14:textId="77777777" w:rsidTr="00A87817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13085C" w14:textId="77777777" w:rsidR="00565C5F" w:rsidRDefault="00565C5F" w:rsidP="00565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34AA81" w14:textId="77777777" w:rsidR="00565C5F" w:rsidRDefault="00565C5F" w:rsidP="00565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27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7E0516" w14:textId="77777777" w:rsidR="00565C5F" w:rsidRDefault="00565C5F" w:rsidP="00565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95D7E4" w14:textId="77777777" w:rsidR="00565C5F" w:rsidRDefault="00565C5F" w:rsidP="00565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565C5F" w14:paraId="6F343EB8" w14:textId="77777777" w:rsidTr="00A87817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20C645" w14:textId="77777777" w:rsidR="00565C5F" w:rsidRDefault="00565C5F" w:rsidP="00565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1631206" w14:textId="77777777" w:rsidR="00565C5F" w:rsidRDefault="00565C5F" w:rsidP="00565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0B71232" w14:textId="77777777" w:rsidR="00565C5F" w:rsidRDefault="00565C5F" w:rsidP="00565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A41F3D7" w14:textId="77777777" w:rsidR="00565C5F" w:rsidRDefault="00565C5F" w:rsidP="00565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5C5F" w14:paraId="3133D71F" w14:textId="77777777" w:rsidTr="00A87817">
        <w:trPr>
          <w:trHeight w:val="60"/>
        </w:trPr>
        <w:tc>
          <w:tcPr>
            <w:tcW w:w="411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56FADA" w14:textId="4A807E7B" w:rsidR="00565C5F" w:rsidRDefault="00565C5F" w:rsidP="00565C5F">
            <w:pPr>
              <w:rPr>
                <w:rFonts w:ascii="Times New Roman" w:hAnsi="Times New Roman"/>
                <w:sz w:val="24"/>
                <w:szCs w:val="24"/>
              </w:rPr>
            </w:pPr>
            <w:bookmarkStart w:id="4" w:name="_Hlk47001550"/>
            <w:r>
              <w:rPr>
                <w:rFonts w:ascii="Times New Roman" w:hAnsi="Times New Roman"/>
                <w:sz w:val="24"/>
                <w:szCs w:val="24"/>
              </w:rPr>
              <w:t>Транспортировка вод</w:t>
            </w:r>
            <w:r w:rsidR="00712928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7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E24727" w14:textId="77777777" w:rsidR="00565C5F" w:rsidRDefault="00565C5F" w:rsidP="00565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D0615D" w14:textId="77777777" w:rsidR="00565C5F" w:rsidRDefault="00565C5F" w:rsidP="00565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C5F" w14:paraId="72E1E472" w14:textId="77777777" w:rsidTr="00A87817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D08BCA" w14:textId="77777777" w:rsidR="00565C5F" w:rsidRDefault="00565C5F" w:rsidP="00565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_Hlk47001606"/>
          </w:p>
        </w:tc>
        <w:tc>
          <w:tcPr>
            <w:tcW w:w="357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8FA1D1" w14:textId="2B252094" w:rsidR="00565C5F" w:rsidRDefault="00565C5F" w:rsidP="00565C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вод</w:t>
            </w:r>
            <w:r w:rsidR="00712928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7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3FBC2C" w14:textId="77777777" w:rsidR="00565C5F" w:rsidRDefault="00565C5F" w:rsidP="00565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куб.м</w:t>
            </w:r>
          </w:p>
        </w:tc>
        <w:tc>
          <w:tcPr>
            <w:tcW w:w="27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22B760" w14:textId="4AC94842" w:rsidR="00565C5F" w:rsidRPr="00311941" w:rsidRDefault="0092291E" w:rsidP="00565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941">
              <w:rPr>
                <w:rFonts w:ascii="Times New Roman" w:hAnsi="Times New Roman"/>
                <w:sz w:val="24"/>
                <w:szCs w:val="24"/>
              </w:rPr>
              <w:t>195,27</w:t>
            </w:r>
          </w:p>
        </w:tc>
      </w:tr>
      <w:bookmarkEnd w:id="5"/>
      <w:tr w:rsidR="00712928" w14:paraId="67738438" w14:textId="77777777" w:rsidTr="00B84A75">
        <w:trPr>
          <w:trHeight w:val="60"/>
        </w:trPr>
        <w:tc>
          <w:tcPr>
            <w:tcW w:w="411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54AA54" w14:textId="5ACBCA16" w:rsidR="00712928" w:rsidRDefault="00712928" w:rsidP="00565C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7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171FED" w14:textId="77777777" w:rsidR="00712928" w:rsidRDefault="00712928" w:rsidP="00565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307E8C" w14:textId="77777777" w:rsidR="00712928" w:rsidRPr="00311941" w:rsidRDefault="00712928" w:rsidP="00565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4"/>
      <w:tr w:rsidR="00712928" w14:paraId="56C88774" w14:textId="77777777" w:rsidTr="00A87817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D138C9" w14:textId="77777777" w:rsidR="00712928" w:rsidRDefault="00712928" w:rsidP="0071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7C6563" w14:textId="07031F08" w:rsidR="00712928" w:rsidRDefault="00712928" w:rsidP="00712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27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4A7629" w14:textId="1DCA2FD4" w:rsidR="00712928" w:rsidRDefault="00712928" w:rsidP="0071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куб.м</w:t>
            </w:r>
          </w:p>
        </w:tc>
        <w:tc>
          <w:tcPr>
            <w:tcW w:w="276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A3CBA6" w14:textId="2A4C3665" w:rsidR="00712928" w:rsidRPr="00311941" w:rsidRDefault="0092291E" w:rsidP="0071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941">
              <w:rPr>
                <w:rFonts w:ascii="Times New Roman" w:hAnsi="Times New Roman"/>
                <w:sz w:val="24"/>
                <w:szCs w:val="24"/>
              </w:rPr>
              <w:t>146,36</w:t>
            </w:r>
          </w:p>
        </w:tc>
      </w:tr>
      <w:tr w:rsidR="00712928" w14:paraId="55B74414" w14:textId="77777777" w:rsidTr="00A87817">
        <w:trPr>
          <w:trHeight w:val="60"/>
        </w:trPr>
        <w:tc>
          <w:tcPr>
            <w:tcW w:w="539" w:type="dxa"/>
            <w:shd w:val="clear" w:color="FFFFFF" w:fill="auto"/>
            <w:vAlign w:val="bottom"/>
          </w:tcPr>
          <w:p w14:paraId="5F05CBF1" w14:textId="77777777" w:rsidR="00712928" w:rsidRDefault="00712928" w:rsidP="007129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7C6DD75B" w14:textId="77777777" w:rsidR="00712928" w:rsidRDefault="00712928" w:rsidP="007129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14:paraId="1CEBB319" w14:textId="77777777" w:rsidR="00712928" w:rsidRDefault="00712928" w:rsidP="007129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14:paraId="1942956F" w14:textId="77777777" w:rsidR="00712928" w:rsidRDefault="00712928" w:rsidP="007129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tcMar>
              <w:left w:w="0" w:type="dxa"/>
            </w:tcMar>
            <w:vAlign w:val="bottom"/>
          </w:tcPr>
          <w:p w14:paraId="2A6B8483" w14:textId="77777777" w:rsidR="00712928" w:rsidRDefault="00712928" w:rsidP="007129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9C7707A" w14:textId="77777777" w:rsidR="00712928" w:rsidRDefault="00712928" w:rsidP="007129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14:paraId="7332DED2" w14:textId="77777777" w:rsidR="00712928" w:rsidRDefault="00712928" w:rsidP="007129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19B0AB7" w14:textId="77777777" w:rsidR="00712928" w:rsidRDefault="00712928" w:rsidP="007129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3F6BBAA" w14:textId="77777777" w:rsidR="00712928" w:rsidRDefault="00712928" w:rsidP="007129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tcMar>
              <w:left w:w="0" w:type="dxa"/>
            </w:tcMar>
            <w:vAlign w:val="bottom"/>
          </w:tcPr>
          <w:p w14:paraId="1B8A308B" w14:textId="77777777" w:rsidR="00712928" w:rsidRDefault="00712928" w:rsidP="007129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14:paraId="1F7503ED" w14:textId="77777777" w:rsidR="00712928" w:rsidRDefault="00712928" w:rsidP="007129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9" w:type="dxa"/>
            <w:shd w:val="clear" w:color="FFFFFF" w:fill="auto"/>
            <w:tcMar>
              <w:left w:w="0" w:type="dxa"/>
            </w:tcMar>
            <w:vAlign w:val="bottom"/>
          </w:tcPr>
          <w:p w14:paraId="67245880" w14:textId="77777777" w:rsidR="00712928" w:rsidRDefault="00712928" w:rsidP="007129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8640DEF" w14:textId="77777777" w:rsidR="00712928" w:rsidRDefault="00712928" w:rsidP="007129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317793D8" w14:textId="77777777" w:rsidR="00712928" w:rsidRPr="0092291E" w:rsidRDefault="00712928" w:rsidP="007129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36F8F6C" w14:textId="77777777" w:rsidR="00712928" w:rsidRDefault="00712928" w:rsidP="0071292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14:paraId="79DE06C9" w14:textId="77777777" w:rsidR="00712928" w:rsidRDefault="00712928" w:rsidP="00712928">
            <w:pPr>
              <w:rPr>
                <w:rFonts w:ascii="Times New Roman" w:hAnsi="Times New Roman"/>
                <w:szCs w:val="16"/>
              </w:rPr>
            </w:pPr>
          </w:p>
        </w:tc>
      </w:tr>
      <w:tr w:rsidR="00712928" w14:paraId="23BEACD7" w14:textId="77777777" w:rsidTr="00A168A6">
        <w:trPr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72BBA53B" w14:textId="77777777" w:rsidR="00712928" w:rsidRPr="0092291E" w:rsidRDefault="00712928" w:rsidP="007129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291E"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712928" w14:paraId="5151F66B" w14:textId="77777777" w:rsidTr="00A168A6">
        <w:trPr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64F976DD" w14:textId="77777777" w:rsidR="00712928" w:rsidRPr="0092291E" w:rsidRDefault="00712928" w:rsidP="007129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291E"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712928" w14:paraId="4D49554E" w14:textId="77777777" w:rsidTr="00A87817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67438F" w14:textId="77777777" w:rsidR="00712928" w:rsidRDefault="00712928" w:rsidP="0071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9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49792E0" w14:textId="77777777" w:rsidR="00712928" w:rsidRDefault="00712928" w:rsidP="0071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48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EA719E" w14:textId="77777777" w:rsidR="00712928" w:rsidRDefault="00712928" w:rsidP="0071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32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1596DC" w14:textId="77777777" w:rsidR="00712928" w:rsidRPr="0092291E" w:rsidRDefault="00712928" w:rsidP="0071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91E"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712928" w14:paraId="6E882EFA" w14:textId="77777777" w:rsidTr="00A87817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5A7405" w14:textId="77777777" w:rsidR="00712928" w:rsidRDefault="00712928" w:rsidP="0071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6219FC2" w14:textId="77777777" w:rsidR="00712928" w:rsidRDefault="00712928" w:rsidP="0071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FABB4D" w14:textId="77777777" w:rsidR="00712928" w:rsidRDefault="00712928" w:rsidP="0071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F07368" w14:textId="77777777" w:rsidR="00712928" w:rsidRPr="0092291E" w:rsidRDefault="00712928" w:rsidP="0071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9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12928" w14:paraId="12CFEFBE" w14:textId="77777777" w:rsidTr="00A87817">
        <w:trPr>
          <w:trHeight w:val="60"/>
        </w:trPr>
        <w:tc>
          <w:tcPr>
            <w:tcW w:w="583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97F109F" w14:textId="77777777" w:rsidR="00712928" w:rsidRDefault="00712928" w:rsidP="00712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8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ADA1DE" w14:textId="77777777" w:rsidR="00712928" w:rsidRDefault="00712928" w:rsidP="0071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27901A" w14:textId="77777777" w:rsidR="00712928" w:rsidRPr="0092291E" w:rsidRDefault="00712928" w:rsidP="0071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055" w14:paraId="6FA5AFF9" w14:textId="77777777" w:rsidTr="00585602">
        <w:trPr>
          <w:trHeight w:val="60"/>
        </w:trPr>
        <w:tc>
          <w:tcPr>
            <w:tcW w:w="583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1244E39" w14:textId="57EF2E87" w:rsidR="00071055" w:rsidRDefault="00071055" w:rsidP="00712928">
            <w:pPr>
              <w:rPr>
                <w:rFonts w:ascii="Times New Roman" w:hAnsi="Times New Roman"/>
                <w:sz w:val="24"/>
                <w:szCs w:val="24"/>
              </w:rPr>
            </w:pPr>
            <w:bookmarkStart w:id="6" w:name="_Hlk47001662"/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48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D9AAA9" w14:textId="77777777" w:rsidR="00071055" w:rsidRDefault="00071055" w:rsidP="0071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74F9F3" w14:textId="77777777" w:rsidR="00071055" w:rsidRPr="0092291E" w:rsidRDefault="00071055" w:rsidP="0071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928" w14:paraId="5D683AEF" w14:textId="77777777" w:rsidTr="00A87817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5CD559" w14:textId="77777777" w:rsidR="00712928" w:rsidRDefault="00712928" w:rsidP="0071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E7194C4" w14:textId="77777777" w:rsidR="00712928" w:rsidRDefault="00712928" w:rsidP="0071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48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651072" w14:textId="77777777" w:rsidR="00712928" w:rsidRDefault="00712928" w:rsidP="0071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32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34DF52" w14:textId="5EFAD39D" w:rsidR="00712928" w:rsidRPr="00500EE6" w:rsidRDefault="00500EE6" w:rsidP="0071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EE6">
              <w:rPr>
                <w:rFonts w:ascii="Times New Roman" w:hAnsi="Times New Roman"/>
                <w:sz w:val="24"/>
                <w:szCs w:val="24"/>
              </w:rPr>
              <w:t>660,24</w:t>
            </w:r>
          </w:p>
        </w:tc>
      </w:tr>
      <w:bookmarkEnd w:id="6"/>
      <w:tr w:rsidR="00071055" w14:paraId="61246D9D" w14:textId="77777777" w:rsidTr="00ED73A3">
        <w:trPr>
          <w:trHeight w:val="60"/>
        </w:trPr>
        <w:tc>
          <w:tcPr>
            <w:tcW w:w="583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F190C90" w14:textId="4FFC0C46" w:rsidR="00071055" w:rsidRDefault="00071055" w:rsidP="000710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48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03C12A" w14:textId="77777777" w:rsidR="00071055" w:rsidRDefault="00071055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161B5B" w14:textId="77777777" w:rsidR="00071055" w:rsidRPr="00500EE6" w:rsidRDefault="00071055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055" w14:paraId="30072796" w14:textId="77777777" w:rsidTr="00A87817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699434" w14:textId="77777777" w:rsidR="00071055" w:rsidRDefault="00071055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F675A1D" w14:textId="136FCB19" w:rsidR="00071055" w:rsidRDefault="00071055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48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F918D3" w14:textId="42CF469D" w:rsidR="00071055" w:rsidRDefault="00071055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32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3A2E19" w14:textId="15244BFD" w:rsidR="00071055" w:rsidRPr="00500EE6" w:rsidRDefault="00500EE6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EE6">
              <w:rPr>
                <w:rFonts w:ascii="Times New Roman" w:hAnsi="Times New Roman"/>
                <w:sz w:val="24"/>
                <w:szCs w:val="24"/>
              </w:rPr>
              <w:t>167,75</w:t>
            </w:r>
          </w:p>
        </w:tc>
      </w:tr>
      <w:tr w:rsidR="00071055" w14:paraId="3A1758DE" w14:textId="77777777" w:rsidTr="00A87817">
        <w:trPr>
          <w:trHeight w:val="60"/>
        </w:trPr>
        <w:tc>
          <w:tcPr>
            <w:tcW w:w="539" w:type="dxa"/>
            <w:shd w:val="clear" w:color="FFFFFF" w:fill="auto"/>
            <w:vAlign w:val="bottom"/>
          </w:tcPr>
          <w:p w14:paraId="02A9BD1E" w14:textId="77777777" w:rsidR="00071055" w:rsidRDefault="00071055" w:rsidP="000710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44C8D6A7" w14:textId="77777777" w:rsidR="00071055" w:rsidRDefault="00071055" w:rsidP="0007105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14:paraId="67DFABB2" w14:textId="77777777" w:rsidR="00071055" w:rsidRDefault="00071055" w:rsidP="0007105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14:paraId="0ACAB325" w14:textId="77777777" w:rsidR="00071055" w:rsidRDefault="00071055" w:rsidP="0007105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tcMar>
              <w:left w:w="0" w:type="dxa"/>
            </w:tcMar>
            <w:vAlign w:val="bottom"/>
          </w:tcPr>
          <w:p w14:paraId="1D474000" w14:textId="77777777" w:rsidR="00071055" w:rsidRDefault="00071055" w:rsidP="0007105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16F0442" w14:textId="77777777" w:rsidR="00071055" w:rsidRDefault="00071055" w:rsidP="0007105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14:paraId="2B034406" w14:textId="77777777" w:rsidR="00071055" w:rsidRDefault="00071055" w:rsidP="0007105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755712C" w14:textId="77777777" w:rsidR="00071055" w:rsidRDefault="00071055" w:rsidP="0007105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E37A67" w14:textId="77777777" w:rsidR="00071055" w:rsidRDefault="00071055" w:rsidP="0007105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tcMar>
              <w:left w:w="0" w:type="dxa"/>
            </w:tcMar>
            <w:vAlign w:val="bottom"/>
          </w:tcPr>
          <w:p w14:paraId="28DB9DF5" w14:textId="77777777" w:rsidR="00071055" w:rsidRDefault="00071055" w:rsidP="0007105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14:paraId="0C477FFF" w14:textId="77777777" w:rsidR="00071055" w:rsidRDefault="00071055" w:rsidP="0007105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9" w:type="dxa"/>
            <w:shd w:val="clear" w:color="FFFFFF" w:fill="auto"/>
            <w:tcMar>
              <w:left w:w="0" w:type="dxa"/>
            </w:tcMar>
            <w:vAlign w:val="bottom"/>
          </w:tcPr>
          <w:p w14:paraId="2E0611C2" w14:textId="77777777" w:rsidR="00071055" w:rsidRDefault="00071055" w:rsidP="0007105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9E41B31" w14:textId="77777777" w:rsidR="00071055" w:rsidRDefault="00071055" w:rsidP="0007105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7EF3E6DC" w14:textId="77777777" w:rsidR="00071055" w:rsidRDefault="00071055" w:rsidP="0007105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DEC91BC" w14:textId="77777777" w:rsidR="00071055" w:rsidRDefault="00071055" w:rsidP="0007105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14:paraId="279FD767" w14:textId="77777777" w:rsidR="00071055" w:rsidRDefault="00071055" w:rsidP="00071055">
            <w:pPr>
              <w:rPr>
                <w:rFonts w:ascii="Times New Roman" w:hAnsi="Times New Roman"/>
                <w:szCs w:val="16"/>
              </w:rPr>
            </w:pPr>
          </w:p>
        </w:tc>
      </w:tr>
      <w:tr w:rsidR="00071055" w14:paraId="54A61F50" w14:textId="77777777" w:rsidTr="00A168A6">
        <w:trPr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2CB91D4F" w14:textId="77777777" w:rsidR="00071055" w:rsidRDefault="00071055" w:rsidP="000710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071055" w14:paraId="6083D67E" w14:textId="77777777" w:rsidTr="00A168A6">
        <w:trPr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040C2213" w14:textId="77777777" w:rsidR="00071055" w:rsidRDefault="00071055" w:rsidP="000710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071055" w14:paraId="152210AA" w14:textId="77777777" w:rsidTr="00A87817">
        <w:trPr>
          <w:trHeight w:val="60"/>
        </w:trPr>
        <w:tc>
          <w:tcPr>
            <w:tcW w:w="777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C88454" w14:textId="77777777" w:rsidR="00071055" w:rsidRDefault="00071055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895B36" w14:textId="77777777" w:rsidR="00071055" w:rsidRDefault="00071055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6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7D1881" w14:textId="77777777" w:rsidR="00071055" w:rsidRDefault="00071055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2020</w:t>
            </w:r>
          </w:p>
        </w:tc>
      </w:tr>
      <w:tr w:rsidR="00071055" w14:paraId="531C16D8" w14:textId="77777777" w:rsidTr="00A168A6">
        <w:trPr>
          <w:trHeight w:val="60"/>
        </w:trPr>
        <w:tc>
          <w:tcPr>
            <w:tcW w:w="9639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E610B7" w14:textId="77777777" w:rsidR="00071055" w:rsidRDefault="00071055" w:rsidP="000710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071055" w14:paraId="18E3693B" w14:textId="77777777" w:rsidTr="00A87817">
        <w:trPr>
          <w:trHeight w:val="60"/>
        </w:trPr>
        <w:tc>
          <w:tcPr>
            <w:tcW w:w="777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A5388D" w14:textId="77777777" w:rsidR="00071055" w:rsidRDefault="00071055" w:rsidP="000710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77827E" w14:textId="77777777" w:rsidR="00071055" w:rsidRDefault="00071055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D5EC9F" w14:textId="77777777" w:rsidR="00071055" w:rsidRDefault="00071055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1055" w14:paraId="40964694" w14:textId="77777777" w:rsidTr="00A87817">
        <w:trPr>
          <w:trHeight w:val="60"/>
        </w:trPr>
        <w:tc>
          <w:tcPr>
            <w:tcW w:w="777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48AB43" w14:textId="77777777" w:rsidR="00071055" w:rsidRDefault="00071055" w:rsidP="000710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DF1755" w14:textId="77777777" w:rsidR="00071055" w:rsidRDefault="00071055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8F0A98" w14:textId="77777777" w:rsidR="00071055" w:rsidRDefault="00071055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1055" w14:paraId="0D6FB784" w14:textId="77777777" w:rsidTr="00A168A6">
        <w:trPr>
          <w:trHeight w:val="60"/>
        </w:trPr>
        <w:tc>
          <w:tcPr>
            <w:tcW w:w="9639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1E820B" w14:textId="77777777" w:rsidR="00071055" w:rsidRDefault="00071055" w:rsidP="000710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071055" w14:paraId="74960BF8" w14:textId="77777777" w:rsidTr="00A87817">
        <w:trPr>
          <w:trHeight w:val="60"/>
        </w:trPr>
        <w:tc>
          <w:tcPr>
            <w:tcW w:w="777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DFFC6D" w14:textId="77777777" w:rsidR="00071055" w:rsidRDefault="00071055" w:rsidP="000710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E3A149" w14:textId="77777777" w:rsidR="00071055" w:rsidRDefault="00071055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6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AF567F" w14:textId="77777777" w:rsidR="00071055" w:rsidRDefault="00071055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1055" w14:paraId="2687CA52" w14:textId="77777777" w:rsidTr="00A87817">
        <w:trPr>
          <w:trHeight w:val="60"/>
        </w:trPr>
        <w:tc>
          <w:tcPr>
            <w:tcW w:w="777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560E06" w14:textId="77777777" w:rsidR="00071055" w:rsidRDefault="00071055" w:rsidP="000710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64C96E" w14:textId="77777777" w:rsidR="00071055" w:rsidRDefault="00071055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6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906538" w14:textId="62C3224F" w:rsidR="00071055" w:rsidRDefault="00FB6D4A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1055" w14:paraId="61E28991" w14:textId="77777777" w:rsidTr="00A168A6">
        <w:trPr>
          <w:trHeight w:val="60"/>
        </w:trPr>
        <w:tc>
          <w:tcPr>
            <w:tcW w:w="9639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696F60" w14:textId="77777777" w:rsidR="00071055" w:rsidRDefault="00071055" w:rsidP="000710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071055" w14:paraId="0CF947FF" w14:textId="77777777" w:rsidTr="00A87817">
        <w:trPr>
          <w:trHeight w:val="60"/>
        </w:trPr>
        <w:tc>
          <w:tcPr>
            <w:tcW w:w="777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C47BC2" w14:textId="77777777" w:rsidR="00071055" w:rsidRDefault="00071055" w:rsidP="000710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CC9385" w14:textId="77777777" w:rsidR="00071055" w:rsidRDefault="00071055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44518C" w14:textId="77777777" w:rsidR="00071055" w:rsidRDefault="00071055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1055" w14:paraId="05E8A1D6" w14:textId="77777777" w:rsidTr="00A87817">
        <w:trPr>
          <w:trHeight w:val="60"/>
        </w:trPr>
        <w:tc>
          <w:tcPr>
            <w:tcW w:w="777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4BB6D6" w14:textId="77777777" w:rsidR="00071055" w:rsidRDefault="00071055" w:rsidP="000710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B2083C" w14:textId="77777777" w:rsidR="00071055" w:rsidRDefault="00071055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F2AD20" w14:textId="77777777" w:rsidR="00071055" w:rsidRDefault="00071055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1055" w14:paraId="6C3ED537" w14:textId="77777777" w:rsidTr="00A87817">
        <w:trPr>
          <w:trHeight w:val="60"/>
        </w:trPr>
        <w:tc>
          <w:tcPr>
            <w:tcW w:w="777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952FEF" w14:textId="77777777" w:rsidR="00071055" w:rsidRDefault="00071055" w:rsidP="000710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2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5CCF93" w14:textId="77777777" w:rsidR="00071055" w:rsidRDefault="00071055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93F585" w14:textId="77777777" w:rsidR="00071055" w:rsidRDefault="00071055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1055" w14:paraId="64C39DC0" w14:textId="77777777" w:rsidTr="00A168A6">
        <w:trPr>
          <w:trHeight w:val="60"/>
        </w:trPr>
        <w:tc>
          <w:tcPr>
            <w:tcW w:w="9639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86A062" w14:textId="77777777" w:rsidR="00071055" w:rsidRDefault="00071055" w:rsidP="000710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071055" w14:paraId="11DADD64" w14:textId="77777777" w:rsidTr="00A87817">
        <w:trPr>
          <w:trHeight w:val="60"/>
        </w:trPr>
        <w:tc>
          <w:tcPr>
            <w:tcW w:w="777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87B9E6" w14:textId="77777777" w:rsidR="00071055" w:rsidRDefault="00071055" w:rsidP="000710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F37CA7" w14:textId="77777777" w:rsidR="00071055" w:rsidRDefault="00071055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01F32E" w14:textId="77777777" w:rsidR="00071055" w:rsidRDefault="00071055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1055" w14:paraId="22BCA408" w14:textId="77777777" w:rsidTr="00A87817">
        <w:trPr>
          <w:trHeight w:val="60"/>
        </w:trPr>
        <w:tc>
          <w:tcPr>
            <w:tcW w:w="777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6C0937" w14:textId="77777777" w:rsidR="00071055" w:rsidRDefault="00071055" w:rsidP="000710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AA4C30" w14:textId="77777777" w:rsidR="00071055" w:rsidRDefault="00071055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6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3992AD" w14:textId="77777777" w:rsidR="00071055" w:rsidRDefault="00071055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1055" w14:paraId="73FC1676" w14:textId="77777777" w:rsidTr="00A87817">
        <w:trPr>
          <w:trHeight w:val="60"/>
        </w:trPr>
        <w:tc>
          <w:tcPr>
            <w:tcW w:w="777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ED8EB0" w14:textId="77777777" w:rsidR="00071055" w:rsidRDefault="00071055" w:rsidP="000710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87D039" w14:textId="77777777" w:rsidR="00071055" w:rsidRDefault="00071055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6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4C1631" w14:textId="77777777" w:rsidR="00071055" w:rsidRDefault="00071055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1055" w14:paraId="18545764" w14:textId="77777777" w:rsidTr="00A87817">
        <w:trPr>
          <w:trHeight w:val="60"/>
        </w:trPr>
        <w:tc>
          <w:tcPr>
            <w:tcW w:w="777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F6A3B5" w14:textId="77777777" w:rsidR="00071055" w:rsidRDefault="00071055" w:rsidP="000710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F30D87" w14:textId="77777777" w:rsidR="00071055" w:rsidRDefault="00071055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6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5AC56A" w14:textId="77777777" w:rsidR="00071055" w:rsidRDefault="00071055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-*</w:t>
            </w:r>
          </w:p>
        </w:tc>
      </w:tr>
      <w:tr w:rsidR="00071055" w14:paraId="1019DEAD" w14:textId="77777777" w:rsidTr="00A87817">
        <w:trPr>
          <w:trHeight w:val="60"/>
        </w:trPr>
        <w:tc>
          <w:tcPr>
            <w:tcW w:w="7776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A94FAC" w14:textId="77777777" w:rsidR="00071055" w:rsidRDefault="00071055" w:rsidP="000710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2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626A1A" w14:textId="77777777" w:rsidR="00071055" w:rsidRDefault="00071055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6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8D4195" w14:textId="77777777" w:rsidR="00071055" w:rsidRDefault="00071055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1055" w14:paraId="1B0E57C6" w14:textId="77777777" w:rsidTr="00377E95">
        <w:trPr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4B805BC1" w14:textId="77777777" w:rsidR="00071055" w:rsidRDefault="00071055" w:rsidP="00071055">
            <w:pPr>
              <w:rPr>
                <w:rFonts w:ascii="Times New Roman" w:hAnsi="Times New Roman"/>
                <w:szCs w:val="16"/>
              </w:rPr>
            </w:pPr>
          </w:p>
          <w:p w14:paraId="164CCAD7" w14:textId="77777777" w:rsidR="00071055" w:rsidRDefault="00071055" w:rsidP="0007105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</w:t>
            </w:r>
            <w:r w:rsidRPr="001D1F64">
              <w:rPr>
                <w:rFonts w:ascii="Times New Roman" w:hAnsi="Times New Roman"/>
                <w:sz w:val="26"/>
                <w:szCs w:val="26"/>
              </w:rPr>
              <w:t xml:space="preserve">Не утверждается, так как удельный расход электрической энергии не применяется при расчете тарифов </w:t>
            </w:r>
            <w:r>
              <w:rPr>
                <w:rFonts w:ascii="Times New Roman" w:hAnsi="Times New Roman"/>
                <w:sz w:val="26"/>
                <w:szCs w:val="26"/>
              </w:rPr>
              <w:t>методом сравнения аналогов</w:t>
            </w:r>
          </w:p>
        </w:tc>
      </w:tr>
      <w:tr w:rsidR="00071055" w14:paraId="386AC316" w14:textId="77777777" w:rsidTr="00A168A6">
        <w:trPr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104A0D37" w14:textId="77777777" w:rsidR="00071055" w:rsidRDefault="00071055" w:rsidP="000710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3E9B8FF" w14:textId="77777777" w:rsidR="00071055" w:rsidRDefault="00071055" w:rsidP="000710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071055" w14:paraId="5CB0C0F3" w14:textId="77777777" w:rsidTr="00A168A6">
        <w:trPr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72CB0286" w14:textId="77777777" w:rsidR="00071055" w:rsidRDefault="00071055" w:rsidP="000710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  <w:p w14:paraId="712CBF38" w14:textId="77777777" w:rsidR="00071055" w:rsidRDefault="00071055" w:rsidP="000710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1055" w14:paraId="55360F49" w14:textId="77777777" w:rsidTr="00A168A6">
        <w:trPr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03E722FE" w14:textId="77777777" w:rsidR="00071055" w:rsidRDefault="00071055" w:rsidP="00071055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 не приводится в связи с отсутствием изменения плановых значений показателей надежности, качества и энергетической эффективности в течение срока действия производственной программы. </w:t>
            </w:r>
          </w:p>
        </w:tc>
      </w:tr>
      <w:tr w:rsidR="00071055" w14:paraId="12219277" w14:textId="77777777" w:rsidTr="00A87817">
        <w:trPr>
          <w:trHeight w:val="60"/>
        </w:trPr>
        <w:tc>
          <w:tcPr>
            <w:tcW w:w="539" w:type="dxa"/>
            <w:shd w:val="clear" w:color="FFFFFF" w:fill="auto"/>
            <w:vAlign w:val="bottom"/>
          </w:tcPr>
          <w:p w14:paraId="15F55962" w14:textId="77777777" w:rsidR="00071055" w:rsidRDefault="00071055" w:rsidP="000710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0072D3BB" w14:textId="77777777" w:rsidR="00071055" w:rsidRDefault="00071055" w:rsidP="0007105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14:paraId="50315937" w14:textId="77777777" w:rsidR="00071055" w:rsidRDefault="00071055" w:rsidP="0007105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14:paraId="10387A3C" w14:textId="77777777" w:rsidR="00071055" w:rsidRDefault="00071055" w:rsidP="0007105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tcMar>
              <w:left w:w="0" w:type="dxa"/>
            </w:tcMar>
            <w:vAlign w:val="bottom"/>
          </w:tcPr>
          <w:p w14:paraId="61B61A46" w14:textId="77777777" w:rsidR="00071055" w:rsidRDefault="00071055" w:rsidP="0007105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21ADE67" w14:textId="77777777" w:rsidR="00071055" w:rsidRDefault="00071055" w:rsidP="0007105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" w:type="dxa"/>
            <w:shd w:val="clear" w:color="FFFFFF" w:fill="auto"/>
            <w:tcMar>
              <w:left w:w="0" w:type="dxa"/>
            </w:tcMar>
            <w:vAlign w:val="bottom"/>
          </w:tcPr>
          <w:p w14:paraId="7BD2C944" w14:textId="77777777" w:rsidR="00071055" w:rsidRDefault="00071055" w:rsidP="0007105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0802A37" w14:textId="77777777" w:rsidR="00071055" w:rsidRDefault="00071055" w:rsidP="0007105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E06B34" w14:textId="77777777" w:rsidR="00071055" w:rsidRDefault="00071055" w:rsidP="0007105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" w:type="dxa"/>
            <w:shd w:val="clear" w:color="FFFFFF" w:fill="auto"/>
            <w:tcMar>
              <w:left w:w="0" w:type="dxa"/>
            </w:tcMar>
            <w:vAlign w:val="bottom"/>
          </w:tcPr>
          <w:p w14:paraId="4F7D80F5" w14:textId="77777777" w:rsidR="00071055" w:rsidRDefault="00071055" w:rsidP="0007105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" w:type="dxa"/>
            <w:shd w:val="clear" w:color="FFFFFF" w:fill="auto"/>
            <w:tcMar>
              <w:left w:w="0" w:type="dxa"/>
            </w:tcMar>
            <w:vAlign w:val="bottom"/>
          </w:tcPr>
          <w:p w14:paraId="1CC91365" w14:textId="77777777" w:rsidR="00071055" w:rsidRDefault="00071055" w:rsidP="0007105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9" w:type="dxa"/>
            <w:shd w:val="clear" w:color="FFFFFF" w:fill="auto"/>
            <w:tcMar>
              <w:left w:w="0" w:type="dxa"/>
            </w:tcMar>
            <w:vAlign w:val="bottom"/>
          </w:tcPr>
          <w:p w14:paraId="68F9BBBE" w14:textId="77777777" w:rsidR="00071055" w:rsidRDefault="00071055" w:rsidP="0007105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FA44EC0" w14:textId="77777777" w:rsidR="00071055" w:rsidRDefault="00071055" w:rsidP="0007105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14:paraId="6D6DF6B6" w14:textId="77777777" w:rsidR="00071055" w:rsidRDefault="00071055" w:rsidP="0007105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E9E9197" w14:textId="77777777" w:rsidR="00071055" w:rsidRDefault="00071055" w:rsidP="0007105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tcMar>
              <w:left w:w="0" w:type="dxa"/>
            </w:tcMar>
            <w:vAlign w:val="bottom"/>
          </w:tcPr>
          <w:p w14:paraId="14440FDF" w14:textId="77777777" w:rsidR="00071055" w:rsidRDefault="00071055" w:rsidP="00071055">
            <w:pPr>
              <w:rPr>
                <w:rFonts w:ascii="Times New Roman" w:hAnsi="Times New Roman"/>
                <w:szCs w:val="16"/>
              </w:rPr>
            </w:pPr>
          </w:p>
        </w:tc>
      </w:tr>
      <w:tr w:rsidR="00071055" w14:paraId="5B65CDAD" w14:textId="77777777" w:rsidTr="00A168A6">
        <w:trPr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2CFC9867" w14:textId="77777777" w:rsidR="00071055" w:rsidRDefault="00071055" w:rsidP="000710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16F7198" w14:textId="77777777" w:rsidR="00071055" w:rsidRDefault="00071055" w:rsidP="000710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071055" w14:paraId="1A71B762" w14:textId="77777777" w:rsidTr="00A168A6">
        <w:trPr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5C061434" w14:textId="77777777" w:rsidR="00071055" w:rsidRDefault="00071055" w:rsidP="000710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186"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 w:rsidRPr="00221186">
              <w:rPr>
                <w:rFonts w:ascii="Times New Roman" w:hAnsi="Times New Roman"/>
                <w:sz w:val="26"/>
                <w:szCs w:val="26"/>
              </w:rPr>
              <w:br/>
              <w:t>за 2019 год</w:t>
            </w:r>
          </w:p>
          <w:p w14:paraId="3E8126B6" w14:textId="5173998F" w:rsidR="00071055" w:rsidRDefault="00071055" w:rsidP="00071055">
            <w:pPr>
              <w:tabs>
                <w:tab w:val="left" w:pos="10205"/>
              </w:tabs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Отчет об исполнении производственной программы за 2019 год не может быть представлен, так как организация ранее не осуществляла деятельность по транспортировке </w:t>
            </w:r>
            <w:r w:rsidR="00E01DC9">
              <w:rPr>
                <w:rFonts w:ascii="Times New Roman" w:hAnsi="Times New Roman" w:cs="Times New Roman"/>
                <w:sz w:val="26"/>
                <w:szCs w:val="26"/>
              </w:rPr>
              <w:t xml:space="preserve">воды и транспортировке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сточных вод. </w:t>
            </w:r>
          </w:p>
          <w:p w14:paraId="427C5853" w14:textId="7BB6ED5A" w:rsidR="00071055" w:rsidRDefault="00071055" w:rsidP="00071055">
            <w:pPr>
              <w:tabs>
                <w:tab w:val="left" w:pos="10205"/>
              </w:tabs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90509E" w14:textId="2F0E8B63" w:rsidR="00071055" w:rsidRDefault="00071055" w:rsidP="000710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071055" w14:paraId="0C500843" w14:textId="77777777" w:rsidTr="00A168A6">
        <w:trPr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534EAD02" w14:textId="77777777" w:rsidR="00071055" w:rsidRDefault="00071055" w:rsidP="000710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071055" w14:paraId="0A693E0B" w14:textId="77777777" w:rsidTr="00A168A6">
        <w:trPr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14:paraId="7559A058" w14:textId="77777777" w:rsidR="00071055" w:rsidRDefault="00071055" w:rsidP="000710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071055" w14:paraId="1B0B8E0D" w14:textId="77777777" w:rsidTr="00A87817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7DD908" w14:textId="77777777" w:rsidR="00071055" w:rsidRDefault="00071055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FBC1C1" w14:textId="77777777" w:rsidR="00071055" w:rsidRDefault="00071055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44C548" w14:textId="77777777" w:rsidR="00071055" w:rsidRDefault="00071055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35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514686" w14:textId="77777777" w:rsidR="00071055" w:rsidRDefault="00071055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71055" w14:paraId="2F407130" w14:textId="77777777" w:rsidTr="00A87817">
        <w:trPr>
          <w:trHeight w:val="60"/>
        </w:trPr>
        <w:tc>
          <w:tcPr>
            <w:tcW w:w="282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553681" w14:textId="56ED1BB6" w:rsidR="00071055" w:rsidRDefault="00071055" w:rsidP="000710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Транспортировка </w:t>
            </w:r>
            <w:r w:rsidR="003C2A38">
              <w:rPr>
                <w:rFonts w:ascii="Times New Roman" w:hAnsi="Times New Roman"/>
                <w:sz w:val="24"/>
                <w:szCs w:val="24"/>
              </w:rPr>
              <w:t>воды</w:t>
            </w:r>
          </w:p>
        </w:tc>
        <w:tc>
          <w:tcPr>
            <w:tcW w:w="32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18CC07" w14:textId="77777777" w:rsidR="00071055" w:rsidRDefault="00071055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58083A" w14:textId="77777777" w:rsidR="00071055" w:rsidRDefault="00071055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055" w14:paraId="335A846F" w14:textId="77777777" w:rsidTr="00A87817">
        <w:trPr>
          <w:trHeight w:val="60"/>
        </w:trPr>
        <w:tc>
          <w:tcPr>
            <w:tcW w:w="282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43094A" w14:textId="77777777" w:rsidR="00071055" w:rsidRDefault="00071055" w:rsidP="000710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2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C84754" w14:textId="77777777" w:rsidR="00071055" w:rsidRDefault="00071055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654D7C" w14:textId="77777777" w:rsidR="00071055" w:rsidRDefault="00071055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055" w14:paraId="4BD74962" w14:textId="77777777" w:rsidTr="00A87817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976FDD" w14:textId="77777777" w:rsidR="00071055" w:rsidRDefault="00071055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AB4D72" w14:textId="77777777" w:rsidR="00071055" w:rsidRDefault="00071055" w:rsidP="000710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C6F84A" w14:textId="77777777" w:rsidR="00071055" w:rsidRDefault="00071055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5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2FFBB0" w14:textId="77777777" w:rsidR="00071055" w:rsidRDefault="00071055" w:rsidP="00071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2A38" w14:paraId="3909C572" w14:textId="77777777" w:rsidTr="009F13DE">
        <w:trPr>
          <w:trHeight w:val="60"/>
        </w:trPr>
        <w:tc>
          <w:tcPr>
            <w:tcW w:w="282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DFB801" w14:textId="77777777" w:rsidR="003C2A38" w:rsidRDefault="003C2A38" w:rsidP="009F1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2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A2E4B7" w14:textId="77777777" w:rsidR="003C2A38" w:rsidRDefault="003C2A38" w:rsidP="009F1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2D1EF8" w14:textId="77777777" w:rsidR="003C2A38" w:rsidRDefault="003C2A38" w:rsidP="009F1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A38" w14:paraId="2FF1BF1F" w14:textId="77777777" w:rsidTr="009F13DE">
        <w:trPr>
          <w:trHeight w:val="60"/>
        </w:trPr>
        <w:tc>
          <w:tcPr>
            <w:tcW w:w="282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E8667A" w14:textId="77777777" w:rsidR="003C2A38" w:rsidRDefault="003C2A38" w:rsidP="009F1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32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B03BC6" w14:textId="77777777" w:rsidR="003C2A38" w:rsidRDefault="003C2A38" w:rsidP="009F1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F1F285" w14:textId="77777777" w:rsidR="003C2A38" w:rsidRDefault="003C2A38" w:rsidP="009F1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A38" w14:paraId="6B3E7AD9" w14:textId="77777777" w:rsidTr="009F13DE">
        <w:trPr>
          <w:trHeight w:val="60"/>
        </w:trPr>
        <w:tc>
          <w:tcPr>
            <w:tcW w:w="5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3DC3D4" w14:textId="77777777" w:rsidR="003C2A38" w:rsidRDefault="003C2A38" w:rsidP="009F1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8E855E" w14:textId="77777777" w:rsidR="003C2A38" w:rsidRDefault="003C2A38" w:rsidP="009F1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2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9F2977" w14:textId="77777777" w:rsidR="003C2A38" w:rsidRDefault="003C2A38" w:rsidP="009F1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35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066431" w14:textId="77777777" w:rsidR="003C2A38" w:rsidRDefault="003C2A38" w:rsidP="009F1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34AEAD66" w14:textId="2C3EE6FE" w:rsidR="00B62A98" w:rsidRDefault="00B62A98"/>
    <w:sectPr w:rsidR="00B62A98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D6C"/>
    <w:rsid w:val="000622A6"/>
    <w:rsid w:val="00071055"/>
    <w:rsid w:val="000D1E7D"/>
    <w:rsid w:val="000E1E3E"/>
    <w:rsid w:val="000E5E62"/>
    <w:rsid w:val="001B5A41"/>
    <w:rsid w:val="001D1F64"/>
    <w:rsid w:val="00221186"/>
    <w:rsid w:val="002237A6"/>
    <w:rsid w:val="00266664"/>
    <w:rsid w:val="00293D6C"/>
    <w:rsid w:val="002C1D42"/>
    <w:rsid w:val="002E637B"/>
    <w:rsid w:val="002F7066"/>
    <w:rsid w:val="00311941"/>
    <w:rsid w:val="003204CB"/>
    <w:rsid w:val="00335F32"/>
    <w:rsid w:val="003C2A38"/>
    <w:rsid w:val="003D4DD9"/>
    <w:rsid w:val="003D6358"/>
    <w:rsid w:val="00415765"/>
    <w:rsid w:val="004D2888"/>
    <w:rsid w:val="004E6081"/>
    <w:rsid w:val="00500EE6"/>
    <w:rsid w:val="00565C5F"/>
    <w:rsid w:val="00571ED1"/>
    <w:rsid w:val="00574663"/>
    <w:rsid w:val="00581986"/>
    <w:rsid w:val="00581B92"/>
    <w:rsid w:val="00586892"/>
    <w:rsid w:val="005B73EA"/>
    <w:rsid w:val="005C0A5B"/>
    <w:rsid w:val="005E5681"/>
    <w:rsid w:val="006277B7"/>
    <w:rsid w:val="00656CD9"/>
    <w:rsid w:val="00667B89"/>
    <w:rsid w:val="00691CB5"/>
    <w:rsid w:val="006B58C0"/>
    <w:rsid w:val="006C0878"/>
    <w:rsid w:val="00712928"/>
    <w:rsid w:val="00717F55"/>
    <w:rsid w:val="0079115F"/>
    <w:rsid w:val="007C3C36"/>
    <w:rsid w:val="007D5FD4"/>
    <w:rsid w:val="00882000"/>
    <w:rsid w:val="0092291E"/>
    <w:rsid w:val="009B0E2D"/>
    <w:rsid w:val="009D1087"/>
    <w:rsid w:val="009F4D7B"/>
    <w:rsid w:val="00A168A6"/>
    <w:rsid w:val="00A31D0B"/>
    <w:rsid w:val="00A47D96"/>
    <w:rsid w:val="00A514CC"/>
    <w:rsid w:val="00A8638C"/>
    <w:rsid w:val="00A87817"/>
    <w:rsid w:val="00B03913"/>
    <w:rsid w:val="00B10305"/>
    <w:rsid w:val="00B62A98"/>
    <w:rsid w:val="00C01D64"/>
    <w:rsid w:val="00C03C71"/>
    <w:rsid w:val="00C145E4"/>
    <w:rsid w:val="00C17E39"/>
    <w:rsid w:val="00C81ACA"/>
    <w:rsid w:val="00C933BB"/>
    <w:rsid w:val="00CD4E6B"/>
    <w:rsid w:val="00CF66D4"/>
    <w:rsid w:val="00D214EC"/>
    <w:rsid w:val="00D30BD4"/>
    <w:rsid w:val="00D62C3A"/>
    <w:rsid w:val="00D8186C"/>
    <w:rsid w:val="00D87712"/>
    <w:rsid w:val="00DA0147"/>
    <w:rsid w:val="00DB06D6"/>
    <w:rsid w:val="00E01DC9"/>
    <w:rsid w:val="00E07460"/>
    <w:rsid w:val="00E52B78"/>
    <w:rsid w:val="00FA1F1C"/>
    <w:rsid w:val="00FB6D4A"/>
    <w:rsid w:val="00FD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E56E"/>
  <w15:docId w15:val="{7B3F5366-715D-4630-B955-7FEBB28D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1">
    <w:name w:val="1CStyle-1_1"/>
    <w:pPr>
      <w:jc w:val="center"/>
    </w:pPr>
    <w:rPr>
      <w:rFonts w:ascii="Times New Roman" w:hAnsi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C0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A5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10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5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ED769-8A87-41E4-857F-AACEB63C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Зимихина Лариса Анатольевна</dc:creator>
  <cp:lastModifiedBy>Беглякова Юлия Сергеевна</cp:lastModifiedBy>
  <cp:revision>77</cp:revision>
  <cp:lastPrinted>2020-07-17T05:27:00Z</cp:lastPrinted>
  <dcterms:created xsi:type="dcterms:W3CDTF">2019-11-26T06:00:00Z</dcterms:created>
  <dcterms:modified xsi:type="dcterms:W3CDTF">2020-08-13T12:25:00Z</dcterms:modified>
</cp:coreProperties>
</file>