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31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803"/>
        <w:gridCol w:w="609"/>
        <w:gridCol w:w="627"/>
        <w:gridCol w:w="539"/>
        <w:gridCol w:w="573"/>
        <w:gridCol w:w="570"/>
        <w:gridCol w:w="568"/>
        <w:gridCol w:w="566"/>
        <w:gridCol w:w="564"/>
        <w:gridCol w:w="562"/>
        <w:gridCol w:w="560"/>
        <w:gridCol w:w="559"/>
        <w:gridCol w:w="557"/>
      </w:tblGrid>
      <w:tr w:rsidR="00A540CC" w14:paraId="06001C9B" w14:textId="77777777" w:rsidTr="005C236C">
        <w:trPr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08B04AB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2FA380" w14:textId="77777777" w:rsidR="00A540CC" w:rsidRDefault="000155E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F4E4EA9">
                <v:rect id="_x0000_s1026" style="position:absolute;margin-left:33pt;margin-top:16pt;width:57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4A04ED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14:paraId="04FDC3A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647E24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5EC11E0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1AACB8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004E44E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5B6CD8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60F78BE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3C03A8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091F35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A30D6C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EAB598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E97028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2482D5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65E7F4F5" w14:textId="77777777" w:rsidTr="005C236C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4D560A0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CC60D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3AC53A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14:paraId="1511FA0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DB16F2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4B02F7A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BE28CB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D3D2F4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F4BBF1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57EE985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7572A4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5FDDC7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70029B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C4DDCF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22327D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9BBD50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7BC9FAD8" w14:textId="77777777" w:rsidTr="005C236C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0EAD5A8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76F31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0D58917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14:paraId="19D199D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90685A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A41F6E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FAA3F0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0140EF7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32EC49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438254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8FAED0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D63C14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6FB9F6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E1FB87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1F3A87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B926F7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5C1643D1" w14:textId="77777777" w:rsidTr="005C236C">
        <w:trPr>
          <w:trHeight w:val="60"/>
        </w:trPr>
        <w:tc>
          <w:tcPr>
            <w:tcW w:w="421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EA9248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9EB5D3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5629D8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341380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80E458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68ED4C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08532E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0FF922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795C24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74AB97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8B8FED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042104D1" w14:textId="77777777" w:rsidTr="005C236C"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14:paraId="5D349977" w14:textId="77777777" w:rsidR="00A540CC" w:rsidRDefault="00785D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45F063B0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322D41A3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D3BD6D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BAED58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D42251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D967C3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1270F2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27E5E6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4F9926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573521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10F90A3B" w14:textId="77777777" w:rsidTr="005C236C"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14:paraId="01C26BD8" w14:textId="77777777" w:rsidR="00A540CC" w:rsidRDefault="00785D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1AAFED80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6A370B89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CC274E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B0C0F4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8B3ABB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FCFE59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5A7EF0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68AC93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556611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DD7202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05DE35DA" w14:textId="77777777" w:rsidTr="005C236C"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14:paraId="3D0A244B" w14:textId="77777777" w:rsidR="00A540CC" w:rsidRDefault="00785D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491F2730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B2F4363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F391CD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D13F87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230967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D09695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D19F53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7E1E11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F85884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0C9B97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6AE8CAB7" w14:textId="77777777" w:rsidTr="005C236C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38C4914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0673F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A9C7BE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14:paraId="404A930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07F7574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36DBE93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D8E426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595A94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98BF66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979106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4764B3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92FEE4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ED59C5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3DCBC4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62FF2F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889D62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22505D67" w14:textId="77777777" w:rsidTr="005C236C"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14:paraId="7FB5ABB0" w14:textId="77777777" w:rsidR="00A540CC" w:rsidRDefault="00785D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77887DA3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A48DC69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83C8E4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62ADD0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56D7DC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48006D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E93A9D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1E6A1D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7DBE36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9AF39F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3D0DF1FB" w14:textId="77777777" w:rsidTr="005C236C"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001BFEA1" w14:textId="77777777" w:rsidR="00A540CC" w:rsidRDefault="00A540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D042188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2873D5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14:paraId="0949202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5563411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14:paraId="5BC445A0" w14:textId="77777777" w:rsidR="00A540CC" w:rsidRDefault="00A540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13AFEF28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F7697D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3AAEEF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F9D480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FE0078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08DDCF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D62296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9DA0C3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D13404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69569F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7A578BDF" w14:textId="77777777" w:rsidTr="005C236C">
        <w:trPr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5B090332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3CC8D47" w14:textId="77777777" w:rsidR="00A540CC" w:rsidRDefault="005C23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D0C"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595496C9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D298D7D" w14:textId="77777777" w:rsidR="00A540CC" w:rsidRDefault="00785D0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14:paraId="5E25C089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9583696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8330B21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93EEDBE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E337C7F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83BF23E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EC93A1F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8C78C01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A52ECEA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0CC" w14:paraId="3E167355" w14:textId="77777777" w:rsidTr="005C236C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0B9DD31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0B6D9C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41CCFC9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7002CBC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365151F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68C31A9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FDF2DB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FE923FD" w14:textId="77777777" w:rsidR="00A540CC" w:rsidRDefault="00A540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0CC" w14:paraId="5A755F1C" w14:textId="77777777" w:rsidTr="005C236C">
        <w:tc>
          <w:tcPr>
            <w:tcW w:w="5325" w:type="dxa"/>
            <w:gridSpan w:val="8"/>
            <w:shd w:val="clear" w:color="FFFFFF" w:fill="FFFFFF"/>
            <w:vAlign w:val="center"/>
          </w:tcPr>
          <w:p w14:paraId="7E535639" w14:textId="5784BE56" w:rsidR="00A540CC" w:rsidRDefault="00785D0C" w:rsidP="0003416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034162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</w:t>
            </w:r>
            <w:r w:rsidR="0003416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приказ министерства конкурентной политики Калужской области от 03.12.2018 № 287-РК «Об утверждении производственной программы в сфере водоснабжения и (или) водоотведения для  унитарного муниципального предприятия «ЖКХ Чаусово» муниципального образования сельского поселения «Село Совхоз «Чаусово» на 2019-2023 годы» (в ред. приказа министерства конкурентной политики Калужской области от 18.11.2019 № 175-РК)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14:paraId="5E1FBA72" w14:textId="77777777" w:rsidR="00A540CC" w:rsidRDefault="00A540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FFFFFF"/>
            <w:vAlign w:val="center"/>
          </w:tcPr>
          <w:p w14:paraId="02409D6E" w14:textId="77777777" w:rsidR="00A540CC" w:rsidRDefault="00A540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3E43BA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5D18CC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3136D1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B4D6AC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406BA4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123EE3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6D6A9CA9" w14:textId="77777777" w:rsidTr="005C236C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63CE8D7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614E5F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6AC629B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F3C13A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4ECB896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7163C93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C2AA8F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BA17DFA" w14:textId="77777777" w:rsidR="00A540CC" w:rsidRDefault="00A540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0CC" w14:paraId="6943E535" w14:textId="77777777" w:rsidTr="005C236C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2E08EC1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75703F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503F854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2FE9B6C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34151DD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2927D55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783068E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4367C1A" w14:textId="77777777" w:rsidR="00A540CC" w:rsidRDefault="00A540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0CC" w14:paraId="2CC90C3B" w14:textId="77777777" w:rsidTr="005C236C">
        <w:tc>
          <w:tcPr>
            <w:tcW w:w="9831" w:type="dxa"/>
            <w:gridSpan w:val="16"/>
            <w:shd w:val="clear" w:color="FFFFFF" w:fill="auto"/>
          </w:tcPr>
          <w:p w14:paraId="6CBD1484" w14:textId="77777777" w:rsidR="00A540CC" w:rsidRDefault="00785D0C" w:rsidP="005C23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ценам министерства конкурентной политики Калужской области от </w:t>
            </w:r>
            <w:r w:rsidR="005C236C">
              <w:rPr>
                <w:rFonts w:ascii="Times New Roman" w:hAnsi="Times New Roman"/>
                <w:sz w:val="26"/>
                <w:szCs w:val="26"/>
              </w:rPr>
              <w:t>16.11.2020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C236C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540CC" w14:paraId="35C70A2C" w14:textId="77777777" w:rsidTr="005C236C">
        <w:tc>
          <w:tcPr>
            <w:tcW w:w="9831" w:type="dxa"/>
            <w:gridSpan w:val="16"/>
            <w:shd w:val="clear" w:color="FFFFFF" w:fill="auto"/>
            <w:vAlign w:val="bottom"/>
          </w:tcPr>
          <w:p w14:paraId="6C1E0B08" w14:textId="1A86DE48" w:rsidR="00CE1265" w:rsidRDefault="00CE1265" w:rsidP="00CE1265">
            <w:pPr>
              <w:pStyle w:val="a5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0341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785D0C" w:rsidRPr="00CE1265">
              <w:rPr>
                <w:rFonts w:ascii="Times New Roman" w:hAnsi="Times New Roman"/>
                <w:sz w:val="26"/>
                <w:szCs w:val="26"/>
              </w:rPr>
              <w:t>Внести в приказ министерства конкурентной политики Калужской области от 03.12.2018 № 287-РК «Об утверждении производственной программы в </w:t>
            </w:r>
            <w:r w:rsidR="00EA35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>сфере водоснабжения и (или) водоотведения для</w:t>
            </w:r>
            <w:r w:rsidR="005C236C" w:rsidRPr="00CE12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> унитарного муниципального предприятия «ЖКХ Чаусово» муниципального образования сельского поселения «Село Совхоз «Чаусово» на 2019-2023 годы» (в ред. приказа министерства конкурентной политики Калужской области от 18.11.2019 № 175-РК) (далее – приказ)</w:t>
            </w:r>
            <w:r w:rsidRPr="00CE1265">
              <w:rPr>
                <w:rFonts w:ascii="Times New Roman" w:hAnsi="Times New Roman"/>
                <w:sz w:val="26"/>
                <w:szCs w:val="26"/>
              </w:rPr>
              <w:t xml:space="preserve"> следующие изменения:</w:t>
            </w:r>
            <w:proofErr w:type="gramEnd"/>
          </w:p>
          <w:p w14:paraId="55956B71" w14:textId="48927C12" w:rsidR="00CE1265" w:rsidRPr="00CE1265" w:rsidRDefault="00CE1265" w:rsidP="00CE1265">
            <w:pPr>
              <w:pStyle w:val="a5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  <w:r w:rsidR="0003416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4162">
              <w:rPr>
                <w:rFonts w:ascii="Times New Roman" w:hAnsi="Times New Roman"/>
                <w:sz w:val="26"/>
                <w:szCs w:val="26"/>
              </w:rPr>
              <w:t>В</w:t>
            </w:r>
            <w:r w:rsidRPr="00D85CFF">
              <w:rPr>
                <w:rFonts w:ascii="Times New Roman" w:hAnsi="Times New Roman"/>
                <w:sz w:val="26"/>
                <w:szCs w:val="26"/>
              </w:rPr>
              <w:t xml:space="preserve"> названии и по тексту </w:t>
            </w:r>
            <w:r w:rsidR="000155E1">
              <w:rPr>
                <w:rFonts w:ascii="Times New Roman" w:hAnsi="Times New Roman"/>
                <w:sz w:val="26"/>
                <w:szCs w:val="26"/>
              </w:rPr>
              <w:t xml:space="preserve">приказа </w:t>
            </w:r>
            <w:r w:rsidRPr="00D85CFF">
              <w:rPr>
                <w:rFonts w:ascii="Times New Roman" w:hAnsi="Times New Roman"/>
                <w:sz w:val="26"/>
                <w:szCs w:val="26"/>
              </w:rPr>
              <w:t>слова «унитарного муниципального предприятия «ЖКХ Чаусово» муниципального образования сельского поселения «Село Совхоз «Чаусово»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85CFF">
              <w:rPr>
                <w:rFonts w:ascii="Times New Roman" w:hAnsi="Times New Roman"/>
                <w:sz w:val="26"/>
                <w:szCs w:val="26"/>
              </w:rPr>
              <w:t xml:space="preserve"> заменить словами </w:t>
            </w:r>
            <w:r w:rsidRPr="00D84E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84E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унитарного муниципального предприятия «ЖКХ Чаусово»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84E9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сельское поселение село Совхоз «</w:t>
            </w:r>
            <w:proofErr w:type="spellStart"/>
            <w:r w:rsidRPr="00D84E9C">
              <w:rPr>
                <w:rFonts w:ascii="Times New Roman" w:hAnsi="Times New Roman" w:cs="Times New Roman"/>
                <w:bCs/>
                <w:sz w:val="26"/>
                <w:szCs w:val="26"/>
              </w:rPr>
              <w:t>Чаусово</w:t>
            </w:r>
            <w:proofErr w:type="spellEnd"/>
            <w:r w:rsidRPr="00D84E9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0155E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034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4162">
              <w:rPr>
                <w:rFonts w:ascii="Times New Roman" w:hAnsi="Times New Roman"/>
                <w:sz w:val="26"/>
                <w:szCs w:val="26"/>
              </w:rPr>
              <w:t>в соответствующих падежах</w:t>
            </w:r>
            <w:r w:rsidR="0003416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7E70C13" w14:textId="65E4A41A" w:rsidR="00A540CC" w:rsidRPr="00CE1265" w:rsidRDefault="00CE1265" w:rsidP="000155E1">
            <w:pPr>
              <w:pStyle w:val="a5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  <w:r w:rsidR="00034162">
              <w:rPr>
                <w:rFonts w:ascii="Times New Roman" w:hAnsi="Times New Roman"/>
                <w:sz w:val="26"/>
                <w:szCs w:val="26"/>
              </w:rPr>
              <w:t>.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4162">
              <w:rPr>
                <w:rFonts w:ascii="Times New Roman" w:hAnsi="Times New Roman"/>
                <w:sz w:val="26"/>
                <w:szCs w:val="26"/>
              </w:rPr>
              <w:t>П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>риложение к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 xml:space="preserve">приказу </w:t>
            </w:r>
            <w:r w:rsidRPr="00CE1265">
              <w:rPr>
                <w:rFonts w:ascii="Times New Roman" w:hAnsi="Times New Roman"/>
                <w:sz w:val="26"/>
                <w:szCs w:val="26"/>
              </w:rPr>
              <w:t>изложи</w:t>
            </w:r>
            <w:r w:rsidR="000155E1">
              <w:rPr>
                <w:rFonts w:ascii="Times New Roman" w:hAnsi="Times New Roman"/>
                <w:sz w:val="26"/>
                <w:szCs w:val="26"/>
              </w:rPr>
              <w:t>ть</w:t>
            </w:r>
            <w:r w:rsidRPr="00CE12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>в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D0C" w:rsidRPr="00CE1265">
              <w:rPr>
                <w:rFonts w:ascii="Times New Roman" w:hAnsi="Times New Roman"/>
                <w:sz w:val="26"/>
                <w:szCs w:val="26"/>
              </w:rPr>
              <w:t>новой редакции согласно приложению к настоящему приказу.</w:t>
            </w:r>
          </w:p>
        </w:tc>
      </w:tr>
      <w:tr w:rsidR="00A540CC" w14:paraId="73FC2AB8" w14:textId="77777777" w:rsidTr="005C236C">
        <w:tc>
          <w:tcPr>
            <w:tcW w:w="9831" w:type="dxa"/>
            <w:gridSpan w:val="16"/>
            <w:shd w:val="clear" w:color="FFFFFF" w:fill="auto"/>
            <w:vAlign w:val="bottom"/>
          </w:tcPr>
          <w:p w14:paraId="2FDE0896" w14:textId="6BB5D6D8" w:rsidR="00A540CC" w:rsidRDefault="00785D0C" w:rsidP="00CE1265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</w:t>
            </w:r>
            <w:r w:rsidR="000341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Настоящий приказ вступает в силу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с 1 января 2021 года.</w:t>
            </w:r>
          </w:p>
        </w:tc>
      </w:tr>
      <w:tr w:rsidR="00A540CC" w14:paraId="11327862" w14:textId="77777777" w:rsidTr="005C236C">
        <w:trPr>
          <w:trHeight w:val="60"/>
        </w:trPr>
        <w:tc>
          <w:tcPr>
            <w:tcW w:w="9831" w:type="dxa"/>
            <w:gridSpan w:val="16"/>
            <w:shd w:val="clear" w:color="FFFFFF" w:fill="auto"/>
            <w:vAlign w:val="bottom"/>
          </w:tcPr>
          <w:p w14:paraId="2BFFD8F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53487945" w14:textId="77777777" w:rsidTr="005C236C">
        <w:trPr>
          <w:trHeight w:val="60"/>
        </w:trPr>
        <w:tc>
          <w:tcPr>
            <w:tcW w:w="9831" w:type="dxa"/>
            <w:gridSpan w:val="16"/>
            <w:shd w:val="clear" w:color="FFFFFF" w:fill="auto"/>
            <w:vAlign w:val="bottom"/>
          </w:tcPr>
          <w:p w14:paraId="5841117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0F376F9F" w14:textId="77777777" w:rsidTr="005C236C">
        <w:trPr>
          <w:trHeight w:val="60"/>
        </w:trPr>
        <w:tc>
          <w:tcPr>
            <w:tcW w:w="9831" w:type="dxa"/>
            <w:gridSpan w:val="16"/>
            <w:shd w:val="clear" w:color="FFFFFF" w:fill="auto"/>
            <w:vAlign w:val="bottom"/>
          </w:tcPr>
          <w:p w14:paraId="1E6120E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38CC3B62" w14:textId="77777777" w:rsidTr="005C236C">
        <w:trPr>
          <w:trHeight w:val="60"/>
        </w:trPr>
        <w:tc>
          <w:tcPr>
            <w:tcW w:w="4752" w:type="dxa"/>
            <w:gridSpan w:val="7"/>
            <w:shd w:val="clear" w:color="FFFFFF" w:fill="auto"/>
            <w:vAlign w:val="bottom"/>
          </w:tcPr>
          <w:p w14:paraId="5CC1E15B" w14:textId="77777777" w:rsidR="00A540CC" w:rsidRDefault="00785D0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9"/>
            <w:shd w:val="clear" w:color="FFFFFF" w:fill="auto"/>
            <w:vAlign w:val="bottom"/>
          </w:tcPr>
          <w:p w14:paraId="14EF3B8D" w14:textId="77777777" w:rsidR="00A540CC" w:rsidRDefault="00785D0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57FF7C0" w14:textId="77777777" w:rsidR="00B0073B" w:rsidRDefault="00B0073B"/>
    <w:p w14:paraId="7D2B67F1" w14:textId="77777777" w:rsidR="00B0073B" w:rsidRDefault="00B0073B"/>
    <w:p w14:paraId="72DB3582" w14:textId="77777777" w:rsidR="00B0073B" w:rsidRDefault="00B0073B"/>
    <w:p w14:paraId="55BD4D0D" w14:textId="77777777" w:rsidR="00B0073B" w:rsidRDefault="00B0073B"/>
    <w:p w14:paraId="2A52FF52" w14:textId="77777777" w:rsidR="00B0073B" w:rsidRDefault="00B0073B"/>
    <w:p w14:paraId="6D0BEC84" w14:textId="77777777" w:rsidR="00B0073B" w:rsidRDefault="00B0073B"/>
    <w:p w14:paraId="524F6F58" w14:textId="77777777" w:rsidR="00B0073B" w:rsidRDefault="00B0073B"/>
    <w:p w14:paraId="6A1122CC" w14:textId="77777777" w:rsidR="00B0073B" w:rsidRDefault="00B0073B"/>
    <w:p w14:paraId="396675EE" w14:textId="77777777" w:rsidR="00B0073B" w:rsidRDefault="00B0073B"/>
    <w:p w14:paraId="2F5FB571" w14:textId="77777777" w:rsidR="00B0073B" w:rsidRDefault="00B0073B"/>
    <w:p w14:paraId="42663051" w14:textId="77777777" w:rsidR="00B0073B" w:rsidRDefault="00B0073B"/>
    <w:p w14:paraId="0BACA3A8" w14:textId="77777777" w:rsidR="00B0073B" w:rsidRDefault="00B0073B"/>
    <w:p w14:paraId="523C70F3" w14:textId="77777777" w:rsidR="00B0073B" w:rsidRDefault="00B0073B"/>
    <w:p w14:paraId="0F1E52F3" w14:textId="77777777" w:rsidR="00B0073B" w:rsidRDefault="00B0073B"/>
    <w:p w14:paraId="3603A4A6" w14:textId="77777777" w:rsidR="00B0073B" w:rsidRDefault="00B0073B"/>
    <w:p w14:paraId="03BD90DD" w14:textId="77777777" w:rsidR="00B0073B" w:rsidRDefault="00B0073B"/>
    <w:p w14:paraId="193A9BB0" w14:textId="77777777" w:rsidR="00B0073B" w:rsidRDefault="00B0073B"/>
    <w:p w14:paraId="01DD5CC8" w14:textId="77777777" w:rsidR="00B0073B" w:rsidRDefault="00B0073B"/>
    <w:p w14:paraId="568EA521" w14:textId="77777777" w:rsidR="00B0073B" w:rsidRDefault="00B0073B"/>
    <w:tbl>
      <w:tblPr>
        <w:tblStyle w:val="TableStyle0"/>
        <w:tblW w:w="152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2"/>
        <w:gridCol w:w="685"/>
        <w:gridCol w:w="672"/>
        <w:gridCol w:w="585"/>
        <w:gridCol w:w="521"/>
        <w:gridCol w:w="1087"/>
        <w:gridCol w:w="459"/>
        <w:gridCol w:w="540"/>
        <w:gridCol w:w="109"/>
        <w:gridCol w:w="11"/>
        <w:gridCol w:w="9"/>
        <w:gridCol w:w="6"/>
        <w:gridCol w:w="8"/>
        <w:gridCol w:w="13"/>
        <w:gridCol w:w="402"/>
        <w:gridCol w:w="272"/>
        <w:gridCol w:w="14"/>
        <w:gridCol w:w="8"/>
        <w:gridCol w:w="7"/>
        <w:gridCol w:w="240"/>
        <w:gridCol w:w="449"/>
        <w:gridCol w:w="15"/>
        <w:gridCol w:w="63"/>
        <w:gridCol w:w="533"/>
        <w:gridCol w:w="114"/>
        <w:gridCol w:w="407"/>
        <w:gridCol w:w="308"/>
        <w:gridCol w:w="47"/>
        <w:gridCol w:w="20"/>
        <w:gridCol w:w="211"/>
        <w:gridCol w:w="433"/>
        <w:gridCol w:w="127"/>
        <w:gridCol w:w="585"/>
        <w:gridCol w:w="709"/>
        <w:gridCol w:w="120"/>
        <w:gridCol w:w="1673"/>
        <w:gridCol w:w="20"/>
        <w:gridCol w:w="1317"/>
        <w:gridCol w:w="20"/>
        <w:gridCol w:w="974"/>
        <w:gridCol w:w="171"/>
        <w:gridCol w:w="587"/>
      </w:tblGrid>
      <w:tr w:rsidR="00197FF7" w14:paraId="2FC720BB" w14:textId="77777777" w:rsidTr="00197FF7">
        <w:trPr>
          <w:gridAfter w:val="9"/>
          <w:wAfter w:w="5591" w:type="dxa"/>
          <w:trHeight w:val="320"/>
        </w:trPr>
        <w:tc>
          <w:tcPr>
            <w:tcW w:w="682" w:type="dxa"/>
            <w:shd w:val="clear" w:color="FFFFFF" w:fill="auto"/>
            <w:vAlign w:val="bottom"/>
          </w:tcPr>
          <w:p w14:paraId="6D35F18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9809F9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67736F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0683F2F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0F0D2D7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07964DD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C3493C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vAlign w:val="bottom"/>
          </w:tcPr>
          <w:p w14:paraId="78174536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97FF7" w14:paraId="232E9851" w14:textId="77777777" w:rsidTr="00197FF7">
        <w:trPr>
          <w:gridAfter w:val="9"/>
          <w:wAfter w:w="5591" w:type="dxa"/>
          <w:trHeight w:val="320"/>
        </w:trPr>
        <w:tc>
          <w:tcPr>
            <w:tcW w:w="682" w:type="dxa"/>
            <w:shd w:val="clear" w:color="FFFFFF" w:fill="auto"/>
            <w:vAlign w:val="bottom"/>
          </w:tcPr>
          <w:p w14:paraId="053F600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6B52D76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41FABB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2E0A949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66F274C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7E7640D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9A3714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vAlign w:val="bottom"/>
          </w:tcPr>
          <w:p w14:paraId="2E3E32C6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97FF7" w14:paraId="7AC11F0F" w14:textId="77777777" w:rsidTr="00197FF7">
        <w:trPr>
          <w:gridAfter w:val="9"/>
          <w:wAfter w:w="5591" w:type="dxa"/>
          <w:trHeight w:val="320"/>
        </w:trPr>
        <w:tc>
          <w:tcPr>
            <w:tcW w:w="682" w:type="dxa"/>
            <w:shd w:val="clear" w:color="FFFFFF" w:fill="auto"/>
            <w:vAlign w:val="bottom"/>
          </w:tcPr>
          <w:p w14:paraId="4D9632B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162487C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127982F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5AA2BF0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0878CA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5B2C522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E57F6A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vAlign w:val="bottom"/>
          </w:tcPr>
          <w:p w14:paraId="1F9D909A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97FF7" w14:paraId="1ACCC6F2" w14:textId="77777777" w:rsidTr="00197FF7">
        <w:trPr>
          <w:gridAfter w:val="9"/>
          <w:wAfter w:w="5591" w:type="dxa"/>
          <w:trHeight w:val="320"/>
        </w:trPr>
        <w:tc>
          <w:tcPr>
            <w:tcW w:w="682" w:type="dxa"/>
            <w:shd w:val="clear" w:color="FFFFFF" w:fill="auto"/>
            <w:vAlign w:val="bottom"/>
          </w:tcPr>
          <w:p w14:paraId="5DD18EB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B5CDD8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44AB056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6FFAB18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7F789C7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5116A18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C40537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vAlign w:val="bottom"/>
          </w:tcPr>
          <w:p w14:paraId="7AD00E98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97FF7" w14:paraId="4BC8C67D" w14:textId="77777777" w:rsidTr="00197FF7">
        <w:trPr>
          <w:gridAfter w:val="9"/>
          <w:wAfter w:w="5591" w:type="dxa"/>
          <w:trHeight w:val="320"/>
        </w:trPr>
        <w:tc>
          <w:tcPr>
            <w:tcW w:w="682" w:type="dxa"/>
            <w:shd w:val="clear" w:color="FFFFFF" w:fill="auto"/>
            <w:vAlign w:val="bottom"/>
          </w:tcPr>
          <w:p w14:paraId="3CF8F0C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3539EB5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0A065BC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30FB756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9D2B16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62ED7C5C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</w:p>
        </w:tc>
      </w:tr>
      <w:tr w:rsidR="00197FF7" w14:paraId="238B0BED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707386E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1B0BD99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30A71ED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165705A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380D8E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210E95E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798786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14:paraId="3F510DCB" w14:textId="77777777" w:rsidR="00A540CC" w:rsidRDefault="00A540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7FF7" w14:paraId="739B6062" w14:textId="77777777" w:rsidTr="00197FF7">
        <w:trPr>
          <w:gridAfter w:val="9"/>
          <w:wAfter w:w="5591" w:type="dxa"/>
          <w:trHeight w:val="310"/>
        </w:trPr>
        <w:tc>
          <w:tcPr>
            <w:tcW w:w="682" w:type="dxa"/>
            <w:shd w:val="clear" w:color="FFFFFF" w:fill="auto"/>
            <w:vAlign w:val="bottom"/>
          </w:tcPr>
          <w:p w14:paraId="28553B2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68CACF2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477B289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5AD240D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8" w:type="dxa"/>
            <w:gridSpan w:val="29"/>
            <w:shd w:val="clear" w:color="FFFFFF" w:fill="auto"/>
            <w:tcMar>
              <w:right w:w="0" w:type="dxa"/>
            </w:tcMar>
            <w:vAlign w:val="bottom"/>
          </w:tcPr>
          <w:p w14:paraId="4F0E5338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197FF7" w14:paraId="05B2BEB1" w14:textId="77777777" w:rsidTr="00197FF7">
        <w:trPr>
          <w:gridAfter w:val="9"/>
          <w:wAfter w:w="5591" w:type="dxa"/>
          <w:trHeight w:val="310"/>
        </w:trPr>
        <w:tc>
          <w:tcPr>
            <w:tcW w:w="682" w:type="dxa"/>
            <w:shd w:val="clear" w:color="FFFFFF" w:fill="auto"/>
            <w:vAlign w:val="bottom"/>
          </w:tcPr>
          <w:p w14:paraId="2ACD960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2C0138E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45F1A04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619ECF3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8" w:type="dxa"/>
            <w:gridSpan w:val="29"/>
            <w:shd w:val="clear" w:color="FFFFFF" w:fill="auto"/>
            <w:tcMar>
              <w:right w:w="0" w:type="dxa"/>
            </w:tcMar>
            <w:vAlign w:val="bottom"/>
          </w:tcPr>
          <w:p w14:paraId="24810BE9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97FF7" w14:paraId="42DA49CC" w14:textId="77777777" w:rsidTr="00197FF7">
        <w:trPr>
          <w:gridAfter w:val="9"/>
          <w:wAfter w:w="5591" w:type="dxa"/>
          <w:trHeight w:val="310"/>
        </w:trPr>
        <w:tc>
          <w:tcPr>
            <w:tcW w:w="682" w:type="dxa"/>
            <w:shd w:val="clear" w:color="FFFFFF" w:fill="auto"/>
            <w:vAlign w:val="bottom"/>
          </w:tcPr>
          <w:p w14:paraId="354A45F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7D6C1C3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3783E00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5936F35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C2144C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1358D57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2023F8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vAlign w:val="bottom"/>
          </w:tcPr>
          <w:p w14:paraId="3B4AE259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97FF7" w14:paraId="5857ADC8" w14:textId="77777777" w:rsidTr="00197FF7">
        <w:trPr>
          <w:gridAfter w:val="9"/>
          <w:wAfter w:w="5591" w:type="dxa"/>
          <w:trHeight w:val="310"/>
        </w:trPr>
        <w:tc>
          <w:tcPr>
            <w:tcW w:w="682" w:type="dxa"/>
            <w:shd w:val="clear" w:color="FFFFFF" w:fill="auto"/>
            <w:vAlign w:val="bottom"/>
          </w:tcPr>
          <w:p w14:paraId="4B4DEC4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076F33F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50297D7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62BE5BC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BD3A13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40DC45C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D6D766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1" w:type="dxa"/>
            <w:gridSpan w:val="26"/>
            <w:shd w:val="clear" w:color="FFFFFF" w:fill="auto"/>
            <w:vAlign w:val="bottom"/>
          </w:tcPr>
          <w:p w14:paraId="4B640D1B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97FF7" w14:paraId="04E7B9CC" w14:textId="77777777" w:rsidTr="00197FF7">
        <w:trPr>
          <w:gridAfter w:val="9"/>
          <w:wAfter w:w="5591" w:type="dxa"/>
          <w:trHeight w:val="310"/>
        </w:trPr>
        <w:tc>
          <w:tcPr>
            <w:tcW w:w="682" w:type="dxa"/>
            <w:shd w:val="clear" w:color="FFFFFF" w:fill="auto"/>
            <w:vAlign w:val="bottom"/>
          </w:tcPr>
          <w:p w14:paraId="36B2BDD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022A392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28DE4DC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735B8EC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A809EC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53587E07" w14:textId="77777777" w:rsidR="00A540CC" w:rsidRDefault="00785D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287-РК</w:t>
            </w:r>
          </w:p>
        </w:tc>
      </w:tr>
      <w:tr w:rsidR="00197FF7" w14:paraId="6FAAB349" w14:textId="77777777" w:rsidTr="00197FF7">
        <w:trPr>
          <w:gridAfter w:val="9"/>
          <w:wAfter w:w="5591" w:type="dxa"/>
          <w:trHeight w:val="345"/>
        </w:trPr>
        <w:tc>
          <w:tcPr>
            <w:tcW w:w="682" w:type="dxa"/>
            <w:shd w:val="clear" w:color="FFFFFF" w:fill="auto"/>
            <w:vAlign w:val="bottom"/>
          </w:tcPr>
          <w:p w14:paraId="48CF862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5C594A3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14:paraId="68823DC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678A0FC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68B4BF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vAlign w:val="bottom"/>
          </w:tcPr>
          <w:p w14:paraId="18EED97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E1978A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52378BD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vAlign w:val="bottom"/>
          </w:tcPr>
          <w:p w14:paraId="37FDA9A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vAlign w:val="bottom"/>
          </w:tcPr>
          <w:p w14:paraId="1961412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vAlign w:val="bottom"/>
          </w:tcPr>
          <w:p w14:paraId="430C7F4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17CB7E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8A7768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vAlign w:val="bottom"/>
          </w:tcPr>
          <w:p w14:paraId="0B7AE49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14:paraId="049F927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78C3193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3BDFBD0C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02ACD7CE" w14:textId="77777777" w:rsidR="00A540CC" w:rsidRDefault="00785D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унитарного муниципального предприятия «ЖКХ Чаусово» муниципального образования сельского поселения село Совхоз «Чаусово» на 2019-2023 годы</w:t>
            </w:r>
          </w:p>
        </w:tc>
      </w:tr>
      <w:tr w:rsidR="00197FF7" w14:paraId="010DA4F0" w14:textId="77777777" w:rsidTr="00197FF7">
        <w:trPr>
          <w:gridAfter w:val="9"/>
          <w:wAfter w:w="5591" w:type="dxa"/>
          <w:trHeight w:val="210"/>
        </w:trPr>
        <w:tc>
          <w:tcPr>
            <w:tcW w:w="8497" w:type="dxa"/>
            <w:gridSpan w:val="30"/>
            <w:shd w:val="clear" w:color="FFFFFF" w:fill="auto"/>
            <w:vAlign w:val="bottom"/>
          </w:tcPr>
          <w:p w14:paraId="11644C95" w14:textId="77777777" w:rsidR="00A540CC" w:rsidRDefault="00A54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14:paraId="4FDAA4B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14:paraId="11EE610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75F3DBC6" w14:textId="77777777" w:rsidTr="00197FF7">
        <w:trPr>
          <w:gridAfter w:val="9"/>
          <w:wAfter w:w="5591" w:type="dxa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037D38AC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A540CC" w14:paraId="589242F4" w14:textId="77777777" w:rsidTr="00197FF7">
        <w:trPr>
          <w:gridAfter w:val="9"/>
          <w:wAfter w:w="5591" w:type="dxa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27433699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197FF7" w14:paraId="2B297983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F6D6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1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4A4F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 «ЖКХ Чаусово» муниципального образования сельское поселение село Совхоз «Чаусово», 249043,Калужская область, Жуковский район, село Чаусово, улица Мира,13.</w:t>
            </w:r>
          </w:p>
        </w:tc>
      </w:tr>
      <w:tr w:rsidR="00197FF7" w14:paraId="5FA5B905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7720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1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D5AEC" w14:textId="77777777" w:rsidR="00A540CC" w:rsidRDefault="00785D0C" w:rsidP="005C2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197FF7" w14:paraId="61E3A027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7D1E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1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B6F2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197FF7" w14:paraId="2C79DBC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7483DD8B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01D7147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33399D9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446024D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773362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14:paraId="59F190B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34ABEA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58139F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499A0AD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59E4D2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024E0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1477FDE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53F92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289570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DBB06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0C0B66F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7C5E0593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59F08CFF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A540CC" w14:paraId="7253DC1B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3E08CAAB" w14:textId="77777777" w:rsidR="00A540CC" w:rsidRDefault="00785D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197FF7" w14:paraId="5287C5A2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FFDC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7B2C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357C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C8B4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97FF7" w14:paraId="65B00527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5C37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7E65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BC5F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53C1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FF7" w14:paraId="069195DF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29EC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3256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F58E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70A250B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F2F3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3AC2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FECB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2095FE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BDFA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0D10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FE9E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E615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2B3E3B4F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1398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989C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7499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876630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6144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5963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026A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6AAE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67C6489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14BC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5A58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D074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6BF8DE1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9DBC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0118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CDAB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F1ED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6E78425E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2ADC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2931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2093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DFA29A6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7039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2746E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963F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E04C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B811051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C999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D69A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C360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B54A5A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BDD9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11F2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6176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DAA2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5B7EC1E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3E68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0F58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9413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3FC4A76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A0E8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BD31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D095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057C611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1745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A42BE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F51E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5234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2474642E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6618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757D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1EC5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FEE8E8C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3F06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9B7D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F987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7E3E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EFD134A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F803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6219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3310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EF4870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9E2B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C32D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8500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4080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C59536C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DD26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D29E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D927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686E5E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22EC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A3CC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A4AA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EB08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1912FB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FF93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7678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C602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23F8AF9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FD22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DD9C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8057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7DC6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74AE4A9C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3AC362B3" w14:textId="77777777" w:rsidR="00A540CC" w:rsidRDefault="00785D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197FF7" w14:paraId="0B9BA9DB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13DD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C5B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3B81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98C6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97FF7" w14:paraId="6FC74BF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FDBA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A45C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3881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86E9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FF7" w14:paraId="0FE2B337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AADB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6C43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1FBB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BA0FB96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1F1A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FDDF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25DB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35E9FB7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06A6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DF09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4AE0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4E0B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D8E253F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22AF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7066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D212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1C69C0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7A55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E26E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7969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989C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513BC08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CE6D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0198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0009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1CF2A36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15F9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BFD4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0E1E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6B1C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B516C27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32A5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B30F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1DE1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68F37D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EC13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6AD3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0C7F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326A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6B52744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E815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4F8B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665F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1CFBE37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3561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B17F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2FD2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6914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A8CF405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0F5A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D184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94B5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1295EDA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A375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AB29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13EF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317D237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891D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0756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48C2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292D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6745AA2D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863D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B237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C8FC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5CE1FE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E601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9CAE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97A0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A1E6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175F6FF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BA95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BDA6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56D1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4DA04B9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17BF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D78B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CD0F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A187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2373C2C3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3DF1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30DF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B799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536E0BB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37BD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1FDF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9661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E6D6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AD11559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82C2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2427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D6DF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71CC0E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C9EA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FEDD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37A1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088C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0B642D50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5521C3DF" w14:textId="77777777" w:rsidR="00A540CC" w:rsidRDefault="00785D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197FF7" w14:paraId="1ABCBB07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B0DB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ABD9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7161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7C6A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97FF7" w14:paraId="1C4EA7A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FC48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31F5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75F6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478E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FF7" w14:paraId="255F4EF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3AAE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15BC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BC48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F95E218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4AD4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9217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5987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6ACCD8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F91A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392D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49CB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D002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E5BB06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5DF0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9FCD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684A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8879A7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ACF3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D01A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4F07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A7AD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0B7B9E6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EAE7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6D04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152F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7854C0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377E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CDB5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6CE4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44C7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5BC1A56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1FB6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7C43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E50B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1E6CA3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B072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DEF3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F8DA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992F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F907DC2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98A2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708D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BCD5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FA1B2D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5537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F105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2778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F558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F74B2F7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72A9E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AA59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EB86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BBFA46B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2710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684A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B476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78D1190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380D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2045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CF70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D088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A22335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7982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FE0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19DD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7135AB0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7E3A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531B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2291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EC33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FD18DA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ADFA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257E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394D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EBE895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3936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A096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725A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C803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BFA94F0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737D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5917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A46C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82B28E0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0A83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1DE1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29E6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2D0A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6AB3212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BF88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A6D7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67C4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0C158A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CBAC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71CBE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68FC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7645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DCEEA66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547248CB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3F5F7CF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4D492AA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0AF6213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F65C91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14:paraId="1EE096C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90624B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BBA7B8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6C22EDF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30F446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BF845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0D442F6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DA842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90D169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29CA0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6C38101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7FBCCD1B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46031802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A540CC" w14:paraId="1688F946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0915707C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197FF7" w14:paraId="6233C0AC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FBD1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4BEF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FE84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D87F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4CDD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A82A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34C0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8C96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197FF7" w14:paraId="3C0964DB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73662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2357B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E9B88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8650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8F63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B788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C6C6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7613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7FF7" w14:paraId="29D4E986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EF25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4943A" w14:textId="77777777" w:rsidR="00A540CC" w:rsidRDefault="00A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768F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3656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558A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63E9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C8E8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912E87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F85B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A3EC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7756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05FE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09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B756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31C6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C23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643B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F725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197FF7" w14:paraId="039B4EB9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D348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4552B" w14:textId="77777777" w:rsidR="00A540CC" w:rsidRDefault="00A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4025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B053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41CF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8380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A278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9F41ED5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7B92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775A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A133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0D72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9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A3AB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16,02</w:t>
            </w:r>
          </w:p>
        </w:tc>
        <w:tc>
          <w:tcPr>
            <w:tcW w:w="1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C93D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0930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5009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197FF7" w14:paraId="37EDAD4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654FAEF6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3CF80E8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1353026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728EFDD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2ACAFD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14:paraId="65E3A93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9E0A86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AA890E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5FCC4EA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BF1465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25296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56B19F5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3BC24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98CB3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B8405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518A0BA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0D50E134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341E668C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540CC" w14:paraId="06C16C9B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72DC4148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197FF7" w14:paraId="157237D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03D1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DE5745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C787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6E8E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197FF7" w14:paraId="33CCC8E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617D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55D706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EFB8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48CD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FF7" w14:paraId="05A82B7B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4374B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0AE6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F61C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FCBD09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8AE2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F5CF46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96AD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475E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79FA2C2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E417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2F261C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EBAB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D854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477,55</w:t>
            </w:r>
          </w:p>
        </w:tc>
      </w:tr>
      <w:tr w:rsidR="00197FF7" w14:paraId="121CFCFD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3A06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9D648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6C2C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BDCA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ED25C5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2355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6677F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4514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E42B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356,8</w:t>
            </w:r>
          </w:p>
        </w:tc>
      </w:tr>
      <w:tr w:rsidR="00197FF7" w14:paraId="041673A7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2D6B1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24A5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BB90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561906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F77E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588AA0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F637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7004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339CA45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DDAF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F6393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E5DC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18BB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467,78</w:t>
            </w:r>
          </w:p>
        </w:tc>
      </w:tr>
      <w:tr w:rsidR="00197FF7" w14:paraId="1F4A162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163E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33510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8EA9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C634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9A1CB2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1A5B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97E865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4880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2646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</w:tr>
      <w:tr w:rsidR="00197FF7" w14:paraId="1AE548EB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FBA94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9EA4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D655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1BEA8E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B2D7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7B529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C657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C59D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09D304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36B8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322102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2CC1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D388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499,19</w:t>
            </w:r>
          </w:p>
        </w:tc>
      </w:tr>
      <w:tr w:rsidR="00197FF7" w14:paraId="2BE28285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32E2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1F484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4435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7B33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CBE4654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5FDB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D3F1D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15EB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C0A9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368,42</w:t>
            </w:r>
          </w:p>
        </w:tc>
      </w:tr>
      <w:tr w:rsidR="00197FF7" w14:paraId="013B5E59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9CC7C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9E1A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2D03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BCD7BC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F39E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07DF86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FCC1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5FA3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EA7C22B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2730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D3EFC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227B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983F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515,25</w:t>
            </w:r>
          </w:p>
        </w:tc>
      </w:tr>
      <w:tr w:rsidR="00197FF7" w14:paraId="330ACFE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0AAA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2EFFD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99FA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F1E5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27EDD1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7DAB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EF797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3F79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F280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385,11</w:t>
            </w:r>
          </w:p>
        </w:tc>
      </w:tr>
      <w:tr w:rsidR="00197FF7" w14:paraId="48C79A39" w14:textId="77777777" w:rsidTr="00197FF7">
        <w:trPr>
          <w:gridAfter w:val="9"/>
          <w:wAfter w:w="5591" w:type="dxa"/>
          <w:trHeight w:val="60"/>
        </w:trPr>
        <w:tc>
          <w:tcPr>
            <w:tcW w:w="5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7F4D20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A87D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97A5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FC9ACB5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45A2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6B3045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9B78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3561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C8A0DD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3701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21435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0E73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268C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530,13</w:t>
            </w:r>
          </w:p>
        </w:tc>
      </w:tr>
      <w:tr w:rsidR="00197FF7" w14:paraId="61F80164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25E8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3238E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D4B5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0DBA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6DEFB7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A441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F36D1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BF3E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9B84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396,46</w:t>
            </w:r>
          </w:p>
        </w:tc>
      </w:tr>
      <w:tr w:rsidR="00197FF7" w14:paraId="739F9679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2362F51B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2661C89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105993D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5789550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A90CB8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14:paraId="2FDD0B4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05973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786708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0B9774D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C6AEDE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35391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3DDC0B7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B07B1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670122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753D5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20BFA81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17BE3F20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4C5C9B4A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540CC" w14:paraId="2513DB01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78886EE9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197FF7" w14:paraId="14E5EA2D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5C580A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5E8A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B21E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0E04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8EE9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51B4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51EA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540CC" w14:paraId="11B646E7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57D5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97FF7" w14:paraId="6DC8063C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ACCA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A207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C9AD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C547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11B7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7A25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B8B9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278A919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423D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F7BE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1C28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0C54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D27E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FE2F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2093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418B8C74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BF24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97FF7" w14:paraId="598C56DF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80A1F" w14:textId="77777777" w:rsidR="00A540CC" w:rsidRDefault="00785D0C" w:rsidP="0019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901C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62A2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CD5F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A3C5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A22D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7330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4B841FE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D9AF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F4D3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26CD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5FB3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39D7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BA28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73B3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7439B4A1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874E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97FF7" w14:paraId="54C6EE9F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3883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D660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0997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BA85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704F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5C036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B9A9B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01018B6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D1A1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E8D0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5AAC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453B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CE77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821A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0260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A15D95A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0D81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F636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5D10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07BC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9DF7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E54A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1AF7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4D0FD841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0191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97FF7" w14:paraId="52022405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81F5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7226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F7C2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A702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D8AC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1720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0FEF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6D55B607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CA8F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9BFD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1DEA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8231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7FF7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7AC9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5A26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533E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197FF7" w14:paraId="4F0E50DC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52DD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B8DC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A155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221C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74B9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B36A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C358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2893D8EB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0F96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E1EA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A7B9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3BC3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8C04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5616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563D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27D9A1A" w14:textId="77777777" w:rsidTr="00197FF7">
        <w:trPr>
          <w:gridAfter w:val="9"/>
          <w:wAfter w:w="5591" w:type="dxa"/>
          <w:trHeight w:val="60"/>
        </w:trPr>
        <w:tc>
          <w:tcPr>
            <w:tcW w:w="534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5707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918F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FA65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DB6B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86E0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164F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A7B6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5B634B4" w14:textId="77777777" w:rsidTr="00197FF7">
        <w:trPr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178DB64F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3297A68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7EDC5AD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696B79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0EC818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06" w:type="dxa"/>
            <w:gridSpan w:val="17"/>
            <w:shd w:val="clear" w:color="FFFFFF" w:fill="auto"/>
            <w:tcMar>
              <w:left w:w="0" w:type="dxa"/>
            </w:tcMar>
            <w:vAlign w:val="bottom"/>
          </w:tcPr>
          <w:p w14:paraId="351F143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4565C9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6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02BD17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tcMar>
              <w:left w:w="0" w:type="dxa"/>
            </w:tcMar>
            <w:vAlign w:val="bottom"/>
          </w:tcPr>
          <w:p w14:paraId="2C0ED72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73" w:type="dxa"/>
            <w:shd w:val="clear" w:color="FFFFFF" w:fill="auto"/>
            <w:tcMar>
              <w:left w:w="0" w:type="dxa"/>
            </w:tcMar>
            <w:vAlign w:val="bottom"/>
          </w:tcPr>
          <w:p w14:paraId="5061041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4E666B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17" w:type="dxa"/>
            <w:shd w:val="clear" w:color="FFFFFF" w:fill="auto"/>
            <w:tcMar>
              <w:left w:w="0" w:type="dxa"/>
            </w:tcMar>
            <w:vAlign w:val="bottom"/>
          </w:tcPr>
          <w:p w14:paraId="05FFEA4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5CA7CAE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" w:type="dxa"/>
            <w:shd w:val="clear" w:color="FFFFFF" w:fill="auto"/>
            <w:tcMar>
              <w:left w:w="0" w:type="dxa"/>
            </w:tcMar>
            <w:vAlign w:val="bottom"/>
          </w:tcPr>
          <w:p w14:paraId="041DFA7A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14:paraId="0D1ED6F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3288D00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2370E936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6A10D965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540CC" w14:paraId="0F7D2E1C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3DAF7736" w14:textId="77777777" w:rsidR="00A540CC" w:rsidRDefault="00785D0C" w:rsidP="00197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197FF7" w14:paraId="00EF3190" w14:textId="77777777" w:rsidTr="00197FF7">
        <w:trPr>
          <w:gridAfter w:val="9"/>
          <w:wAfter w:w="5591" w:type="dxa"/>
          <w:trHeight w:val="60"/>
        </w:trPr>
        <w:tc>
          <w:tcPr>
            <w:tcW w:w="5351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05E935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6EF5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8665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к 2018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B2F5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 к 2019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3C94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 к 2020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CF31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к 2021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5CA5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к 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</w:tr>
      <w:tr w:rsidR="00A540CC" w14:paraId="6F0F3BF5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D144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питьевой воды</w:t>
            </w:r>
          </w:p>
        </w:tc>
      </w:tr>
      <w:tr w:rsidR="00197FF7" w14:paraId="27DA2717" w14:textId="77777777" w:rsidTr="00197FF7">
        <w:trPr>
          <w:gridAfter w:val="9"/>
          <w:wAfter w:w="5591" w:type="dxa"/>
          <w:trHeight w:val="60"/>
        </w:trPr>
        <w:tc>
          <w:tcPr>
            <w:tcW w:w="5351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7C27D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1CE2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EA6F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7B0F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DA54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AD76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599C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2035530D" w14:textId="77777777" w:rsidTr="00197FF7">
        <w:trPr>
          <w:gridAfter w:val="9"/>
          <w:wAfter w:w="5591" w:type="dxa"/>
          <w:trHeight w:val="60"/>
        </w:trPr>
        <w:tc>
          <w:tcPr>
            <w:tcW w:w="5351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71A5A1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03D0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18FB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2D0A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B252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C3F1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C9ED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35857D48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FEA1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97FF7" w14:paraId="69771E16" w14:textId="77777777" w:rsidTr="00197FF7">
        <w:trPr>
          <w:gridAfter w:val="9"/>
          <w:wAfter w:w="5591" w:type="dxa"/>
          <w:trHeight w:val="60"/>
        </w:trPr>
        <w:tc>
          <w:tcPr>
            <w:tcW w:w="5366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D23FAB6" w14:textId="77777777" w:rsidR="00A540CC" w:rsidRDefault="00785D0C" w:rsidP="0019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603D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F16C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9431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03DD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17BE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B577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72E1070" w14:textId="77777777" w:rsidTr="00197FF7">
        <w:trPr>
          <w:gridAfter w:val="9"/>
          <w:wAfter w:w="5591" w:type="dxa"/>
          <w:trHeight w:val="60"/>
        </w:trPr>
        <w:tc>
          <w:tcPr>
            <w:tcW w:w="5366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9CA122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6312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9D6E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72FD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4358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6931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61E1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677CB7D6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93A4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97FF7" w14:paraId="6D6B8F8F" w14:textId="77777777" w:rsidTr="00197FF7">
        <w:trPr>
          <w:gridAfter w:val="9"/>
          <w:wAfter w:w="5591" w:type="dxa"/>
          <w:trHeight w:val="60"/>
        </w:trPr>
        <w:tc>
          <w:tcPr>
            <w:tcW w:w="5374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A57FF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BA7F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751C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9D94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0336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1F23A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69128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DBC61FC" w14:textId="77777777" w:rsidTr="00197FF7">
        <w:trPr>
          <w:gridAfter w:val="9"/>
          <w:wAfter w:w="5591" w:type="dxa"/>
          <w:trHeight w:val="60"/>
        </w:trPr>
        <w:tc>
          <w:tcPr>
            <w:tcW w:w="5374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26F4D9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0A8B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669C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4A83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65DA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3024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AD28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106DE40" w14:textId="77777777" w:rsidTr="00197FF7">
        <w:trPr>
          <w:gridAfter w:val="9"/>
          <w:wAfter w:w="5591" w:type="dxa"/>
          <w:trHeight w:val="60"/>
        </w:trPr>
        <w:tc>
          <w:tcPr>
            <w:tcW w:w="5374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F07D69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F403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0034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9BD1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6F09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8D2B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83B4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43068710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8ED5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97FF7" w14:paraId="460F96FF" w14:textId="77777777" w:rsidTr="00197FF7">
        <w:trPr>
          <w:gridAfter w:val="9"/>
          <w:wAfter w:w="5591" w:type="dxa"/>
          <w:trHeight w:val="60"/>
        </w:trPr>
        <w:tc>
          <w:tcPr>
            <w:tcW w:w="5387" w:type="dxa"/>
            <w:gridSpan w:val="1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C784F7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CB21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7EE2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7F59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51D6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7100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EBB2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2C18854" w14:textId="77777777" w:rsidTr="00197FF7">
        <w:trPr>
          <w:gridAfter w:val="9"/>
          <w:wAfter w:w="5591" w:type="dxa"/>
          <w:trHeight w:val="60"/>
        </w:trPr>
        <w:tc>
          <w:tcPr>
            <w:tcW w:w="5387" w:type="dxa"/>
            <w:gridSpan w:val="1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F2092D2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D687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E7A52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77FD2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F6192" w14:textId="77777777" w:rsidR="00A540CC" w:rsidRDefault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F066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7FF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5EB53" w14:textId="77777777" w:rsidR="00A540CC" w:rsidRDefault="00197FF7" w:rsidP="00197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7FF7" w14:paraId="556E825A" w14:textId="77777777" w:rsidTr="00197FF7">
        <w:trPr>
          <w:gridAfter w:val="9"/>
          <w:wAfter w:w="5591" w:type="dxa"/>
          <w:trHeight w:val="60"/>
        </w:trPr>
        <w:tc>
          <w:tcPr>
            <w:tcW w:w="5387" w:type="dxa"/>
            <w:gridSpan w:val="1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97A25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B69F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D772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1237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AF96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DD40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C100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572ED2E" w14:textId="77777777" w:rsidTr="00197FF7">
        <w:trPr>
          <w:gridAfter w:val="9"/>
          <w:wAfter w:w="5591" w:type="dxa"/>
          <w:trHeight w:val="60"/>
        </w:trPr>
        <w:tc>
          <w:tcPr>
            <w:tcW w:w="5387" w:type="dxa"/>
            <w:gridSpan w:val="14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14:paraId="0B8B92F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0A54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269F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71CC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7595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BBCD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87A9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111C19A" w14:textId="77777777" w:rsidTr="00197FF7">
        <w:trPr>
          <w:gridAfter w:val="9"/>
          <w:wAfter w:w="5591" w:type="dxa"/>
          <w:trHeight w:val="60"/>
        </w:trPr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501FC1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3" w:type="dxa"/>
            <w:gridSpan w:val="5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1CED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99E1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2E63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5E01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2704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9334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40CC" w14:paraId="0D29FA53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313D065D" w14:textId="77777777" w:rsidR="00A540CC" w:rsidRDefault="00785D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5%.</w:t>
            </w:r>
          </w:p>
        </w:tc>
      </w:tr>
      <w:tr w:rsidR="00197FF7" w14:paraId="52BA3C34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1E750225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09DFFD9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710F590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74D7219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C311CD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14:paraId="032C1C6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49789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3A46AB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059FA76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8E5227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67C3C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4CCDE0D6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37592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363AD6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FFC41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7C11D23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3C009F84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4DA487F5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540CC" w14:paraId="7EFFA61B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7EF458CD" w14:textId="77777777" w:rsidR="00A540CC" w:rsidRDefault="00785D0C" w:rsidP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 за 2019 год</w:t>
            </w:r>
          </w:p>
        </w:tc>
      </w:tr>
      <w:tr w:rsidR="00197FF7" w14:paraId="1EDC93A8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460E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66AF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15E0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1923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2B64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8608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197FF7" w14:paraId="37BFD24C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961B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72AA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B71A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4D81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370F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2309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FF7" w14:paraId="144F6884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3909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ED42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D100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D3AD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7BAA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D0E068D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9420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6071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AD85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9890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25,35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B613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197FF7" w14:paraId="3C6C3EFF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E1B3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6546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114A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477,55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2936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1 940,27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DA19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-1 462,72</w:t>
            </w:r>
          </w:p>
        </w:tc>
      </w:tr>
      <w:tr w:rsidR="00197FF7" w14:paraId="79796071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9982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DD52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6DE4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77F333B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5C06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39BF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33D6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8719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B754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9C3F424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D43B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C735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0B31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1E1641A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9E10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B464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3DF3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64CF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47F3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F4F5E75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A34B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4AF8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E116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7B84E78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7A2D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FFBD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DFF4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6A41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1F38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598A927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735E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C80E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982B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3AE6C15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E34F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345B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76BA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9D98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A230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BA07164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51F5E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14CC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AB92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E88C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2122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C212C17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AB46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80AF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A8CD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AC4F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3FB6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97FF7" w14:paraId="34D42997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5174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потребностей необходимых 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процесса сточных вод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A6C4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90B9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356,8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F000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302,39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16B7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54,41</w:t>
            </w:r>
          </w:p>
        </w:tc>
      </w:tr>
      <w:tr w:rsidR="00197FF7" w14:paraId="09BD5FA6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C67A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0B3A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7F20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678294A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B1A0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162C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6E13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A663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08CD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1D71B63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4C82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FA34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811F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BCBB9AA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26BA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7979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04E9B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471B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B586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406B5F6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EA2F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EF9B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F5B8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D5E91C0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F847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AC5C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2C56C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CC7E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ECD8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116C5F1" w14:textId="77777777" w:rsidTr="00197FF7">
        <w:trPr>
          <w:gridAfter w:val="9"/>
          <w:wAfter w:w="5591" w:type="dxa"/>
          <w:trHeight w:val="60"/>
        </w:trPr>
        <w:tc>
          <w:tcPr>
            <w:tcW w:w="63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A3C1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0AAF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C2A7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71114A38" w14:textId="77777777" w:rsidTr="00197FF7">
        <w:trPr>
          <w:gridAfter w:val="9"/>
          <w:wAfter w:w="5591" w:type="dxa"/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481C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4416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D112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8337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AAFA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675B286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bottom"/>
          </w:tcPr>
          <w:p w14:paraId="3F593B28" w14:textId="77777777" w:rsidR="00A540CC" w:rsidRDefault="00A540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5D3F4E43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14:paraId="60AA4D4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0063C769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0EE5AB1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7" w:type="dxa"/>
            <w:shd w:val="clear" w:color="FFFFFF" w:fill="auto"/>
            <w:tcMar>
              <w:left w:w="0" w:type="dxa"/>
            </w:tcMar>
            <w:vAlign w:val="bottom"/>
          </w:tcPr>
          <w:p w14:paraId="1BE23235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FACE5B7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6F56DF4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008806A1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D7311E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8376DB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4873992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C68492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D898FF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72652C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14:paraId="22A0309D" w14:textId="77777777" w:rsidR="00A540CC" w:rsidRDefault="00A540CC">
            <w:pPr>
              <w:rPr>
                <w:rFonts w:ascii="Times New Roman" w:hAnsi="Times New Roman"/>
                <w:szCs w:val="16"/>
              </w:rPr>
            </w:pPr>
          </w:p>
        </w:tc>
      </w:tr>
      <w:tr w:rsidR="00A540CC" w14:paraId="1545671C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1C4EC76D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540CC" w14:paraId="3B5FA705" w14:textId="77777777" w:rsidTr="00197FF7">
        <w:trPr>
          <w:gridAfter w:val="9"/>
          <w:wAfter w:w="5591" w:type="dxa"/>
          <w:trHeight w:val="60"/>
        </w:trPr>
        <w:tc>
          <w:tcPr>
            <w:tcW w:w="9642" w:type="dxa"/>
            <w:gridSpan w:val="33"/>
            <w:shd w:val="clear" w:color="FFFFFF" w:fill="auto"/>
            <w:vAlign w:val="bottom"/>
          </w:tcPr>
          <w:p w14:paraId="22914DBA" w14:textId="77777777" w:rsidR="00A540CC" w:rsidRDefault="00785D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197FF7" w14:paraId="0B9F8270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74B7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746E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920D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D5556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97FF7" w14:paraId="45D18615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BAD0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98AB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B1F31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86D3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FF7" w14:paraId="5EC0F3F5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19D96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741A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FA74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4F03CA1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BDB7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E44E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7583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CD53379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2AF9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85D6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2F3F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5CDC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7492A8CA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4886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2341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4E0D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76DA121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243F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755C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3238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63F7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616E690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B543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AAB0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01EB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4653F1B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7EFDD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9CB0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F7C6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586D0A1B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2E306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C2C7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23EB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D1E37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DB8FDA9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99DC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5B6D3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3A1F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00A93BF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8051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78B1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F9518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7AC4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47BB7F9A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D7B11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7384F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7FAC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8ED1DFB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B075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590F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80177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361D04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3E14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72CE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1686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F7895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2781CF17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13AEB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E298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B156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A8B7860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26CB0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072C8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02A23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D657E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3F9F3ACE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5E067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EADF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5328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29EC796C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FD6AA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B0BD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1963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F4CA6CF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AFBF9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17433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37C0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9040A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1C2482F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82F5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DC64C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D1E68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449E1B9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09831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B6990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DAA62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E28C0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939D271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5B239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2EEEE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4D91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146FBDFB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AEAF5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46B6D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A3E2A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330B9393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80F2B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A94F4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10E2F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A0E19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006BFFC4" w14:textId="77777777" w:rsidTr="00197FF7">
        <w:trPr>
          <w:gridAfter w:val="9"/>
          <w:wAfter w:w="5591" w:type="dxa"/>
          <w:trHeight w:val="60"/>
        </w:trPr>
        <w:tc>
          <w:tcPr>
            <w:tcW w:w="42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9349C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42614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5AC32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F7" w14:paraId="628CB7EE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FB095" w14:textId="77777777" w:rsidR="00A540CC" w:rsidRDefault="00A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62EAF" w14:textId="77777777" w:rsidR="00A540CC" w:rsidRDefault="0078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99364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8366D" w14:textId="77777777" w:rsidR="00A540CC" w:rsidRDefault="00785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FF7" w14:paraId="50FEB1DA" w14:textId="77777777" w:rsidTr="00197FF7">
        <w:trPr>
          <w:gridAfter w:val="9"/>
          <w:wAfter w:w="5591" w:type="dxa"/>
          <w:trHeight w:val="60"/>
        </w:trPr>
        <w:tc>
          <w:tcPr>
            <w:tcW w:w="682" w:type="dxa"/>
            <w:shd w:val="clear" w:color="FFFFFF" w:fill="auto"/>
            <w:vAlign w:val="center"/>
          </w:tcPr>
          <w:p w14:paraId="4B79187A" w14:textId="77777777" w:rsidR="00A540CC" w:rsidRDefault="00785D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85" w:type="dxa"/>
            <w:shd w:val="clear" w:color="FFFFFF" w:fill="auto"/>
            <w:vAlign w:val="center"/>
          </w:tcPr>
          <w:p w14:paraId="7FACD330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FFFFFF" w:fill="auto"/>
            <w:vAlign w:val="center"/>
          </w:tcPr>
          <w:p w14:paraId="242ED499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FFFFFF" w:fill="auto"/>
            <w:vAlign w:val="center"/>
          </w:tcPr>
          <w:p w14:paraId="339EA44F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14:paraId="6812436A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dxa"/>
            <w:shd w:val="clear" w:color="FFFFFF" w:fill="auto"/>
            <w:vAlign w:val="center"/>
          </w:tcPr>
          <w:p w14:paraId="1FB115BF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center"/>
          </w:tcPr>
          <w:p w14:paraId="679C0ADD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6859AF40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7"/>
            <w:shd w:val="clear" w:color="FFFFFF" w:fill="auto"/>
            <w:vAlign w:val="center"/>
          </w:tcPr>
          <w:p w14:paraId="53A52AD3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gridSpan w:val="5"/>
            <w:shd w:val="clear" w:color="FFFFFF" w:fill="auto"/>
            <w:vAlign w:val="center"/>
          </w:tcPr>
          <w:p w14:paraId="0268D52B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3"/>
            <w:shd w:val="clear" w:color="FFFFFF" w:fill="auto"/>
            <w:vAlign w:val="center"/>
          </w:tcPr>
          <w:p w14:paraId="0AC69769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shd w:val="clear" w:color="FFFFFF" w:fill="auto"/>
            <w:vAlign w:val="center"/>
          </w:tcPr>
          <w:p w14:paraId="7FAB40E1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center"/>
          </w:tcPr>
          <w:p w14:paraId="67E4EF3D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gridSpan w:val="4"/>
            <w:shd w:val="clear" w:color="FFFFFF" w:fill="auto"/>
            <w:vAlign w:val="center"/>
          </w:tcPr>
          <w:p w14:paraId="54BADD49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center"/>
          </w:tcPr>
          <w:p w14:paraId="1FC82977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FFFFFF" w:fill="auto"/>
            <w:vAlign w:val="center"/>
          </w:tcPr>
          <w:p w14:paraId="5CEB7BF1" w14:textId="77777777" w:rsidR="00A540CC" w:rsidRDefault="00A540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F9E836" w14:textId="77777777" w:rsidR="00E675F0" w:rsidRDefault="00E675F0"/>
    <w:sectPr w:rsidR="00E675F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879"/>
    <w:multiLevelType w:val="hybridMultilevel"/>
    <w:tmpl w:val="964A0CB4"/>
    <w:lvl w:ilvl="0" w:tplc="07128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436EA4"/>
    <w:multiLevelType w:val="hybridMultilevel"/>
    <w:tmpl w:val="3AB218E6"/>
    <w:lvl w:ilvl="0" w:tplc="66400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0CC"/>
    <w:rsid w:val="000155E1"/>
    <w:rsid w:val="00034162"/>
    <w:rsid w:val="00197FF7"/>
    <w:rsid w:val="005C236C"/>
    <w:rsid w:val="00785D0C"/>
    <w:rsid w:val="00994FF1"/>
    <w:rsid w:val="00A540CC"/>
    <w:rsid w:val="00B0073B"/>
    <w:rsid w:val="00C63CC2"/>
    <w:rsid w:val="00CE1265"/>
    <w:rsid w:val="00E00DB6"/>
    <w:rsid w:val="00E675F0"/>
    <w:rsid w:val="00E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CD1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Сосина Ирина Валерьевна</cp:lastModifiedBy>
  <cp:revision>11</cp:revision>
  <cp:lastPrinted>2020-11-09T09:32:00Z</cp:lastPrinted>
  <dcterms:created xsi:type="dcterms:W3CDTF">2020-11-05T12:52:00Z</dcterms:created>
  <dcterms:modified xsi:type="dcterms:W3CDTF">2020-11-10T13:04:00Z</dcterms:modified>
</cp:coreProperties>
</file>