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24"/>
        <w:gridCol w:w="479"/>
        <w:gridCol w:w="149"/>
        <w:gridCol w:w="519"/>
        <w:gridCol w:w="172"/>
        <w:gridCol w:w="382"/>
        <w:gridCol w:w="240"/>
        <w:gridCol w:w="313"/>
        <w:gridCol w:w="266"/>
        <w:gridCol w:w="231"/>
        <w:gridCol w:w="256"/>
        <w:gridCol w:w="240"/>
        <w:gridCol w:w="246"/>
        <w:gridCol w:w="482"/>
        <w:gridCol w:w="222"/>
        <w:gridCol w:w="260"/>
        <w:gridCol w:w="220"/>
        <w:gridCol w:w="260"/>
        <w:gridCol w:w="220"/>
        <w:gridCol w:w="260"/>
        <w:gridCol w:w="220"/>
        <w:gridCol w:w="260"/>
        <w:gridCol w:w="220"/>
        <w:gridCol w:w="260"/>
        <w:gridCol w:w="220"/>
        <w:gridCol w:w="260"/>
        <w:gridCol w:w="220"/>
        <w:gridCol w:w="260"/>
        <w:gridCol w:w="122"/>
        <w:gridCol w:w="260"/>
        <w:gridCol w:w="187"/>
        <w:gridCol w:w="260"/>
      </w:tblGrid>
      <w:tr w:rsidR="00AA4EAE" w14:paraId="16A10EAB" w14:textId="77777777" w:rsidTr="00AA4EAE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1DBE0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0F7206" w14:textId="77777777" w:rsidR="00F94854" w:rsidRDefault="002B0B5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E70C91E">
                <v:rect id="_x0000_s1026" style="position:absolute;margin-left:36pt;margin-top:8pt;width:54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96307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CE087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26AE4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F8510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4949B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9DD8F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D9902E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12025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F1492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9147B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7A42A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5BD97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B240B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694C7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A7AD4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B039A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189639BB" w14:textId="77777777" w:rsidTr="00AA4EAE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BC7CC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0BC32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4A4F0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C6077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1A721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96FBB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42CFB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27FA4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2B911E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F0361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57D72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E632B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3347E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5A4B1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FEEFC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421B1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14F6E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50B75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288A82C6" w14:textId="77777777" w:rsidTr="00AA4EAE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318C7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E62FF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CAA07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7B0CF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AD0C6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C115B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6A1E7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1E812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B4EC16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5DE09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7DAA5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FDA3C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7FE12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ED7E4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12D70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CF912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FFE00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415C9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0F68D820" w14:textId="77777777" w:rsidTr="00AA4EAE">
        <w:trPr>
          <w:trHeight w:val="60"/>
        </w:trPr>
        <w:tc>
          <w:tcPr>
            <w:tcW w:w="3993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64C79EF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9B2E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C0637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2B3A9A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7FA5E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0CB15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FD25D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A14F8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75684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2F45E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98EF4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21550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C7071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00519488" w14:textId="77777777" w:rsidTr="00AA4EAE">
        <w:trPr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44380F61" w14:textId="77777777" w:rsidR="00F94854" w:rsidRDefault="00AE48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5B2C837" w14:textId="77777777" w:rsidR="00F94854" w:rsidRDefault="00F9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26B7C6DD" w14:textId="77777777" w:rsidR="00F94854" w:rsidRDefault="00F9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354E0C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41147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BB7DD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D75BB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E5BD8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A4427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970DC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F83B7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0E62E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F6135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3C1EC146" w14:textId="77777777" w:rsidTr="00AA4EAE">
        <w:trPr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54BBCC4B" w14:textId="77777777" w:rsidR="00F94854" w:rsidRDefault="00AE48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43993D80" w14:textId="77777777" w:rsidR="00F94854" w:rsidRDefault="00F9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68D94112" w14:textId="77777777" w:rsidR="00F94854" w:rsidRDefault="00F9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1A24D1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75623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45F4F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D3232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F8B2A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EAE44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413F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BECFF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CD30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798CE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47263F3E" w14:textId="77777777" w:rsidTr="00AA4EAE">
        <w:trPr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02E97F10" w14:textId="77777777" w:rsidR="00F94854" w:rsidRDefault="00AE48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52BC3A1D" w14:textId="77777777" w:rsidR="00F94854" w:rsidRDefault="00F9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1A0E584F" w14:textId="77777777" w:rsidR="00F94854" w:rsidRDefault="00F9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35E9D2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BF9B7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BBE3D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20B77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B8D4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D79AF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61866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6DAA2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2595B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EDC83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495D1AA2" w14:textId="77777777" w:rsidTr="00AA4EAE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550AE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8F666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576EC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40C1F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5D46F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785AD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42575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1D0E3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4B6AED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5D5E2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F2742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5F08E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E4A49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8AEA4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4A934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0059A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7BBC6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85EE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0AB0381D" w14:textId="77777777" w:rsidTr="00AA4EAE">
        <w:trPr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13D38F8C" w14:textId="77777777" w:rsidR="00F94854" w:rsidRDefault="00AE48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636A768" w14:textId="77777777" w:rsidR="00F94854" w:rsidRDefault="00F9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69C10770" w14:textId="77777777" w:rsidR="00F94854" w:rsidRDefault="00F9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D47388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50F2B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7BC4C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39A50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7D762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AAA3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D1812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53DE2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7F429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2B217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51C43D27" w14:textId="77777777" w:rsidTr="00AA4EAE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5656E81" w14:textId="77777777" w:rsidR="00F94854" w:rsidRDefault="00F948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center"/>
          </w:tcPr>
          <w:p w14:paraId="3F4D06A8" w14:textId="77777777" w:rsidR="00F94854" w:rsidRDefault="00F948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0532E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7F640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2DF1C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6A256AF" w14:textId="77777777" w:rsidR="00F94854" w:rsidRDefault="00F948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center"/>
          </w:tcPr>
          <w:p w14:paraId="5CE45229" w14:textId="77777777" w:rsidR="00F94854" w:rsidRDefault="00F948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30DFE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409DE0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96C4B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04D61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588F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B370E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FFF2B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1010C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61880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AB47A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E9DCB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1DDA9B54" w14:textId="77777777" w:rsidTr="00AA4EAE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06AEC9D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1042F02" w14:textId="77777777" w:rsidR="00F94854" w:rsidRDefault="00AE48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2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88C2FD4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2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5139229" w14:textId="2D0D843C" w:rsidR="00F94854" w:rsidRPr="00C7308D" w:rsidRDefault="00C7308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 w:rsidR="009B72CE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ADB06EF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A5E913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EB4741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198226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A2B71B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5775B3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4B4DA2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EE387D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F9D7F7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DF26A7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4EAE" w14:paraId="10CC4073" w14:textId="77777777" w:rsidTr="00AA4EAE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6685A40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2FF1A6F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649E003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1C7BB65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5110134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70C18B6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4C0DAFC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441C67F0" w14:textId="77777777" w:rsidR="00F94854" w:rsidRDefault="00F948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854" w14:paraId="4B601212" w14:textId="77777777" w:rsidTr="00AE4802">
        <w:trPr>
          <w:gridAfter w:val="1"/>
          <w:wAfter w:w="260" w:type="dxa"/>
        </w:trPr>
        <w:tc>
          <w:tcPr>
            <w:tcW w:w="5670" w:type="dxa"/>
            <w:gridSpan w:val="18"/>
            <w:shd w:val="clear" w:color="FFFFFF" w:fill="auto"/>
            <w:vAlign w:val="center"/>
          </w:tcPr>
          <w:p w14:paraId="55622147" w14:textId="17AD7906" w:rsidR="00C7308D" w:rsidRDefault="00AE480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 319-РК «Об установлении долгосрочных тарифов на питьевую воду (питьевое водоснабжение) и водоотведение для публичного акционерного общества «Ростелеком» (Калужский филиал ПАО «Ростелеком») на 2019-2023 годы» (в ред. приказа министерства конкурентной политики</w:t>
            </w:r>
            <w:r w:rsidR="00C7308D">
              <w:rPr>
                <w:rFonts w:ascii="Times New Roman" w:hAnsi="Times New Roman"/>
                <w:b/>
                <w:sz w:val="26"/>
                <w:szCs w:val="26"/>
              </w:rPr>
              <w:t xml:space="preserve"> Калужской области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 11.11.2019 № 158-РК)</w:t>
            </w:r>
          </w:p>
          <w:p w14:paraId="06D14297" w14:textId="30A383C6" w:rsidR="00F94854" w:rsidRDefault="00F9485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F440E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6B5BB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A9C42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D816F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F5DE0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541D7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FA62E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B0EC2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0C9E3054" w14:textId="77777777" w:rsidTr="00AA4EAE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3FA2131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47C2DE9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19E288D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22A8AA9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3BA496A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343468E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59AA00E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69F239BE" w14:textId="77777777" w:rsidR="00F94854" w:rsidRDefault="00F948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4EAE" w14:paraId="40D5B44F" w14:textId="77777777" w:rsidTr="00AA4EAE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2BB0B51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35213F5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5788386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1FE8F06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465AAA1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1F3BB03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4FE4C80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16D9E93E" w14:textId="77777777" w:rsidR="00F94854" w:rsidRDefault="00F948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854" w14:paraId="1572149F" w14:textId="77777777" w:rsidTr="00AA4EAE">
        <w:tc>
          <w:tcPr>
            <w:tcW w:w="9639" w:type="dxa"/>
            <w:gridSpan w:val="35"/>
            <w:shd w:val="clear" w:color="FFFFFF" w:fill="auto"/>
          </w:tcPr>
          <w:p w14:paraId="61730ACC" w14:textId="760A7DE8" w:rsidR="00F94854" w:rsidRDefault="00AE48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03.12.2018 № 292-РК «Об утверждении производственной программы в сфере водоснабжения и</w:t>
            </w:r>
            <w:r w:rsidR="00C7308D">
              <w:rPr>
                <w:rFonts w:ascii="Times New Roman" w:hAnsi="Times New Roman"/>
                <w:sz w:val="26"/>
                <w:szCs w:val="26"/>
              </w:rPr>
              <w:t xml:space="preserve"> (или)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 для публичного акционерного общества «Ростелеком» (Калужский филиал ПАО «Ростелеком») на 2019-2023 годы» (в ред. приказ</w:t>
            </w:r>
            <w:r w:rsidR="00C7308D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</w:t>
            </w:r>
            <w:r w:rsidR="00C7308D">
              <w:rPr>
                <w:rFonts w:ascii="Times New Roman" w:hAnsi="Times New Roman"/>
                <w:sz w:val="26"/>
                <w:szCs w:val="26"/>
              </w:rPr>
              <w:t xml:space="preserve">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11.11.2019 № 157-РК</w:t>
            </w:r>
            <w:r w:rsidR="00672BAE">
              <w:rPr>
                <w:rFonts w:ascii="Times New Roman" w:hAnsi="Times New Roman"/>
                <w:sz w:val="26"/>
                <w:szCs w:val="26"/>
              </w:rPr>
              <w:t>, от 16.11.2020 №  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AA4EAE">
              <w:rPr>
                <w:rFonts w:ascii="Times New Roman" w:hAnsi="Times New Roman"/>
                <w:sz w:val="26"/>
                <w:szCs w:val="26"/>
              </w:rPr>
              <w:t xml:space="preserve"> 16.11.2020 </w:t>
            </w:r>
            <w:r w:rsidRPr="00AA4EAE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94854" w14:paraId="5E75B7EF" w14:textId="77777777" w:rsidTr="00AA4EAE">
        <w:tc>
          <w:tcPr>
            <w:tcW w:w="9639" w:type="dxa"/>
            <w:gridSpan w:val="35"/>
            <w:shd w:val="clear" w:color="FFFFFF" w:fill="auto"/>
            <w:vAlign w:val="bottom"/>
          </w:tcPr>
          <w:p w14:paraId="548DC970" w14:textId="47E2F810" w:rsidR="00F94854" w:rsidRDefault="00AE48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2B0B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03.12.2018 № 319-РК «Об установлении долгосрочных тарифов на питьевую воду (питьевое водоснабжение) и</w:t>
            </w:r>
            <w:r w:rsidR="00AA4E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</w:t>
            </w:r>
            <w:r w:rsidR="00AA4E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«Ростелеком» (Калужский филиал ПАО</w:t>
            </w:r>
            <w:r w:rsidR="00AA4E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«Ростелеком») на 2019-2023 годы» (в ред. приказа министерства конкурентной политики</w:t>
            </w:r>
            <w:r w:rsidR="00AA4EAE">
              <w:rPr>
                <w:rFonts w:ascii="Times New Roman" w:hAnsi="Times New Roman"/>
                <w:sz w:val="26"/>
                <w:szCs w:val="26"/>
              </w:rPr>
              <w:t xml:space="preserve">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 w:rsidR="00AA4E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11.11.2019 № 158-РК)</w:t>
            </w:r>
            <w:r w:rsidR="00AA4EAE">
              <w:rPr>
                <w:rFonts w:ascii="Times New Roman" w:hAnsi="Times New Roman"/>
                <w:sz w:val="26"/>
                <w:szCs w:val="26"/>
              </w:rPr>
              <w:t xml:space="preserve">  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F94854" w14:paraId="53E895A4" w14:textId="77777777" w:rsidTr="00AA4EAE">
        <w:tc>
          <w:tcPr>
            <w:tcW w:w="9639" w:type="dxa"/>
            <w:gridSpan w:val="35"/>
            <w:shd w:val="clear" w:color="FFFFFF" w:fill="auto"/>
          </w:tcPr>
          <w:p w14:paraId="53D956ED" w14:textId="18F1E9DA" w:rsidR="00F94854" w:rsidRDefault="00AE48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F94854" w14:paraId="35B0EF36" w14:textId="77777777" w:rsidTr="00AA4EAE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CC1A2B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4B8C6D7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551764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013282A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09CA9E0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D1E35B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AFF560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40952B75" w14:textId="77777777" w:rsidR="00F94854" w:rsidRDefault="00F948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854" w14:paraId="76285C99" w14:textId="77777777" w:rsidTr="00AA4EAE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5FD5BDF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5E4796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4913314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0055384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605B941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44E047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300E089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256D88DD" w14:textId="77777777" w:rsidR="00F94854" w:rsidRDefault="00F948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854" w14:paraId="67FD66E1" w14:textId="77777777" w:rsidTr="00AA4EAE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0575636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372353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4F70429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20B6885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159A7A3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624FFB7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316F738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1BB0C835" w14:textId="77777777" w:rsidR="00F94854" w:rsidRDefault="00F948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854" w14:paraId="433C2A2B" w14:textId="77777777" w:rsidTr="00AA4EAE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14:paraId="7F60A678" w14:textId="77777777" w:rsidR="00F94854" w:rsidRDefault="00AE480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20"/>
            <w:shd w:val="clear" w:color="FFFFFF" w:fill="auto"/>
            <w:vAlign w:val="bottom"/>
          </w:tcPr>
          <w:p w14:paraId="39DF368A" w14:textId="77777777" w:rsidR="00F94854" w:rsidRDefault="00AE480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62A8BE2" w14:textId="77777777" w:rsidR="00F94854" w:rsidRDefault="00AE4802">
      <w:r>
        <w:br w:type="page"/>
      </w:r>
    </w:p>
    <w:p w14:paraId="00316081" w14:textId="77777777" w:rsidR="00AA4EAE" w:rsidRDefault="00AA4EAE">
      <w:pPr>
        <w:rPr>
          <w:rFonts w:ascii="Times New Roman" w:hAnsi="Times New Roman"/>
          <w:szCs w:val="16"/>
        </w:rPr>
        <w:sectPr w:rsidR="00AA4EA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F94854" w14:paraId="674AF242" w14:textId="77777777" w:rsidTr="00AA4EAE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9455C41" w14:textId="710FA4C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4F10CE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E887A8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4D1052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1C0666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D25CCE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E32459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9A5320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17D5E4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7197CAC6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94854" w14:paraId="635E7365" w14:textId="77777777" w:rsidTr="00AA4EAE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13CB03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040C01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F16F0B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E1DE16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B5CA0A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B8C130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C24CF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40F17F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216303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844D2F9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94854" w14:paraId="303A206B" w14:textId="77777777" w:rsidTr="00AA4EAE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97DDAD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C4101D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4F11EA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131BC5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C124C7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50D21D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3D7108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CA342A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E40A82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17FD5CE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94854" w14:paraId="08E0D529" w14:textId="77777777" w:rsidTr="00AA4EAE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0FA87E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63BA8D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9CA163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8C3972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28A4BC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E88A80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BA376A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0CC30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A2F13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B0D50C8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94854" w14:paraId="7D492810" w14:textId="77777777" w:rsidTr="00AA4EAE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45E4AD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069850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B221BF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69891B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61A633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D5DBB2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FE1B68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1239647" w14:textId="40842A9B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</w:t>
            </w:r>
            <w:r w:rsidR="00AA4EAE">
              <w:rPr>
                <w:rFonts w:ascii="Times New Roman" w:hAnsi="Times New Roman"/>
                <w:sz w:val="26"/>
                <w:szCs w:val="26"/>
              </w:rPr>
              <w:t xml:space="preserve"> №  </w:t>
            </w:r>
            <w:r w:rsidR="00902C7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AA4EA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94854" w14:paraId="70EF900C" w14:textId="77777777" w:rsidTr="00AA4EAE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7A92DAD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EE2024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F7F5DF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444179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34A778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AD8C7F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97D337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32C2E0E" w14:textId="77777777" w:rsidR="00F94854" w:rsidRDefault="00F948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854" w14:paraId="7660750D" w14:textId="77777777" w:rsidTr="00AA4EAE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17608B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838D46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7396CA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10A187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B593FE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9F492D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6B26F31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94854" w14:paraId="3CC19CD5" w14:textId="77777777" w:rsidTr="00AA4EAE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D77742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AAFBC8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2E0887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ADF4B7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35FDE9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FEB1B1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97A880A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94854" w14:paraId="65AA8090" w14:textId="77777777" w:rsidTr="00AA4EAE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AAA6FD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792855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B1257D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9BF8E0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4B920C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D2B318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D1813E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FC1966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0B3104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0847C8A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94854" w14:paraId="59226C5E" w14:textId="77777777" w:rsidTr="00AA4EAE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9130AA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A8B6EB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22282F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106676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DBA1DC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814638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13C34C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DC06E7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A5A6E0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A3AB445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94854" w14:paraId="7949EFAA" w14:textId="77777777" w:rsidTr="00AA4EAE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18A43FE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034F82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B21E66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E92158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551AB4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924693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4E5DD3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1656114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319-РК</w:t>
            </w:r>
          </w:p>
        </w:tc>
      </w:tr>
      <w:tr w:rsidR="00F94854" w14:paraId="0CD5AC13" w14:textId="77777777" w:rsidTr="00AA4EAE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247C3DD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D5CA53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63BE9F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38C0D5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EE87D4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81AC8F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69C59B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72B6F5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85C3C7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588A0D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58EF20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E7F0E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811992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62D085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8A6D58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359FAD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0DF9452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EDDC4D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F94854" w14:paraId="685FEADA" w14:textId="77777777" w:rsidTr="00AA4EAE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7C371650" w14:textId="2FAE8A4A" w:rsidR="00F94854" w:rsidRDefault="00AE48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публичного акционерного общества «Ростелеком» (Калужский филиал ПАО «Ростелеком») на 2019-2023 годы</w:t>
            </w:r>
          </w:p>
        </w:tc>
      </w:tr>
      <w:tr w:rsidR="00F94854" w14:paraId="48ED700F" w14:textId="77777777" w:rsidTr="00AA4EAE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42C1ADB3" w14:textId="77777777" w:rsidR="00F94854" w:rsidRDefault="00F9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B31733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31DA78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33B08F6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77A467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F94854" w14:paraId="12E35A5D" w14:textId="77777777" w:rsidTr="00AA4EAE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0D7D3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49477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078C3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AF5C163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089FB3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7ADCF5AB" w14:textId="77777777" w:rsidTr="00AA4EA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E6E70" w14:textId="77777777" w:rsidR="00F94854" w:rsidRDefault="00F94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F918F" w14:textId="77777777" w:rsidR="00F94854" w:rsidRDefault="00F94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FF0BE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3820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08B6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FE898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AFFAF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FCF11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787A1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B1E21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FAE6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1A9A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E05A95B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3EEB7E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47DCDB85" w14:textId="77777777" w:rsidTr="00AA4EA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9AA78" w14:textId="77777777" w:rsidR="00F94854" w:rsidRDefault="00F94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D6F20" w14:textId="77777777" w:rsidR="00F94854" w:rsidRDefault="00F94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CD49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3DCD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C5BAF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5FCCD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00F1A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02EFE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771E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8BA00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4761B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3B70F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2929EB4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DF3ABB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059E50E2" w14:textId="77777777" w:rsidTr="00AA4EA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E5102" w14:textId="77777777" w:rsidR="00F94854" w:rsidRDefault="00F94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6B5CF" w14:textId="77777777" w:rsidR="00F94854" w:rsidRDefault="00F94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99840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27EC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5921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296B5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C7E7C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D47FE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FB94F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4E3F7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A5386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2F886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CD4F309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7C8F9D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4D3441D0" w14:textId="77777777" w:rsidTr="00AA4EAE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18F3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C303C1F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7F56DD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6F1DB6DA" w14:textId="77777777" w:rsidTr="00AA4EA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8CDA71F" w14:textId="77777777" w:rsidR="00F94854" w:rsidRDefault="00AE4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132F1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C29DB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E9C64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2560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B6977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9DE0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7D703" w14:textId="38A2F50C" w:rsidR="00F94854" w:rsidRDefault="00C008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05C77" w14:textId="17131A67" w:rsidR="00F94854" w:rsidRDefault="00C008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</w:t>
            </w:r>
            <w:r w:rsidR="00A3783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81AEB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D9378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F443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C29328C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84F7A8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0D929FAF" w14:textId="77777777" w:rsidTr="00AA4EA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1FCCCB1" w14:textId="77777777" w:rsidR="00F94854" w:rsidRDefault="00AE4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59A1D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60F06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B0D6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E1968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1A7AF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ADCFB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C857D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9F370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CE02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061E1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7DE8A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44,94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95119E4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5B1DCA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3EBEAC2B" w14:textId="77777777" w:rsidTr="00AA4EAE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4B31F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8588F18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76559A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5DE0C1D0" w14:textId="77777777" w:rsidTr="00AA4EA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3DFC271" w14:textId="77777777" w:rsidR="00F94854" w:rsidRDefault="00AE4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33435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68FDA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9535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E4251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2C284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D186D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EBDB4" w14:textId="02350EA6" w:rsidR="00F94854" w:rsidRDefault="00C008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06D66" w14:textId="5277FB13" w:rsidR="00F94854" w:rsidRDefault="00A37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19A36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5FC00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136DD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2F26BDD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20E43C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068978CB" w14:textId="77777777" w:rsidTr="00AA4EA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278379C" w14:textId="77777777" w:rsidR="00F94854" w:rsidRDefault="00AE4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A167E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DA9CE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808FE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DEB38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568E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58005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CF21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057FD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C538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C90D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CA607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30A16F0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1EB81A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0711E0B2" w14:textId="77777777" w:rsidTr="00AA4EAE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62EBB1D3" w14:textId="77777777" w:rsidR="00F94854" w:rsidRDefault="00AE48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14:paraId="53E5B580" w14:textId="77777777" w:rsidR="00844260" w:rsidRDefault="00844260"/>
    <w:sectPr w:rsidR="00844260" w:rsidSect="00AA4EAE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854"/>
    <w:rsid w:val="002B0B56"/>
    <w:rsid w:val="0038610A"/>
    <w:rsid w:val="00511376"/>
    <w:rsid w:val="00672BAE"/>
    <w:rsid w:val="006F2ABB"/>
    <w:rsid w:val="00797B5A"/>
    <w:rsid w:val="00844260"/>
    <w:rsid w:val="00902C76"/>
    <w:rsid w:val="009B72CE"/>
    <w:rsid w:val="00A37835"/>
    <w:rsid w:val="00AA4EAE"/>
    <w:rsid w:val="00AE4802"/>
    <w:rsid w:val="00C008C1"/>
    <w:rsid w:val="00C7308D"/>
    <w:rsid w:val="00F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1D9F83"/>
  <w15:docId w15:val="{F87E4BD9-F888-4D79-9F13-8A07492B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E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15</cp:revision>
  <cp:lastPrinted>2020-11-12T10:13:00Z</cp:lastPrinted>
  <dcterms:created xsi:type="dcterms:W3CDTF">2020-11-12T04:32:00Z</dcterms:created>
  <dcterms:modified xsi:type="dcterms:W3CDTF">2020-11-12T10:18:00Z</dcterms:modified>
</cp:coreProperties>
</file>