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58" w:type="dxa"/>
        <w:tblInd w:w="0" w:type="dxa"/>
        <w:tblLook w:val="04A0" w:firstRow="1" w:lastRow="0" w:firstColumn="1" w:lastColumn="0" w:noHBand="0" w:noVBand="1"/>
      </w:tblPr>
      <w:tblGrid>
        <w:gridCol w:w="626"/>
        <w:gridCol w:w="539"/>
        <w:gridCol w:w="507"/>
        <w:gridCol w:w="480"/>
        <w:gridCol w:w="458"/>
        <w:gridCol w:w="559"/>
        <w:gridCol w:w="364"/>
        <w:gridCol w:w="358"/>
        <w:gridCol w:w="353"/>
        <w:gridCol w:w="1285"/>
        <w:gridCol w:w="20"/>
        <w:gridCol w:w="527"/>
        <w:gridCol w:w="19"/>
        <w:gridCol w:w="263"/>
        <w:gridCol w:w="263"/>
        <w:gridCol w:w="227"/>
        <w:gridCol w:w="36"/>
        <w:gridCol w:w="338"/>
        <w:gridCol w:w="51"/>
        <w:gridCol w:w="314"/>
        <w:gridCol w:w="68"/>
        <w:gridCol w:w="290"/>
        <w:gridCol w:w="82"/>
        <w:gridCol w:w="269"/>
        <w:gridCol w:w="96"/>
        <w:gridCol w:w="250"/>
        <w:gridCol w:w="107"/>
        <w:gridCol w:w="233"/>
        <w:gridCol w:w="118"/>
        <w:gridCol w:w="218"/>
        <w:gridCol w:w="127"/>
        <w:gridCol w:w="205"/>
        <w:gridCol w:w="135"/>
        <w:gridCol w:w="341"/>
        <w:gridCol w:w="332"/>
      </w:tblGrid>
      <w:tr w:rsidR="005135C6" w14:paraId="1EAF7841" w14:textId="77777777" w:rsidTr="005135C6">
        <w:trPr>
          <w:trHeight w:val="78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2E55FE4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49C8E1D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504B1AC" w14:textId="36CD2993" w:rsidR="002009E8" w:rsidRDefault="00E9323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DECA07">
                <v:rect id="_x0000_s1026" style="position:absolute;margin-left:12.1pt;margin-top:7.7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20E3BC" w14:textId="680C3153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48CD6B61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9D380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97B9C45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626C53B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18692AD3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159C9195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89CC0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B66278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906415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005EA3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DF8307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89DF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22C22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3EECA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C9E7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70DA0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26BEB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30A6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42C06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9CB01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2EDC39F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67697EE" w14:textId="77777777" w:rsidR="002009E8" w:rsidRDefault="002009E8">
            <w:pPr>
              <w:rPr>
                <w:rFonts w:ascii="Times New Roman" w:hAnsi="Times New Roman"/>
                <w:szCs w:val="16"/>
              </w:rPr>
            </w:pPr>
          </w:p>
        </w:tc>
      </w:tr>
      <w:tr w:rsidR="005135C6" w14:paraId="18E538A0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4CA5139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3ECF6E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4C993A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313D8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011A30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FA7441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EEC015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EFB6D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6EB3D27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039EFF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C1342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FF9A6C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77F595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B93118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41562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55B2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5CC9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6A14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54A1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89B3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769A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D93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F099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0356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B7DB62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60C24BDD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1A64DF47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CBA15B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9DFBAC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70E934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535033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7DC8B7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83E6D7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DFA159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E1A436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0097A2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54498B5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743C9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A44341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58EE65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6267F5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DF075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954A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143B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E99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824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74F33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37F6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BD7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EF8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74DD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1FB2757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1C523FC3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E8B6DCC" w14:textId="77777777" w:rsidTr="005135C6">
        <w:trPr>
          <w:trHeight w:val="60"/>
        </w:trPr>
        <w:tc>
          <w:tcPr>
            <w:tcW w:w="316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D66C8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F0F3B2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65E4B6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6A7E587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0C15E9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BC61F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9065EE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47288A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8F20B6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8AC048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652A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CF57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2476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AEEF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EA02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95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FB0C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D1CA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2120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1309A58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7420EF5B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65E84DA7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35FFE8C7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3591E09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614FC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83E601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5BF9CB5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8FAB92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59DB9E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1974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465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DB4A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8211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95E3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06A6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EC60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F3D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EE9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FAD5B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21E4E9C1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0D0D62E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1BF7F6E2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12C6EF3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D373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EF2DA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75B9F87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7A7E3D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5814026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E36C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77B9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364F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59C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027F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9092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073B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4BBF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C472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227B2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35DAAAA2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1D6711C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06B56793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7853231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769F3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9C619A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6FD3095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0E1B0BA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E99E70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17CB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B668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848C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C623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1B29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D7BC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1BC1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86B9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40EB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A6474C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2AE1571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46A87A7B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ABE06A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712197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C67100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DE4E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388D1D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E6289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2AF6D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F0BF9B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0976F23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3336E5A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14D7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69F7DD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4FAC887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28FBF6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528979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C9BA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D26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C958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0957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2A5A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A1D6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716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6093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B40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D57E09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F51229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23558E09" w14:textId="77777777" w:rsidTr="005135C6">
        <w:trPr>
          <w:trHeight w:val="60"/>
        </w:trPr>
        <w:tc>
          <w:tcPr>
            <w:tcW w:w="4244" w:type="dxa"/>
            <w:gridSpan w:val="9"/>
            <w:shd w:val="clear" w:color="FFFFFF" w:fill="auto"/>
            <w:vAlign w:val="bottom"/>
          </w:tcPr>
          <w:p w14:paraId="486F9E0B" w14:textId="77777777" w:rsidR="002009E8" w:rsidRDefault="003327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7D0EF24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713EF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088A9C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5E4EA7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3A02B3A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4B3469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7F3C9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0333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8E27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43516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568A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BC7F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2787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52AA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1267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07CD9F3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30C226C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254A7781" w14:textId="77777777" w:rsidTr="005135C6"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2436B388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61922E16" w14:textId="77777777" w:rsidR="002009E8" w:rsidRDefault="0020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FFEFF59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96CEC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886784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9C16EDE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0CC73F80" w14:textId="77777777" w:rsidR="002009E8" w:rsidRDefault="002009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2DBC6E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shd w:val="clear" w:color="FFFFFF" w:fill="auto"/>
            <w:tcMar>
              <w:left w:w="0" w:type="dxa"/>
            </w:tcMar>
            <w:vAlign w:val="bottom"/>
          </w:tcPr>
          <w:p w14:paraId="546B392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5" w:type="dxa"/>
            <w:shd w:val="clear" w:color="FFFFFF" w:fill="auto"/>
            <w:tcMar>
              <w:left w:w="0" w:type="dxa"/>
            </w:tcMar>
            <w:vAlign w:val="bottom"/>
          </w:tcPr>
          <w:p w14:paraId="307B885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2989C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A969464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2DC7B40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151E8A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1E580BEB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DEC6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2B71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76D8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1FBB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32267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BB1B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DB3B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34A9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1730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42C683C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4BB020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74376598" w14:textId="77777777" w:rsidTr="005135C6">
        <w:trPr>
          <w:trHeight w:val="60"/>
        </w:trPr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34D74DFB" w14:textId="77777777" w:rsidR="002009E8" w:rsidRDefault="00332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2D75FEA" w14:textId="391DA988" w:rsidR="002009E8" w:rsidRDefault="005135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332724">
              <w:rPr>
                <w:rFonts w:ascii="Times New Roman" w:hAnsi="Times New Roman"/>
                <w:sz w:val="26"/>
                <w:szCs w:val="26"/>
              </w:rPr>
              <w:t>16</w:t>
            </w:r>
            <w:r w:rsidR="00F87423">
              <w:rPr>
                <w:rFonts w:ascii="Times New Roman" w:hAnsi="Times New Roman"/>
                <w:sz w:val="26"/>
                <w:szCs w:val="26"/>
              </w:rPr>
              <w:t> </w:t>
            </w:r>
            <w:r w:rsidR="00332724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F87423">
              <w:rPr>
                <w:rFonts w:ascii="Times New Roman" w:hAnsi="Times New Roman"/>
                <w:sz w:val="26"/>
                <w:szCs w:val="26"/>
              </w:rPr>
              <w:t> </w:t>
            </w:r>
            <w:r w:rsidR="00332724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5B8763A8" w14:textId="77777777" w:rsidR="002009E8" w:rsidRDefault="003327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6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4070117" w14:textId="28625E6A" w:rsidR="002009E8" w:rsidRDefault="005135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33272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C1C01F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2F44D56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5147C18B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8D8E184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43504DA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F2108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3204D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AEF2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4B7EE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0F15C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856B2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2E9AA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B1A77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31CE0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05778875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5BAA421" w14:textId="77777777" w:rsidR="002009E8" w:rsidRDefault="0020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5C6" w14:paraId="22840A96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C416FB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56827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7D2BA3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A3F081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F25CC4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81A47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32ABBC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972C758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3562CB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6BFE800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D83AAE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F3FFF5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35327E0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D197D7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05EF8E3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2305043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6E8D25FC" w14:textId="77777777" w:rsidTr="005135C6">
        <w:tc>
          <w:tcPr>
            <w:tcW w:w="5529" w:type="dxa"/>
            <w:gridSpan w:val="10"/>
            <w:shd w:val="clear" w:color="FFFFFF" w:fill="auto"/>
            <w:vAlign w:val="center"/>
          </w:tcPr>
          <w:p w14:paraId="3E96D3B7" w14:textId="676737D6" w:rsidR="002009E8" w:rsidRDefault="005135C6" w:rsidP="004C00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135C6"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10.12.2018 № 377-РК «Об установлении долгосрочных тарифов на питьевую воду (питьевое водоснабжение) для общества                       с ограниченной ответственностью «</w:t>
            </w:r>
            <w:r w:rsidRPr="00412EFB">
              <w:rPr>
                <w:rFonts w:ascii="Times New Roman" w:hAnsi="Times New Roman"/>
                <w:b/>
                <w:sz w:val="26"/>
                <w:szCs w:val="26"/>
              </w:rPr>
              <w:t>Водоснабжение» на 2019-2023 годы»</w:t>
            </w:r>
            <w:r w:rsidR="00C11C18" w:rsidRPr="00412EFB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6605FF" w:rsidRPr="00412EF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11C18" w:rsidRPr="00412EFB">
              <w:rPr>
                <w:rFonts w:ascii="Times New Roman" w:hAnsi="Times New Roman"/>
                <w:b/>
                <w:sz w:val="26"/>
                <w:szCs w:val="26"/>
              </w:rPr>
              <w:t xml:space="preserve"> ред. приказа </w:t>
            </w:r>
            <w:r w:rsidR="00412EFB" w:rsidRPr="00412EFB"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 18.11.2019    № 180-РК)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44E84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D909D2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14:paraId="0FE8B59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6D8AF09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tcMar>
              <w:left w:w="0" w:type="dxa"/>
            </w:tcMar>
            <w:vAlign w:val="bottom"/>
          </w:tcPr>
          <w:p w14:paraId="063DAEE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C5F3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C8AE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9B14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310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E61D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D2C2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2EDD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A401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AACE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6F77998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tcMar>
              <w:left w:w="0" w:type="dxa"/>
            </w:tcMar>
            <w:vAlign w:val="bottom"/>
          </w:tcPr>
          <w:p w14:paraId="5A4A46DB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31EA621B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37F71A0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DAD49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1BF2CC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C983E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7ABE92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91B2BE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526FBDA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CC1BEB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857D53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C9ABC4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2736A7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BEBED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0EAC698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0759C3C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19B776D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E55F024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55603D08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7C2752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A1567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2206B8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20C98D7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F44878F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31172C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F6D49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BC0E87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F8643E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0CE8069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C5139C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32345B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B373C7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116EAF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07418BE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78A10C42" w14:textId="77777777" w:rsidR="002009E8" w:rsidRDefault="002009E8">
            <w:pPr>
              <w:rPr>
                <w:szCs w:val="16"/>
              </w:rPr>
            </w:pPr>
          </w:p>
        </w:tc>
      </w:tr>
      <w:tr w:rsidR="002009E8" w14:paraId="1E906775" w14:textId="77777777" w:rsidTr="005135C6">
        <w:trPr>
          <w:gridAfter w:val="3"/>
          <w:wAfter w:w="808" w:type="dxa"/>
        </w:trPr>
        <w:tc>
          <w:tcPr>
            <w:tcW w:w="9650" w:type="dxa"/>
            <w:gridSpan w:val="32"/>
            <w:shd w:val="clear" w:color="FFFFFF" w:fill="auto"/>
          </w:tcPr>
          <w:p w14:paraId="68123BE3" w14:textId="18373B94" w:rsidR="002009E8" w:rsidRDefault="003327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18.01.2017 № 26, от 29.03.2017 № 173, от 26.07.2017 № 425, от 31.10.2017 № 623, от </w:t>
            </w:r>
            <w:r w:rsidRPr="00704970">
              <w:rPr>
                <w:rFonts w:ascii="Times New Roman" w:hAnsi="Times New Roman"/>
                <w:sz w:val="26"/>
                <w:szCs w:val="26"/>
              </w:rPr>
              <w:t xml:space="preserve">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приказом министерства конкурентной политики Калужской области </w:t>
            </w:r>
            <w:r w:rsidR="00704970" w:rsidRPr="00704970">
              <w:rPr>
                <w:rFonts w:ascii="Times New Roman" w:hAnsi="Times New Roman"/>
                <w:sz w:val="26"/>
                <w:szCs w:val="26"/>
              </w:rPr>
              <w:t>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 ред. приказ</w:t>
            </w:r>
            <w:r w:rsidR="00206CA8">
              <w:rPr>
                <w:rFonts w:ascii="Times New Roman" w:hAnsi="Times New Roman"/>
                <w:sz w:val="26"/>
                <w:szCs w:val="26"/>
              </w:rPr>
              <w:t>ов</w:t>
            </w:r>
            <w:r w:rsidR="00704970" w:rsidRPr="00704970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</w:t>
            </w:r>
            <w:r w:rsidR="00704970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 18.11.2019 № </w:t>
            </w:r>
            <w:r w:rsidR="0031737E">
              <w:rPr>
                <w:rFonts w:ascii="Times New Roman" w:hAnsi="Times New Roman"/>
                <w:sz w:val="26"/>
                <w:szCs w:val="26"/>
              </w:rPr>
              <w:t>179</w:t>
            </w:r>
            <w:r w:rsidR="00704970">
              <w:rPr>
                <w:rFonts w:ascii="Times New Roman" w:hAnsi="Times New Roman"/>
                <w:sz w:val="26"/>
                <w:szCs w:val="26"/>
              </w:rPr>
              <w:t>-РК</w:t>
            </w:r>
            <w:r w:rsidR="00206CA8">
              <w:rPr>
                <w:rFonts w:ascii="Times New Roman" w:hAnsi="Times New Roman"/>
                <w:sz w:val="26"/>
                <w:szCs w:val="26"/>
              </w:rPr>
              <w:t xml:space="preserve">, от 16.11.2020 №  </w:t>
            </w:r>
            <w:r w:rsidR="00704970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C005A">
              <w:rPr>
                <w:rFonts w:ascii="Times New Roman" w:hAnsi="Times New Roman"/>
                <w:sz w:val="26"/>
                <w:szCs w:val="26"/>
              </w:rPr>
              <w:t>16.11.2020</w:t>
            </w:r>
            <w:r w:rsidR="007049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005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009E8" w14:paraId="676430F5" w14:textId="77777777" w:rsidTr="005135C6">
        <w:trPr>
          <w:gridAfter w:val="3"/>
          <w:wAfter w:w="808" w:type="dxa"/>
          <w:trHeight w:val="60"/>
        </w:trPr>
        <w:tc>
          <w:tcPr>
            <w:tcW w:w="9650" w:type="dxa"/>
            <w:gridSpan w:val="32"/>
            <w:shd w:val="clear" w:color="FFFFFF" w:fill="auto"/>
            <w:vAlign w:val="bottom"/>
          </w:tcPr>
          <w:p w14:paraId="24DDADE0" w14:textId="78C3D601" w:rsidR="002009E8" w:rsidRDefault="003327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377-РК «Об</w:t>
            </w:r>
            <w:r w:rsidR="00513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A16">
              <w:rPr>
                <w:rFonts w:ascii="Times New Roman" w:hAnsi="Times New Roman"/>
                <w:sz w:val="26"/>
                <w:szCs w:val="26"/>
              </w:rPr>
              <w:t xml:space="preserve">установлении долгосрочных тарифов  на питьевую воду (питьевое водоснабжение) для общества с ограниченной ответственностью «Водоснабжение» на 2019-2023 годы» 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(в ред. приказа министерства конкурентной политики Калужской области от 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>.2019 № </w:t>
            </w:r>
            <w:r w:rsidR="0031737E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="00704970" w:rsidRPr="00704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-РК) </w:t>
            </w:r>
            <w:r w:rsidR="00075A16"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009E8" w14:paraId="0389EAC6" w14:textId="77777777" w:rsidTr="005135C6">
        <w:trPr>
          <w:gridAfter w:val="3"/>
          <w:wAfter w:w="808" w:type="dxa"/>
        </w:trPr>
        <w:tc>
          <w:tcPr>
            <w:tcW w:w="9650" w:type="dxa"/>
            <w:gridSpan w:val="32"/>
            <w:shd w:val="clear" w:color="FFFFFF" w:fill="auto"/>
          </w:tcPr>
          <w:p w14:paraId="2E260491" w14:textId="66C0C2D7" w:rsidR="002009E8" w:rsidRDefault="0033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C005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2021 года.</w:t>
            </w:r>
          </w:p>
        </w:tc>
      </w:tr>
      <w:tr w:rsidR="005135C6" w14:paraId="0677347B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5D0054F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0C879E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5FA25A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884610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98BE53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6E589D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EE681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C0ACCDB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561A7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E6B7C6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7C91723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2D74AF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86405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403B9CB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49F8CA0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686BB121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3EF97623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2624FEF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45630FB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9A1F29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4E34F0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F5AF19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EF417D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354333A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205485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957528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5605C136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5D208F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5AF999E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4CA515B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43F0D1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31E5C54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6CE2F4D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4E6CC0F3" w14:textId="77777777" w:rsidTr="005135C6">
        <w:trPr>
          <w:gridAfter w:val="3"/>
          <w:wAfter w:w="808" w:type="dxa"/>
          <w:trHeight w:val="60"/>
        </w:trPr>
        <w:tc>
          <w:tcPr>
            <w:tcW w:w="626" w:type="dxa"/>
            <w:shd w:val="clear" w:color="FFFFFF" w:fill="auto"/>
            <w:vAlign w:val="bottom"/>
          </w:tcPr>
          <w:p w14:paraId="0335FC6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920AD2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5A03BD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F24833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6C9D1B4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77EDD9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14:paraId="0908366A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1C2F57" w14:textId="77777777" w:rsidR="002009E8" w:rsidRDefault="002009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350E43D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7150C482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28FB2F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DD0FAB5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752EB0D7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1B43261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7A17F453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404FD0E" w14:textId="77777777" w:rsidR="002009E8" w:rsidRDefault="002009E8">
            <w:pPr>
              <w:rPr>
                <w:szCs w:val="16"/>
              </w:rPr>
            </w:pPr>
          </w:p>
        </w:tc>
      </w:tr>
      <w:tr w:rsidR="005135C6" w14:paraId="5D05C921" w14:textId="77777777" w:rsidTr="005135C6">
        <w:trPr>
          <w:trHeight w:val="60"/>
        </w:trPr>
        <w:tc>
          <w:tcPr>
            <w:tcW w:w="3891" w:type="dxa"/>
            <w:gridSpan w:val="8"/>
            <w:shd w:val="clear" w:color="FFFFFF" w:fill="auto"/>
            <w:vAlign w:val="bottom"/>
          </w:tcPr>
          <w:p w14:paraId="3D331354" w14:textId="77777777" w:rsidR="002009E8" w:rsidRDefault="003327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3" w:type="dxa"/>
            <w:shd w:val="clear" w:color="FFFFFF" w:fill="auto"/>
            <w:vAlign w:val="bottom"/>
          </w:tcPr>
          <w:p w14:paraId="6B794A5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14:paraId="2724E63C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A1595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41ED851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14:paraId="5017DAC9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E312E88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FD2E541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14:paraId="58B1E440" w14:textId="77777777" w:rsidR="002009E8" w:rsidRDefault="002009E8">
            <w:pPr>
              <w:rPr>
                <w:szCs w:val="16"/>
              </w:rPr>
            </w:pPr>
          </w:p>
        </w:tc>
        <w:tc>
          <w:tcPr>
            <w:tcW w:w="3574" w:type="dxa"/>
            <w:gridSpan w:val="18"/>
            <w:shd w:val="clear" w:color="FFFFFF" w:fill="auto"/>
            <w:vAlign w:val="bottom"/>
          </w:tcPr>
          <w:p w14:paraId="3B8E4BFC" w14:textId="77777777" w:rsidR="002009E8" w:rsidRDefault="00332724" w:rsidP="005135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01D4E0" w14:textId="77777777" w:rsidR="002009E8" w:rsidRDefault="00332724">
      <w:r>
        <w:br w:type="page"/>
      </w:r>
    </w:p>
    <w:p w14:paraId="1759ACDA" w14:textId="77777777" w:rsidR="0031737E" w:rsidRDefault="0031737E">
      <w:pPr>
        <w:rPr>
          <w:szCs w:val="16"/>
        </w:rPr>
        <w:sectPr w:rsidR="0031737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1733"/>
        <w:gridCol w:w="709"/>
        <w:gridCol w:w="709"/>
        <w:gridCol w:w="709"/>
        <w:gridCol w:w="709"/>
        <w:gridCol w:w="711"/>
        <w:gridCol w:w="912"/>
        <w:gridCol w:w="912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2E69DE" w14:paraId="31F9F5F3" w14:textId="77777777" w:rsidTr="000F43CC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2C017C0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0006A6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AFF5C1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17CDAA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DDD6C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2925BF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DFC19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129F0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6C0CA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572E9AEA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69DE" w14:paraId="48A5922C" w14:textId="77777777" w:rsidTr="000F43CC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5D5D372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C1AB9A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85007C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146BF7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22C538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98E5D2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9996F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40B35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2D843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06355FB7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69DE" w14:paraId="09158296" w14:textId="77777777" w:rsidTr="000F43CC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12E57FA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95EB8B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1E1A4F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882791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06B32C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B87DF9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98D7B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98E5C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B473E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79CEAED1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69DE" w14:paraId="74AF7DA1" w14:textId="77777777" w:rsidTr="000F43CC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193F754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2840FB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F5CE72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A1BC78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6C2B7D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713DB0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C62AD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65E2F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C07F9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46EC5CC3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69DE" w14:paraId="16FB50FC" w14:textId="77777777" w:rsidTr="000F43CC">
        <w:trPr>
          <w:trHeight w:val="320"/>
        </w:trPr>
        <w:tc>
          <w:tcPr>
            <w:tcW w:w="601" w:type="pct"/>
            <w:shd w:val="clear" w:color="FFFFFF" w:fill="auto"/>
            <w:vAlign w:val="bottom"/>
          </w:tcPr>
          <w:p w14:paraId="0B736CB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61DAF0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BD0422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F86F59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7885B6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27451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91CEC2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B5AEB0" w14:textId="61E60B2F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2E69DE" w14:paraId="147A19A8" w14:textId="77777777" w:rsidTr="000F43CC">
        <w:trPr>
          <w:trHeight w:val="60"/>
        </w:trPr>
        <w:tc>
          <w:tcPr>
            <w:tcW w:w="601" w:type="pct"/>
            <w:shd w:val="clear" w:color="FFFFFF" w:fill="auto"/>
            <w:vAlign w:val="bottom"/>
          </w:tcPr>
          <w:p w14:paraId="425E8C1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323A0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1EA1F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DB9DC8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E4D29B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145234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67023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CC738F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69DE" w14:paraId="38C18185" w14:textId="77777777" w:rsidTr="000F43CC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2B36FA4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72D459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ED4C2F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347A43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E72C35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3BBDA4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B0FC07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E69DE" w14:paraId="08928BB8" w14:textId="77777777" w:rsidTr="000F43CC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7292913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BDA239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A94BA5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6BE5F8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6354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D9FFFAF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20BA29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69DE" w14:paraId="30D7D023" w14:textId="77777777" w:rsidTr="000F43CC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7906B6A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19945D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4017F1D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1A57E3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4E7541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99240B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ACA5DA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7815C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E857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315F51F4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69DE" w14:paraId="750721E1" w14:textId="77777777" w:rsidTr="000F43CC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6258A8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E33022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5E6D52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38B451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0E6E8C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57D47E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3C3D7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0DC75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A4D2F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193DDAFF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69DE" w14:paraId="5F73745D" w14:textId="77777777" w:rsidTr="000F43CC">
        <w:trPr>
          <w:trHeight w:val="310"/>
        </w:trPr>
        <w:tc>
          <w:tcPr>
            <w:tcW w:w="601" w:type="pct"/>
            <w:shd w:val="clear" w:color="FFFFFF" w:fill="auto"/>
            <w:vAlign w:val="bottom"/>
          </w:tcPr>
          <w:p w14:paraId="2DABAC4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DFBE24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3256FA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E391EA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05AB7D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34BFA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CFB4C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56C941" w14:textId="77777777" w:rsidR="002E69DE" w:rsidRDefault="002E69DE" w:rsidP="00CE57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377-РК</w:t>
            </w:r>
          </w:p>
        </w:tc>
      </w:tr>
      <w:tr w:rsidR="002E69DE" w14:paraId="5E8FC669" w14:textId="77777777" w:rsidTr="000F43CC">
        <w:trPr>
          <w:trHeight w:val="345"/>
        </w:trPr>
        <w:tc>
          <w:tcPr>
            <w:tcW w:w="601" w:type="pct"/>
            <w:shd w:val="clear" w:color="FFFFFF" w:fill="auto"/>
            <w:vAlign w:val="bottom"/>
          </w:tcPr>
          <w:p w14:paraId="6B440500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2B80BC7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4CA4D8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00D5EB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BF7FD3A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3BA9D5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331BC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BE516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46A726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8753DE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A9372D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B696C9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C363E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DC685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9AA545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C32A98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5460407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154F4B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</w:tr>
      <w:tr w:rsidR="002E69DE" w14:paraId="55DC3181" w14:textId="77777777" w:rsidTr="000F43C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CBBA600" w14:textId="77777777" w:rsidR="002E69DE" w:rsidRDefault="002E69DE" w:rsidP="00CE57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«Водоснабжение» на 2019-2023 годы</w:t>
            </w:r>
          </w:p>
        </w:tc>
      </w:tr>
      <w:tr w:rsidR="002E69DE" w14:paraId="01721094" w14:textId="77777777" w:rsidTr="000F43CC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14:paraId="7B640417" w14:textId="77777777" w:rsidR="002E69DE" w:rsidRDefault="002E69DE" w:rsidP="00CE57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FDEB94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43651C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28A9C91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AA545C3" w14:textId="77777777" w:rsidR="002E69DE" w:rsidRDefault="002E69DE" w:rsidP="00CE576C">
            <w:pPr>
              <w:rPr>
                <w:rFonts w:ascii="Times New Roman" w:hAnsi="Times New Roman"/>
                <w:szCs w:val="16"/>
              </w:rPr>
            </w:pPr>
          </w:p>
        </w:tc>
      </w:tr>
      <w:tr w:rsidR="002E69DE" w14:paraId="1615C8ED" w14:textId="77777777" w:rsidTr="000F43CC">
        <w:trPr>
          <w:trHeight w:val="60"/>
        </w:trPr>
        <w:tc>
          <w:tcPr>
            <w:tcW w:w="109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9CD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39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8C5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05C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F2126D8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5DC0E1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E2858AD" w14:textId="77777777" w:rsidTr="000F43CC">
        <w:trPr>
          <w:trHeight w:val="60"/>
        </w:trPr>
        <w:tc>
          <w:tcPr>
            <w:tcW w:w="10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D8A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A67F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3905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9ED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94C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D8B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3F6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BC8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CD2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4BB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C8A9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A3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778987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7E3E4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CCD1EC9" w14:textId="77777777" w:rsidTr="000F43CC">
        <w:trPr>
          <w:trHeight w:val="60"/>
        </w:trPr>
        <w:tc>
          <w:tcPr>
            <w:tcW w:w="10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BCB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7AF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73E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04FD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CCA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5C4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73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693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C1D4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EC6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33C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1D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06181F2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C2F21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2354451" w14:textId="77777777" w:rsidTr="000F43CC">
        <w:trPr>
          <w:trHeight w:val="60"/>
        </w:trPr>
        <w:tc>
          <w:tcPr>
            <w:tcW w:w="109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F01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91E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F65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EE6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936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CAA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31E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49B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4F9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0FF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D0C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057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E8546E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FBE96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E1136F1" w14:textId="77777777" w:rsidTr="000F43C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D0F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7F38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B3A6C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71D15317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75AD12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D462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61D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46A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59F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490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0FD1" w14:textId="453A6C20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441B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8BE4F" w14:textId="3E8CE106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9C06E" w14:textId="7EF6097D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E932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0CC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03AA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760F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19F384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3EA1C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28A8F6E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6D869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957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0CA8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83D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FD7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B1C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D5F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820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FE1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D99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5BE9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71E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F8B7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0B09D2D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261230A1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AD3EC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83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9A17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D48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95D7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4B3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66FC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BCE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7F5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513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DF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617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0795F7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4FF90C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06A9E50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2E06037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DBA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359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EA3D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1567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CC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59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4A1A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B548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4B8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B37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972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E8E78F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082B1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07B594BB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4829A5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27CD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9B5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600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C27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CFE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C31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DC1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47A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1F34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300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733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3D476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E8955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04317299" w14:textId="77777777" w:rsidTr="000F43C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7BE9" w14:textId="299899B4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BF97968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B3438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2EB43233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061D0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F11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948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1B4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1B6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24F9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3F473" w14:textId="2177CEB2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441B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5BA23" w14:textId="0E2466DB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2D32A" w14:textId="7C7B7F99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E932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BD53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5CF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B82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824F8D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6AA12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3AC24843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F6A5D1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343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14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4E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DAC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631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A47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BEF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E2AB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7F0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139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B4B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A7285F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89AD19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4B8A289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5B0450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3FF7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A47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833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6C8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926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FC88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C724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7FC95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B93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720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385B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78C7B6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367807A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1A6EDD3D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A402FEB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B358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0FF9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925C1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534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98F6D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3120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5B0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5962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2CF88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607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505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594837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D83F586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9DE" w14:paraId="4749FBE7" w14:textId="77777777" w:rsidTr="000F43CC">
        <w:trPr>
          <w:trHeight w:val="60"/>
        </w:trPr>
        <w:tc>
          <w:tcPr>
            <w:tcW w:w="109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2A328C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DFF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5FBA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7173F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399F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568B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0D14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9866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5C9E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5F1E3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7F29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1EBC" w14:textId="77777777" w:rsidR="002E69DE" w:rsidRDefault="002E69DE" w:rsidP="00CE5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BC0024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5E4A03" w14:textId="77777777" w:rsidR="002E69DE" w:rsidRDefault="002E69DE" w:rsidP="00CE5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CC" w14:paraId="437D7E0E" w14:textId="77777777" w:rsidTr="000F43CC">
        <w:trPr>
          <w:trHeight w:val="60"/>
        </w:trPr>
        <w:tc>
          <w:tcPr>
            <w:tcW w:w="4994" w:type="pct"/>
            <w:gridSpan w:val="16"/>
            <w:shd w:val="clear" w:color="FFFFFF" w:fill="auto"/>
            <w:vAlign w:val="center"/>
          </w:tcPr>
          <w:p w14:paraId="2C7D97AD" w14:textId="54B8E242" w:rsidR="000F43CC" w:rsidRDefault="00997361" w:rsidP="00CE57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" w:type="pct"/>
            <w:shd w:val="clear" w:color="FFFFFF" w:fill="auto"/>
            <w:vAlign w:val="center"/>
          </w:tcPr>
          <w:p w14:paraId="69309818" w14:textId="77777777" w:rsidR="000F43CC" w:rsidRDefault="000F43CC" w:rsidP="00CE57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847BF2B" w14:textId="77777777" w:rsidR="000F43CC" w:rsidRDefault="000F43CC" w:rsidP="00CE57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59CA15" w14:textId="77777777" w:rsidR="002E69DE" w:rsidRDefault="002E69DE" w:rsidP="002E69DE">
      <w:pPr>
        <w:sectPr w:rsidR="002E69DE" w:rsidSect="009C47C4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0BB13F87" w14:textId="77777777" w:rsidR="00332724" w:rsidRDefault="00332724" w:rsidP="0031737E"/>
    <w:sectPr w:rsidR="0033272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9E8"/>
    <w:rsid w:val="00075A16"/>
    <w:rsid w:val="000F43CC"/>
    <w:rsid w:val="00117358"/>
    <w:rsid w:val="002009E8"/>
    <w:rsid w:val="00206CA8"/>
    <w:rsid w:val="002E69DE"/>
    <w:rsid w:val="0031737E"/>
    <w:rsid w:val="00332724"/>
    <w:rsid w:val="00344E46"/>
    <w:rsid w:val="00412EFB"/>
    <w:rsid w:val="00441B2A"/>
    <w:rsid w:val="004C005A"/>
    <w:rsid w:val="005135C6"/>
    <w:rsid w:val="00526116"/>
    <w:rsid w:val="006605FF"/>
    <w:rsid w:val="00704970"/>
    <w:rsid w:val="00997361"/>
    <w:rsid w:val="00C11C18"/>
    <w:rsid w:val="00E9323F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FE23D"/>
  <w15:docId w15:val="{4016044A-5BBE-4058-A0C6-384E5B5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453E-A338-4D80-96E1-A4E72418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18</cp:revision>
  <dcterms:created xsi:type="dcterms:W3CDTF">2020-10-26T09:38:00Z</dcterms:created>
  <dcterms:modified xsi:type="dcterms:W3CDTF">2020-11-11T12:05:00Z</dcterms:modified>
</cp:coreProperties>
</file>