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709"/>
        <w:gridCol w:w="741"/>
        <w:gridCol w:w="659"/>
        <w:gridCol w:w="605"/>
        <w:gridCol w:w="611"/>
        <w:gridCol w:w="518"/>
        <w:gridCol w:w="560"/>
        <w:gridCol w:w="556"/>
        <w:gridCol w:w="553"/>
        <w:gridCol w:w="551"/>
        <w:gridCol w:w="548"/>
        <w:gridCol w:w="546"/>
        <w:gridCol w:w="544"/>
        <w:gridCol w:w="543"/>
        <w:gridCol w:w="541"/>
      </w:tblGrid>
      <w:tr w:rsidR="007317FE" w14:paraId="0AD14ED3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7697F6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4AA90F" w14:textId="77777777" w:rsidR="00D86ADB" w:rsidRDefault="009459B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D6DD98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C444ED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39220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7F2823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D7932B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9AA68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F3C7B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425BB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C4CB2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B26AF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BD55E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4404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73A03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D63A8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8FC04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1549277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AC9AA0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8BA86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9C9430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91E215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F0E0D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AEF603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4B076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67EA2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8E13E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9DB6E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7F2BD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C1A21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4DF3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A33E8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A2B84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836F1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3E646B0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27BA18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BEF77D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CD5C38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FBC04D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1369C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2CEBD4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13F6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29A1F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6606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1C748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AF529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FFFB6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5CF0D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F5D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053CC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F93B4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1F4AFC4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6B1A5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DEBF9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69F0D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48EC7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A3F1B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7BB4B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D0D12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F3DA7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1149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50E83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EA22E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6E16CAB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1ABCCDEB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8346498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D040C35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554A2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0AD8F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316B6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F2C7D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E9EA2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C9EDC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B4E4D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BC8A6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2DAA2485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7B6BAFE2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D477666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9960649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7C19A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EFF9A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A20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D00F6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EC9DA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687CA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24D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EFDA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322CE2D4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7347DCAD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6E9DB4D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8ED596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A4D9A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3F70D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D84A9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B2209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99920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5025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B6D87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9AE41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148917F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F06B9C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010F9A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64756A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9D4720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62842B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93AF0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AEB63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918D4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5140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3E8F3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09D53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44EEA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4507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0EB55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50F1C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591BB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0E2EA971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A6857EF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0024E6E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87AD4D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10268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40FA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F902B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EABF4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A31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15B2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6FE20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3FFF3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7317FE" w14:paraId="4140F34A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F26F9F7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5504F20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4F842A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322248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FE07F3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27CA2DD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280E24F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6CB5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64806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9E020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C0728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F670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43AEB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9331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DBCEE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9C74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5570A03E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3C22E81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B7EF5C8" w14:textId="330493D1" w:rsidR="00D86ADB" w:rsidRDefault="007317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6054E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6054E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6054E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50A801A7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543138" w14:textId="77777777" w:rsidR="00D86ADB" w:rsidRDefault="0046054E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30F10B1C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43FBE1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229DE4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0FDB52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5D81B3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45909B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C98FC2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CCC49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55D8F3" w14:textId="77777777" w:rsidR="00D86ADB" w:rsidRDefault="00D86A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4D2C0B7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CC04CA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4A929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FE598F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62A493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F46DA9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C3D452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93934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9870DDF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0301B72E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2DC18E68" w14:textId="54A0908A" w:rsidR="00D86ADB" w:rsidRDefault="004605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приказа министерства конкурентной политики Калужской области  от 18.11.2019 № 179-РК)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580F702" w14:textId="77777777" w:rsidR="00D86ADB" w:rsidRDefault="00D86AD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6F90EFA6" w14:textId="77777777" w:rsidR="00D86ADB" w:rsidRDefault="00D86AD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46B11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05581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121B5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AEB08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B799B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8FE2E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663145B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3DD16B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3BD040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550956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F814D5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E81CFA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5086F5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FA5555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4C7F5E5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0768DBD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B4CF43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241E7A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560CD4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DB108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BAB3D5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5C4A1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692D28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9A48401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5AEE3F3C" w14:textId="77777777">
        <w:tc>
          <w:tcPr>
            <w:tcW w:w="10788" w:type="dxa"/>
            <w:gridSpan w:val="16"/>
            <w:shd w:val="clear" w:color="FFFFFF" w:fill="auto"/>
          </w:tcPr>
          <w:p w14:paraId="5CC70A98" w14:textId="09239842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460A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r w:rsidR="00C34364">
              <w:rPr>
                <w:rFonts w:ascii="Times New Roman" w:hAnsi="Times New Roman"/>
                <w:sz w:val="26"/>
                <w:szCs w:val="26"/>
              </w:rPr>
              <w:t>от 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3436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86ADB" w14:paraId="7D932E3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0FCCEB9" w14:textId="298BCA39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приказа министерства конкурентной политики Калужской области  от 18.11.2019 № 179-РК)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D86ADB" w14:paraId="39293ABD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261488E" w14:textId="77777777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D86ADB" w14:paraId="2DDE99E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DBF459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7092173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FC26B1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158DF5E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F922B2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23676A14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021F28AA" w14:textId="77777777" w:rsidR="00D86ADB" w:rsidRDefault="004605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0067A667" w14:textId="77777777" w:rsidR="00D86ADB" w:rsidRDefault="0046054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5D55A1" w14:textId="77777777" w:rsidR="00D86ADB" w:rsidRDefault="0046054E">
      <w:r>
        <w:br w:type="page"/>
      </w:r>
    </w:p>
    <w:tbl>
      <w:tblPr>
        <w:tblStyle w:val="TableStyle0"/>
        <w:tblW w:w="0" w:type="auto"/>
        <w:tblInd w:w="-142" w:type="dxa"/>
        <w:tblLook w:val="04A0" w:firstRow="1" w:lastRow="0" w:firstColumn="1" w:lastColumn="0" w:noHBand="0" w:noVBand="1"/>
      </w:tblPr>
      <w:tblGrid>
        <w:gridCol w:w="688"/>
        <w:gridCol w:w="984"/>
        <w:gridCol w:w="861"/>
        <w:gridCol w:w="693"/>
        <w:gridCol w:w="433"/>
        <w:gridCol w:w="139"/>
        <w:gridCol w:w="438"/>
        <w:gridCol w:w="688"/>
        <w:gridCol w:w="430"/>
        <w:gridCol w:w="572"/>
        <w:gridCol w:w="480"/>
        <w:gridCol w:w="441"/>
        <w:gridCol w:w="453"/>
        <w:gridCol w:w="466"/>
        <w:gridCol w:w="539"/>
        <w:gridCol w:w="467"/>
        <w:gridCol w:w="549"/>
        <w:gridCol w:w="460"/>
      </w:tblGrid>
      <w:tr w:rsidR="00D86ADB" w14:paraId="016F43D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04AADF4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2A45505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4027B20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4DE5BE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1DCC0D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0CDE8BD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50A67BA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1DE1FB38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86ADB" w14:paraId="7CFABB6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2489BD2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329A62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7FD7311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D83337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D5B579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243C2E9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33D3746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52255355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86ADB" w14:paraId="718C21B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39F3F18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E8587C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43B7D9C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F2A8F5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ECAEE7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6A2AA1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008DD7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5C9C4190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86ADB" w14:paraId="0600B0E4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27F5ED6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20A066C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449481A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03F43A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6124E6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6756BA3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05334A1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1BAE3A56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6ADB" w14:paraId="5907BD52" w14:textId="77777777" w:rsidTr="00F3386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14:paraId="638EBE6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762BF36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0F266D4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03BC83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07CA40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AD3CF0" w14:textId="6EB1F605" w:rsidR="00D86ADB" w:rsidRDefault="007D468A" w:rsidP="007D46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</w:t>
            </w:r>
            <w:r w:rsidR="0046054E">
              <w:rPr>
                <w:rFonts w:ascii="Times New Roman" w:hAnsi="Times New Roman"/>
                <w:sz w:val="26"/>
                <w:szCs w:val="26"/>
              </w:rPr>
              <w:t>от 16.11.2020 №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86ADB" w14:paraId="1EAF49DF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8F6CF7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4F82493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5440CC2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4E3EA7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46A61D2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6DB9907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02E959D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D2850C4" w14:textId="77777777" w:rsidR="00D86ADB" w:rsidRDefault="00D86A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ADB" w14:paraId="698A782A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45B1B24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4D100A9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7B73AF7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01FCC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F07CE83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86ADB" w14:paraId="06A240BE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0030D7C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6CD28BB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6446BB9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8970BB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5AA0583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86ADB" w14:paraId="764EC61C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199A7DC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6D93E4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6737CA1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251B8F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7430B96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0C46C6E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249048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163E7D04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86ADB" w14:paraId="47E05A6C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4713213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43ED734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076C24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ACC237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47A3E8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40BDFC9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538FF92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7" w:type="dxa"/>
            <w:gridSpan w:val="9"/>
            <w:shd w:val="clear" w:color="FFFFFF" w:fill="auto"/>
            <w:vAlign w:val="bottom"/>
          </w:tcPr>
          <w:p w14:paraId="555563BE" w14:textId="7777777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6ADB" w14:paraId="197607D2" w14:textId="77777777" w:rsidTr="00F3386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14:paraId="04F9B86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7B231E3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0D4B91B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72273C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FBF44C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7BF1ADB" w14:textId="347E25F7" w:rsidR="00D86ADB" w:rsidRDefault="004605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359-РК</w:t>
            </w:r>
          </w:p>
        </w:tc>
      </w:tr>
      <w:tr w:rsidR="005C5F09" w14:paraId="7DAAA838" w14:textId="77777777" w:rsidTr="00F3386A">
        <w:trPr>
          <w:trHeight w:val="345"/>
        </w:trPr>
        <w:tc>
          <w:tcPr>
            <w:tcW w:w="688" w:type="dxa"/>
            <w:shd w:val="clear" w:color="FFFFFF" w:fill="auto"/>
            <w:vAlign w:val="bottom"/>
          </w:tcPr>
          <w:p w14:paraId="6016C8F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6528CF7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14:paraId="69AB443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A640EB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B94CF6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bottom"/>
          </w:tcPr>
          <w:p w14:paraId="36E49AB9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B1086EA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414CBC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CDB36A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30CBE9C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19D433C3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CD289B7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3FA356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20E091DB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24850A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0B4C000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1DFEDD0B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70460B6" w14:textId="77777777" w:rsidR="00D86ADB" w:rsidRDefault="004605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«Водоснабжение» на 2019-2023 годы</w:t>
            </w:r>
          </w:p>
        </w:tc>
      </w:tr>
      <w:tr w:rsidR="00D86ADB" w14:paraId="16D6CEC5" w14:textId="77777777" w:rsidTr="00F3386A">
        <w:trPr>
          <w:trHeight w:val="210"/>
        </w:trPr>
        <w:tc>
          <w:tcPr>
            <w:tcW w:w="8772" w:type="dxa"/>
            <w:gridSpan w:val="16"/>
            <w:shd w:val="clear" w:color="FFFFFF" w:fill="auto"/>
            <w:vAlign w:val="bottom"/>
          </w:tcPr>
          <w:p w14:paraId="5572A7F1" w14:textId="77777777" w:rsidR="00D86ADB" w:rsidRDefault="00D86A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AA1A431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14:paraId="1624A4E6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74344F31" w14:textId="77777777" w:rsidTr="00F3386A">
        <w:tc>
          <w:tcPr>
            <w:tcW w:w="9781" w:type="dxa"/>
            <w:gridSpan w:val="18"/>
            <w:shd w:val="clear" w:color="FFFFFF" w:fill="auto"/>
            <w:vAlign w:val="bottom"/>
          </w:tcPr>
          <w:p w14:paraId="49C70C6B" w14:textId="34852F35" w:rsidR="00D86ADB" w:rsidRDefault="00460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86ADB" w14:paraId="417327DE" w14:textId="77777777" w:rsidTr="00F3386A">
        <w:tc>
          <w:tcPr>
            <w:tcW w:w="9781" w:type="dxa"/>
            <w:gridSpan w:val="18"/>
            <w:shd w:val="clear" w:color="FFFFFF" w:fill="auto"/>
            <w:vAlign w:val="bottom"/>
          </w:tcPr>
          <w:p w14:paraId="15CF0157" w14:textId="77777777" w:rsidR="00D86ADB" w:rsidRDefault="00460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86ADB" w14:paraId="63F5CB64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5180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8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A43E" w14:textId="13EF003F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«Водоснабжение», 249444, область Калужская, район Кировский, город Киров</w:t>
            </w:r>
            <w:r w:rsidR="00C3436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3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улица Гоголя, 4А</w:t>
            </w:r>
          </w:p>
        </w:tc>
      </w:tr>
      <w:tr w:rsidR="00D86ADB" w14:paraId="586110EB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8B89B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8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0720" w14:textId="44E877E8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86ADB" w14:paraId="1AF7B8DC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ED5A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8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86858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C5F09" w14:paraId="007679D5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C7B8EF0" w14:textId="77777777" w:rsidR="00D86ADB" w:rsidRDefault="00D86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1B275DD0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5046B91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438BBD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A2DCC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BC20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51F54F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E0C74EF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EECB84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A0266D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930F2F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5E4EC68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A4E17FE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0FB2652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DF9D05D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43BB3895" w14:textId="77777777" w:rsidR="00D86ADB" w:rsidRDefault="00D86ADB">
            <w:pPr>
              <w:rPr>
                <w:rFonts w:ascii="Times New Roman" w:hAnsi="Times New Roman"/>
                <w:szCs w:val="16"/>
              </w:rPr>
            </w:pPr>
          </w:p>
        </w:tc>
      </w:tr>
      <w:tr w:rsidR="00D86ADB" w14:paraId="3744D24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C2CA1B7" w14:textId="7470C271" w:rsidR="00D86ADB" w:rsidRDefault="00460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86ADB" w14:paraId="7BEDF899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6644E40F" w14:textId="77777777" w:rsidR="00D86ADB" w:rsidRDefault="00460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86ADB" w14:paraId="0B132B7B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0E06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1F38A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8DC9C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2098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6ADB" w14:paraId="446358B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D35D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9425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3FE92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A0A8C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ADB" w14:paraId="16D9B83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B66E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67227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613FD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DB" w14:paraId="401FB412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C238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B1D1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5FBD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DB" w14:paraId="08F15FC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BEB49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13B4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C578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67B4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D86ADB" w14:paraId="4F15D31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F53E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2717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4F7C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70F62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D86ADB" w14:paraId="7C79F5D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7B6FB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35BB4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DBC9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999B1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D86ADB" w14:paraId="11F7C92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81695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7533C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D712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ADB" w14:paraId="4FA304C2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6B95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21B9" w14:textId="5E9594D5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6D67A0">
              <w:rPr>
                <w:rFonts w:ascii="Times New Roman" w:hAnsi="Times New Roman"/>
                <w:sz w:val="24"/>
                <w:szCs w:val="24"/>
              </w:rPr>
              <w:t>водопроводной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B93F0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7674E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D86ADB" w14:paraId="27F25835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A761F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24F78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F57A8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9031" w14:textId="77777777" w:rsidR="00D86ADB" w:rsidRDefault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D86ADB" w14:paraId="6487E69B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EA9C5" w14:textId="77777777" w:rsidR="00D86ADB" w:rsidRDefault="0046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AD1A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A3AC" w14:textId="77777777" w:rsidR="00D86ADB" w:rsidRDefault="00D86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58" w14:paraId="56C7692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C284" w14:textId="77777777" w:rsidR="002F1358" w:rsidRDefault="002F1358" w:rsidP="002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1259C" w14:textId="47DFA5CE" w:rsidR="002F1358" w:rsidRDefault="002F1358" w:rsidP="002F1358">
            <w:pPr>
              <w:rPr>
                <w:rFonts w:ascii="Times New Roman" w:hAnsi="Times New Roman"/>
                <w:sz w:val="24"/>
                <w:szCs w:val="24"/>
              </w:rPr>
            </w:pPr>
            <w:r w:rsidRPr="005E160D"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г. Киров, ул. Гагарина,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0D">
              <w:rPr>
                <w:rFonts w:ascii="Times New Roman" w:hAnsi="Times New Roman"/>
                <w:sz w:val="24"/>
                <w:szCs w:val="24"/>
              </w:rPr>
              <w:t>Заводская,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0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C9B7A" w14:textId="16A6F1DB" w:rsidR="002F1358" w:rsidRDefault="002F1358" w:rsidP="002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6DF1" w14:textId="4066564D" w:rsidR="002F1358" w:rsidRDefault="002F1358" w:rsidP="002F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9F29A8" w14:paraId="4211A03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C3AE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C48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969DA" w14:textId="28E87DEB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9EDF" w14:textId="7B8D9651" w:rsidR="009F29A8" w:rsidRDefault="00F3386A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9F29A8" w14:paraId="1011936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8E1C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A17A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B7B9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6C7D22DB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4CD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575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A2A2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04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F29A8" w14:paraId="7E394E0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2CB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432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DA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01A9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9F29A8" w14:paraId="43B7481B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325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1EA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8C26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2A0C923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075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4F5D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8136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CDED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F29A8" w14:paraId="154B8B0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A416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0FB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DC2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CE3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9F29A8" w14:paraId="25FB1F5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E2113A3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9F29A8" w14:paraId="69F0A64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3A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4F94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AA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A5C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29A8" w14:paraId="3460536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C95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0E1A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C9AD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D945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9A8" w14:paraId="10EED4A1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B633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160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00D6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1FD5CD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FDE69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254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70B6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9D8808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5A1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CE3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0E89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524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406EAC8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5B2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D5D9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BC70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2EF43C3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D39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A4CA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4B0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747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586C295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68B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AB9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A9BE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66A55F7B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BA7F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72D4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F83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CC2A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C7EB30A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DC7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2482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5C26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BF50235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827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D8F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4B1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84BE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32DB3304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29FE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CD2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4B97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CBBBDC0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E9C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67D5F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470D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CA7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4B5700D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96B4EA9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F29A8" w14:paraId="332AA5C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8879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5FF1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37A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EBD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29A8" w14:paraId="1EB88965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7708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E63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E4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6A94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9A8" w14:paraId="176A8A7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AC8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744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5174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4FB0A2D5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776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4D21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D436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534C46D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B77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34F1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EC6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997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17A400D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936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296F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6377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5E6186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DD3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13B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75A7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7C67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C6489C2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F85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020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0AB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3016CFD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C6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37D3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8755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43F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916DEC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155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153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61B0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8F43EEE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DB4A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AA1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2D19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14A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3E55B83A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ED2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CFF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294D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40237163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700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B5FB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29DC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E58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4CDD290D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AC1AF8B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6378336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1558A9F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57D67B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16C9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EC54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7D2FD0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441ACE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6936FC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33751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E20BB3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8BC0DF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170B1C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B60A1C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52AB5D2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728E018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5B0DA377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B7CBA8D" w14:textId="24E0601D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F29A8" w14:paraId="2FCACBB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544E9D1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F29A8" w14:paraId="3D00208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298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741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F71D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F3CF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3A7B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6610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87A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14B3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F29A8" w14:paraId="41E8653C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ABD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436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F5F8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6B7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51D9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C28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37FA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11B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9A8" w14:paraId="40145AB9" w14:textId="77777777" w:rsidTr="00F3386A">
        <w:trPr>
          <w:trHeight w:val="60"/>
        </w:trPr>
        <w:tc>
          <w:tcPr>
            <w:tcW w:w="37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91C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4FB1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C15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85C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35AC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EF15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71E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3470EF2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940D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9B64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2756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F698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44B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5783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91">
              <w:rPr>
                <w:rFonts w:ascii="Times New Roman" w:hAnsi="Times New Roman"/>
                <w:sz w:val="24"/>
                <w:szCs w:val="24"/>
              </w:rPr>
              <w:t>1 124,1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CDF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48F3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5C5F09" w14:paraId="4C3451BF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581504D9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3967D5B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5F7FD3D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5EF5FBC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88DB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12D8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95B4BB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E735DA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DCAAC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E908FB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AE5A61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7216E9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89C4D1A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F46CBC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A03F89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3563AEC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03A42044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E30DD3D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F29A8" w14:paraId="3F077267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4A767F88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F29A8" w14:paraId="41AAC729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CA5C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3053E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915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E76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F29A8" w14:paraId="647B465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755F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990DE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6A9A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79D5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9A8" w14:paraId="15F914B5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45E1C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54C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5584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28EF8E3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26F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8FA8F2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363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A926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6F4C309F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016D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EA2DA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FB7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CECF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9F29A8" w14:paraId="37492EE2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F2431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AE0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82DF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853D21C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864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45F92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49C6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9EB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53C0C94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7C6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A040A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F41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1135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27 841,32</w:t>
            </w:r>
          </w:p>
        </w:tc>
      </w:tr>
      <w:tr w:rsidR="009F29A8" w14:paraId="7069A9CB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F67140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708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0C16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08D39E1F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D53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37A49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967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503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29CD2A6E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BFA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75A8C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CEF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85FBA" w14:textId="473F19BC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C5C8E">
              <w:rPr>
                <w:rFonts w:ascii="Times New Roman" w:hAnsi="Times New Roman"/>
                <w:sz w:val="24"/>
                <w:szCs w:val="24"/>
              </w:rPr>
              <w:t> 385,71</w:t>
            </w:r>
          </w:p>
        </w:tc>
      </w:tr>
      <w:tr w:rsidR="009F29A8" w14:paraId="3706F6DD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E178D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3A8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40F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1D6679D9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44A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0C196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86B7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EAF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A934788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4B6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238D6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3BAF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7C7A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31 190,84</w:t>
            </w:r>
          </w:p>
        </w:tc>
      </w:tr>
      <w:tr w:rsidR="009F29A8" w14:paraId="3936C5D6" w14:textId="77777777" w:rsidTr="00F3386A">
        <w:trPr>
          <w:trHeight w:val="60"/>
        </w:trPr>
        <w:tc>
          <w:tcPr>
            <w:tcW w:w="59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2BFB88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630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DD0F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F083CB2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735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66A1B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67E4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889B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34AE7D3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653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F1904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8D9C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3CA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5C5F09" w14:paraId="5B099877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506FA81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17C4F7F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7A687A3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52498F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E376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FDF7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2DD379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BAA87C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26C02A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1A70F4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102191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88982B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E677E8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36DD17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708B21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53A4241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7C14A204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A2AEEB7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F29A8" w14:paraId="79C7C3B5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E9874DB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F29A8" w14:paraId="302B5098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ABE1E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62B2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D8C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210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30F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F09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A924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F29A8" w14:paraId="3A5D7C20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9FA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F29A8" w14:paraId="0A25031D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FAE0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проб, отобранных по результатам производственного контроля качества питьевой воды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B9D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DB75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F4199" w14:textId="2708B85B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5F07" w14:textId="38381BC4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5E3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1598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9F29A8" w14:paraId="45570830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52C4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16BB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E8B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11BCD" w14:textId="7721A1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47668" w14:textId="0F1EFE2D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  <w:r w:rsidR="00FF7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375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BE4D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9F29A8" w14:paraId="1413C9EB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EB7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F29A8" w14:paraId="50870C45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F5F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ADEE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FE4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238B" w14:textId="727DA24E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49FD" w14:textId="43F588D9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4351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A14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9F29A8" w14:paraId="6B5649FA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E9239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88C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7D54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7A8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26B4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B562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95D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673097DC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0DDF9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F29A8" w14:paraId="6F4D748F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BD2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0A3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BF0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8FD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0CB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6560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FB91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6A594BC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D88C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5642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023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E38C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C8E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8CA6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A1A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3601756A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79371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10C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1252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BD24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46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01B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44E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A2CBCB6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2240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F29A8" w14:paraId="4A16E899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9DB6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11E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DB88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C2FE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F1EF" w14:textId="52FF90F8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341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4CA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9F29A8" w14:paraId="2E4FC6D4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182F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C4C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C9F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706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11CF" w14:textId="1266BA02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2DA4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032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9F29A8" w14:paraId="2703941B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7D6B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759E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9E5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8A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11C7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E591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F9A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58E2B48C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881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50E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FF3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8E10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B3E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D59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344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75BDF90F" w14:textId="77777777" w:rsidTr="00F3386A">
        <w:trPr>
          <w:trHeight w:val="60"/>
        </w:trPr>
        <w:tc>
          <w:tcPr>
            <w:tcW w:w="36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5404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4FA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FF6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D3B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55D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200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71B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2DC8EFEF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1408A465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2A97788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0FF8AC7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51FD12A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10D5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ACFA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E6D00EC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6C953F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A7430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FC47ADA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FA9E65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3F5AB9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2C369A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DB8602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54D1B5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3A1E0C4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4CF6E617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0A960E5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F29A8" w14:paraId="2C4F320F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6E5E356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F29A8" w14:paraId="336007CC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403EC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5C75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32B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4F9E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5DC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8A9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F3FD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F29A8" w14:paraId="5FD420AC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F30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F29A8" w14:paraId="6AAB53C1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67F6565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9BC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4F0E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70E8" w14:textId="46C0E18F" w:rsidR="009F29A8" w:rsidRDefault="003C2E79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6DD1" w14:textId="5E521B17" w:rsidR="009F29A8" w:rsidRDefault="003C2E79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2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B661" w14:textId="2E7A0A25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2E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87DB4" w14:textId="37D2F405" w:rsidR="009F29A8" w:rsidRDefault="003C2E79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2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E79" w14:paraId="76024A32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9B90C7F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147DD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EE06C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61BA" w14:textId="3A58CFC0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1C40" w14:textId="7613D76D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8A81" w14:textId="0FEEE632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6D1A" w14:textId="6B615C6C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9A8" w14:paraId="089AFFE6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E55281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C2E79" w14:paraId="7EC33A37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57D6A6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6BB4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CA95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A8913" w14:textId="3A4BF939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97AAB" w14:textId="43F26DBF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A0A7" w14:textId="455ACA5C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F8CA" w14:textId="1702284D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9A8" w14:paraId="3BE9DF5E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29D523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896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1F9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CDC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056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71B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D6E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5041043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DA4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F29A8" w14:paraId="39EFE716" w14:textId="77777777" w:rsidTr="007218DB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F09E9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3FA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DA7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761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9FF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469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AB43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5871FECE" w14:textId="77777777" w:rsidTr="007218DB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8119A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ливневую систему водоотведения (процентов)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2BDC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D43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EFA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052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CD2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4F4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23E51AC1" w14:textId="77777777" w:rsidTr="007218DB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848FE8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44C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067E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FBC9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263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0415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7F6D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6170CE32" w14:textId="77777777" w:rsidTr="00F3386A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1BA2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C2E79" w14:paraId="4046525A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A344C8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86B8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7276C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2755" w14:textId="3C9ECD9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E48F" w14:textId="061D2F19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2562" w14:textId="47D5F0F4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8D593" w14:textId="3A123CB4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E79" w14:paraId="28529352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D21A63" w14:textId="77777777" w:rsidR="003C2E79" w:rsidRDefault="003C2E79" w:rsidP="003C2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B440B" w14:textId="777777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E5268" w14:textId="74C98F6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35BA" w14:textId="014C4A77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E12A" w14:textId="0A003E8D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BAB67" w14:textId="48E593E9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4929" w14:textId="79E01FA3" w:rsidR="003C2E79" w:rsidRDefault="003C2E79" w:rsidP="003C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9A8" w14:paraId="3E701142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02EA7A13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D0B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D8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1930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1AEC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2C0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FE4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010FB6C5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52E98A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D647C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8D2FE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A6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36F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B34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DB6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9A8" w14:paraId="6C95E1B9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E3477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392D9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9605B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290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D7F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C047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B00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CB3D486" w14:textId="77777777" w:rsidTr="00F3386A">
        <w:trPr>
          <w:trHeight w:val="60"/>
        </w:trPr>
        <w:tc>
          <w:tcPr>
            <w:tcW w:w="6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D0171EA" w14:textId="77777777" w:rsidR="009F29A8" w:rsidRDefault="009F29A8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B7BF3A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3F18B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A5316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640F8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B5B91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F898C07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ACDD412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4D5CD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EF03E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374F143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85849FF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E1B6705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C4C0B2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C55877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083A394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70186165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9ECE4F5" w14:textId="4D875173" w:rsidR="009F29A8" w:rsidRDefault="003C2E79" w:rsidP="009F29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F29A8"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2021 года увеличились на </w:t>
            </w:r>
            <w:r>
              <w:rPr>
                <w:rFonts w:ascii="Times New Roman" w:hAnsi="Times New Roman"/>
                <w:sz w:val="26"/>
                <w:szCs w:val="26"/>
              </w:rPr>
              <w:t>1,9</w:t>
            </w:r>
            <w:r w:rsidR="00CD471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29A8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5C5F09" w14:paraId="622EBD47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725D4A16" w14:textId="77777777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7FF02B7E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3BC18A91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AEDB80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B93509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49454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42B303C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7E63FD8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2C175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1881E3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DFC64B2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6AFE166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466D81B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87D3350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626640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09D8EDFD" w14:textId="77777777" w:rsidR="009F29A8" w:rsidRDefault="009F29A8" w:rsidP="009F29A8">
            <w:pPr>
              <w:rPr>
                <w:rFonts w:ascii="Times New Roman" w:hAnsi="Times New Roman"/>
                <w:szCs w:val="16"/>
              </w:rPr>
            </w:pPr>
          </w:p>
        </w:tc>
      </w:tr>
      <w:tr w:rsidR="009F29A8" w14:paraId="0D53E58C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62039BD" w14:textId="76A396B4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F29A8" w14:paraId="3B867078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6699F630" w14:textId="4F99BD4D" w:rsidR="009F29A8" w:rsidRDefault="009F29A8" w:rsidP="009F2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F29A8" w14:paraId="5ED491D9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8E0D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7562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D5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C961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A6C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0F02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F29A8" w14:paraId="0AF8D218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C0EA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91F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3E8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85E1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B0E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879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9A8" w14:paraId="67CD2135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0A57C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3374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C5D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23F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AAC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140F9DA1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EB02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9621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20C5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0E290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1 124,08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05C3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96,91</w:t>
            </w:r>
          </w:p>
        </w:tc>
      </w:tr>
      <w:tr w:rsidR="009F29A8" w14:paraId="7C4D8CAA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EDA91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3C58A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294F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37DEF" w14:textId="0FA87A55" w:rsidR="009F29A8" w:rsidRDefault="001D145E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27 217,53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3298B" w14:textId="0200AB9C" w:rsidR="009F29A8" w:rsidRDefault="000A47ED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1711,01</w:t>
            </w:r>
          </w:p>
        </w:tc>
      </w:tr>
      <w:tr w:rsidR="009F29A8" w14:paraId="180CBBF6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A476D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2E93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4A1B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A8" w14:paraId="700B680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39127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5545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F23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3D9A9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EC48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24F5C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9F29A8" w14:paraId="28D4468E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25B5E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C6A4" w14:textId="77777777" w:rsidR="009F29A8" w:rsidRDefault="009F29A8" w:rsidP="009F2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C62D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8847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F226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5413" w14:textId="77777777" w:rsidR="009F29A8" w:rsidRDefault="009F29A8" w:rsidP="009F2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5C5F09" w14:paraId="3C7442A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0E457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9820" w14:textId="10601F9E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 w:rsidRPr="00790EF3"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сетей водоснабжения и объектов, входящих в состав таких систем: замена пожарных гидрантов, замена задвижек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D826" w14:textId="52A9B089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CD916" w14:textId="52E66431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EC13" w14:textId="6B9E7F45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200,37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4887" w14:textId="3A85613E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200,37</w:t>
            </w:r>
          </w:p>
        </w:tc>
      </w:tr>
      <w:tr w:rsidR="005C5F09" w14:paraId="20B4119A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CCCE5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D46E1" w14:textId="44DCFBFA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 w:rsidRPr="00790EF3"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г. Киров, ул. Гагарина,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Заводская,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Пролетарская,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 xml:space="preserve">капитальный ремонта колодцев, ремонт водопроводных сетей </w:t>
            </w:r>
            <w:r w:rsidR="00574075">
              <w:rPr>
                <w:rFonts w:ascii="Times New Roman" w:hAnsi="Times New Roman"/>
                <w:sz w:val="24"/>
                <w:szCs w:val="24"/>
              </w:rPr>
              <w:t>г. Киров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Строительная, ул.</w:t>
            </w:r>
            <w:r w:rsidR="005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r w:rsidR="00FD3553">
              <w:rPr>
                <w:rFonts w:ascii="Times New Roman" w:hAnsi="Times New Roman"/>
                <w:sz w:val="24"/>
                <w:szCs w:val="24"/>
              </w:rPr>
              <w:t xml:space="preserve"> и Кировский р-н </w:t>
            </w:r>
            <w:r w:rsidRPr="00790EF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90EF3">
              <w:rPr>
                <w:rFonts w:ascii="Times New Roman" w:hAnsi="Times New Roman"/>
                <w:sz w:val="24"/>
                <w:szCs w:val="24"/>
              </w:rPr>
              <w:t>Якимово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0FD7" w14:textId="06863671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6661" w14:textId="65E34D1D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3E5A" w14:textId="5C1236FD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1080,85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DD57E" w14:textId="41D45F80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1080,85</w:t>
            </w:r>
          </w:p>
        </w:tc>
      </w:tr>
      <w:tr w:rsidR="005C5F09" w14:paraId="179EC688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16BBD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E7C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DDCDB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2F4CD25D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0461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E72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0F02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1E1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36A9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61EE69D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EF368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AA6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2388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15853588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D38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CA84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80A8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8BF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161E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0A26E87" w14:textId="77777777" w:rsidTr="00F3386A">
        <w:trPr>
          <w:trHeight w:val="60"/>
        </w:trPr>
        <w:tc>
          <w:tcPr>
            <w:tcW w:w="6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363BF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58DA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5B1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19AD17DA" w14:textId="77777777" w:rsidTr="00F3386A">
        <w:trPr>
          <w:trHeight w:val="60"/>
        </w:trPr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FD78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C8ED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6E7E3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AEDB9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883B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2FAF7A82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14:paraId="2078C690" w14:textId="77777777" w:rsidR="005C5F09" w:rsidRDefault="005C5F09" w:rsidP="005C5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shd w:val="clear" w:color="FFFFFF" w:fill="auto"/>
            <w:tcMar>
              <w:left w:w="0" w:type="dxa"/>
            </w:tcMar>
            <w:vAlign w:val="bottom"/>
          </w:tcPr>
          <w:p w14:paraId="546636E9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shd w:val="clear" w:color="FFFFFF" w:fill="auto"/>
            <w:tcMar>
              <w:left w:w="0" w:type="dxa"/>
            </w:tcMar>
            <w:vAlign w:val="bottom"/>
          </w:tcPr>
          <w:p w14:paraId="7055761D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9A11ED7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8CB96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71D26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6C6049C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5ABAB4B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5D70ED2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6607F6E" w14:textId="77777777" w:rsidR="005C5F09" w:rsidRPr="00604CD5" w:rsidRDefault="005C5F09" w:rsidP="005C5F09">
            <w:pPr>
              <w:rPr>
                <w:rFonts w:ascii="Times New Roman" w:hAnsi="Times New Roman"/>
                <w:szCs w:val="16"/>
                <w:highlight w:val="yellow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F058397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1960F86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4DE4F17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F8CDCCE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9FF8E32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14:paraId="6BFEF951" w14:textId="77777777" w:rsidR="005C5F09" w:rsidRDefault="005C5F09" w:rsidP="005C5F09">
            <w:pPr>
              <w:rPr>
                <w:rFonts w:ascii="Times New Roman" w:hAnsi="Times New Roman"/>
                <w:szCs w:val="16"/>
              </w:rPr>
            </w:pPr>
          </w:p>
        </w:tc>
      </w:tr>
      <w:tr w:rsidR="005C5F09" w14:paraId="44F1D81C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79FB9E39" w14:textId="7778912E" w:rsidR="005C5F09" w:rsidRPr="00604CD5" w:rsidRDefault="005C5F09" w:rsidP="005C5F09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 w:rsidRPr="003206DD">
              <w:rPr>
                <w:rFonts w:ascii="Times New Roman" w:hAnsi="Times New Roman"/>
                <w:sz w:val="26"/>
                <w:szCs w:val="26"/>
              </w:rPr>
              <w:t>Раздел VIII</w:t>
            </w:r>
            <w:r w:rsidR="00604CD5" w:rsidRPr="003206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5F09" w14:paraId="4C72CF01" w14:textId="77777777" w:rsidTr="00F3386A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CFC7720" w14:textId="77777777" w:rsidR="005C5F09" w:rsidRDefault="005C5F09" w:rsidP="005C5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C5F09" w14:paraId="635C41F8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4508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44C9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896A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96BE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C5F09" w14:paraId="6CBE4E3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BBFE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CED1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0305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C7C0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5F09" w14:paraId="1CB0C721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66A0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CEF7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FB20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08B7E52C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401EC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A98C6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95D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3FC66587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85E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BC3E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281B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537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495AB52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1C47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AA33B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E96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77EC5167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CE32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2802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6B861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6B00603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D979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2D6F1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A92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041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5BF60FB9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7D582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6804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398B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D4AB101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2059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BEA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57EC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1E39C516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5D03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1A4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D5A1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786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543A70D6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AA347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69CC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A65A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C019AF3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7B248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6D9D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0ABC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520BBC4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22F25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79A9A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2B8AD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37734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397B6240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18AF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FBA2E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650EC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63516212" w14:textId="77777777" w:rsidTr="00F3386A">
        <w:trPr>
          <w:trHeight w:val="60"/>
        </w:trPr>
        <w:tc>
          <w:tcPr>
            <w:tcW w:w="49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F609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875F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01A8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F09" w14:paraId="4C08E8B3" w14:textId="77777777" w:rsidTr="00F3386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C36CA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AC96" w14:textId="77777777" w:rsidR="005C5F09" w:rsidRDefault="005C5F09" w:rsidP="005C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E21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15FE7" w14:textId="77777777" w:rsidR="005C5F09" w:rsidRDefault="005C5F09" w:rsidP="005C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F09" w14:paraId="4FB0AE65" w14:textId="77777777" w:rsidTr="00F3386A">
        <w:trPr>
          <w:trHeight w:val="60"/>
        </w:trPr>
        <w:tc>
          <w:tcPr>
            <w:tcW w:w="688" w:type="dxa"/>
            <w:shd w:val="clear" w:color="FFFFFF" w:fill="auto"/>
            <w:vAlign w:val="center"/>
          </w:tcPr>
          <w:p w14:paraId="0CD3F552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84" w:type="dxa"/>
            <w:shd w:val="clear" w:color="FFFFFF" w:fill="auto"/>
            <w:vAlign w:val="center"/>
          </w:tcPr>
          <w:p w14:paraId="3A76F98C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shd w:val="clear" w:color="FFFFFF" w:fill="auto"/>
            <w:vAlign w:val="center"/>
          </w:tcPr>
          <w:p w14:paraId="01503087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vAlign w:val="center"/>
          </w:tcPr>
          <w:p w14:paraId="7C625526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63699627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shd w:val="clear" w:color="FFFFFF" w:fill="auto"/>
            <w:vAlign w:val="center"/>
          </w:tcPr>
          <w:p w14:paraId="64B24B94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vAlign w:val="center"/>
          </w:tcPr>
          <w:p w14:paraId="270A5ECF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center"/>
          </w:tcPr>
          <w:p w14:paraId="53E3F035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14:paraId="6A830641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center"/>
          </w:tcPr>
          <w:p w14:paraId="3F93E61F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center"/>
          </w:tcPr>
          <w:p w14:paraId="27F00C6E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3F199148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52E74F45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0ED8FB49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352CE49B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14:paraId="164AD3EB" w14:textId="77777777" w:rsidR="005C5F09" w:rsidRDefault="005C5F09" w:rsidP="005C5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1F323B" w14:textId="77777777" w:rsidR="0046054E" w:rsidRDefault="0046054E"/>
    <w:sectPr w:rsidR="0046054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DB"/>
    <w:rsid w:val="000A47ED"/>
    <w:rsid w:val="00156587"/>
    <w:rsid w:val="001C2A71"/>
    <w:rsid w:val="001D145E"/>
    <w:rsid w:val="002F1358"/>
    <w:rsid w:val="003206DD"/>
    <w:rsid w:val="00331497"/>
    <w:rsid w:val="003C2E79"/>
    <w:rsid w:val="00454128"/>
    <w:rsid w:val="0046054E"/>
    <w:rsid w:val="00460A91"/>
    <w:rsid w:val="00574075"/>
    <w:rsid w:val="005C5F09"/>
    <w:rsid w:val="00604CD5"/>
    <w:rsid w:val="006731A1"/>
    <w:rsid w:val="006D67A0"/>
    <w:rsid w:val="006F1527"/>
    <w:rsid w:val="007218DB"/>
    <w:rsid w:val="007317FE"/>
    <w:rsid w:val="007D468A"/>
    <w:rsid w:val="008547CC"/>
    <w:rsid w:val="008B6156"/>
    <w:rsid w:val="00920BE9"/>
    <w:rsid w:val="009459BD"/>
    <w:rsid w:val="009855D7"/>
    <w:rsid w:val="009F29A8"/>
    <w:rsid w:val="00A7046A"/>
    <w:rsid w:val="00A71AB5"/>
    <w:rsid w:val="00AC5C8E"/>
    <w:rsid w:val="00C34364"/>
    <w:rsid w:val="00C5694D"/>
    <w:rsid w:val="00CD4718"/>
    <w:rsid w:val="00D82DA9"/>
    <w:rsid w:val="00D86ADB"/>
    <w:rsid w:val="00E70EBD"/>
    <w:rsid w:val="00F13401"/>
    <w:rsid w:val="00F3386A"/>
    <w:rsid w:val="00FD355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A3786"/>
  <w15:docId w15:val="{56EB9E9D-5370-47B5-A54A-5D1A2421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68E1-D1B6-43A7-96AE-943635C5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38</cp:revision>
  <cp:lastPrinted>2020-11-12T12:34:00Z</cp:lastPrinted>
  <dcterms:created xsi:type="dcterms:W3CDTF">2020-10-28T12:44:00Z</dcterms:created>
  <dcterms:modified xsi:type="dcterms:W3CDTF">2020-11-12T12:35:00Z</dcterms:modified>
</cp:coreProperties>
</file>