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755"/>
        <w:gridCol w:w="638"/>
        <w:gridCol w:w="694"/>
        <w:gridCol w:w="641"/>
        <w:gridCol w:w="581"/>
        <w:gridCol w:w="475"/>
        <w:gridCol w:w="473"/>
        <w:gridCol w:w="503"/>
        <w:gridCol w:w="499"/>
        <w:gridCol w:w="477"/>
        <w:gridCol w:w="475"/>
        <w:gridCol w:w="473"/>
        <w:gridCol w:w="472"/>
        <w:gridCol w:w="470"/>
        <w:gridCol w:w="469"/>
        <w:gridCol w:w="374"/>
        <w:gridCol w:w="435"/>
      </w:tblGrid>
      <w:tr w:rsidR="00E10DEF" w14:paraId="7351E180" w14:textId="77777777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9FB1CA8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21871F2B" w14:textId="77777777" w:rsidR="005948FA" w:rsidRDefault="00077A5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3473D8FB">
                <v:rect id="_x0000_s1026" style="position:absolute;margin-left:36pt;margin-top:8pt;width:54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7C368B2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7E9457B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F60CA1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94F4DC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67F4E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92C314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F6BD42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6B5C43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6353DB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38E214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E9F5B4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7EE095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87A89C6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0043C02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D7EF2B8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A323616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</w:tr>
      <w:tr w:rsidR="00E10DEF" w14:paraId="7CFBDE05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744E0E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8753CC3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4A8D0D1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3B5FC2C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C153B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AB58F7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4E797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978A66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A54AB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F310CC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C3F926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439EBE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D1B4F7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C34BB6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E3C5EA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082F32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E0754D3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A4DFD5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</w:tr>
      <w:tr w:rsidR="00E10DEF" w14:paraId="640E64CC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5815E9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2F170C4B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23F64A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75041D9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F1524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9ED33E5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ECBF72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79379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956075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463DDD6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4216A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6D1D6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50DCC7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D6AA99B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FF9831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27C748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B14BD2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5A9F45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</w:tr>
      <w:tr w:rsidR="00E10DEF" w14:paraId="3700DACF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173DC7B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824918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DEEAE4B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8A1686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304775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324B5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8026E8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61933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75A2F8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9DD1F03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2FB83F1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60183D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32B163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</w:tr>
      <w:tr w:rsidR="00E10DEF" w14:paraId="59A17CBF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36D6F6F7" w14:textId="77777777" w:rsidR="005948FA" w:rsidRDefault="009014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6FCD2B4F" w14:textId="77777777" w:rsidR="005948FA" w:rsidRDefault="005948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D035DC7" w14:textId="77777777" w:rsidR="005948FA" w:rsidRDefault="005948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315A4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62595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50989B6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9F4ECA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4287ADB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FFE092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FB24F6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9DC0CB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CFA0E6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0084DE8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</w:tr>
      <w:tr w:rsidR="00E10DEF" w14:paraId="0510481B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233B7F76" w14:textId="77777777" w:rsidR="005948FA" w:rsidRDefault="009014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3C958B56" w14:textId="77777777" w:rsidR="005948FA" w:rsidRDefault="005948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00F484B" w14:textId="77777777" w:rsidR="005948FA" w:rsidRDefault="005948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554E38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A6A68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4FE10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79EFF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F89A31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F404F7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135B098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3C496A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7D5546B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E148A73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</w:tr>
      <w:tr w:rsidR="00E10DEF" w14:paraId="384FAC63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5CAADD9E" w14:textId="77777777" w:rsidR="005948FA" w:rsidRDefault="009014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2204DDE0" w14:textId="77777777" w:rsidR="005948FA" w:rsidRDefault="005948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FC0AE4C" w14:textId="77777777" w:rsidR="005948FA" w:rsidRDefault="005948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EB5DD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97CF9B3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A83F8A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E71A73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3EE8A51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3D056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D0591F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BE98F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FFFE1F8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68CF2E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</w:tr>
      <w:tr w:rsidR="00E10DEF" w14:paraId="4989E6F4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395205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6B06834B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3E7BE5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1C7E179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5C3C7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89ADE6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E1419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99F4E46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F8AA14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45A166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F1B5A8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6D6581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ADBEBF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F938E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09CB2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FC30543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7ADA572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BB0D28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</w:tr>
      <w:tr w:rsidR="00E10DEF" w14:paraId="15B15AFB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4A6DEAFE" w14:textId="77777777" w:rsidR="005948FA" w:rsidRDefault="009014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75DCEFA2" w14:textId="77777777" w:rsidR="005948FA" w:rsidRDefault="005948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7E20021" w14:textId="77777777" w:rsidR="005948FA" w:rsidRDefault="005948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42BC99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E11991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C9EB19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F1070A8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4BEC5B6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B38113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6BAB52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980E2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F64C6B1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82745E5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</w:tr>
      <w:tr w:rsidR="00E10DEF" w14:paraId="47542786" w14:textId="77777777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4FFBFB2A" w14:textId="77777777" w:rsidR="005948FA" w:rsidRDefault="005948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10DF6C01" w14:textId="77777777" w:rsidR="005948FA" w:rsidRDefault="005948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63F0B7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1BA8FCA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F058C5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6B8A64D1" w14:textId="77777777" w:rsidR="005948FA" w:rsidRDefault="005948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374A8B4E" w14:textId="77777777" w:rsidR="005948FA" w:rsidRDefault="005948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1CF000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D4124C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2D838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81C58B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85446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D9E9D2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8FFCAB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811B251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F2985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ACBA71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1D6C51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</w:tr>
      <w:tr w:rsidR="00E10DEF" w14:paraId="225E5D1E" w14:textId="7777777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027D188C" w14:textId="77777777" w:rsidR="005948FA" w:rsidRDefault="009014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42376AC" w14:textId="77777777" w:rsidR="005948FA" w:rsidRDefault="009014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декабря 2020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2F8C66BA" w14:textId="77777777" w:rsidR="005948FA" w:rsidRDefault="009014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9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84DA791" w14:textId="12F504FD" w:rsidR="005948FA" w:rsidRDefault="00792C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- 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6222FC8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88FD7C9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56027B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A9CE99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C6799FA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8ADB52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0CA7E9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928EA7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C7783EB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00CB3E7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0DEF" w14:paraId="69989071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9270438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8D9944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E1A9A5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DA01C66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26E6D9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17003E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15306B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935A21B" w14:textId="77777777" w:rsidR="005948FA" w:rsidRDefault="005948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48FA" w14:paraId="26676E0E" w14:textId="77777777">
        <w:tc>
          <w:tcPr>
            <w:tcW w:w="6617" w:type="dxa"/>
            <w:gridSpan w:val="10"/>
            <w:shd w:val="clear" w:color="FFFFFF" w:fill="auto"/>
            <w:vAlign w:val="center"/>
          </w:tcPr>
          <w:p w14:paraId="1CEA2674" w14:textId="3F96D893" w:rsidR="005948FA" w:rsidRDefault="009014F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 18.11.2019 № 168-РК «Об установлении долгосрочных тарифов  на транспортировку сточных вод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2020-2024 годы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D1FD1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E74A1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3128CC1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AEA2A1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A1BE2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7089278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EE7D73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F37453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</w:tr>
      <w:tr w:rsidR="00E10DEF" w14:paraId="3C95FA7F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8F5DA76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ACAD6BB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29C931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BC2791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EAC74F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910337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D93799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DAC0DB1" w14:textId="77777777" w:rsidR="005948FA" w:rsidRDefault="005948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0DEF" w14:paraId="5E0BB75D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0B7A0A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F9AB0DB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C7FB65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A843B3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DE1A68B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4BF076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F8CADC5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2F36237" w14:textId="77777777" w:rsidR="005948FA" w:rsidRDefault="005948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48FA" w14:paraId="7553D0AA" w14:textId="77777777">
        <w:tc>
          <w:tcPr>
            <w:tcW w:w="11082" w:type="dxa"/>
            <w:gridSpan w:val="18"/>
            <w:shd w:val="clear" w:color="FFFFFF" w:fill="auto"/>
          </w:tcPr>
          <w:p w14:paraId="02864D65" w14:textId="6B99B77E" w:rsidR="005948FA" w:rsidRDefault="009014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</w:t>
            </w:r>
            <w:r w:rsidR="00077A59" w:rsidRPr="00077A59">
              <w:rPr>
                <w:rFonts w:ascii="Times New Roman" w:eastAsia="Times New Roman" w:hAnsi="Times New Roman" w:cs="Times New Roman"/>
                <w:sz w:val="26"/>
                <w:szCs w:val="26"/>
              </w:rPr>
              <w:t>от 05.09.2019 № 1164</w:t>
            </w:r>
            <w:r w:rsidR="00077A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</w:t>
            </w:r>
            <w:r w:rsidRPr="00CE789B">
              <w:rPr>
                <w:rFonts w:ascii="Times New Roman" w:hAnsi="Times New Roman"/>
                <w:sz w:val="26"/>
                <w:szCs w:val="26"/>
              </w:rPr>
              <w:t>№ 1438/19</w:t>
            </w:r>
            <w:r w:rsidR="00CE789B" w:rsidRPr="00CE789B">
              <w:rPr>
                <w:rFonts w:ascii="Times New Roman" w:hAnsi="Times New Roman"/>
                <w:sz w:val="26"/>
                <w:szCs w:val="26"/>
              </w:rPr>
              <w:t>,</w:t>
            </w:r>
            <w:r w:rsidR="00CE789B">
              <w:rPr>
                <w:rFonts w:ascii="Times New Roman" w:hAnsi="Times New Roman"/>
                <w:sz w:val="26"/>
                <w:szCs w:val="26"/>
              </w:rPr>
              <w:t xml:space="preserve"> от 08.10.2020 № 976/20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</w:t>
            </w:r>
            <w:r w:rsidR="00792C47" w:rsidRPr="00CE789B">
              <w:rPr>
                <w:rFonts w:ascii="Times New Roman" w:hAnsi="Times New Roman"/>
                <w:sz w:val="26"/>
                <w:szCs w:val="26"/>
              </w:rPr>
              <w:t xml:space="preserve">распоряжением Губернатора Калужской области от 25.11.2020 № 276-р/лс «Об отпуске Владимирова Н.В.», </w:t>
            </w:r>
            <w:r w:rsidRPr="00CE789B">
              <w:rPr>
                <w:rFonts w:ascii="Times New Roman" w:hAnsi="Times New Roman"/>
                <w:sz w:val="26"/>
                <w:szCs w:val="26"/>
              </w:rPr>
              <w:t>приказом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18.11.2019 № 167-РК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2020-2024 годы»</w:t>
            </w:r>
            <w:r w:rsidR="00CD5FD8">
              <w:rPr>
                <w:rFonts w:ascii="Times New Roman" w:hAnsi="Times New Roman"/>
                <w:sz w:val="26"/>
                <w:szCs w:val="26"/>
              </w:rPr>
              <w:t xml:space="preserve"> (в ред. приказа министерства конкурентной политики Калужской области от 14.12.2020 № - РК</w:t>
            </w:r>
            <w:r w:rsidR="00C061D1">
              <w:rPr>
                <w:rFonts w:ascii="Times New Roman" w:hAnsi="Times New Roman"/>
                <w:sz w:val="26"/>
                <w:szCs w:val="26"/>
              </w:rPr>
              <w:t>)</w:t>
            </w:r>
            <w:r w:rsidR="00792C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 по тарифам и ценам министерства конкурентной политики Калужской области от </w:t>
            </w:r>
            <w:r w:rsidR="00792C47">
              <w:rPr>
                <w:rFonts w:ascii="Times New Roman" w:hAnsi="Times New Roman"/>
                <w:sz w:val="26"/>
                <w:szCs w:val="26"/>
              </w:rPr>
              <w:t>14.12.</w:t>
            </w:r>
            <w:r w:rsidR="00792C47" w:rsidRPr="00E10DEF">
              <w:rPr>
                <w:rFonts w:ascii="Times New Roman" w:hAnsi="Times New Roman"/>
                <w:sz w:val="26"/>
                <w:szCs w:val="26"/>
              </w:rPr>
              <w:t xml:space="preserve">2020 </w:t>
            </w:r>
            <w:r w:rsidRPr="00E10DEF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5948FA" w14:paraId="5A2A5187" w14:textId="77777777">
        <w:tc>
          <w:tcPr>
            <w:tcW w:w="11082" w:type="dxa"/>
            <w:gridSpan w:val="18"/>
            <w:shd w:val="clear" w:color="FFFFFF" w:fill="auto"/>
            <w:vAlign w:val="bottom"/>
          </w:tcPr>
          <w:p w14:paraId="2B78F3B6" w14:textId="7243BC4D" w:rsidR="005948FA" w:rsidRDefault="009014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18.11.2019 № 168-РК «Об установлении долгосрочных тарифов  на транспортировку сточных вод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2020-2024 годы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5948FA" w14:paraId="5642F782" w14:textId="77777777">
        <w:tc>
          <w:tcPr>
            <w:tcW w:w="11082" w:type="dxa"/>
            <w:gridSpan w:val="18"/>
            <w:shd w:val="clear" w:color="FFFFFF" w:fill="auto"/>
          </w:tcPr>
          <w:p w14:paraId="24867BAA" w14:textId="77777777" w:rsidR="005948FA" w:rsidRDefault="009014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E10DEF" w14:paraId="7BA23B05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21E0C6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5CE542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780729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5B87A0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12D0A7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7F8825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3ACA25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0DCA492" w14:textId="77777777" w:rsidR="005948FA" w:rsidRDefault="005948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0DEF" w14:paraId="3D28737B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9BF21A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47BFB95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36F6822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3FAB47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3EB454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3CE7AA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3445726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FD017A9" w14:textId="77777777" w:rsidR="005948FA" w:rsidRDefault="005948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0DEF" w14:paraId="35D88A7D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3E2FB4B" w14:textId="77777777" w:rsidR="005948FA" w:rsidRPr="00CE789B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5CF3C45" w14:textId="77777777" w:rsidR="005948FA" w:rsidRPr="00CE789B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A47FC9B" w14:textId="77777777" w:rsidR="005948FA" w:rsidRPr="00CE789B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6B2A278" w14:textId="77777777" w:rsidR="005948FA" w:rsidRPr="00CE789B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E0FBF78" w14:textId="77777777" w:rsidR="005948FA" w:rsidRPr="00CE789B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D312B64" w14:textId="77777777" w:rsidR="005948FA" w:rsidRPr="00CE789B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25AA27F" w14:textId="77777777" w:rsidR="005948FA" w:rsidRPr="00CE789B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A18D60D" w14:textId="77777777" w:rsidR="005948FA" w:rsidRPr="00CE789B" w:rsidRDefault="005948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48FA" w14:paraId="010C2037" w14:textId="77777777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4F45A81D" w14:textId="16B81C2E" w:rsidR="005948FA" w:rsidRPr="00CE789B" w:rsidRDefault="00E10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E789B">
              <w:rPr>
                <w:rFonts w:ascii="Times New Roman" w:hAnsi="Times New Roman"/>
                <w:b/>
                <w:sz w:val="26"/>
                <w:szCs w:val="26"/>
              </w:rPr>
              <w:t>И.о. м</w:t>
            </w:r>
            <w:r w:rsidR="009014F5" w:rsidRPr="00CE789B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 w:rsidRPr="00CE789B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3E4F3E0C" w14:textId="35E6B8E2" w:rsidR="005948FA" w:rsidRPr="00CE789B" w:rsidRDefault="00E10DE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E789B">
              <w:rPr>
                <w:rFonts w:ascii="Times New Roman" w:hAnsi="Times New Roman"/>
                <w:b/>
                <w:sz w:val="26"/>
                <w:szCs w:val="26"/>
              </w:rPr>
              <w:t>С.А. Чериканов</w:t>
            </w:r>
          </w:p>
        </w:tc>
      </w:tr>
    </w:tbl>
    <w:p w14:paraId="493C86E4" w14:textId="77777777" w:rsidR="005948FA" w:rsidRDefault="009014F5">
      <w:r>
        <w:br w:type="page"/>
      </w:r>
    </w:p>
    <w:p w14:paraId="4D95D924" w14:textId="77777777" w:rsidR="000317B8" w:rsidRDefault="000317B8">
      <w:pPr>
        <w:rPr>
          <w:rFonts w:ascii="Times New Roman" w:hAnsi="Times New Roman"/>
          <w:szCs w:val="16"/>
        </w:rPr>
        <w:sectPr w:rsidR="000317B8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279"/>
        <w:gridCol w:w="305"/>
        <w:gridCol w:w="913"/>
        <w:gridCol w:w="118"/>
        <w:gridCol w:w="98"/>
        <w:gridCol w:w="730"/>
        <w:gridCol w:w="1382"/>
        <w:gridCol w:w="1272"/>
        <w:gridCol w:w="398"/>
        <w:gridCol w:w="591"/>
        <w:gridCol w:w="1018"/>
        <w:gridCol w:w="912"/>
        <w:gridCol w:w="912"/>
        <w:gridCol w:w="912"/>
        <w:gridCol w:w="912"/>
        <w:gridCol w:w="912"/>
        <w:gridCol w:w="914"/>
        <w:gridCol w:w="912"/>
        <w:gridCol w:w="914"/>
        <w:gridCol w:w="12"/>
        <w:gridCol w:w="6"/>
      </w:tblGrid>
      <w:tr w:rsidR="000317B8" w14:paraId="23DBE5AA" w14:textId="77777777" w:rsidTr="000317B8">
        <w:trPr>
          <w:trHeight w:val="320"/>
        </w:trPr>
        <w:tc>
          <w:tcPr>
            <w:tcW w:w="97" w:type="pct"/>
            <w:shd w:val="clear" w:color="FFFFFF" w:fill="auto"/>
            <w:vAlign w:val="bottom"/>
          </w:tcPr>
          <w:p w14:paraId="320FB96A" w14:textId="1FB3BE3C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" w:type="pct"/>
            <w:shd w:val="clear" w:color="FFFFFF" w:fill="auto"/>
            <w:vAlign w:val="bottom"/>
          </w:tcPr>
          <w:p w14:paraId="2048DB9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14:paraId="261E1A83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" w:type="pct"/>
            <w:shd w:val="clear" w:color="FFFFFF" w:fill="auto"/>
            <w:vAlign w:val="bottom"/>
          </w:tcPr>
          <w:p w14:paraId="6BEBCC75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" w:type="pct"/>
            <w:shd w:val="clear" w:color="FFFFFF" w:fill="auto"/>
            <w:vAlign w:val="bottom"/>
          </w:tcPr>
          <w:p w14:paraId="500F9F8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3" w:type="pct"/>
            <w:shd w:val="clear" w:color="FFFFFF" w:fill="auto"/>
            <w:vAlign w:val="bottom"/>
          </w:tcPr>
          <w:p w14:paraId="02682E81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8" w:type="pct"/>
            <w:gridSpan w:val="3"/>
            <w:shd w:val="clear" w:color="FFFFFF" w:fill="auto"/>
            <w:vAlign w:val="bottom"/>
          </w:tcPr>
          <w:p w14:paraId="71CCB545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pct"/>
            <w:gridSpan w:val="2"/>
            <w:shd w:val="clear" w:color="FFFFFF" w:fill="auto"/>
            <w:vAlign w:val="bottom"/>
          </w:tcPr>
          <w:p w14:paraId="555310E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EBD446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9"/>
            <w:shd w:val="clear" w:color="FFFFFF" w:fill="auto"/>
            <w:vAlign w:val="bottom"/>
          </w:tcPr>
          <w:p w14:paraId="6DF67B0F" w14:textId="77777777" w:rsidR="005948FA" w:rsidRDefault="009014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317B8" w14:paraId="2D2DCEC0" w14:textId="77777777" w:rsidTr="000317B8">
        <w:trPr>
          <w:trHeight w:val="320"/>
        </w:trPr>
        <w:tc>
          <w:tcPr>
            <w:tcW w:w="97" w:type="pct"/>
            <w:shd w:val="clear" w:color="FFFFFF" w:fill="auto"/>
            <w:vAlign w:val="bottom"/>
          </w:tcPr>
          <w:p w14:paraId="46065DE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" w:type="pct"/>
            <w:shd w:val="clear" w:color="FFFFFF" w:fill="auto"/>
            <w:vAlign w:val="bottom"/>
          </w:tcPr>
          <w:p w14:paraId="7D4E75F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14:paraId="46112E6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" w:type="pct"/>
            <w:shd w:val="clear" w:color="FFFFFF" w:fill="auto"/>
            <w:vAlign w:val="bottom"/>
          </w:tcPr>
          <w:p w14:paraId="1C2EB20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" w:type="pct"/>
            <w:shd w:val="clear" w:color="FFFFFF" w:fill="auto"/>
            <w:vAlign w:val="bottom"/>
          </w:tcPr>
          <w:p w14:paraId="4670E41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3" w:type="pct"/>
            <w:shd w:val="clear" w:color="FFFFFF" w:fill="auto"/>
            <w:vAlign w:val="bottom"/>
          </w:tcPr>
          <w:p w14:paraId="73EAA0D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8" w:type="pct"/>
            <w:gridSpan w:val="3"/>
            <w:shd w:val="clear" w:color="FFFFFF" w:fill="auto"/>
            <w:vAlign w:val="bottom"/>
          </w:tcPr>
          <w:p w14:paraId="0B284BB2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pct"/>
            <w:gridSpan w:val="2"/>
            <w:shd w:val="clear" w:color="FFFFFF" w:fill="auto"/>
            <w:vAlign w:val="bottom"/>
          </w:tcPr>
          <w:p w14:paraId="23EC9028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563139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9"/>
            <w:shd w:val="clear" w:color="FFFFFF" w:fill="auto"/>
            <w:vAlign w:val="bottom"/>
          </w:tcPr>
          <w:p w14:paraId="04F45A03" w14:textId="77777777" w:rsidR="005948FA" w:rsidRDefault="009014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317B8" w14:paraId="58FD7CC4" w14:textId="77777777" w:rsidTr="000317B8">
        <w:trPr>
          <w:trHeight w:val="320"/>
        </w:trPr>
        <w:tc>
          <w:tcPr>
            <w:tcW w:w="97" w:type="pct"/>
            <w:shd w:val="clear" w:color="FFFFFF" w:fill="auto"/>
            <w:vAlign w:val="bottom"/>
          </w:tcPr>
          <w:p w14:paraId="5161754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" w:type="pct"/>
            <w:shd w:val="clear" w:color="FFFFFF" w:fill="auto"/>
            <w:vAlign w:val="bottom"/>
          </w:tcPr>
          <w:p w14:paraId="22DD740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14:paraId="24B9B3D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" w:type="pct"/>
            <w:shd w:val="clear" w:color="FFFFFF" w:fill="auto"/>
            <w:vAlign w:val="bottom"/>
          </w:tcPr>
          <w:p w14:paraId="03363EB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" w:type="pct"/>
            <w:shd w:val="clear" w:color="FFFFFF" w:fill="auto"/>
            <w:vAlign w:val="bottom"/>
          </w:tcPr>
          <w:p w14:paraId="5311B28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3" w:type="pct"/>
            <w:shd w:val="clear" w:color="FFFFFF" w:fill="auto"/>
            <w:vAlign w:val="bottom"/>
          </w:tcPr>
          <w:p w14:paraId="68F9AA2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8" w:type="pct"/>
            <w:gridSpan w:val="3"/>
            <w:shd w:val="clear" w:color="FFFFFF" w:fill="auto"/>
            <w:vAlign w:val="bottom"/>
          </w:tcPr>
          <w:p w14:paraId="4D024A6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pct"/>
            <w:gridSpan w:val="2"/>
            <w:shd w:val="clear" w:color="FFFFFF" w:fill="auto"/>
            <w:vAlign w:val="bottom"/>
          </w:tcPr>
          <w:p w14:paraId="6BEC3065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F0985A1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9"/>
            <w:shd w:val="clear" w:color="FFFFFF" w:fill="auto"/>
            <w:vAlign w:val="bottom"/>
          </w:tcPr>
          <w:p w14:paraId="0B5863E8" w14:textId="77777777" w:rsidR="005948FA" w:rsidRDefault="009014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317B8" w14:paraId="4191445E" w14:textId="77777777" w:rsidTr="000317B8">
        <w:trPr>
          <w:trHeight w:val="320"/>
        </w:trPr>
        <w:tc>
          <w:tcPr>
            <w:tcW w:w="97" w:type="pct"/>
            <w:shd w:val="clear" w:color="FFFFFF" w:fill="auto"/>
            <w:vAlign w:val="bottom"/>
          </w:tcPr>
          <w:p w14:paraId="0FA861F8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" w:type="pct"/>
            <w:shd w:val="clear" w:color="FFFFFF" w:fill="auto"/>
            <w:vAlign w:val="bottom"/>
          </w:tcPr>
          <w:p w14:paraId="49C316B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14:paraId="5C4C8B4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" w:type="pct"/>
            <w:shd w:val="clear" w:color="FFFFFF" w:fill="auto"/>
            <w:vAlign w:val="bottom"/>
          </w:tcPr>
          <w:p w14:paraId="7F891B1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" w:type="pct"/>
            <w:shd w:val="clear" w:color="FFFFFF" w:fill="auto"/>
            <w:vAlign w:val="bottom"/>
          </w:tcPr>
          <w:p w14:paraId="49E0D61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3" w:type="pct"/>
            <w:shd w:val="clear" w:color="FFFFFF" w:fill="auto"/>
            <w:vAlign w:val="bottom"/>
          </w:tcPr>
          <w:p w14:paraId="5182D626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8" w:type="pct"/>
            <w:gridSpan w:val="3"/>
            <w:shd w:val="clear" w:color="FFFFFF" w:fill="auto"/>
            <w:vAlign w:val="bottom"/>
          </w:tcPr>
          <w:p w14:paraId="235E51D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pct"/>
            <w:gridSpan w:val="2"/>
            <w:shd w:val="clear" w:color="FFFFFF" w:fill="auto"/>
            <w:vAlign w:val="bottom"/>
          </w:tcPr>
          <w:p w14:paraId="7475628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6514682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9"/>
            <w:shd w:val="clear" w:color="FFFFFF" w:fill="auto"/>
            <w:vAlign w:val="bottom"/>
          </w:tcPr>
          <w:p w14:paraId="070ABA14" w14:textId="77777777" w:rsidR="005948FA" w:rsidRDefault="009014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948FA" w14:paraId="103CB713" w14:textId="77777777" w:rsidTr="000317B8">
        <w:trPr>
          <w:trHeight w:val="320"/>
        </w:trPr>
        <w:tc>
          <w:tcPr>
            <w:tcW w:w="97" w:type="pct"/>
            <w:shd w:val="clear" w:color="FFFFFF" w:fill="auto"/>
            <w:vAlign w:val="bottom"/>
          </w:tcPr>
          <w:p w14:paraId="7CF89F5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" w:type="pct"/>
            <w:shd w:val="clear" w:color="FFFFFF" w:fill="auto"/>
            <w:vAlign w:val="bottom"/>
          </w:tcPr>
          <w:p w14:paraId="6905BA9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14:paraId="1BD4724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" w:type="pct"/>
            <w:shd w:val="clear" w:color="FFFFFF" w:fill="auto"/>
            <w:vAlign w:val="bottom"/>
          </w:tcPr>
          <w:p w14:paraId="4031AAF8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" w:type="pct"/>
            <w:shd w:val="clear" w:color="FFFFFF" w:fill="auto"/>
            <w:vAlign w:val="bottom"/>
          </w:tcPr>
          <w:p w14:paraId="4C78D25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3" w:type="pct"/>
            <w:shd w:val="clear" w:color="FFFFFF" w:fill="auto"/>
            <w:vAlign w:val="bottom"/>
          </w:tcPr>
          <w:p w14:paraId="522B5E0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8" w:type="pct"/>
            <w:gridSpan w:val="3"/>
            <w:shd w:val="clear" w:color="FFFFFF" w:fill="auto"/>
            <w:vAlign w:val="bottom"/>
          </w:tcPr>
          <w:p w14:paraId="64C3126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95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AA4D2EE" w14:textId="1D718F98" w:rsidR="005948FA" w:rsidRDefault="000317B8" w:rsidP="000317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</w:t>
            </w:r>
            <w:r w:rsidR="009014F5">
              <w:rPr>
                <w:rFonts w:ascii="Times New Roman" w:hAnsi="Times New Roman"/>
                <w:sz w:val="26"/>
                <w:szCs w:val="26"/>
              </w:rPr>
              <w:t>от 14.12.2020 №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5948FA" w14:paraId="06322CE6" w14:textId="77777777" w:rsidTr="000317B8">
        <w:trPr>
          <w:trHeight w:val="60"/>
        </w:trPr>
        <w:tc>
          <w:tcPr>
            <w:tcW w:w="97" w:type="pct"/>
            <w:shd w:val="clear" w:color="FFFFFF" w:fill="auto"/>
            <w:vAlign w:val="bottom"/>
          </w:tcPr>
          <w:p w14:paraId="044819B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" w:type="pct"/>
            <w:shd w:val="clear" w:color="FFFFFF" w:fill="auto"/>
            <w:vAlign w:val="bottom"/>
          </w:tcPr>
          <w:p w14:paraId="5D10263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14:paraId="4F974C3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" w:type="pct"/>
            <w:shd w:val="clear" w:color="FFFFFF" w:fill="auto"/>
            <w:vAlign w:val="bottom"/>
          </w:tcPr>
          <w:p w14:paraId="7A54EA2B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" w:type="pct"/>
            <w:shd w:val="clear" w:color="FFFFFF" w:fill="auto"/>
            <w:vAlign w:val="bottom"/>
          </w:tcPr>
          <w:p w14:paraId="26A8794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3" w:type="pct"/>
            <w:shd w:val="clear" w:color="FFFFFF" w:fill="auto"/>
            <w:vAlign w:val="bottom"/>
          </w:tcPr>
          <w:p w14:paraId="28420DE3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8" w:type="pct"/>
            <w:gridSpan w:val="3"/>
            <w:shd w:val="clear" w:color="FFFFFF" w:fill="auto"/>
            <w:vAlign w:val="bottom"/>
          </w:tcPr>
          <w:p w14:paraId="091B769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95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DA03585" w14:textId="77777777" w:rsidR="005948FA" w:rsidRDefault="005948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48FA" w14:paraId="773C7424" w14:textId="77777777" w:rsidTr="000317B8">
        <w:trPr>
          <w:trHeight w:val="310"/>
        </w:trPr>
        <w:tc>
          <w:tcPr>
            <w:tcW w:w="97" w:type="pct"/>
            <w:shd w:val="clear" w:color="FFFFFF" w:fill="auto"/>
            <w:vAlign w:val="bottom"/>
          </w:tcPr>
          <w:p w14:paraId="4DF1378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" w:type="pct"/>
            <w:shd w:val="clear" w:color="FFFFFF" w:fill="auto"/>
            <w:vAlign w:val="bottom"/>
          </w:tcPr>
          <w:p w14:paraId="39EB9321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14:paraId="1D781A1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" w:type="pct"/>
            <w:shd w:val="clear" w:color="FFFFFF" w:fill="auto"/>
            <w:vAlign w:val="bottom"/>
          </w:tcPr>
          <w:p w14:paraId="238E2B5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" w:type="pct"/>
            <w:shd w:val="clear" w:color="FFFFFF" w:fill="auto"/>
            <w:vAlign w:val="bottom"/>
          </w:tcPr>
          <w:p w14:paraId="2022796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3" w:type="pct"/>
            <w:shd w:val="clear" w:color="FFFFFF" w:fill="auto"/>
            <w:vAlign w:val="bottom"/>
          </w:tcPr>
          <w:p w14:paraId="659876D3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3" w:type="pct"/>
            <w:gridSpan w:val="15"/>
            <w:shd w:val="clear" w:color="FFFFFF" w:fill="auto"/>
            <w:tcMar>
              <w:right w:w="0" w:type="dxa"/>
            </w:tcMar>
            <w:vAlign w:val="bottom"/>
          </w:tcPr>
          <w:p w14:paraId="25137A02" w14:textId="77777777" w:rsidR="005948FA" w:rsidRDefault="009014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5948FA" w14:paraId="5523686F" w14:textId="77777777" w:rsidTr="000317B8">
        <w:trPr>
          <w:trHeight w:val="310"/>
        </w:trPr>
        <w:tc>
          <w:tcPr>
            <w:tcW w:w="97" w:type="pct"/>
            <w:shd w:val="clear" w:color="FFFFFF" w:fill="auto"/>
            <w:vAlign w:val="bottom"/>
          </w:tcPr>
          <w:p w14:paraId="65408BF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" w:type="pct"/>
            <w:shd w:val="clear" w:color="FFFFFF" w:fill="auto"/>
            <w:vAlign w:val="bottom"/>
          </w:tcPr>
          <w:p w14:paraId="7846DC3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14:paraId="517C425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" w:type="pct"/>
            <w:shd w:val="clear" w:color="FFFFFF" w:fill="auto"/>
            <w:vAlign w:val="bottom"/>
          </w:tcPr>
          <w:p w14:paraId="2709DB5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" w:type="pct"/>
            <w:shd w:val="clear" w:color="FFFFFF" w:fill="auto"/>
            <w:vAlign w:val="bottom"/>
          </w:tcPr>
          <w:p w14:paraId="4030B3B5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3" w:type="pct"/>
            <w:shd w:val="clear" w:color="FFFFFF" w:fill="auto"/>
            <w:vAlign w:val="bottom"/>
          </w:tcPr>
          <w:p w14:paraId="276B0072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3" w:type="pct"/>
            <w:gridSpan w:val="15"/>
            <w:shd w:val="clear" w:color="FFFFFF" w:fill="auto"/>
            <w:tcMar>
              <w:right w:w="0" w:type="dxa"/>
            </w:tcMar>
            <w:vAlign w:val="bottom"/>
          </w:tcPr>
          <w:p w14:paraId="4EFCD926" w14:textId="77777777" w:rsidR="005948FA" w:rsidRDefault="009014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317B8" w14:paraId="6822534D" w14:textId="77777777" w:rsidTr="000317B8">
        <w:trPr>
          <w:trHeight w:val="310"/>
        </w:trPr>
        <w:tc>
          <w:tcPr>
            <w:tcW w:w="97" w:type="pct"/>
            <w:shd w:val="clear" w:color="FFFFFF" w:fill="auto"/>
            <w:vAlign w:val="bottom"/>
          </w:tcPr>
          <w:p w14:paraId="4A6A5E2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" w:type="pct"/>
            <w:shd w:val="clear" w:color="FFFFFF" w:fill="auto"/>
            <w:vAlign w:val="bottom"/>
          </w:tcPr>
          <w:p w14:paraId="6DAB440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14:paraId="5E5E9BE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" w:type="pct"/>
            <w:shd w:val="clear" w:color="FFFFFF" w:fill="auto"/>
            <w:vAlign w:val="bottom"/>
          </w:tcPr>
          <w:p w14:paraId="6E9016C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" w:type="pct"/>
            <w:shd w:val="clear" w:color="FFFFFF" w:fill="auto"/>
            <w:vAlign w:val="bottom"/>
          </w:tcPr>
          <w:p w14:paraId="28C6C808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3" w:type="pct"/>
            <w:shd w:val="clear" w:color="FFFFFF" w:fill="auto"/>
            <w:vAlign w:val="bottom"/>
          </w:tcPr>
          <w:p w14:paraId="6CF49892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8" w:type="pct"/>
            <w:gridSpan w:val="3"/>
            <w:shd w:val="clear" w:color="FFFFFF" w:fill="auto"/>
            <w:vAlign w:val="bottom"/>
          </w:tcPr>
          <w:p w14:paraId="7E8E05A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pct"/>
            <w:gridSpan w:val="2"/>
            <w:shd w:val="clear" w:color="FFFFFF" w:fill="auto"/>
            <w:vAlign w:val="bottom"/>
          </w:tcPr>
          <w:p w14:paraId="297CF31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986EEE8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9"/>
            <w:shd w:val="clear" w:color="FFFFFF" w:fill="auto"/>
            <w:vAlign w:val="bottom"/>
          </w:tcPr>
          <w:p w14:paraId="0888188B" w14:textId="77777777" w:rsidR="005948FA" w:rsidRDefault="009014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317B8" w14:paraId="29E2DB16" w14:textId="77777777" w:rsidTr="000317B8">
        <w:trPr>
          <w:trHeight w:val="310"/>
        </w:trPr>
        <w:tc>
          <w:tcPr>
            <w:tcW w:w="97" w:type="pct"/>
            <w:shd w:val="clear" w:color="FFFFFF" w:fill="auto"/>
            <w:vAlign w:val="bottom"/>
          </w:tcPr>
          <w:p w14:paraId="07E2A3C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" w:type="pct"/>
            <w:shd w:val="clear" w:color="FFFFFF" w:fill="auto"/>
            <w:vAlign w:val="bottom"/>
          </w:tcPr>
          <w:p w14:paraId="1CB1542C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14:paraId="59F6D7C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" w:type="pct"/>
            <w:shd w:val="clear" w:color="FFFFFF" w:fill="auto"/>
            <w:vAlign w:val="bottom"/>
          </w:tcPr>
          <w:p w14:paraId="6DC0C52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" w:type="pct"/>
            <w:shd w:val="clear" w:color="FFFFFF" w:fill="auto"/>
            <w:vAlign w:val="bottom"/>
          </w:tcPr>
          <w:p w14:paraId="1759786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3" w:type="pct"/>
            <w:shd w:val="clear" w:color="FFFFFF" w:fill="auto"/>
            <w:vAlign w:val="bottom"/>
          </w:tcPr>
          <w:p w14:paraId="5E6C3F6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8" w:type="pct"/>
            <w:gridSpan w:val="3"/>
            <w:shd w:val="clear" w:color="FFFFFF" w:fill="auto"/>
            <w:vAlign w:val="bottom"/>
          </w:tcPr>
          <w:p w14:paraId="79C989F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pct"/>
            <w:gridSpan w:val="2"/>
            <w:shd w:val="clear" w:color="FFFFFF" w:fill="auto"/>
            <w:vAlign w:val="bottom"/>
          </w:tcPr>
          <w:p w14:paraId="43BFAFD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BCA7BF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9"/>
            <w:shd w:val="clear" w:color="FFFFFF" w:fill="auto"/>
            <w:vAlign w:val="bottom"/>
          </w:tcPr>
          <w:p w14:paraId="1203766C" w14:textId="77777777" w:rsidR="005948FA" w:rsidRDefault="009014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948FA" w14:paraId="63E2650B" w14:textId="77777777" w:rsidTr="000317B8">
        <w:trPr>
          <w:trHeight w:val="310"/>
        </w:trPr>
        <w:tc>
          <w:tcPr>
            <w:tcW w:w="97" w:type="pct"/>
            <w:shd w:val="clear" w:color="FFFFFF" w:fill="auto"/>
            <w:vAlign w:val="bottom"/>
          </w:tcPr>
          <w:p w14:paraId="7EFBAA43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" w:type="pct"/>
            <w:shd w:val="clear" w:color="FFFFFF" w:fill="auto"/>
            <w:vAlign w:val="bottom"/>
          </w:tcPr>
          <w:p w14:paraId="17BFD34A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14:paraId="3519769B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" w:type="pct"/>
            <w:shd w:val="clear" w:color="FFFFFF" w:fill="auto"/>
            <w:vAlign w:val="bottom"/>
          </w:tcPr>
          <w:p w14:paraId="2CE7DF0B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" w:type="pct"/>
            <w:shd w:val="clear" w:color="FFFFFF" w:fill="auto"/>
            <w:vAlign w:val="bottom"/>
          </w:tcPr>
          <w:p w14:paraId="56646E7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3" w:type="pct"/>
            <w:shd w:val="clear" w:color="FFFFFF" w:fill="auto"/>
            <w:vAlign w:val="bottom"/>
          </w:tcPr>
          <w:p w14:paraId="65EE4097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8" w:type="pct"/>
            <w:gridSpan w:val="3"/>
            <w:shd w:val="clear" w:color="FFFFFF" w:fill="auto"/>
            <w:vAlign w:val="bottom"/>
          </w:tcPr>
          <w:p w14:paraId="0030C2A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95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9A7C2A0" w14:textId="289E8A3E" w:rsidR="005948FA" w:rsidRDefault="009014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 168-РК</w:t>
            </w:r>
          </w:p>
        </w:tc>
      </w:tr>
      <w:tr w:rsidR="000317B8" w14:paraId="6E6EDBCA" w14:textId="77777777" w:rsidTr="000317B8">
        <w:trPr>
          <w:trHeight w:val="345"/>
        </w:trPr>
        <w:tc>
          <w:tcPr>
            <w:tcW w:w="97" w:type="pct"/>
            <w:shd w:val="clear" w:color="FFFFFF" w:fill="auto"/>
            <w:vAlign w:val="bottom"/>
          </w:tcPr>
          <w:p w14:paraId="7F4B34F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" w:type="pct"/>
            <w:shd w:val="clear" w:color="FFFFFF" w:fill="auto"/>
            <w:vAlign w:val="bottom"/>
          </w:tcPr>
          <w:p w14:paraId="033B6C4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14:paraId="19B6A2F6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" w:type="pct"/>
            <w:shd w:val="clear" w:color="FFFFFF" w:fill="auto"/>
            <w:vAlign w:val="bottom"/>
          </w:tcPr>
          <w:p w14:paraId="0E967ACF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" w:type="pct"/>
            <w:shd w:val="clear" w:color="FFFFFF" w:fill="auto"/>
            <w:vAlign w:val="bottom"/>
          </w:tcPr>
          <w:p w14:paraId="3DF20D9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3" w:type="pct"/>
            <w:shd w:val="clear" w:color="FFFFFF" w:fill="auto"/>
            <w:vAlign w:val="bottom"/>
          </w:tcPr>
          <w:p w14:paraId="0A007B7B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58" w:type="pct"/>
            <w:gridSpan w:val="3"/>
            <w:shd w:val="clear" w:color="FFFFFF" w:fill="auto"/>
            <w:vAlign w:val="bottom"/>
          </w:tcPr>
          <w:p w14:paraId="4F8DC971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pct"/>
            <w:gridSpan w:val="2"/>
            <w:shd w:val="clear" w:color="FFFFFF" w:fill="auto"/>
            <w:vAlign w:val="bottom"/>
          </w:tcPr>
          <w:p w14:paraId="0D75D0E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BDB7053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C711484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92CE93E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AFCA879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9D7DF3B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14:paraId="199BB9E5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6374968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14:paraId="1207CBA3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501BF02D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5AD9BE85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48FA" w14:paraId="56EF3A61" w14:textId="77777777" w:rsidTr="000317B8">
        <w:trPr>
          <w:trHeight w:val="60"/>
        </w:trPr>
        <w:tc>
          <w:tcPr>
            <w:tcW w:w="5000" w:type="pct"/>
            <w:gridSpan w:val="21"/>
            <w:shd w:val="clear" w:color="FFFFFF" w:fill="auto"/>
            <w:vAlign w:val="bottom"/>
          </w:tcPr>
          <w:p w14:paraId="2DF2CEAB" w14:textId="652A4610" w:rsidR="005948FA" w:rsidRDefault="009014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транспортировку сточных вод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  2020-2024 годы</w:t>
            </w:r>
          </w:p>
        </w:tc>
      </w:tr>
      <w:tr w:rsidR="005948FA" w14:paraId="359F8AF0" w14:textId="77777777" w:rsidTr="000317B8">
        <w:trPr>
          <w:trHeight w:val="210"/>
        </w:trPr>
        <w:tc>
          <w:tcPr>
            <w:tcW w:w="4361" w:type="pct"/>
            <w:gridSpan w:val="17"/>
            <w:shd w:val="clear" w:color="FFFFFF" w:fill="auto"/>
            <w:vAlign w:val="bottom"/>
          </w:tcPr>
          <w:p w14:paraId="329F8749" w14:textId="77777777" w:rsidR="005948FA" w:rsidRDefault="005948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D15D283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14:paraId="3939C102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77AE4643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3CA5EB0" w14:textId="77777777" w:rsidR="005948FA" w:rsidRDefault="005948FA">
            <w:pPr>
              <w:rPr>
                <w:rFonts w:ascii="Times New Roman" w:hAnsi="Times New Roman"/>
                <w:szCs w:val="16"/>
              </w:rPr>
            </w:pPr>
          </w:p>
        </w:tc>
      </w:tr>
      <w:tr w:rsidR="005948FA" w14:paraId="73AEAEA0" w14:textId="77777777" w:rsidTr="000317B8">
        <w:trPr>
          <w:trHeight w:val="60"/>
        </w:trPr>
        <w:tc>
          <w:tcPr>
            <w:tcW w:w="1327" w:type="pct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1DC8C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441" w:type="pct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6CC04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226" w:type="pct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D712D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788B75E7" w14:textId="77777777" w:rsidR="005948FA" w:rsidRDefault="005948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193725B7" w14:textId="77777777" w:rsidR="005948FA" w:rsidRDefault="005948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7B8" w14:paraId="799170E1" w14:textId="77777777" w:rsidTr="000317B8">
        <w:trPr>
          <w:trHeight w:val="60"/>
        </w:trPr>
        <w:tc>
          <w:tcPr>
            <w:tcW w:w="1327" w:type="pct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6E2577" w14:textId="77777777" w:rsidR="005948FA" w:rsidRDefault="00594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00B18" w14:textId="77777777" w:rsidR="005948FA" w:rsidRDefault="00594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6486D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2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5339E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A332D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A2C13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9AFDE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2C9EC2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D33A69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17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4C85B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7085A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01.01.2024</w:t>
            </w:r>
          </w:p>
        </w:tc>
        <w:tc>
          <w:tcPr>
            <w:tcW w:w="317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82E80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01.07.2024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082CBB1F" w14:textId="77777777" w:rsidR="005948FA" w:rsidRDefault="005948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71346D7" w14:textId="77777777" w:rsidR="005948FA" w:rsidRDefault="005948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7B8" w14:paraId="55D24A7F" w14:textId="77777777" w:rsidTr="000317B8">
        <w:trPr>
          <w:trHeight w:val="60"/>
        </w:trPr>
        <w:tc>
          <w:tcPr>
            <w:tcW w:w="1327" w:type="pct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47294" w14:textId="77777777" w:rsidR="005948FA" w:rsidRDefault="00594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C87EF" w14:textId="77777777" w:rsidR="005948FA" w:rsidRDefault="00594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87B272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2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571FE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2E80D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D1F33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72D79F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6BE69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39F34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7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F7EA9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2ADB08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7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1A03E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220D384D" w14:textId="77777777" w:rsidR="005948FA" w:rsidRDefault="005948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035AA47" w14:textId="77777777" w:rsidR="005948FA" w:rsidRDefault="005948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7B8" w14:paraId="41980F5F" w14:textId="77777777" w:rsidTr="000317B8">
        <w:trPr>
          <w:trHeight w:val="60"/>
        </w:trPr>
        <w:tc>
          <w:tcPr>
            <w:tcW w:w="1327" w:type="pct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0C8C5" w14:textId="77777777" w:rsidR="005948FA" w:rsidRDefault="00594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31738" w14:textId="77777777" w:rsidR="005948FA" w:rsidRDefault="00594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E7751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2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42C33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08F31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255F1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7E43B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FB7191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0A21E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17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981598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120A4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317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E04CE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279B026B" w14:textId="77777777" w:rsidR="005948FA" w:rsidRDefault="005948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00B88377" w14:textId="77777777" w:rsidR="005948FA" w:rsidRDefault="005948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48FA" w14:paraId="6E85F2E9" w14:textId="77777777" w:rsidTr="000317B8">
        <w:trPr>
          <w:trHeight w:val="60"/>
        </w:trPr>
        <w:tc>
          <w:tcPr>
            <w:tcW w:w="4994" w:type="pct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290A0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6EC2F249" w14:textId="77777777" w:rsidR="005948FA" w:rsidRDefault="005948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47D5C225" w14:textId="77777777" w:rsidR="005948FA" w:rsidRDefault="005948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7B8" w14:paraId="34FFB21C" w14:textId="77777777" w:rsidTr="000317B8">
        <w:trPr>
          <w:trHeight w:val="60"/>
        </w:trPr>
        <w:tc>
          <w:tcPr>
            <w:tcW w:w="1327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3C4BCF2" w14:textId="77777777" w:rsidR="005948FA" w:rsidRDefault="009014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44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163C2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4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CED21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8,83</w:t>
            </w:r>
          </w:p>
        </w:tc>
        <w:tc>
          <w:tcPr>
            <w:tcW w:w="3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1FB28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9,18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D0427" w14:textId="39C4D844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</w:t>
            </w:r>
            <w:r w:rsidR="000317B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F4FEBF" w14:textId="3688CE95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</w:t>
            </w:r>
            <w:r w:rsidR="000317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DB02A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9,64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C1FBD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9,92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A5F63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9,92</w:t>
            </w:r>
          </w:p>
        </w:tc>
        <w:tc>
          <w:tcPr>
            <w:tcW w:w="31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A4EF9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10,21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4A9F6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10,21</w:t>
            </w:r>
          </w:p>
        </w:tc>
        <w:tc>
          <w:tcPr>
            <w:tcW w:w="31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8ED74" w14:textId="77777777" w:rsidR="005948FA" w:rsidRDefault="00901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10,50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40FA3FA0" w14:textId="77777777" w:rsidR="005948FA" w:rsidRDefault="005948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5B67B7B6" w14:textId="77777777" w:rsidR="005948FA" w:rsidRDefault="005948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7B8" w14:paraId="196B21A5" w14:textId="77777777" w:rsidTr="000317B8">
        <w:trPr>
          <w:trHeight w:val="60"/>
        </w:trPr>
        <w:tc>
          <w:tcPr>
            <w:tcW w:w="97" w:type="pct"/>
            <w:shd w:val="clear" w:color="FFFFFF" w:fill="auto"/>
            <w:vAlign w:val="center"/>
          </w:tcPr>
          <w:p w14:paraId="5060B2B7" w14:textId="77777777" w:rsidR="005948FA" w:rsidRDefault="009014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106" w:type="pct"/>
            <w:shd w:val="clear" w:color="FFFFFF" w:fill="auto"/>
            <w:vAlign w:val="center"/>
          </w:tcPr>
          <w:p w14:paraId="28B4E874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" w:type="pct"/>
            <w:shd w:val="clear" w:color="FFFFFF" w:fill="auto"/>
            <w:vAlign w:val="center"/>
          </w:tcPr>
          <w:p w14:paraId="3F46790A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" w:type="pct"/>
            <w:shd w:val="clear" w:color="FFFFFF" w:fill="auto"/>
            <w:vAlign w:val="center"/>
          </w:tcPr>
          <w:p w14:paraId="0D9E58BE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" w:type="pct"/>
            <w:shd w:val="clear" w:color="FFFFFF" w:fill="auto"/>
            <w:vAlign w:val="center"/>
          </w:tcPr>
          <w:p w14:paraId="0EBF17EA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" w:type="pct"/>
            <w:shd w:val="clear" w:color="FFFFFF" w:fill="auto"/>
            <w:vAlign w:val="center"/>
          </w:tcPr>
          <w:p w14:paraId="540529E6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8" w:type="pct"/>
            <w:gridSpan w:val="3"/>
            <w:shd w:val="clear" w:color="FFFFFF" w:fill="auto"/>
            <w:vAlign w:val="center"/>
          </w:tcPr>
          <w:p w14:paraId="652537BE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pct"/>
            <w:gridSpan w:val="2"/>
            <w:shd w:val="clear" w:color="FFFFFF" w:fill="auto"/>
            <w:vAlign w:val="center"/>
          </w:tcPr>
          <w:p w14:paraId="5FD85009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08834536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2F02D739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1B077ECD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099830D4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2E95EAE4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" w:type="pct"/>
            <w:shd w:val="clear" w:color="FFFFFF" w:fill="auto"/>
            <w:vAlign w:val="center"/>
          </w:tcPr>
          <w:p w14:paraId="4860F74F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4AFC5A4E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" w:type="pct"/>
            <w:shd w:val="clear" w:color="FFFFFF" w:fill="auto"/>
            <w:vAlign w:val="center"/>
          </w:tcPr>
          <w:p w14:paraId="4E213C8D" w14:textId="77777777" w:rsidR="005948FA" w:rsidRDefault="00594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" w:type="pct"/>
            <w:shd w:val="clear" w:color="FFFFFF" w:fill="auto"/>
            <w:vAlign w:val="center"/>
          </w:tcPr>
          <w:p w14:paraId="6C1CBB5F" w14:textId="77777777" w:rsidR="005948FA" w:rsidRDefault="005948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254D16A9" w14:textId="77777777" w:rsidR="005948FA" w:rsidRDefault="005948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DF67F06" w14:textId="77777777" w:rsidR="009014F5" w:rsidRDefault="009014F5"/>
    <w:sectPr w:rsidR="009014F5" w:rsidSect="000317B8">
      <w:pgSz w:w="16839" w:h="11907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FA"/>
    <w:rsid w:val="000317B8"/>
    <w:rsid w:val="00077A59"/>
    <w:rsid w:val="005948FA"/>
    <w:rsid w:val="00792C47"/>
    <w:rsid w:val="009014F5"/>
    <w:rsid w:val="00C061D1"/>
    <w:rsid w:val="00CD5FD8"/>
    <w:rsid w:val="00CE789B"/>
    <w:rsid w:val="00E1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4C0F73"/>
  <w15:docId w15:val="{C62B9C78-5FE6-4723-BE5B-F4B80711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8</cp:revision>
  <dcterms:created xsi:type="dcterms:W3CDTF">2020-12-04T07:22:00Z</dcterms:created>
  <dcterms:modified xsi:type="dcterms:W3CDTF">2020-12-11T05:15:00Z</dcterms:modified>
</cp:coreProperties>
</file>