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866"/>
        <w:gridCol w:w="739"/>
        <w:gridCol w:w="567"/>
        <w:gridCol w:w="510"/>
        <w:gridCol w:w="710"/>
        <w:gridCol w:w="501"/>
        <w:gridCol w:w="561"/>
        <w:gridCol w:w="556"/>
        <w:gridCol w:w="552"/>
        <w:gridCol w:w="548"/>
        <w:gridCol w:w="545"/>
        <w:gridCol w:w="542"/>
        <w:gridCol w:w="539"/>
        <w:gridCol w:w="537"/>
        <w:gridCol w:w="534"/>
      </w:tblGrid>
      <w:tr w:rsidR="0077698C" w14:paraId="71B84227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340EDD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0CF13FEE" w14:textId="77777777" w:rsidR="00BE07C7" w:rsidRDefault="002F69C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35F2A5C">
                <v:rect id="_x0000_s1026" style="position:absolute;margin-left:37pt;margin-top:18pt;width:58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E2E336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D75C04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95DDB1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14:paraId="00AB4B9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67F9CD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8B1052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A1E8F3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1681A3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1C2EB3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DC6E6E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295667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889AE5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4F20CC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4E148F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7C905FF6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4CED4F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4DCDF3C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10F166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ADA5A5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5C859A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14:paraId="02242F5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139D88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3339EE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E643D8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698C7D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E38847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93E839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E4B718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F4F25E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A6EE5C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B72576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74B98A2D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9BE542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5AE684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EE25F8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D7796A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FDC8CD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14:paraId="3B14091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AACBFC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045C64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FD55AB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7067AD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EA3922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42B9CC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82AE66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0D68C6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1D657F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6F8755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0FE5C7CE" w14:textId="77777777">
        <w:trPr>
          <w:trHeight w:val="60"/>
        </w:trPr>
        <w:tc>
          <w:tcPr>
            <w:tcW w:w="458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CF6D3D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428A8F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6E6830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43DEDC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6D7A84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A5FCCD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8412EA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7A8073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429086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533CE8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F85ED1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404D0727" w14:textId="77777777">
        <w:trPr>
          <w:trHeight w:val="60"/>
        </w:trPr>
        <w:tc>
          <w:tcPr>
            <w:tcW w:w="4580" w:type="dxa"/>
            <w:gridSpan w:val="6"/>
            <w:shd w:val="clear" w:color="FFFFFF" w:fill="auto"/>
            <w:vAlign w:val="bottom"/>
          </w:tcPr>
          <w:p w14:paraId="7D2ED6A4" w14:textId="77777777" w:rsidR="00BE07C7" w:rsidRDefault="007769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735" w:type="dxa"/>
            <w:shd w:val="clear" w:color="FFFFFF" w:fill="auto"/>
            <w:vAlign w:val="bottom"/>
          </w:tcPr>
          <w:p w14:paraId="08ED433F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1139907F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8690BF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0FDB71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064A59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031AEA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D0729B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6D84FE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37D7B5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FF1F4E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4862FC10" w14:textId="77777777">
        <w:trPr>
          <w:trHeight w:val="60"/>
        </w:trPr>
        <w:tc>
          <w:tcPr>
            <w:tcW w:w="4580" w:type="dxa"/>
            <w:gridSpan w:val="6"/>
            <w:shd w:val="clear" w:color="FFFFFF" w:fill="auto"/>
            <w:vAlign w:val="bottom"/>
          </w:tcPr>
          <w:p w14:paraId="661836B6" w14:textId="77777777" w:rsidR="00BE07C7" w:rsidRDefault="007769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735" w:type="dxa"/>
            <w:shd w:val="clear" w:color="FFFFFF" w:fill="auto"/>
            <w:vAlign w:val="bottom"/>
          </w:tcPr>
          <w:p w14:paraId="49F7D243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434A2EA1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FEBAB9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F23405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667F3B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CFD907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69C0F0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BF96BA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AA436B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8D4022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1FDDA296" w14:textId="77777777">
        <w:trPr>
          <w:trHeight w:val="60"/>
        </w:trPr>
        <w:tc>
          <w:tcPr>
            <w:tcW w:w="4580" w:type="dxa"/>
            <w:gridSpan w:val="6"/>
            <w:shd w:val="clear" w:color="FFFFFF" w:fill="auto"/>
            <w:vAlign w:val="bottom"/>
          </w:tcPr>
          <w:p w14:paraId="186CDB9D" w14:textId="77777777" w:rsidR="00BE07C7" w:rsidRDefault="007769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735" w:type="dxa"/>
            <w:shd w:val="clear" w:color="FFFFFF" w:fill="auto"/>
            <w:vAlign w:val="bottom"/>
          </w:tcPr>
          <w:p w14:paraId="2331DBCC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4AC9D8B5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C8B690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B49F4A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F3ACDA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DF17C7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4404BE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1ABB32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303E26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711C5C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36711089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4B323E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775B68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9E82FD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B7EFF1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20C64C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14:paraId="6083F1B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0DC492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DEF30F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C3543E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279B64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2537E3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81DE07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D382E9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F5FFAA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0206BB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6D1B74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011B1D86" w14:textId="77777777">
        <w:trPr>
          <w:trHeight w:val="60"/>
        </w:trPr>
        <w:tc>
          <w:tcPr>
            <w:tcW w:w="4580" w:type="dxa"/>
            <w:gridSpan w:val="6"/>
            <w:shd w:val="clear" w:color="FFFFFF" w:fill="auto"/>
            <w:vAlign w:val="bottom"/>
          </w:tcPr>
          <w:p w14:paraId="2A942745" w14:textId="77777777" w:rsidR="00BE07C7" w:rsidRDefault="007769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735" w:type="dxa"/>
            <w:shd w:val="clear" w:color="FFFFFF" w:fill="auto"/>
            <w:vAlign w:val="bottom"/>
          </w:tcPr>
          <w:p w14:paraId="10B35132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4A3E9772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E44D7A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2127A2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9E4615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9770B2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6F42BD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041B79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42CB3F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20190C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599760B3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8485641" w14:textId="77777777" w:rsidR="00BE07C7" w:rsidRDefault="00BE07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14:paraId="5A21B469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A12F95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24F49B5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6F8CB9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right w:w="0" w:type="dxa"/>
            </w:tcMar>
            <w:vAlign w:val="center"/>
          </w:tcPr>
          <w:p w14:paraId="21A788BF" w14:textId="77777777" w:rsidR="00BE07C7" w:rsidRDefault="00BE07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vAlign w:val="center"/>
          </w:tcPr>
          <w:p w14:paraId="3335CAE6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1B5A64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0B8F1F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228954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9F4D11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0062DA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81258C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2E3ABF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3492A5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8EA8FB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77698C" w14:paraId="1EF02497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1F65A658" w14:textId="77777777" w:rsidR="00BE07C7" w:rsidRDefault="007769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9AB465A" w14:textId="0BEBA7DF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декабря 2020 г.</w:t>
            </w: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center"/>
          </w:tcPr>
          <w:p w14:paraId="5AB6B001" w14:textId="77777777" w:rsidR="00BE07C7" w:rsidRDefault="007769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67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D8AF0E1" w14:textId="7736DD4C" w:rsidR="00BE07C7" w:rsidRDefault="0077698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-РК</w:t>
            </w:r>
          </w:p>
        </w:tc>
        <w:tc>
          <w:tcPr>
            <w:tcW w:w="735" w:type="dxa"/>
            <w:shd w:val="clear" w:color="FFFFFF" w:fill="auto"/>
            <w:vAlign w:val="center"/>
          </w:tcPr>
          <w:p w14:paraId="4647AB66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68742B8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E175E71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18EE778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252DF4E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04D7ECB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805E1DB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4B63332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CD6FE8C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7C7" w14:paraId="5890D4FC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DB885A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2AEB43F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E9BF3F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FEA0C6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0EB0A4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14:paraId="43F5785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3B159C4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71A5738" w14:textId="77777777" w:rsidR="00BE07C7" w:rsidRDefault="00BE07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7C7" w14:paraId="2B2CD3F9" w14:textId="77777777">
        <w:tc>
          <w:tcPr>
            <w:tcW w:w="6050" w:type="dxa"/>
            <w:gridSpan w:val="8"/>
            <w:shd w:val="clear" w:color="FFFFFF" w:fill="auto"/>
            <w:vAlign w:val="center"/>
          </w:tcPr>
          <w:p w14:paraId="4747B8FD" w14:textId="77777777" w:rsidR="00BE07C7" w:rsidRDefault="0077698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общества с ограниченной ответственностью Управляющая компания «Возрождение» на 2021-2023 годы</w:t>
            </w:r>
          </w:p>
        </w:tc>
        <w:tc>
          <w:tcPr>
            <w:tcW w:w="735" w:type="dxa"/>
            <w:shd w:val="clear" w:color="FFFFFF" w:fill="auto"/>
            <w:vAlign w:val="center"/>
          </w:tcPr>
          <w:p w14:paraId="25909BE7" w14:textId="77777777" w:rsidR="00BE07C7" w:rsidRDefault="00BE07C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vAlign w:val="center"/>
          </w:tcPr>
          <w:p w14:paraId="37B9A62A" w14:textId="77777777" w:rsidR="00BE07C7" w:rsidRDefault="00BE07C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8286A6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186E6C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F4F652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3E9ABA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66A9E2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342F7E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5A0BE802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1CCD1B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997618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F8478E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81E934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805CDF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14:paraId="61BB19C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61D9B99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8B1DA2D" w14:textId="77777777" w:rsidR="00BE07C7" w:rsidRDefault="00BE07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7C7" w14:paraId="4A779C08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15D071B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8A73CE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2D8C92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1A8D50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5011F7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14:paraId="6720313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590C7B1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EDB3470" w14:textId="77777777" w:rsidR="00BE07C7" w:rsidRDefault="00BE07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7C7" w14:paraId="2EA88E7E" w14:textId="77777777">
        <w:tc>
          <w:tcPr>
            <w:tcW w:w="11930" w:type="dxa"/>
            <w:gridSpan w:val="16"/>
            <w:shd w:val="clear" w:color="FFFFFF" w:fill="auto"/>
          </w:tcPr>
          <w:p w14:paraId="69A9B599" w14:textId="61316926" w:rsidR="00BE07C7" w:rsidRDefault="00776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 14.12.2020 </w:t>
            </w:r>
            <w:r w:rsidRPr="0077698C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E07C7" w14:paraId="2DBAE6D1" w14:textId="77777777">
        <w:tc>
          <w:tcPr>
            <w:tcW w:w="11930" w:type="dxa"/>
            <w:gridSpan w:val="16"/>
            <w:shd w:val="clear" w:color="FFFFFF" w:fill="auto"/>
            <w:vAlign w:val="bottom"/>
          </w:tcPr>
          <w:p w14:paraId="258FE3BF" w14:textId="5BCB86BB" w:rsidR="00BE07C7" w:rsidRPr="0077698C" w:rsidRDefault="0077698C" w:rsidP="00776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98C">
              <w:rPr>
                <w:rFonts w:ascii="Times New Roman" w:hAnsi="Times New Roman"/>
                <w:sz w:val="26"/>
                <w:szCs w:val="26"/>
              </w:rPr>
              <w:tab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7698C">
              <w:rPr>
                <w:rFonts w:ascii="Times New Roman" w:hAnsi="Times New Roman"/>
                <w:sz w:val="26"/>
                <w:szCs w:val="26"/>
              </w:rPr>
              <w:t>Утвердить производственную программу в сфере водоснабжения и (или) водоотведения для общества с ограниченной ответственностью Управляющая компания «Возрождение» на 2021-2023 годы согласно приложению к настоящему приказу.</w:t>
            </w:r>
          </w:p>
          <w:p w14:paraId="136F3E6F" w14:textId="0B53B693" w:rsidR="0077698C" w:rsidRPr="0077698C" w:rsidRDefault="0077698C" w:rsidP="0077698C"/>
        </w:tc>
      </w:tr>
      <w:tr w:rsidR="00BE07C7" w14:paraId="033347C3" w14:textId="77777777">
        <w:tc>
          <w:tcPr>
            <w:tcW w:w="11930" w:type="dxa"/>
            <w:gridSpan w:val="16"/>
            <w:shd w:val="clear" w:color="FFFFFF" w:fill="auto"/>
            <w:vAlign w:val="bottom"/>
          </w:tcPr>
          <w:p w14:paraId="1882C4F0" w14:textId="77777777" w:rsidR="0077698C" w:rsidRDefault="00776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635A621" w14:textId="19CF769C" w:rsidR="00BE07C7" w:rsidRDefault="00776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2. Настоящий приказ вступает в силу с 1 января 2021 года.</w:t>
            </w:r>
          </w:p>
        </w:tc>
      </w:tr>
      <w:tr w:rsidR="00BE07C7" w14:paraId="4257B768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154BC6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ACCE74F" w14:textId="77777777" w:rsidR="00BE07C7" w:rsidRPr="0077698C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1D2800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386DE4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809C06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14:paraId="0927FAC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5DCB79D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20DB14D" w14:textId="77777777" w:rsidR="00BE07C7" w:rsidRDefault="00BE07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7C7" w14:paraId="7C697412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A23E1D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D66281A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9C5691" w14:textId="470607CD" w:rsidR="0077698C" w:rsidRPr="0077698C" w:rsidRDefault="007769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1B1C18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B5960F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EEA655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14:paraId="513E5A2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60154FB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C9F7572" w14:textId="77777777" w:rsidR="00BE07C7" w:rsidRDefault="00BE07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7C7" w14:paraId="5DB90F28" w14:textId="77777777">
        <w:trPr>
          <w:trHeight w:val="60"/>
        </w:trPr>
        <w:tc>
          <w:tcPr>
            <w:tcW w:w="5315" w:type="dxa"/>
            <w:gridSpan w:val="7"/>
            <w:shd w:val="clear" w:color="FFFFFF" w:fill="auto"/>
            <w:vAlign w:val="bottom"/>
          </w:tcPr>
          <w:p w14:paraId="7496D8B0" w14:textId="359FAA47" w:rsidR="00BE07C7" w:rsidRDefault="007769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6615" w:type="dxa"/>
            <w:gridSpan w:val="9"/>
            <w:shd w:val="clear" w:color="FFFFFF" w:fill="auto"/>
            <w:vAlign w:val="bottom"/>
          </w:tcPr>
          <w:p w14:paraId="5A03C568" w14:textId="2729968F" w:rsidR="00BE07C7" w:rsidRDefault="0077698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1F874C59" w14:textId="77777777" w:rsidR="00BE07C7" w:rsidRDefault="0077698C">
      <w:r>
        <w:br w:type="page"/>
      </w:r>
    </w:p>
    <w:tbl>
      <w:tblPr>
        <w:tblStyle w:val="TableStyle0"/>
        <w:tblW w:w="11697" w:type="dxa"/>
        <w:tblInd w:w="0" w:type="dxa"/>
        <w:tblLook w:val="04A0" w:firstRow="1" w:lastRow="0" w:firstColumn="1" w:lastColumn="0" w:noHBand="0" w:noVBand="1"/>
      </w:tblPr>
      <w:tblGrid>
        <w:gridCol w:w="641"/>
        <w:gridCol w:w="210"/>
        <w:gridCol w:w="592"/>
        <w:gridCol w:w="655"/>
        <w:gridCol w:w="494"/>
        <w:gridCol w:w="102"/>
        <w:gridCol w:w="321"/>
        <w:gridCol w:w="1225"/>
        <w:gridCol w:w="543"/>
        <w:gridCol w:w="179"/>
        <w:gridCol w:w="331"/>
        <w:gridCol w:w="236"/>
        <w:gridCol w:w="248"/>
        <w:gridCol w:w="622"/>
        <w:gridCol w:w="122"/>
        <w:gridCol w:w="283"/>
        <w:gridCol w:w="187"/>
        <w:gridCol w:w="557"/>
        <w:gridCol w:w="543"/>
        <w:gridCol w:w="131"/>
        <w:gridCol w:w="395"/>
        <w:gridCol w:w="514"/>
        <w:gridCol w:w="475"/>
        <w:gridCol w:w="33"/>
        <w:gridCol w:w="20"/>
        <w:gridCol w:w="490"/>
        <w:gridCol w:w="526"/>
        <w:gridCol w:w="514"/>
        <w:gridCol w:w="508"/>
      </w:tblGrid>
      <w:tr w:rsidR="00BE07C7" w14:paraId="2A7AE4F3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2488AB8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2"/>
            <w:shd w:val="clear" w:color="FFFFFF" w:fill="auto"/>
            <w:vAlign w:val="bottom"/>
          </w:tcPr>
          <w:p w14:paraId="2A283E0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14:paraId="64E0FF1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26A7000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6FB9E5B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14:paraId="49AF568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6697755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14:paraId="5B7DBE4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14:paraId="01F9C00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2" w:type="dxa"/>
            <w:gridSpan w:val="11"/>
            <w:shd w:val="clear" w:color="FFFFFF" w:fill="auto"/>
            <w:tcMar>
              <w:right w:w="0" w:type="dxa"/>
            </w:tcMar>
            <w:vAlign w:val="center"/>
          </w:tcPr>
          <w:p w14:paraId="65488749" w14:textId="77777777" w:rsidR="00BE07C7" w:rsidRDefault="007769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E07C7" w14:paraId="5762F930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47ADF83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2"/>
            <w:shd w:val="clear" w:color="FFFFFF" w:fill="auto"/>
            <w:vAlign w:val="bottom"/>
          </w:tcPr>
          <w:p w14:paraId="78177FA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14:paraId="38896D0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0B27ADE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0C468DD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14:paraId="09BD648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41C6519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14:paraId="70347FF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14:paraId="291F1C5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2" w:type="dxa"/>
            <w:gridSpan w:val="11"/>
            <w:shd w:val="clear" w:color="FFFFFF" w:fill="auto"/>
            <w:tcMar>
              <w:right w:w="0" w:type="dxa"/>
            </w:tcMar>
            <w:vAlign w:val="center"/>
          </w:tcPr>
          <w:p w14:paraId="298E691B" w14:textId="31F45BAE" w:rsidR="00BE07C7" w:rsidRDefault="007769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14.12.2020 № -РК</w:t>
            </w:r>
          </w:p>
        </w:tc>
      </w:tr>
      <w:tr w:rsidR="00BE07C7" w14:paraId="778B3469" w14:textId="77777777" w:rsidTr="002F69C0">
        <w:trPr>
          <w:gridAfter w:val="5"/>
          <w:wAfter w:w="2058" w:type="dxa"/>
          <w:trHeight w:val="345"/>
        </w:trPr>
        <w:tc>
          <w:tcPr>
            <w:tcW w:w="641" w:type="dxa"/>
            <w:shd w:val="clear" w:color="FFFFFF" w:fill="auto"/>
            <w:vAlign w:val="bottom"/>
          </w:tcPr>
          <w:p w14:paraId="0AFE921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2"/>
            <w:shd w:val="clear" w:color="FFFFFF" w:fill="auto"/>
            <w:vAlign w:val="bottom"/>
          </w:tcPr>
          <w:p w14:paraId="633816A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14:paraId="79CB219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00D4C54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7D9FD3A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14:paraId="7786CE3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09A1C34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14:paraId="1DCCAC7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14:paraId="50023EB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012D676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vAlign w:val="bottom"/>
          </w:tcPr>
          <w:p w14:paraId="45E56BC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0D63BCE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4653D86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14:paraId="19A15DA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5E939E8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vAlign w:val="bottom"/>
          </w:tcPr>
          <w:p w14:paraId="60354B0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24030099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2669230" w14:textId="77777777" w:rsidR="00BE07C7" w:rsidRDefault="007769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 ограниченной ответственностью Управляющая компания «Возрождение» на 2021-2023 годы</w:t>
            </w:r>
          </w:p>
        </w:tc>
      </w:tr>
      <w:tr w:rsidR="00BE07C7" w14:paraId="13600CD3" w14:textId="77777777" w:rsidTr="002F69C0">
        <w:trPr>
          <w:gridAfter w:val="5"/>
          <w:wAfter w:w="2058" w:type="dxa"/>
          <w:trHeight w:val="210"/>
        </w:trPr>
        <w:tc>
          <w:tcPr>
            <w:tcW w:w="8617" w:type="dxa"/>
            <w:gridSpan w:val="21"/>
            <w:shd w:val="clear" w:color="FFFFFF" w:fill="auto"/>
            <w:vAlign w:val="bottom"/>
          </w:tcPr>
          <w:p w14:paraId="223ABA29" w14:textId="77777777" w:rsidR="00BE07C7" w:rsidRDefault="00BE07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420482C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vAlign w:val="bottom"/>
          </w:tcPr>
          <w:p w14:paraId="421AA60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20EDA18D" w14:textId="77777777" w:rsidTr="002F69C0">
        <w:trPr>
          <w:gridAfter w:val="5"/>
          <w:wAfter w:w="2058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6D8A98E" w14:textId="066DE68D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BE07C7" w14:paraId="68764DE0" w14:textId="77777777" w:rsidTr="002F69C0">
        <w:trPr>
          <w:gridAfter w:val="5"/>
          <w:wAfter w:w="2058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75B6674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BE07C7" w14:paraId="33AA100C" w14:textId="77777777" w:rsidTr="002F69C0">
        <w:trPr>
          <w:gridAfter w:val="5"/>
          <w:wAfter w:w="205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66D22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57444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Управляющая компания «Возрождение», 249007, Калужская область, Боровский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41, пом. 1</w:t>
            </w:r>
          </w:p>
        </w:tc>
      </w:tr>
      <w:tr w:rsidR="00BE07C7" w14:paraId="6F1A39C9" w14:textId="77777777" w:rsidTr="002F69C0">
        <w:trPr>
          <w:gridAfter w:val="5"/>
          <w:wAfter w:w="205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670CE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25D83" w14:textId="41325583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BE07C7" w14:paraId="417C04F5" w14:textId="77777777" w:rsidTr="002F69C0">
        <w:trPr>
          <w:gridAfter w:val="5"/>
          <w:wAfter w:w="205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7D3F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CC0C3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BE07C7" w14:paraId="0B8AD764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4DD6F841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FEB9D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292D54D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B1C71C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44D50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74AE28B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585BE76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C8C01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7F221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304C2C2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47369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80688A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DB4B53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98332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61EF3FE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73478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079F0D48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875BB4B" w14:textId="43075576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BE07C7" w14:paraId="0C0047A8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BCD3F3F" w14:textId="77777777" w:rsidR="00BE07C7" w:rsidRDefault="00776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BE07C7" w14:paraId="4DD09F7F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99D93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EC3F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0404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EF66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E07C7" w14:paraId="467690D7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39FB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3A58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2B2D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2D65E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7C7" w14:paraId="4AF1E2C9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F66E4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B0A0C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D6AAB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02E8508E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6097E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703C2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81347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33E9E85C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70F2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E4F5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7E36E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CA67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4BFC4AC4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3EAD0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3FBC9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F4023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161EF0BC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D290E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CCE7B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A4111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2D88EA8A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621A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6F1B1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2F935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F1AEE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7FBA49A0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A6DF2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8D77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00345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12111E7C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77DFB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8CD97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3F7AA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578C3CE3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B39D6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6A8D3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7779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322D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7D99348B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A08C5CE" w14:textId="77777777" w:rsidR="00BE07C7" w:rsidRDefault="00776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BE07C7" w14:paraId="6499CC4F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1A7F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6798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17AE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3B1D3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E07C7" w14:paraId="62BE1B23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FD8A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846D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30983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0CB25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7C7" w14:paraId="02824277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3FF9B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1BAB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5F846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32714AAB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C8913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3806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30DB3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49096C7D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A5644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C47D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DEF5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3680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0057F181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3E2DC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2D789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34C6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0A2EBBC2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897A9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F1845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2EA2D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33510987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5BB2C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A5B94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8196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2653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0721F31A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75C21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640E5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4620A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7E7D8EA2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DB47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3FA6C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AF3F3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24366096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5E97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B5E5D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FFC9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9E86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6571DB28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5241CCE" w14:textId="77777777" w:rsidR="00BE07C7" w:rsidRDefault="00776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E07C7" w14:paraId="5B96840C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182F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9499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9113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6C313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E07C7" w14:paraId="13A92504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4998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2895E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C8CE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644C5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7C7" w14:paraId="2AD1B252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DD00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3C5D6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97C48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282EAB52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2B74D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ED1B2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F99DD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44D36F13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F422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AACF0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93EF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06F8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794BAF7F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90E5B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8ACD3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AE68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6BBAA2F2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89A23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E2C6B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B00C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15DC9831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9FC05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6516B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E244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195C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7837576E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7448D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DAA44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9D2C4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7898F6DE" w14:textId="77777777" w:rsidTr="002F69C0">
        <w:trPr>
          <w:gridAfter w:val="5"/>
          <w:wAfter w:w="2058" w:type="dxa"/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219E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9D324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60CE2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78275F90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38867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4A4AA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E186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9F63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3D78941E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198A1160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C93F4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238E6C5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29DF8A7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CEF16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4110134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0BF4A7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98139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3369D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4D6FE72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9035D5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11FD55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D47B66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2C905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0FAB13A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1CEB3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375C9D02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5D71565" w14:textId="0B6665AA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BE07C7" w14:paraId="5A64BF6B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7001CFB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BE07C7" w14:paraId="46884AA0" w14:textId="77777777" w:rsidTr="002F69C0">
        <w:trPr>
          <w:trHeight w:val="60"/>
        </w:trPr>
        <w:tc>
          <w:tcPr>
            <w:tcW w:w="8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05DF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89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CF27EE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AAB5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8C49D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FA05D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4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BED43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43" w:type="dxa"/>
            <w:gridSpan w:val="3"/>
            <w:shd w:val="clear" w:color="FFFFFF" w:fill="auto"/>
            <w:vAlign w:val="center"/>
          </w:tcPr>
          <w:p w14:paraId="61DEE910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shd w:val="clear" w:color="FFFFFF" w:fill="auto"/>
            <w:vAlign w:val="center"/>
          </w:tcPr>
          <w:p w14:paraId="3F9FEA6C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14:paraId="74F10261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shd w:val="clear" w:color="FFFFFF" w:fill="auto"/>
            <w:vAlign w:val="center"/>
          </w:tcPr>
          <w:p w14:paraId="5CF53893" w14:textId="77777777" w:rsidR="00BE07C7" w:rsidRDefault="00BE07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7C7" w14:paraId="0F67BAEC" w14:textId="77777777" w:rsidTr="002F69C0">
        <w:trPr>
          <w:trHeight w:val="60"/>
        </w:trPr>
        <w:tc>
          <w:tcPr>
            <w:tcW w:w="8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3B330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6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41E3B30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178E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1D1909C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6499879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84" w:type="dxa"/>
            <w:gridSpan w:val="3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70F3735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43" w:type="dxa"/>
            <w:gridSpan w:val="3"/>
            <w:shd w:val="clear" w:color="FFFFFF" w:fill="auto"/>
            <w:vAlign w:val="bottom"/>
          </w:tcPr>
          <w:p w14:paraId="469C8F0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7F27987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2D12064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27875F8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56297064" w14:textId="77777777" w:rsidTr="002F69C0">
        <w:trPr>
          <w:trHeight w:val="60"/>
        </w:trPr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7AA82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91D7C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0EDD0F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43490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5CE2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D1F5D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  <w:gridSpan w:val="3"/>
            <w:shd w:val="clear" w:color="FFFFFF" w:fill="auto"/>
            <w:vAlign w:val="bottom"/>
          </w:tcPr>
          <w:p w14:paraId="5BD062B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6467CFC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7D9A380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2064CD6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39F5E68A" w14:textId="77777777" w:rsidTr="002F69C0">
        <w:trPr>
          <w:trHeight w:val="60"/>
        </w:trPr>
        <w:tc>
          <w:tcPr>
            <w:tcW w:w="4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98319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71698" w14:textId="77777777" w:rsidR="00BE07C7" w:rsidRDefault="00BE0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AAE1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69A21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3A6A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shd w:val="clear" w:color="FFFFFF" w:fill="auto"/>
            <w:vAlign w:val="bottom"/>
          </w:tcPr>
          <w:p w14:paraId="104E1EA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1FFAC46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724DBE8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2B92CE0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72DF526D" w14:textId="77777777" w:rsidTr="002F69C0">
        <w:trPr>
          <w:trHeight w:val="60"/>
        </w:trPr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9FE5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04BD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B56D1" w14:textId="17B7CC2D" w:rsidR="00BE07C7" w:rsidRDefault="0077698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6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куб.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E819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207,7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E6CC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207,7</w:t>
            </w:r>
          </w:p>
        </w:tc>
        <w:tc>
          <w:tcPr>
            <w:tcW w:w="13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ED4FF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207,7</w:t>
            </w:r>
          </w:p>
        </w:tc>
        <w:tc>
          <w:tcPr>
            <w:tcW w:w="543" w:type="dxa"/>
            <w:gridSpan w:val="3"/>
            <w:shd w:val="clear" w:color="FFFFFF" w:fill="auto"/>
            <w:vAlign w:val="bottom"/>
          </w:tcPr>
          <w:p w14:paraId="518E0CE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5192220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6E31640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77D649E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1DE8FD96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7C6A227E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BA489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1B7EA1D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41393A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14C37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5D9A81F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0B79D31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A4608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177A2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3BB5E79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83236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DF267E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78822C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AB897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5BC6155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2C91F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74DA11AC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E552E33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BE07C7" w14:paraId="24998D61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CE4E7B2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BE07C7" w14:paraId="10ACD600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1838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DAEA75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7307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A257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BE07C7" w14:paraId="430245E0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A6A4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BEC336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D022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8AF85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7C7" w14:paraId="267EE590" w14:textId="77777777" w:rsidTr="002F69C0">
        <w:trPr>
          <w:gridAfter w:val="5"/>
          <w:wAfter w:w="205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3F83EE" w14:textId="2563B74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52E55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F49CB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238C2A15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97F9B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1E14349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F299A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BC9DF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6F459B7E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738B3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887196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626E3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E9B3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5 267,53</w:t>
            </w:r>
          </w:p>
        </w:tc>
      </w:tr>
      <w:tr w:rsidR="00BE07C7" w14:paraId="7991946F" w14:textId="77777777" w:rsidTr="002F69C0">
        <w:trPr>
          <w:gridAfter w:val="5"/>
          <w:wAfter w:w="205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C6B1D0B" w14:textId="663EB80E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61AF9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56C1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4CD308C2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868D9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DB36DB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44A38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03E4D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68AD1AED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3CCD2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D5860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3B06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354E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5 438,87</w:t>
            </w:r>
          </w:p>
        </w:tc>
      </w:tr>
      <w:tr w:rsidR="00BE07C7" w14:paraId="7D76DF94" w14:textId="77777777" w:rsidTr="002F69C0">
        <w:trPr>
          <w:gridAfter w:val="5"/>
          <w:wAfter w:w="205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3EEDD59" w14:textId="0FDBF1BC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E84B7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60ABD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23FFDFBF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C38C2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6CA5E64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3FC18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AEF6C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5A557502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7703D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BD9A37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FB9E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BD84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5 632,41</w:t>
            </w:r>
          </w:p>
        </w:tc>
      </w:tr>
      <w:tr w:rsidR="00BE07C7" w14:paraId="7D7F43AA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1B76BDAC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57313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6D07307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7DB354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96A10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10AB8B8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0140CD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3E3FD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23245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4E3621A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B4F94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2CBDFD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125682F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EBD59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416DC5B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47D33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2792C9FB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F1689F4" w14:textId="77777777" w:rsidR="0077698C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B6BD5B" w14:textId="77777777" w:rsidR="002F69C0" w:rsidRDefault="002F6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53CAAB" w14:textId="402BF730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</w:t>
            </w:r>
          </w:p>
        </w:tc>
      </w:tr>
      <w:tr w:rsidR="00BE07C7" w14:paraId="5D0E9943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55B5D14" w14:textId="77777777" w:rsidR="00BE07C7" w:rsidRDefault="0077698C" w:rsidP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BE07C7" w14:paraId="35B68396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A86BE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FF3F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F8633" w14:textId="2FF2841C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 год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C3E33" w14:textId="3548AB5B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 год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B051D" w14:textId="23BCFB1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2023 год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26701A8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2F46A518" w14:textId="77777777" w:rsidTr="002F69C0">
        <w:trPr>
          <w:gridAfter w:val="4"/>
          <w:wAfter w:w="2038" w:type="dxa"/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2E377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5C3D1B2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0DE5D744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856F8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D4C5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6CD85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7435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EC97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65C33C1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7957116B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FFE0E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23B5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AA9A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A747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286B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15870EF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1ABD22E1" w14:textId="77777777" w:rsidTr="002F69C0">
        <w:trPr>
          <w:gridAfter w:val="4"/>
          <w:wAfter w:w="2038" w:type="dxa"/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42C56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7E65997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7A5813F2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FD180" w14:textId="1A8855AF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50B7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4D62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76EE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76A1E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480EC99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59D3A779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21B4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E6AD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6467F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B686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1116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5725A26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31CDECEC" w14:textId="77777777" w:rsidTr="002F69C0">
        <w:trPr>
          <w:gridAfter w:val="4"/>
          <w:wAfter w:w="2038" w:type="dxa"/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CC24C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7546A25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37F3144D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6D800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94FA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21A8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08AD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BB6E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40953A8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65B29703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E9DDA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A596F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5DBB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B57B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01B6F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41794E0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48229628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84AB3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66B2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88A0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3515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4053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1A68F8E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29FBC08E" w14:textId="77777777" w:rsidTr="002F69C0">
        <w:trPr>
          <w:gridAfter w:val="4"/>
          <w:wAfter w:w="2038" w:type="dxa"/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7523F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524B334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50CE11BA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6C82D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A2FD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A9F4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E3665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9B06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08917F5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3AECC3E7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AFB78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DD77A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0359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4CCA2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B101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37C5D0E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3772D03C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44A6A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781A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59F8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629A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7DDA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13802E0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0DF8AE3C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B53C8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9EC2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5A5D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7940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78EF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401558B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5DDDA501" w14:textId="77777777" w:rsidTr="002F69C0">
        <w:trPr>
          <w:gridAfter w:val="4"/>
          <w:wAfter w:w="2038" w:type="dxa"/>
          <w:trHeight w:val="60"/>
        </w:trPr>
        <w:tc>
          <w:tcPr>
            <w:tcW w:w="52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0FA28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9998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30D4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16311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249D6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14:paraId="3787553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63EB3659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1B0FF8C6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C77C8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560019A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5CE5361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591E6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55F0D7B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138FA5E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DD3BE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4FFFB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A11A71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43B2C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A2EA0E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59DFE70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AEF651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3C2C8E8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6438F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3CCEEDCF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190D883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BE07C7" w14:paraId="547ADE71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985FE54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BE07C7" w14:paraId="6CC4E84D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08B46D8B" w14:textId="77777777" w:rsidR="00BE07C7" w:rsidRDefault="00BE07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DB34D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50867FD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52E3E267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716E33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199D59C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448999B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DB797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D0B97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3D67798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ADD01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815B87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4533F9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BC70A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703BACB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5D925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74E5FF78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910CF1A" w14:textId="4372E470" w:rsidR="00BE07C7" w:rsidRDefault="002F69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77698C"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увеличились на 8%.</w:t>
            </w:r>
          </w:p>
        </w:tc>
      </w:tr>
      <w:tr w:rsidR="00BE07C7" w14:paraId="31056308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3686956E" w14:textId="77777777" w:rsidR="00BE07C7" w:rsidRDefault="00BE07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1F7A1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269BE27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54B600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AF7E8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2295CB4D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7A4FCB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8118E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A651B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459A42A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FC0B0F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5412B1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101F201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1F1389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643D27F0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3212BC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56248D2D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6B4EE3E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BE07C7" w14:paraId="2A829C23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DD69AE6" w14:textId="77777777" w:rsidR="0077698C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</w:p>
          <w:p w14:paraId="3F2DE8CB" w14:textId="77777777" w:rsidR="0077698C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48CA38" w14:textId="29B281D8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Ранее организация не осуществляла регулируемую деятельность</w:t>
            </w:r>
          </w:p>
        </w:tc>
      </w:tr>
      <w:tr w:rsidR="00BE07C7" w14:paraId="220B26D7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shd w:val="clear" w:color="FFFFFF" w:fill="auto"/>
            <w:vAlign w:val="bottom"/>
          </w:tcPr>
          <w:p w14:paraId="408329A5" w14:textId="77777777" w:rsidR="00BE07C7" w:rsidRDefault="00BE07C7" w:rsidP="007769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E1700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tcMar>
              <w:left w:w="0" w:type="dxa"/>
            </w:tcMar>
            <w:vAlign w:val="bottom"/>
          </w:tcPr>
          <w:p w14:paraId="1D93117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2E11A4B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E846C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6AF06C1A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4700E9E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ED8FE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B655D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3086A3B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E031B4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7DF78D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432ACD22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0C57B5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608DAA18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C357C6" w14:textId="77777777" w:rsidR="00BE07C7" w:rsidRDefault="00BE07C7">
            <w:pPr>
              <w:rPr>
                <w:rFonts w:ascii="Times New Roman" w:hAnsi="Times New Roman"/>
                <w:szCs w:val="16"/>
              </w:rPr>
            </w:pPr>
          </w:p>
        </w:tc>
      </w:tr>
      <w:tr w:rsidR="00BE07C7" w14:paraId="780539B1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0DDCCC4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BE07C7" w14:paraId="719D777E" w14:textId="77777777" w:rsidTr="002F69C0">
        <w:trPr>
          <w:gridAfter w:val="5"/>
          <w:wAfter w:w="205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B8327DE" w14:textId="77777777" w:rsidR="00BE07C7" w:rsidRDefault="007769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BE07C7" w14:paraId="6D1869DA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E02C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C61D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1F94D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5DF68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BE07C7" w14:paraId="04CC926F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1BE90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88995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2E8D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BD739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7C7" w14:paraId="33BA152F" w14:textId="77777777" w:rsidTr="002F69C0">
        <w:trPr>
          <w:gridAfter w:val="5"/>
          <w:wAfter w:w="2058" w:type="dxa"/>
          <w:trHeight w:val="60"/>
        </w:trPr>
        <w:tc>
          <w:tcPr>
            <w:tcW w:w="2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A4F04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62A1E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A7653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1072FD73" w14:textId="77777777" w:rsidTr="002F69C0">
        <w:trPr>
          <w:gridAfter w:val="5"/>
          <w:wAfter w:w="2058" w:type="dxa"/>
          <w:trHeight w:val="60"/>
        </w:trPr>
        <w:tc>
          <w:tcPr>
            <w:tcW w:w="2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B8D69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CA6C0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5D0AA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13AE103F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1E9A3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CE947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E4B8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4EBF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144A214F" w14:textId="77777777" w:rsidTr="002F69C0">
        <w:trPr>
          <w:gridAfter w:val="5"/>
          <w:wAfter w:w="2058" w:type="dxa"/>
          <w:trHeight w:val="60"/>
        </w:trPr>
        <w:tc>
          <w:tcPr>
            <w:tcW w:w="2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1F15E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56AA2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88744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4081D6C8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C92DC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B06D8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26F4C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4A6DB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C7" w14:paraId="0F4448A6" w14:textId="77777777" w:rsidTr="002F69C0">
        <w:trPr>
          <w:gridAfter w:val="5"/>
          <w:wAfter w:w="2058" w:type="dxa"/>
          <w:trHeight w:val="60"/>
        </w:trPr>
        <w:tc>
          <w:tcPr>
            <w:tcW w:w="2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98B79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89278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80CEB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7C7" w14:paraId="2DAD2DA8" w14:textId="77777777" w:rsidTr="002F69C0">
        <w:trPr>
          <w:gridAfter w:val="5"/>
          <w:wAfter w:w="2058" w:type="dxa"/>
          <w:trHeight w:val="60"/>
        </w:trPr>
        <w:tc>
          <w:tcPr>
            <w:tcW w:w="6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3C166" w14:textId="77777777" w:rsidR="00BE07C7" w:rsidRDefault="00BE0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F4FA1" w14:textId="77777777" w:rsidR="00BE07C7" w:rsidRDefault="0077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EAAB4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467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7A5B7" w14:textId="77777777" w:rsidR="00BE07C7" w:rsidRDefault="0077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7BD4724" w14:textId="77777777" w:rsidR="003423ED" w:rsidRDefault="003423ED"/>
    <w:sectPr w:rsidR="003423E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52A6"/>
    <w:multiLevelType w:val="hybridMultilevel"/>
    <w:tmpl w:val="405A5180"/>
    <w:lvl w:ilvl="0" w:tplc="BCACA21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7C7"/>
    <w:rsid w:val="002F69C0"/>
    <w:rsid w:val="003423ED"/>
    <w:rsid w:val="0077698C"/>
    <w:rsid w:val="00B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33F00C"/>
  <w15:docId w15:val="{BC197531-C276-4E8E-9AE2-54E788AD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3</cp:revision>
  <dcterms:created xsi:type="dcterms:W3CDTF">2020-12-04T11:05:00Z</dcterms:created>
  <dcterms:modified xsi:type="dcterms:W3CDTF">2020-12-04T11:25:00Z</dcterms:modified>
</cp:coreProperties>
</file>