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8"/>
        <w:gridCol w:w="647"/>
        <w:gridCol w:w="675"/>
        <w:gridCol w:w="614"/>
        <w:gridCol w:w="614"/>
        <w:gridCol w:w="628"/>
        <w:gridCol w:w="538"/>
        <w:gridCol w:w="575"/>
        <w:gridCol w:w="567"/>
        <w:gridCol w:w="565"/>
        <w:gridCol w:w="562"/>
        <w:gridCol w:w="560"/>
        <w:gridCol w:w="559"/>
        <w:gridCol w:w="557"/>
        <w:gridCol w:w="556"/>
        <w:gridCol w:w="554"/>
      </w:tblGrid>
      <w:tr w:rsidR="000C4241" w14:paraId="51477694" w14:textId="77777777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35F83A1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EDA3192" w14:textId="77777777" w:rsidR="000C4241" w:rsidRDefault="00223A6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B70D9F9">
                <v:rect id="_x0000_s1026" style="position:absolute;margin-left:33pt;margin-top:16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63AC690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684549B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528EE9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E55977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4A0285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F394EDA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92DD9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4B758B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E93C38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B831B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593A8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72784F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25DB6B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5F54D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7F76E475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3D9CF2D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91E061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FDC793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6823438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BE2078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9489BF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933FB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00678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8FD51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BEFD98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B78229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AD32CC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269C42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9701A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2275CA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1B401A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2865DD25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0F27537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2BACD5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364177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31E3EA5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FA216D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85262D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BA7735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003C7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E1BE70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7A32C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DFA200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FACA25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DD852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949176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14CC0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CE2EB3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3D0CD2A8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66E1913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8C840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7B10DD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E6C546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CEF042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802FDA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B8A18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1A728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7A8192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D8E566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E54EC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5C7C462C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2FFA5C1C" w14:textId="77777777" w:rsidR="000C4241" w:rsidRDefault="00E847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32AC7949" w14:textId="77777777" w:rsidR="000C4241" w:rsidRDefault="000C42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DB5BA91" w14:textId="77777777" w:rsidR="000C4241" w:rsidRDefault="000C42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FC3065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D83F1B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F9CB6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FDB53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1CF32A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A96E5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FB08E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A904A3A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03011F55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269CDB2E" w14:textId="77777777" w:rsidR="000C4241" w:rsidRDefault="00E847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6A913B57" w14:textId="77777777" w:rsidR="000C4241" w:rsidRDefault="000C42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09E6B52" w14:textId="77777777" w:rsidR="000C4241" w:rsidRDefault="000C42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888062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60C61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C9BEB2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98CA4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94C58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A6BC888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F8CB4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A9AE2F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65541327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5D1BA2F2" w14:textId="77777777" w:rsidR="000C4241" w:rsidRDefault="00E847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0846F80F" w14:textId="77777777" w:rsidR="000C4241" w:rsidRDefault="000C42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5A70F46" w14:textId="77777777" w:rsidR="000C4241" w:rsidRDefault="000C42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501B046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CD4179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F9AC5F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AA60B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4E06C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A67E60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EF6DA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24FAAB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64D3D440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656FAA9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7F1350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B8B5DC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3C98684A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DE5BB0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1457ED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220FDB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B3158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4CA12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CFEE6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F8A71A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2F5C3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F0DC8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04821B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A4370E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84F49E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23CD115D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2D827C35" w14:textId="77777777" w:rsidR="000C4241" w:rsidRDefault="00E847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01E3D8BF" w14:textId="77777777" w:rsidR="000C4241" w:rsidRDefault="000C42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CFEC28C" w14:textId="77777777" w:rsidR="000C4241" w:rsidRDefault="000C42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7A405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022A8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268BC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CD5278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FE1A52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88AD2B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C681DB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48E02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1FDFF3FB" w14:textId="77777777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0D1FEFA9" w14:textId="77777777" w:rsidR="000C4241" w:rsidRDefault="000C42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1D39D5D4" w14:textId="77777777" w:rsidR="000C4241" w:rsidRDefault="000C42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ECCD8AB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3A0E9D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F38CA0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70AA78D4" w14:textId="77777777" w:rsidR="000C4241" w:rsidRDefault="000C42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56EA4F94" w14:textId="77777777" w:rsidR="000C4241" w:rsidRDefault="000C42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5FBD6A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65AD9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C232A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11F247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C6A84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A31498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DDEB2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92F25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368A07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5790A408" w14:textId="77777777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6D9FB15B" w14:textId="77777777" w:rsidR="000C4241" w:rsidRDefault="00E847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4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263F3B6" w14:textId="77777777" w:rsidR="000C4241" w:rsidRDefault="00D814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E8479D">
              <w:rPr>
                <w:rFonts w:ascii="Times New Roman" w:hAnsi="Times New Roman"/>
                <w:sz w:val="26"/>
                <w:szCs w:val="26"/>
              </w:rPr>
              <w:t xml:space="preserve"> ноября 2020 г.</w:t>
            </w:r>
          </w:p>
        </w:tc>
        <w:tc>
          <w:tcPr>
            <w:tcW w:w="630" w:type="dxa"/>
            <w:shd w:val="clear" w:color="FFFFFF" w:fill="auto"/>
            <w:tcMar>
              <w:right w:w="0" w:type="dxa"/>
            </w:tcMar>
            <w:vAlign w:val="center"/>
          </w:tcPr>
          <w:p w14:paraId="6F894623" w14:textId="77777777" w:rsidR="000C4241" w:rsidRDefault="00E847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52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0548F53" w14:textId="77777777" w:rsidR="000C4241" w:rsidRDefault="00E8479D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vAlign w:val="center"/>
          </w:tcPr>
          <w:p w14:paraId="470B1820" w14:textId="77777777" w:rsidR="000C4241" w:rsidRDefault="000C42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FA96D94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DD827B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E39FF8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C7CCD88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E5851E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23097E8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D40681C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AE6E94B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241" w14:paraId="3CB419B8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62F1B32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D73B13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0A6386F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273CA94A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5D373846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A76BEB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87EE11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68E5087" w14:textId="77777777" w:rsidR="000C4241" w:rsidRDefault="000C42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241" w14:paraId="64D6239D" w14:textId="77777777">
        <w:tc>
          <w:tcPr>
            <w:tcW w:w="5644" w:type="dxa"/>
            <w:gridSpan w:val="8"/>
            <w:shd w:val="clear" w:color="FFFFFF" w:fill="FFFFFF"/>
            <w:vAlign w:val="center"/>
          </w:tcPr>
          <w:p w14:paraId="644B770B" w14:textId="77777777" w:rsidR="000C4241" w:rsidRDefault="00E8479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26.11.2018 № 208-РК «Об утверждении производственной программы в сфере водоснабжения и (или) водоотведения для  муниципального унитарного предприятия «Калугаспецавтодор» г. Калуги на 2019 - 2023 годы» (в ред. приказа министерства конкурентной политики Калужской области от 05.11.2019 № 92-РК)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14:paraId="3E22BA9C" w14:textId="77777777" w:rsidR="000C4241" w:rsidRDefault="000C424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FFFFFF"/>
            <w:vAlign w:val="center"/>
          </w:tcPr>
          <w:p w14:paraId="555DD5CD" w14:textId="77777777" w:rsidR="000C4241" w:rsidRDefault="000C424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DFFF3B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4F212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5B86B4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F94C6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CF4E6A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A42843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25E584EB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062139B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3B1039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8E3A25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4FD74EA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11F02F5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655B11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077A2E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8B29405" w14:textId="77777777" w:rsidR="000C4241" w:rsidRDefault="000C42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241" w14:paraId="6BEC18F9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712903E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D88DC7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67F7A3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3380121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5342666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355F4ECB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45E7F4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8450C0C" w14:textId="77777777" w:rsidR="000C4241" w:rsidRDefault="000C42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241" w14:paraId="666CACD4" w14:textId="77777777">
        <w:tc>
          <w:tcPr>
            <w:tcW w:w="10788" w:type="dxa"/>
            <w:gridSpan w:val="16"/>
            <w:shd w:val="clear" w:color="FFFFFF" w:fill="auto"/>
          </w:tcPr>
          <w:p w14:paraId="5B8708E2" w14:textId="699C2609" w:rsidR="000C4241" w:rsidRDefault="00E8479D" w:rsidP="00982E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</w:t>
            </w:r>
            <w:r w:rsidR="00D814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8144C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.11.2020  </w:t>
            </w:r>
            <w:r w:rsidRPr="00E8479D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0C4241" w14:paraId="1451334B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722F1BFA" w14:textId="77777777" w:rsidR="000C4241" w:rsidRDefault="00E847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Калужской области от 26.11.2018 № 208-РК «Об утверждении производственной программы в сфере водоснабжения и (или) водоотведения для муниципального унитарного предприятия «Калугаспецавтодор» г. Калуги на 2019 - 2023 годы» (в ред. приказа министерства конкурентной политики Калужской области от 05.11.2019 № 92-РК)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0C4241" w14:paraId="76106CC9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0A298643" w14:textId="77777777" w:rsidR="000C4241" w:rsidRDefault="00E847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2021 года.</w:t>
            </w:r>
          </w:p>
        </w:tc>
      </w:tr>
      <w:tr w:rsidR="000C4241" w14:paraId="47D4E1A0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6F2A60EA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5E31A4E2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4CE0914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6497493C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318F615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342FE0FC" w14:textId="77777777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1AE166D4" w14:textId="77777777" w:rsidR="000C4241" w:rsidRDefault="00E8479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5432994C" w14:textId="77777777" w:rsidR="000C4241" w:rsidRDefault="00E8479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2BD6FE5D" w14:textId="7314368F" w:rsidR="000C4241" w:rsidRDefault="00E8479D">
      <w:r>
        <w:br w:type="page"/>
      </w:r>
    </w:p>
    <w:p w14:paraId="4280F458" w14:textId="22C2C267" w:rsidR="00FB02BA" w:rsidRPr="00FB02BA" w:rsidRDefault="00FB02BA" w:rsidP="00FB02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Style0"/>
        <w:tblW w:w="153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1"/>
        <w:gridCol w:w="696"/>
        <w:gridCol w:w="669"/>
        <w:gridCol w:w="578"/>
        <w:gridCol w:w="506"/>
        <w:gridCol w:w="1088"/>
        <w:gridCol w:w="517"/>
        <w:gridCol w:w="588"/>
        <w:gridCol w:w="74"/>
        <w:gridCol w:w="20"/>
        <w:gridCol w:w="441"/>
        <w:gridCol w:w="248"/>
        <w:gridCol w:w="271"/>
        <w:gridCol w:w="437"/>
        <w:gridCol w:w="91"/>
        <w:gridCol w:w="527"/>
        <w:gridCol w:w="91"/>
        <w:gridCol w:w="482"/>
        <w:gridCol w:w="227"/>
        <w:gridCol w:w="302"/>
        <w:gridCol w:w="6"/>
        <w:gridCol w:w="14"/>
        <w:gridCol w:w="387"/>
        <w:gridCol w:w="177"/>
        <w:gridCol w:w="531"/>
        <w:gridCol w:w="984"/>
        <w:gridCol w:w="20"/>
        <w:gridCol w:w="1665"/>
        <w:gridCol w:w="20"/>
        <w:gridCol w:w="1327"/>
        <w:gridCol w:w="20"/>
        <w:gridCol w:w="936"/>
        <w:gridCol w:w="177"/>
        <w:gridCol w:w="531"/>
      </w:tblGrid>
      <w:tr w:rsidR="000C4241" w14:paraId="7D61985F" w14:textId="77777777" w:rsidTr="00F5376A">
        <w:trPr>
          <w:gridAfter w:val="9"/>
          <w:wAfter w:w="5680" w:type="dxa"/>
          <w:trHeight w:val="320"/>
        </w:trPr>
        <w:tc>
          <w:tcPr>
            <w:tcW w:w="671" w:type="dxa"/>
            <w:shd w:val="clear" w:color="FFFFFF" w:fill="auto"/>
            <w:vAlign w:val="bottom"/>
          </w:tcPr>
          <w:p w14:paraId="71E8EEF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023F73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4ECE995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6DCB10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14:paraId="3B81773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0C7995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3451FA4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8"/>
            <w:shd w:val="clear" w:color="FFFFFF" w:fill="auto"/>
            <w:vAlign w:val="bottom"/>
          </w:tcPr>
          <w:p w14:paraId="47FAD8F2" w14:textId="77777777" w:rsidR="000C4241" w:rsidRDefault="00E847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C4241" w14:paraId="497784D8" w14:textId="77777777" w:rsidTr="00F5376A">
        <w:trPr>
          <w:gridAfter w:val="9"/>
          <w:wAfter w:w="5680" w:type="dxa"/>
          <w:trHeight w:val="320"/>
        </w:trPr>
        <w:tc>
          <w:tcPr>
            <w:tcW w:w="671" w:type="dxa"/>
            <w:shd w:val="clear" w:color="FFFFFF" w:fill="auto"/>
            <w:vAlign w:val="bottom"/>
          </w:tcPr>
          <w:p w14:paraId="241F7A4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6A218A8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7398C756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724141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14:paraId="4E22CAA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7C674B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0379565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8"/>
            <w:shd w:val="clear" w:color="FFFFFF" w:fill="auto"/>
            <w:vAlign w:val="bottom"/>
          </w:tcPr>
          <w:p w14:paraId="60F24615" w14:textId="77777777" w:rsidR="000C4241" w:rsidRDefault="00E847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C4241" w14:paraId="371813F8" w14:textId="77777777" w:rsidTr="00F5376A">
        <w:trPr>
          <w:gridAfter w:val="9"/>
          <w:wAfter w:w="5680" w:type="dxa"/>
          <w:trHeight w:val="320"/>
        </w:trPr>
        <w:tc>
          <w:tcPr>
            <w:tcW w:w="671" w:type="dxa"/>
            <w:shd w:val="clear" w:color="FFFFFF" w:fill="auto"/>
            <w:vAlign w:val="bottom"/>
          </w:tcPr>
          <w:p w14:paraId="09303DEB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AC425FB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71F1DE3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6E670CB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14:paraId="3181F7F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2134906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18E55A2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8"/>
            <w:shd w:val="clear" w:color="FFFFFF" w:fill="auto"/>
            <w:vAlign w:val="bottom"/>
          </w:tcPr>
          <w:p w14:paraId="31C03E05" w14:textId="77777777" w:rsidR="000C4241" w:rsidRDefault="00E847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C4241" w14:paraId="0FF8EF8C" w14:textId="77777777" w:rsidTr="00F5376A">
        <w:trPr>
          <w:gridAfter w:val="9"/>
          <w:wAfter w:w="5680" w:type="dxa"/>
          <w:trHeight w:val="320"/>
        </w:trPr>
        <w:tc>
          <w:tcPr>
            <w:tcW w:w="671" w:type="dxa"/>
            <w:shd w:val="clear" w:color="FFFFFF" w:fill="auto"/>
            <w:vAlign w:val="bottom"/>
          </w:tcPr>
          <w:p w14:paraId="31C2D5E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A93E8D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37583A4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EBF814A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14:paraId="23CFDE2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889878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4F223E2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8"/>
            <w:shd w:val="clear" w:color="FFFFFF" w:fill="auto"/>
            <w:vAlign w:val="bottom"/>
          </w:tcPr>
          <w:p w14:paraId="6FB8649E" w14:textId="77777777" w:rsidR="000C4241" w:rsidRDefault="00E847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C4241" w14:paraId="44438AE1" w14:textId="77777777" w:rsidTr="00F5376A">
        <w:trPr>
          <w:gridAfter w:val="9"/>
          <w:wAfter w:w="5680" w:type="dxa"/>
          <w:trHeight w:val="320"/>
        </w:trPr>
        <w:tc>
          <w:tcPr>
            <w:tcW w:w="671" w:type="dxa"/>
            <w:shd w:val="clear" w:color="FFFFFF" w:fill="auto"/>
            <w:vAlign w:val="bottom"/>
          </w:tcPr>
          <w:p w14:paraId="5C0A81E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A2790E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7AEDE68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3B173E8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14:paraId="19B83AD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9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4BB6F0DF" w14:textId="77777777" w:rsidR="000C4241" w:rsidRDefault="00E8479D" w:rsidP="00D8144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</w:t>
            </w:r>
            <w:r w:rsidR="00D8144C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.11.2020 №</w:t>
            </w:r>
          </w:p>
        </w:tc>
      </w:tr>
      <w:tr w:rsidR="000C4241" w14:paraId="6CD246EA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shd w:val="clear" w:color="FFFFFF" w:fill="auto"/>
            <w:vAlign w:val="bottom"/>
          </w:tcPr>
          <w:p w14:paraId="6E33BAD8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193D9E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301AEF8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464A108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14:paraId="73827B3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FBD8F2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5629780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0FEF5D12" w14:textId="77777777" w:rsidR="000C4241" w:rsidRDefault="000C42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241" w14:paraId="151D286E" w14:textId="77777777" w:rsidTr="00F5376A">
        <w:trPr>
          <w:gridAfter w:val="9"/>
          <w:wAfter w:w="5680" w:type="dxa"/>
          <w:trHeight w:val="310"/>
        </w:trPr>
        <w:tc>
          <w:tcPr>
            <w:tcW w:w="671" w:type="dxa"/>
            <w:shd w:val="clear" w:color="FFFFFF" w:fill="auto"/>
            <w:vAlign w:val="bottom"/>
          </w:tcPr>
          <w:p w14:paraId="59F774D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54B5E3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376A173B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C0A158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5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29EA1B11" w14:textId="77777777" w:rsidR="000C4241" w:rsidRDefault="00E847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0C4241" w14:paraId="6C365BAF" w14:textId="77777777" w:rsidTr="00F5376A">
        <w:trPr>
          <w:gridAfter w:val="9"/>
          <w:wAfter w:w="5680" w:type="dxa"/>
          <w:trHeight w:val="310"/>
        </w:trPr>
        <w:tc>
          <w:tcPr>
            <w:tcW w:w="671" w:type="dxa"/>
            <w:shd w:val="clear" w:color="FFFFFF" w:fill="auto"/>
            <w:vAlign w:val="bottom"/>
          </w:tcPr>
          <w:p w14:paraId="1AA4C1DB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DADA36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4961C29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673DCF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5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65F1116C" w14:textId="77777777" w:rsidR="000C4241" w:rsidRDefault="00E847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C4241" w14:paraId="1CDABAC4" w14:textId="77777777" w:rsidTr="00F5376A">
        <w:trPr>
          <w:gridAfter w:val="9"/>
          <w:wAfter w:w="5680" w:type="dxa"/>
          <w:trHeight w:val="310"/>
        </w:trPr>
        <w:tc>
          <w:tcPr>
            <w:tcW w:w="671" w:type="dxa"/>
            <w:shd w:val="clear" w:color="FFFFFF" w:fill="auto"/>
            <w:vAlign w:val="bottom"/>
          </w:tcPr>
          <w:p w14:paraId="7C6847A6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791ADE8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3AC967D6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BA14C5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14:paraId="55F9958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2E9DDD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40F068BB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8"/>
            <w:shd w:val="clear" w:color="FFFFFF" w:fill="auto"/>
            <w:vAlign w:val="bottom"/>
          </w:tcPr>
          <w:p w14:paraId="61EEAFCA" w14:textId="77777777" w:rsidR="000C4241" w:rsidRDefault="00E847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C4241" w14:paraId="1ACD4C2C" w14:textId="77777777" w:rsidTr="00F5376A">
        <w:trPr>
          <w:gridAfter w:val="9"/>
          <w:wAfter w:w="5680" w:type="dxa"/>
          <w:trHeight w:val="310"/>
        </w:trPr>
        <w:tc>
          <w:tcPr>
            <w:tcW w:w="671" w:type="dxa"/>
            <w:shd w:val="clear" w:color="FFFFFF" w:fill="auto"/>
            <w:vAlign w:val="bottom"/>
          </w:tcPr>
          <w:p w14:paraId="0E3BB7A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400B82A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4AA5F5D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BD4A64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14:paraId="07FC9B1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0D7516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5F5B645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8"/>
            <w:shd w:val="clear" w:color="FFFFFF" w:fill="auto"/>
            <w:vAlign w:val="bottom"/>
          </w:tcPr>
          <w:p w14:paraId="5024473A" w14:textId="77777777" w:rsidR="000C4241" w:rsidRDefault="00E847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C4241" w14:paraId="11D55085" w14:textId="77777777" w:rsidTr="00F5376A">
        <w:trPr>
          <w:gridAfter w:val="9"/>
          <w:wAfter w:w="5680" w:type="dxa"/>
          <w:trHeight w:val="310"/>
        </w:trPr>
        <w:tc>
          <w:tcPr>
            <w:tcW w:w="671" w:type="dxa"/>
            <w:shd w:val="clear" w:color="FFFFFF" w:fill="auto"/>
            <w:vAlign w:val="bottom"/>
          </w:tcPr>
          <w:p w14:paraId="50EFEE2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F8F4008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559836CA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B7AD2F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14:paraId="41FB9FE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9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6D3127EB" w14:textId="77777777" w:rsidR="000C4241" w:rsidRDefault="00E847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 208-РК</w:t>
            </w:r>
          </w:p>
        </w:tc>
      </w:tr>
      <w:tr w:rsidR="000C4241" w14:paraId="4038FBBF" w14:textId="77777777" w:rsidTr="00F5376A">
        <w:trPr>
          <w:gridAfter w:val="9"/>
          <w:wAfter w:w="5680" w:type="dxa"/>
          <w:trHeight w:val="345"/>
        </w:trPr>
        <w:tc>
          <w:tcPr>
            <w:tcW w:w="671" w:type="dxa"/>
            <w:shd w:val="clear" w:color="FFFFFF" w:fill="auto"/>
            <w:vAlign w:val="bottom"/>
          </w:tcPr>
          <w:p w14:paraId="3F7EB26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A8E896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4939536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740CE4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14:paraId="4C35BD4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4AA231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4E10A68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6FD0A6C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3"/>
            <w:shd w:val="clear" w:color="FFFFFF" w:fill="auto"/>
            <w:vAlign w:val="bottom"/>
          </w:tcPr>
          <w:p w14:paraId="329C4E6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vAlign w:val="bottom"/>
          </w:tcPr>
          <w:p w14:paraId="3177D0C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vAlign w:val="bottom"/>
          </w:tcPr>
          <w:p w14:paraId="5C905D1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294F570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63CA791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3"/>
            <w:shd w:val="clear" w:color="FFFFFF" w:fill="auto"/>
            <w:vAlign w:val="bottom"/>
          </w:tcPr>
          <w:p w14:paraId="69934CA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vAlign w:val="bottom"/>
          </w:tcPr>
          <w:p w14:paraId="52EF92F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4BE58C0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65A3F9AB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651EB21D" w14:textId="77777777" w:rsidR="000C4241" w:rsidRDefault="00E847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муниципального унитарного предприятия «Калугаспецавтодор» г. Калуги на 2019-2023 годы</w:t>
            </w:r>
          </w:p>
        </w:tc>
      </w:tr>
      <w:tr w:rsidR="000C4241" w14:paraId="646ECA59" w14:textId="77777777" w:rsidTr="00F5376A">
        <w:trPr>
          <w:gridAfter w:val="9"/>
          <w:wAfter w:w="5680" w:type="dxa"/>
          <w:trHeight w:val="210"/>
        </w:trPr>
        <w:tc>
          <w:tcPr>
            <w:tcW w:w="8530" w:type="dxa"/>
            <w:gridSpan w:val="21"/>
            <w:shd w:val="clear" w:color="FFFFFF" w:fill="auto"/>
            <w:vAlign w:val="bottom"/>
          </w:tcPr>
          <w:p w14:paraId="5EAE0DFB" w14:textId="77777777" w:rsidR="000C4241" w:rsidRDefault="000C42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gridSpan w:val="3"/>
            <w:shd w:val="clear" w:color="FFFFFF" w:fill="auto"/>
            <w:vAlign w:val="bottom"/>
          </w:tcPr>
          <w:p w14:paraId="565B2F7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033A08C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36732104" w14:textId="77777777" w:rsidTr="00F5376A">
        <w:trPr>
          <w:gridAfter w:val="9"/>
          <w:wAfter w:w="5680" w:type="dxa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0955AA4E" w14:textId="77777777" w:rsidR="000C4241" w:rsidRDefault="00E84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0C4241" w14:paraId="4DBD542F" w14:textId="77777777" w:rsidTr="00F5376A">
        <w:trPr>
          <w:gridAfter w:val="9"/>
          <w:wAfter w:w="5680" w:type="dxa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79C67682" w14:textId="77777777" w:rsidR="000C4241" w:rsidRDefault="00E84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0C4241" w14:paraId="2DD06672" w14:textId="77777777" w:rsidTr="00F5376A">
        <w:trPr>
          <w:gridAfter w:val="9"/>
          <w:wAfter w:w="5680" w:type="dxa"/>
          <w:trHeight w:val="60"/>
        </w:trPr>
        <w:tc>
          <w:tcPr>
            <w:tcW w:w="53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36BC2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2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59E5C3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«Калугаспецавтодор» г. Калуги, 248010, Калужская область, город Калуга,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ул.Чичерина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2/7</w:t>
            </w:r>
          </w:p>
        </w:tc>
      </w:tr>
      <w:tr w:rsidR="000C4241" w14:paraId="5AD9DC15" w14:textId="77777777" w:rsidTr="00F5376A">
        <w:trPr>
          <w:gridAfter w:val="9"/>
          <w:wAfter w:w="5680" w:type="dxa"/>
          <w:trHeight w:val="60"/>
        </w:trPr>
        <w:tc>
          <w:tcPr>
            <w:tcW w:w="53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6FFE0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2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313C2" w14:textId="77777777" w:rsidR="000C4241" w:rsidRDefault="00E8479D" w:rsidP="00F537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0C4241" w14:paraId="43294C0E" w14:textId="77777777" w:rsidTr="00F5376A">
        <w:trPr>
          <w:gridAfter w:val="9"/>
          <w:wAfter w:w="5680" w:type="dxa"/>
          <w:trHeight w:val="60"/>
        </w:trPr>
        <w:tc>
          <w:tcPr>
            <w:tcW w:w="53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CECF7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2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BA9AE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0C4241" w14:paraId="6B84DE32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shd w:val="clear" w:color="FFFFFF" w:fill="auto"/>
            <w:vAlign w:val="bottom"/>
          </w:tcPr>
          <w:p w14:paraId="225798BE" w14:textId="77777777" w:rsidR="000C4241" w:rsidRDefault="000C42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58B7AD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22F3EDA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F038C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14:paraId="54BF8E86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3CB8F2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433FF8A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0831FF1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113336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A8A6E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18B32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239CE6E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533E0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57F7406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592F01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611130AA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1D45EC44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634D0857" w14:textId="77777777" w:rsidR="000C4241" w:rsidRDefault="00E84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0C4241" w14:paraId="095B9F7F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1E85AD72" w14:textId="77777777" w:rsidR="000C4241" w:rsidRDefault="00E847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0C4241" w14:paraId="3243E814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27DA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AC063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37E90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B4A07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C4241" w14:paraId="62DBDD19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B129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4339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B3B48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E31D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4241" w14:paraId="3F1D53E7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BE04EA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F5003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D561D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64D3FCDA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895B0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379CC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4606C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705" w14:paraId="3C13AEE5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82D6F" w14:textId="77777777" w:rsidR="00550705" w:rsidRDefault="00550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3C6ED" w14:textId="77777777" w:rsidR="00550705" w:rsidRDefault="00550705" w:rsidP="00663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дождевой канализации по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Краснопивцева</w:t>
            </w:r>
            <w:proofErr w:type="spellEnd"/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35680" w14:textId="77777777" w:rsidR="00550705" w:rsidRDefault="00550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A559F" w14:textId="77777777" w:rsidR="00550705" w:rsidRDefault="00550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1 651,7</w:t>
            </w:r>
          </w:p>
        </w:tc>
      </w:tr>
      <w:tr w:rsidR="00550705" w14:paraId="50487087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96407" w14:textId="77777777" w:rsidR="00550705" w:rsidRDefault="00550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F3C69" w14:textId="77777777" w:rsidR="00550705" w:rsidRDefault="00550705" w:rsidP="00663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колодцев ливневой канализации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D2FC7" w14:textId="77777777" w:rsidR="00550705" w:rsidRDefault="00550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EE8DE" w14:textId="77777777" w:rsidR="00550705" w:rsidRDefault="00550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1 641</w:t>
            </w:r>
          </w:p>
        </w:tc>
      </w:tr>
      <w:tr w:rsidR="000C4241" w14:paraId="272967EF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11C9C2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5BB5D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1DF37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D015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3 292,7</w:t>
            </w:r>
          </w:p>
        </w:tc>
      </w:tr>
      <w:tr w:rsidR="000C4241" w14:paraId="4E4B253A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502EE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E4CC2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3A8B0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705" w14:paraId="19666AE2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0123D" w14:textId="77777777" w:rsidR="00550705" w:rsidRDefault="00550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884C7" w14:textId="77777777" w:rsidR="00550705" w:rsidRDefault="00550705" w:rsidP="00663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дождевой канализации по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Краснопивцева</w:t>
            </w:r>
            <w:proofErr w:type="spellEnd"/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A9F3C" w14:textId="77777777" w:rsidR="00550705" w:rsidRDefault="00550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B8B93" w14:textId="77777777" w:rsidR="00550705" w:rsidRDefault="00550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1 456,3</w:t>
            </w:r>
          </w:p>
        </w:tc>
      </w:tr>
      <w:tr w:rsidR="00550705" w14:paraId="60ADB31E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1F29D6" w14:textId="77777777" w:rsidR="00550705" w:rsidRDefault="00550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4A008" w14:textId="77777777" w:rsidR="00550705" w:rsidRDefault="00550705" w:rsidP="00663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коллектора дождевой канализации по ул. Киевский проезд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C099A" w14:textId="77777777" w:rsidR="00550705" w:rsidRDefault="00550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949B7" w14:textId="77777777" w:rsidR="00550705" w:rsidRDefault="00550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1 879,64</w:t>
            </w:r>
          </w:p>
        </w:tc>
      </w:tr>
      <w:tr w:rsidR="00550705" w14:paraId="2DB97570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D643D" w14:textId="77777777" w:rsidR="00550705" w:rsidRDefault="00550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B1F93" w14:textId="77777777" w:rsidR="00550705" w:rsidRDefault="00550705" w:rsidP="00663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колодцев ливневой канализации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B712B6" w14:textId="77777777" w:rsidR="00550705" w:rsidRDefault="00550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5A575" w14:textId="77777777" w:rsidR="00550705" w:rsidRDefault="00550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3 314,33</w:t>
            </w:r>
          </w:p>
        </w:tc>
      </w:tr>
      <w:tr w:rsidR="000C4241" w14:paraId="76B687C6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B0DCC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D2937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3289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88A83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6 650,27</w:t>
            </w:r>
          </w:p>
        </w:tc>
      </w:tr>
      <w:tr w:rsidR="000C4241" w14:paraId="2C355FC1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39C02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4D3E9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29406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2B6E892B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74416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BC9B9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колодцев ливневой канализации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68DD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9CE79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3 409,37</w:t>
            </w:r>
          </w:p>
        </w:tc>
      </w:tr>
      <w:tr w:rsidR="000C4241" w14:paraId="61D35437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0F855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3BA2F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дождевой канализации по ул. Пролетарский овраг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A66BA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3DC9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408,04</w:t>
            </w:r>
          </w:p>
        </w:tc>
      </w:tr>
      <w:tr w:rsidR="000C4241" w14:paraId="7546B581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2B260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1D209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коллектора дождевой канализации по ул. Киевский проезд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36FD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6BAB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947,82</w:t>
            </w:r>
          </w:p>
        </w:tc>
      </w:tr>
      <w:tr w:rsidR="000C4241" w14:paraId="75699522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E15B1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2FCA6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дождевой канализации по ул. 3-й Академический проезд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31B8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334B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2 036</w:t>
            </w:r>
          </w:p>
        </w:tc>
      </w:tr>
      <w:tr w:rsidR="000C4241" w14:paraId="7BB89A28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B3EF2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AC505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53B7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623CF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6 801,23</w:t>
            </w:r>
          </w:p>
        </w:tc>
      </w:tr>
      <w:tr w:rsidR="000C4241" w14:paraId="777C61EA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EE830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E7CCA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614E5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97C" w14:paraId="50339CE0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54E35" w14:textId="77777777" w:rsidR="0050197C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563F5E" w14:textId="77777777" w:rsidR="0050197C" w:rsidRDefault="0050197C" w:rsidP="006631D9">
            <w:r>
              <w:rPr>
                <w:rFonts w:ascii="Times New Roman" w:hAnsi="Times New Roman"/>
                <w:sz w:val="24"/>
                <w:szCs w:val="24"/>
              </w:rPr>
              <w:t>Текущий ремонт колодцев ливневой канализации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9B339" w14:textId="77777777" w:rsidR="0050197C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D3C6A" w14:textId="77777777" w:rsidR="0050197C" w:rsidRDefault="0050197C" w:rsidP="00663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3 510,29</w:t>
            </w:r>
          </w:p>
        </w:tc>
      </w:tr>
      <w:tr w:rsidR="0050197C" w14:paraId="382427C4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62C91" w14:textId="77777777" w:rsidR="0050197C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8A5CB" w14:textId="77777777" w:rsidR="0050197C" w:rsidRDefault="0050197C" w:rsidP="006631D9">
            <w:r>
              <w:rPr>
                <w:rFonts w:ascii="Times New Roman" w:hAnsi="Times New Roman"/>
                <w:sz w:val="24"/>
                <w:szCs w:val="24"/>
              </w:rPr>
              <w:t>Капитальный ремонт дождевой канализации по ул. Пролетарский овраг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BD44E6" w14:textId="77777777" w:rsidR="0050197C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01.10.2022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8F176" w14:textId="77777777" w:rsidR="0050197C" w:rsidRDefault="0050197C" w:rsidP="0066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3 533,18</w:t>
            </w:r>
          </w:p>
        </w:tc>
      </w:tr>
      <w:tr w:rsidR="000C4241" w14:paraId="34FFF606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65342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4E8A4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D910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09A6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7 043,47</w:t>
            </w:r>
          </w:p>
        </w:tc>
      </w:tr>
      <w:tr w:rsidR="000C4241" w14:paraId="4A12E4A1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E1C25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A9AB9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E7889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97C" w14:paraId="31D5FD3C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9CB8E" w14:textId="77777777" w:rsidR="0050197C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2E2F9" w14:textId="77777777" w:rsidR="0050197C" w:rsidRDefault="0050197C" w:rsidP="00663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колодцев ливневой канализации</w:t>
            </w:r>
          </w:p>
          <w:p w14:paraId="0BAA42E0" w14:textId="77777777" w:rsidR="0050197C" w:rsidRDefault="0050197C" w:rsidP="006631D9"/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44BBE" w14:textId="77777777" w:rsidR="0050197C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6A6C9F" w14:textId="77777777" w:rsidR="0050197C" w:rsidRDefault="0050197C" w:rsidP="00663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3 614,2</w:t>
            </w:r>
          </w:p>
        </w:tc>
      </w:tr>
      <w:tr w:rsidR="0050197C" w14:paraId="17E7A196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0A8CE" w14:textId="77777777" w:rsidR="0050197C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8E804" w14:textId="77777777" w:rsidR="0050197C" w:rsidRDefault="0050197C" w:rsidP="006631D9">
            <w:r>
              <w:rPr>
                <w:rFonts w:ascii="Times New Roman" w:hAnsi="Times New Roman"/>
                <w:sz w:val="24"/>
                <w:szCs w:val="24"/>
              </w:rPr>
              <w:t>Капитальный ремонт дождевой канализации по ул. Пролетарский овраг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299A9F" w14:textId="77777777" w:rsidR="0050197C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DB64E" w14:textId="77777777" w:rsidR="0050197C" w:rsidRDefault="0050197C" w:rsidP="00663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3 637,76</w:t>
            </w:r>
          </w:p>
        </w:tc>
      </w:tr>
      <w:tr w:rsidR="000C4241" w14:paraId="76C2B2E5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EA367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F6AD5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21AA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4ADF6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7 251,96</w:t>
            </w:r>
          </w:p>
        </w:tc>
      </w:tr>
      <w:tr w:rsidR="000C4241" w14:paraId="4AF36AF0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2655F70D" w14:textId="77777777" w:rsidR="000C4241" w:rsidRDefault="00E847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0C4241" w14:paraId="31ECC8F3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A626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7D4AB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7B408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26C2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C4241" w14:paraId="7E247179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5DA8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FC8AF7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BE220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EA88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4241" w14:paraId="0A4B0AB2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229C3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912F4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8F0CE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13C420AA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60BE1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29FF0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E94ED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65312EEE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5E80E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45A2B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4411D6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D465C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514ED1B9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255E0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53E0D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A6419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64D49C52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D07A5A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2A7DB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1E829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854C8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1933763F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DDD1D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88DE2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7E39B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5EA4C449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C068E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47438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B3AC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A7AC6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4F80DD76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B13DC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5DBFB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4E5CE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4ACB9C49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CD89A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CE5286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40E2E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E8ED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4F714606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377ADC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0F155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7388C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71A42118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834FD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59B76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9D7A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22C8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6A36652C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409689EF" w14:textId="77777777" w:rsidR="000C4241" w:rsidRDefault="00E847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0C4241" w14:paraId="2361967D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4308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56D2A8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DC5D8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D16D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C4241" w14:paraId="7BD0C8B3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6FA38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A3B1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AC2A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9F82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4241" w14:paraId="26980F5A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07C82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535E7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1E558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267626E5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1B3E2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AEAF52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8A030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29BE4B65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EEC12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32FF4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36D13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C25AF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5A44D76E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F2A9A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1FF4E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C375D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3071F685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97F57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66E10E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4B59F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485F0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1239150A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B0C88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C8A70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8793AC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6C0C84B9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8D529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64609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F98D5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FA2F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5C405B34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C8B9E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950125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9ACA1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7C6C94A3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7B501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7BC68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3C1D7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029B3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41F0215B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8F1E88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34835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5FC63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73B058BD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3C6D29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49437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6BF0C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C0AA0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7CCE471C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shd w:val="clear" w:color="FFFFFF" w:fill="auto"/>
            <w:vAlign w:val="bottom"/>
          </w:tcPr>
          <w:p w14:paraId="4F4948D7" w14:textId="77777777" w:rsidR="000C4241" w:rsidRDefault="000C42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97C357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3D1B525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32E47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14:paraId="2772A12A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39D812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7C6FA3A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61E647C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A5BD4B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FB3D68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6F6D9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31CCE7AB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E0577A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5889A5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494FBB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2288FFE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40FBA89E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108B0997" w14:textId="77777777" w:rsidR="000C4241" w:rsidRDefault="00E84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0C4241" w14:paraId="0B1B1350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1180892C" w14:textId="77777777" w:rsidR="000C4241" w:rsidRDefault="00E84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0C4241" w14:paraId="516397EF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08BA0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94F5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26A59C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C313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8886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6DD6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93CA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859A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0C4241" w14:paraId="2F7469D3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C87DD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91A9E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2EFCDF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7D29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629E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1FD86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7D48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0E02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4241" w14:paraId="0A497FAA" w14:textId="77777777" w:rsidTr="00F5376A">
        <w:trPr>
          <w:gridAfter w:val="9"/>
          <w:wAfter w:w="5680" w:type="dxa"/>
          <w:trHeight w:val="60"/>
        </w:trPr>
        <w:tc>
          <w:tcPr>
            <w:tcW w:w="31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C90E8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FD22D" w14:textId="77777777" w:rsidR="000C4241" w:rsidRDefault="000C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EBD2C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C1CFF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13E93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A625F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CAF9B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3B3E3569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352A2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5F253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E30C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1CE8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3 749,46</w:t>
            </w:r>
          </w:p>
        </w:tc>
        <w:tc>
          <w:tcPr>
            <w:tcW w:w="10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C1C0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3 831,5</w:t>
            </w:r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B36D7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3 956,8</w:t>
            </w:r>
          </w:p>
        </w:tc>
        <w:tc>
          <w:tcPr>
            <w:tcW w:w="11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3C633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3 749,46</w:t>
            </w:r>
          </w:p>
        </w:tc>
        <w:tc>
          <w:tcPr>
            <w:tcW w:w="1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B7622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3 749,46</w:t>
            </w:r>
          </w:p>
        </w:tc>
      </w:tr>
      <w:tr w:rsidR="000C4241" w14:paraId="3372E1A3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shd w:val="clear" w:color="FFFFFF" w:fill="auto"/>
            <w:vAlign w:val="bottom"/>
          </w:tcPr>
          <w:p w14:paraId="5C93C78C" w14:textId="77777777" w:rsidR="000C4241" w:rsidRDefault="000C42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C5B2DD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40FB2F4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F50C4C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14:paraId="5898E86B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D1935A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4B2C06E8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7311D7C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E90FEC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8A3B4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120F9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1CEC7E8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BDD74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8F7C1E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3D6032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6444836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12DB3120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5946F96A" w14:textId="77777777" w:rsidR="000C4241" w:rsidRDefault="00E84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0C4241" w14:paraId="3AF0C315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7DF85563" w14:textId="77777777" w:rsidR="000C4241" w:rsidRDefault="00E84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0C4241" w14:paraId="23B858AD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8C9E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1E5A0F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58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E0B7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A89E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0C4241" w14:paraId="14A6874B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EB9D0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59B600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F523F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C2F7B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4241" w14:paraId="15039869" w14:textId="77777777" w:rsidTr="00F5376A">
        <w:trPr>
          <w:gridAfter w:val="9"/>
          <w:wAfter w:w="5680" w:type="dxa"/>
          <w:trHeight w:val="60"/>
        </w:trPr>
        <w:tc>
          <w:tcPr>
            <w:tcW w:w="53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3A1113A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8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EB4C3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97CBF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1523CBC0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AB2A2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DA3DD6C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259A4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5C784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1653FF33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C5274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003ED7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8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A4A2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B4BB3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25 149,94</w:t>
            </w:r>
          </w:p>
        </w:tc>
      </w:tr>
      <w:tr w:rsidR="000C4241" w14:paraId="0AE38E59" w14:textId="77777777" w:rsidTr="00F5376A">
        <w:trPr>
          <w:gridAfter w:val="9"/>
          <w:wAfter w:w="5680" w:type="dxa"/>
          <w:trHeight w:val="60"/>
        </w:trPr>
        <w:tc>
          <w:tcPr>
            <w:tcW w:w="53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F721408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8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73BD7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3F8523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1C0F4888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89EC2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F4F5BAE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D0EEF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2AFCF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036B4459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5E42F5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83B684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8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D2DC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158DF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32 136,76</w:t>
            </w:r>
          </w:p>
        </w:tc>
      </w:tr>
      <w:tr w:rsidR="000C4241" w14:paraId="1F70D394" w14:textId="77777777" w:rsidTr="00F5376A">
        <w:trPr>
          <w:gridAfter w:val="9"/>
          <w:wAfter w:w="5680" w:type="dxa"/>
          <w:trHeight w:val="60"/>
        </w:trPr>
        <w:tc>
          <w:tcPr>
            <w:tcW w:w="53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529BBEF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8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1BA31A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D1022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52565AA9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18578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C1A28FC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2FD99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7BD50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24D81D5C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0F2DD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1D1F096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8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77E56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68CE5" w14:textId="77777777" w:rsidR="000C4241" w:rsidRDefault="00AA7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33 700,35</w:t>
            </w:r>
          </w:p>
        </w:tc>
      </w:tr>
      <w:tr w:rsidR="000C4241" w14:paraId="7BC0F830" w14:textId="77777777" w:rsidTr="00F5376A">
        <w:trPr>
          <w:gridAfter w:val="9"/>
          <w:wAfter w:w="5680" w:type="dxa"/>
          <w:trHeight w:val="60"/>
        </w:trPr>
        <w:tc>
          <w:tcPr>
            <w:tcW w:w="53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1EB290B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8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23D94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0FB2E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08FA8942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E3988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7F1E60F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38426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C17036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5574EF8A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060F4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844180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8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B996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87608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35 826,59</w:t>
            </w:r>
          </w:p>
        </w:tc>
      </w:tr>
      <w:tr w:rsidR="000C4241" w14:paraId="36D0BC40" w14:textId="77777777" w:rsidTr="00F5376A">
        <w:trPr>
          <w:gridAfter w:val="9"/>
          <w:wAfter w:w="5680" w:type="dxa"/>
          <w:trHeight w:val="60"/>
        </w:trPr>
        <w:tc>
          <w:tcPr>
            <w:tcW w:w="53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2166AC9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8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B58D8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C1650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4B59F2CA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2BE24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FD52B38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7C968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65364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46D79D8E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40E34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061C8BF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8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EF16C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60924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36 795,41</w:t>
            </w:r>
          </w:p>
        </w:tc>
      </w:tr>
      <w:tr w:rsidR="000C4241" w14:paraId="345BAE42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shd w:val="clear" w:color="FFFFFF" w:fill="auto"/>
            <w:vAlign w:val="bottom"/>
          </w:tcPr>
          <w:p w14:paraId="58C43789" w14:textId="77777777" w:rsidR="000C4241" w:rsidRDefault="000C42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A9372A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05A1B85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8290B3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14:paraId="49A0064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B1D048B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434417E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265680E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F9B8198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C78B18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30009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099492A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C9ED2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9CA42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852269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62A02296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6DA9C4B8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3C38E4AE" w14:textId="77777777" w:rsidR="000C4241" w:rsidRDefault="00E84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0C4241" w14:paraId="28D0FDCD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24ECBB0F" w14:textId="77777777" w:rsidR="000C4241" w:rsidRDefault="00E84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0C4241" w14:paraId="45D7C1FD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4A562A8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6C84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E58B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EF15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9CCC80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5E320C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2F7C3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0C4241" w14:paraId="2707F98D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9F210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C4241" w14:paraId="20399A35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D505D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109B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D9DF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1342A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B14A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381E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BB98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1AFD32D5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DAA22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4D41C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A166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969C6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B7EF0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184E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4188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0878D51F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93D5AA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C4241" w14:paraId="0313B1D5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4AB34" w14:textId="77777777" w:rsidR="000C4241" w:rsidRDefault="00E8479D" w:rsidP="00F537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8B26C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1AC7A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2BCF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7C76A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A012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A1DB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40F109FB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9E783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349BC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40842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0197C">
              <w:rPr>
                <w:rFonts w:ascii="Times New Roman" w:hAnsi="Times New Roman"/>
                <w:sz w:val="24"/>
                <w:szCs w:val="24"/>
              </w:rPr>
              <w:t>,89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B3B6A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C32A8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0197C">
              <w:rPr>
                <w:rFonts w:ascii="Times New Roman" w:hAnsi="Times New Roman"/>
                <w:sz w:val="24"/>
                <w:szCs w:val="24"/>
              </w:rPr>
              <w:t>,89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3286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0197C">
              <w:rPr>
                <w:rFonts w:ascii="Times New Roman" w:hAnsi="Times New Roman"/>
                <w:sz w:val="24"/>
                <w:szCs w:val="24"/>
              </w:rPr>
              <w:t>,89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2BE0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0197C">
              <w:rPr>
                <w:rFonts w:ascii="Times New Roman" w:hAnsi="Times New Roman"/>
                <w:sz w:val="24"/>
                <w:szCs w:val="24"/>
              </w:rPr>
              <w:t>,89</w:t>
            </w:r>
          </w:p>
        </w:tc>
      </w:tr>
      <w:tr w:rsidR="000C4241" w14:paraId="1F45E2A2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18AA30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C4241" w14:paraId="143F9A76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4299B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D0776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3FFC7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83AD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5A01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AB033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F6705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682016B2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55BD5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0F8B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21B09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4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3F598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1B370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4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DCD31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4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5B43C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4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3104A3C1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38DA5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DCAC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849D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C4D2D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A062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BFEC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92F9F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31C237E2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AF769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C4241" w14:paraId="471196A5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6B08C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F9D5C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4BC9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412D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2E8F0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F39B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53AE7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66809379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CD12FC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5DF54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96C928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FD7BF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4C0E3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879B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3271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04F37CE3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66BC9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1EE4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E5E1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BE1A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CD34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3390A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03AF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791D95F2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AD1CE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1F8E4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2D7DE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04CD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FE0B8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CB0D0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7D75A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105CA863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E6796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8DD4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EBDE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7DBC0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61B68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D649A3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3B89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06A01B40" w14:textId="77777777" w:rsidTr="00F5376A">
        <w:trPr>
          <w:trHeight w:val="60"/>
        </w:trPr>
        <w:tc>
          <w:tcPr>
            <w:tcW w:w="671" w:type="dxa"/>
            <w:shd w:val="clear" w:color="FFFFFF" w:fill="auto"/>
            <w:vAlign w:val="bottom"/>
          </w:tcPr>
          <w:p w14:paraId="4DB48E71" w14:textId="77777777" w:rsidR="000C4241" w:rsidRDefault="000C42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2C972E6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25499FF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148AD2B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CC1DC3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17" w:type="dxa"/>
            <w:gridSpan w:val="10"/>
            <w:shd w:val="clear" w:color="FFFFFF" w:fill="auto"/>
            <w:tcMar>
              <w:left w:w="0" w:type="dxa"/>
            </w:tcMar>
            <w:vAlign w:val="bottom"/>
          </w:tcPr>
          <w:p w14:paraId="2429225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18061A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9AEF5C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1816AC9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5" w:type="dxa"/>
            <w:shd w:val="clear" w:color="FFFFFF" w:fill="auto"/>
            <w:tcMar>
              <w:left w:w="0" w:type="dxa"/>
            </w:tcMar>
            <w:vAlign w:val="bottom"/>
          </w:tcPr>
          <w:p w14:paraId="38E77DD6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3D34CF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27" w:type="dxa"/>
            <w:shd w:val="clear" w:color="FFFFFF" w:fill="auto"/>
            <w:tcMar>
              <w:left w:w="0" w:type="dxa"/>
            </w:tcMar>
            <w:vAlign w:val="bottom"/>
          </w:tcPr>
          <w:p w14:paraId="7C3B76F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1050C60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6" w:type="dxa"/>
            <w:shd w:val="clear" w:color="FFFFFF" w:fill="auto"/>
            <w:tcMar>
              <w:left w:w="0" w:type="dxa"/>
            </w:tcMar>
            <w:vAlign w:val="bottom"/>
          </w:tcPr>
          <w:p w14:paraId="05C955E8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7" w:type="dxa"/>
            <w:shd w:val="clear" w:color="FFFFFF" w:fill="auto"/>
            <w:tcMar>
              <w:left w:w="0" w:type="dxa"/>
            </w:tcMar>
            <w:vAlign w:val="bottom"/>
          </w:tcPr>
          <w:p w14:paraId="17F15F9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21EC706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4B8061A9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474209D7" w14:textId="77777777" w:rsidR="000C4241" w:rsidRDefault="00E84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0C4241" w14:paraId="0FACA140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172F6118" w14:textId="77777777" w:rsidR="000C4241" w:rsidRDefault="00E8479D" w:rsidP="00FB18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0C4241" w14:paraId="41928831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CB2CB5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EF60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18AD0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73BB6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9A693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25FD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4335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0C4241" w14:paraId="12A080FA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F95BF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C4241" w14:paraId="390C3109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280C053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F1143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5FA67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040AB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B413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243D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2171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163083B2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3C1E6C9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F6F8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77FD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5F379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54ED6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0E488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216C6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4DE909A9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90E5E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C4241" w14:paraId="442E61D6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0246640" w14:textId="77777777" w:rsidR="000C4241" w:rsidRDefault="00E8479D" w:rsidP="00F537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34E2A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A5B7A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444B3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C49D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A7E0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184B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4E77A18E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26C2F7A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621E7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2F78CE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4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A412A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4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E2C94B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4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0FE57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4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3A1D02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4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132B192C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D9788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C4241" w14:paraId="583D560D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7715B83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0A913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31AB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5A08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C02A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FAA80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CA97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1E022474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41B102E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89E4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D2DBC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006F9F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6F6F0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C164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05BE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6AAD7DAE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33D3BD3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CE4A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C635D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4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C9CF6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4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6E495B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4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1068A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4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4DE35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4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5B9E8E59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B61AB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C4241" w14:paraId="1711C207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CC7D322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BA148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7309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F8D6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0C17F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C0280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8A86A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0B345C09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F4D4004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9D992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8E30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B55F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EDD2C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7AA0A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31F4C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637595E9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2BB8C4C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2474F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6536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9741F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8B8D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7889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0C29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3E86521E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14:paraId="3104E5EF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5D6F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3C29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C783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D992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90A3F" w14:textId="77777777" w:rsidR="000C4241" w:rsidRDefault="00501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AB248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30B32033" w14:textId="77777777" w:rsidTr="00F5376A">
        <w:trPr>
          <w:gridAfter w:val="9"/>
          <w:wAfter w:w="5680" w:type="dxa"/>
          <w:trHeight w:val="6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20927D5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49F58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D7CD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ADF28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FCAF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A198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15768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58176739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62E72230" w14:textId="77777777" w:rsidR="000C4241" w:rsidRDefault="00E847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5%.</w:t>
            </w:r>
          </w:p>
        </w:tc>
      </w:tr>
      <w:tr w:rsidR="000C4241" w14:paraId="17A4CCF6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shd w:val="clear" w:color="FFFFFF" w:fill="auto"/>
            <w:vAlign w:val="bottom"/>
          </w:tcPr>
          <w:p w14:paraId="14DFE31B" w14:textId="77777777" w:rsidR="000C4241" w:rsidRDefault="000C42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C183DC6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7906D34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E36E6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14:paraId="510F671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6F3D3D9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6312FF86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6AE1B3C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FBA11E2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4D0768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2207C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529260A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938378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A277C6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7DBF474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6C3DBDB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470766B5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2857AFFE" w14:textId="77777777" w:rsidR="000C4241" w:rsidRDefault="00E84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0C4241" w14:paraId="3F798456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01FC19E1" w14:textId="77777777" w:rsidR="000C4241" w:rsidRDefault="00E8479D" w:rsidP="00FB18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 w:rsidR="00FB18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0C4241" w14:paraId="593F77DB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6A88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CAA0C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4681F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B5E5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6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E9A1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AAC43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0C4241" w14:paraId="62CD75F9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5ED97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89C4F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1769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03EE0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8E90C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14AC0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4241" w14:paraId="61F11258" w14:textId="77777777" w:rsidTr="00F5376A">
        <w:trPr>
          <w:gridAfter w:val="9"/>
          <w:wAfter w:w="5680" w:type="dxa"/>
          <w:trHeight w:val="60"/>
        </w:trPr>
        <w:tc>
          <w:tcPr>
            <w:tcW w:w="31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3C392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E2AA60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F2C45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2359A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F02F4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4B993315" w14:textId="77777777" w:rsidTr="00F5376A">
        <w:trPr>
          <w:gridAfter w:val="9"/>
          <w:wAfter w:w="5680" w:type="dxa"/>
          <w:trHeight w:val="60"/>
        </w:trPr>
        <w:tc>
          <w:tcPr>
            <w:tcW w:w="31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9B3A6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6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DE6E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0390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3 749,46</w:t>
            </w:r>
          </w:p>
        </w:tc>
        <w:tc>
          <w:tcPr>
            <w:tcW w:w="16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7DCB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3 864,41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9A396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-114,95</w:t>
            </w:r>
          </w:p>
        </w:tc>
      </w:tr>
      <w:tr w:rsidR="000C4241" w14:paraId="00C8A996" w14:textId="77777777" w:rsidTr="00F5376A">
        <w:trPr>
          <w:gridAfter w:val="9"/>
          <w:wAfter w:w="5680" w:type="dxa"/>
          <w:trHeight w:val="60"/>
        </w:trPr>
        <w:tc>
          <w:tcPr>
            <w:tcW w:w="31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98079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6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2859C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5CA1D8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25 149,94</w:t>
            </w:r>
          </w:p>
        </w:tc>
        <w:tc>
          <w:tcPr>
            <w:tcW w:w="16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98BB9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27 793,29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21126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-2 643,35</w:t>
            </w:r>
          </w:p>
        </w:tc>
      </w:tr>
      <w:tr w:rsidR="000C4241" w14:paraId="330D9363" w14:textId="77777777" w:rsidTr="00F5376A">
        <w:trPr>
          <w:gridAfter w:val="9"/>
          <w:wAfter w:w="5680" w:type="dxa"/>
          <w:trHeight w:val="60"/>
        </w:trPr>
        <w:tc>
          <w:tcPr>
            <w:tcW w:w="63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E9D9C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13368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DD191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06AB6359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DC07D2" w14:textId="77777777" w:rsidR="000C4241" w:rsidRDefault="000C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4C85F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колодцев ливневой канализации</w:t>
            </w:r>
          </w:p>
        </w:tc>
        <w:tc>
          <w:tcPr>
            <w:tcW w:w="16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7D07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5F51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1 641</w:t>
            </w:r>
          </w:p>
        </w:tc>
        <w:tc>
          <w:tcPr>
            <w:tcW w:w="16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78D1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2 420,6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C1480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-779,6</w:t>
            </w:r>
          </w:p>
        </w:tc>
      </w:tr>
      <w:tr w:rsidR="000C4241" w14:paraId="6424F923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0EEF92" w14:textId="77777777" w:rsidR="000C4241" w:rsidRDefault="000C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09B49D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коллектора дождевой канализации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ул.Багговута</w:t>
            </w:r>
            <w:proofErr w:type="spellEnd"/>
          </w:p>
        </w:tc>
        <w:tc>
          <w:tcPr>
            <w:tcW w:w="16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2DF8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26E91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8A1B3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1 622,99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0060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-1 622,99</w:t>
            </w:r>
          </w:p>
        </w:tc>
      </w:tr>
      <w:tr w:rsidR="000C4241" w14:paraId="4D63046B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769A70" w14:textId="77777777" w:rsidR="000C4241" w:rsidRDefault="000C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FBC03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Прокладка сети по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Краснопивцева</w:t>
            </w:r>
            <w:proofErr w:type="spellEnd"/>
          </w:p>
        </w:tc>
        <w:tc>
          <w:tcPr>
            <w:tcW w:w="16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CACB6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A91F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1 651,7</w:t>
            </w:r>
          </w:p>
        </w:tc>
        <w:tc>
          <w:tcPr>
            <w:tcW w:w="16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F88E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2DDC7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1 651,7</w:t>
            </w:r>
          </w:p>
        </w:tc>
      </w:tr>
      <w:tr w:rsidR="000C4241" w14:paraId="4C2ABCBB" w14:textId="77777777" w:rsidTr="00F5376A">
        <w:trPr>
          <w:gridAfter w:val="9"/>
          <w:wAfter w:w="5680" w:type="dxa"/>
          <w:trHeight w:val="60"/>
        </w:trPr>
        <w:tc>
          <w:tcPr>
            <w:tcW w:w="63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D50A3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FB8044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47EA0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686A4BF0" w14:textId="77777777" w:rsidTr="00F5376A">
        <w:trPr>
          <w:gridAfter w:val="9"/>
          <w:wAfter w:w="5680" w:type="dxa"/>
          <w:trHeight w:val="60"/>
        </w:trPr>
        <w:tc>
          <w:tcPr>
            <w:tcW w:w="31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72E79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E97F3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7FD6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10DC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9FEA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36D70579" w14:textId="77777777" w:rsidTr="00F5376A">
        <w:trPr>
          <w:gridAfter w:val="9"/>
          <w:wAfter w:w="5680" w:type="dxa"/>
          <w:trHeight w:val="60"/>
        </w:trPr>
        <w:tc>
          <w:tcPr>
            <w:tcW w:w="63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03424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D2FE2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2ACAB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053E4D3F" w14:textId="77777777" w:rsidTr="00F5376A">
        <w:trPr>
          <w:gridAfter w:val="9"/>
          <w:wAfter w:w="5680" w:type="dxa"/>
          <w:trHeight w:val="60"/>
        </w:trPr>
        <w:tc>
          <w:tcPr>
            <w:tcW w:w="31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9B544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BE864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F1361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73BE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26B6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7CDBA701" w14:textId="77777777" w:rsidTr="00F5376A">
        <w:trPr>
          <w:gridAfter w:val="9"/>
          <w:wAfter w:w="5680" w:type="dxa"/>
          <w:trHeight w:val="60"/>
        </w:trPr>
        <w:tc>
          <w:tcPr>
            <w:tcW w:w="63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617AB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6D449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AD433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7B4BE631" w14:textId="77777777" w:rsidTr="00F5376A">
        <w:trPr>
          <w:gridAfter w:val="9"/>
          <w:wAfter w:w="5680" w:type="dxa"/>
          <w:trHeight w:val="60"/>
        </w:trPr>
        <w:tc>
          <w:tcPr>
            <w:tcW w:w="312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2C295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F934A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24A7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F5CC5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6CB8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03E5D6E3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shd w:val="clear" w:color="FFFFFF" w:fill="auto"/>
            <w:vAlign w:val="bottom"/>
          </w:tcPr>
          <w:p w14:paraId="29CADD50" w14:textId="77777777" w:rsidR="000C4241" w:rsidRDefault="000C42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699151C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19CBC53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95993FD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14:paraId="3C8F35EA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D142627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69087F55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0609BF9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F06CF6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5079D1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5E0C0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4FFF94B3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F87E0E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08AF8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43DDEF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28A603A0" w14:textId="77777777" w:rsidR="000C4241" w:rsidRDefault="000C4241">
            <w:pPr>
              <w:rPr>
                <w:rFonts w:ascii="Times New Roman" w:hAnsi="Times New Roman"/>
                <w:szCs w:val="16"/>
              </w:rPr>
            </w:pPr>
          </w:p>
        </w:tc>
      </w:tr>
      <w:tr w:rsidR="000C4241" w14:paraId="5364891C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23717A10" w14:textId="77777777" w:rsidR="000C4241" w:rsidRDefault="00E84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0C4241" w14:paraId="62910C75" w14:textId="77777777" w:rsidTr="00F5376A">
        <w:trPr>
          <w:gridAfter w:val="9"/>
          <w:wAfter w:w="568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52ECD415" w14:textId="77777777" w:rsidR="000C4241" w:rsidRDefault="00E84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0C4241" w14:paraId="4DEE11C3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97D4B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980F8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5A55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53FD0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C4241" w14:paraId="796ADC15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2C41C7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E44443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B976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D2FA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4241" w14:paraId="7CCD96F9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A0279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8DA4B7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4C244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71E345D2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5BA5A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AFE1E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37C45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25FB21DB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A7290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9E018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6D42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4E6E7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20708B75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4EA4A7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F6932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3646D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4C4BB19E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2C386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33B21D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4D27C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79C7793B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9DAAF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72EB6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7CC5E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7FA3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7599C945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2B76E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3DF7C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180DF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6EA9C755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B493D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575AA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3FBFB0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260D2FD6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510696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661F6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9006C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208ED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5966C637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0E003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EB791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525C6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76ABE16B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F090A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AB566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2DF20E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455BD735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3BA03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3CD8C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14022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6551B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1DCDF283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BE365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F7D0C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D09CE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3F13B56C" w14:textId="77777777" w:rsidTr="00F5376A">
        <w:trPr>
          <w:gridAfter w:val="9"/>
          <w:wAfter w:w="5680" w:type="dxa"/>
          <w:trHeight w:val="60"/>
        </w:trPr>
        <w:tc>
          <w:tcPr>
            <w:tcW w:w="42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D5ACB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F0D0FF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EA9C5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41" w14:paraId="0BF74DE4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3B551" w14:textId="77777777" w:rsidR="000C4241" w:rsidRDefault="000C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FD065" w14:textId="77777777" w:rsidR="000C4241" w:rsidRDefault="00E8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1AA927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81DAC" w14:textId="77777777" w:rsidR="000C4241" w:rsidRDefault="00E84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241" w14:paraId="26FB6DE3" w14:textId="77777777" w:rsidTr="00F5376A">
        <w:trPr>
          <w:gridAfter w:val="9"/>
          <w:wAfter w:w="5680" w:type="dxa"/>
          <w:trHeight w:val="60"/>
        </w:trPr>
        <w:tc>
          <w:tcPr>
            <w:tcW w:w="671" w:type="dxa"/>
            <w:shd w:val="clear" w:color="FFFFFF" w:fill="auto"/>
            <w:vAlign w:val="center"/>
          </w:tcPr>
          <w:p w14:paraId="2973E7B7" w14:textId="77777777" w:rsidR="000C4241" w:rsidRDefault="00E847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6" w:type="dxa"/>
            <w:shd w:val="clear" w:color="FFFFFF" w:fill="auto"/>
            <w:vAlign w:val="center"/>
          </w:tcPr>
          <w:p w14:paraId="5E8D20AF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center"/>
          </w:tcPr>
          <w:p w14:paraId="672BC52B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1537FC88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shd w:val="clear" w:color="FFFFFF" w:fill="auto"/>
            <w:vAlign w:val="center"/>
          </w:tcPr>
          <w:p w14:paraId="1FDFB531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6436CCB9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shd w:val="clear" w:color="FFFFFF" w:fill="auto"/>
            <w:vAlign w:val="center"/>
          </w:tcPr>
          <w:p w14:paraId="2558D0B1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  <w:shd w:val="clear" w:color="FFFFFF" w:fill="auto"/>
            <w:vAlign w:val="center"/>
          </w:tcPr>
          <w:p w14:paraId="5B4AD6F6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gridSpan w:val="3"/>
            <w:shd w:val="clear" w:color="FFFFFF" w:fill="auto"/>
            <w:vAlign w:val="center"/>
          </w:tcPr>
          <w:p w14:paraId="61259234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" w:type="dxa"/>
            <w:gridSpan w:val="2"/>
            <w:shd w:val="clear" w:color="FFFFFF" w:fill="auto"/>
            <w:vAlign w:val="center"/>
          </w:tcPr>
          <w:p w14:paraId="7966B1E0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shd w:val="clear" w:color="FFFFFF" w:fill="auto"/>
            <w:vAlign w:val="center"/>
          </w:tcPr>
          <w:p w14:paraId="73C2C82C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shd w:val="clear" w:color="FFFFFF" w:fill="auto"/>
            <w:vAlign w:val="center"/>
          </w:tcPr>
          <w:p w14:paraId="12862C1C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14:paraId="4056E5D8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gridSpan w:val="3"/>
            <w:shd w:val="clear" w:color="FFFFFF" w:fill="auto"/>
            <w:vAlign w:val="center"/>
          </w:tcPr>
          <w:p w14:paraId="60BC67BC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gridSpan w:val="3"/>
            <w:shd w:val="clear" w:color="FFFFFF" w:fill="auto"/>
            <w:vAlign w:val="center"/>
          </w:tcPr>
          <w:p w14:paraId="36E47016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shd w:val="clear" w:color="FFFFFF" w:fill="auto"/>
            <w:vAlign w:val="center"/>
          </w:tcPr>
          <w:p w14:paraId="74ACDF32" w14:textId="77777777" w:rsidR="000C4241" w:rsidRDefault="000C42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6B36686" w14:textId="77777777" w:rsidR="00E8479D" w:rsidRDefault="00E8479D"/>
    <w:sectPr w:rsidR="00E8479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241"/>
    <w:rsid w:val="000C4241"/>
    <w:rsid w:val="00223A60"/>
    <w:rsid w:val="0050197C"/>
    <w:rsid w:val="00550705"/>
    <w:rsid w:val="00982EC4"/>
    <w:rsid w:val="00AA73A8"/>
    <w:rsid w:val="00D8144C"/>
    <w:rsid w:val="00E8479D"/>
    <w:rsid w:val="00E97AD5"/>
    <w:rsid w:val="00F5376A"/>
    <w:rsid w:val="00FB02BA"/>
    <w:rsid w:val="00F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6752C8"/>
  <w15:docId w15:val="{395E8A19-0416-4F49-9C05-9C411193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2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EB37-607B-4289-86A3-0DCD0085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Семенюк Софья Алексеевна</cp:lastModifiedBy>
  <cp:revision>11</cp:revision>
  <cp:lastPrinted>2020-10-29T12:50:00Z</cp:lastPrinted>
  <dcterms:created xsi:type="dcterms:W3CDTF">2020-10-19T08:24:00Z</dcterms:created>
  <dcterms:modified xsi:type="dcterms:W3CDTF">2020-10-29T12:51:00Z</dcterms:modified>
</cp:coreProperties>
</file>