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D8AAB" w14:textId="77777777" w:rsidR="00C91F9B" w:rsidRPr="008908DE" w:rsidRDefault="00BF740E" w:rsidP="008908DE">
      <w:pPr>
        <w:pStyle w:val="1"/>
        <w:jc w:val="center"/>
        <w:rPr>
          <w:color w:val="auto"/>
        </w:rPr>
      </w:pPr>
      <w:r w:rsidRPr="008908DE">
        <w:rPr>
          <w:color w:val="auto"/>
        </w:rPr>
        <w:t>Пояснительная записка</w:t>
      </w:r>
    </w:p>
    <w:p w14:paraId="4BDD8B53" w14:textId="521C39E6" w:rsidR="00472A53" w:rsidRPr="00FF0323" w:rsidRDefault="00C91F9B" w:rsidP="006D7C6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03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D2C0D" w:rsidRPr="00FF0323">
        <w:rPr>
          <w:rFonts w:ascii="Times New Roman" w:hAnsi="Times New Roman" w:cs="Times New Roman"/>
          <w:b/>
          <w:bCs/>
          <w:sz w:val="26"/>
          <w:szCs w:val="26"/>
        </w:rPr>
        <w:t>о переносе</w:t>
      </w:r>
      <w:r w:rsidR="00FF716D" w:rsidRPr="00FF0323">
        <w:rPr>
          <w:rFonts w:ascii="Times New Roman" w:hAnsi="Times New Roman" w:cs="Times New Roman"/>
          <w:b/>
          <w:bCs/>
          <w:sz w:val="26"/>
          <w:szCs w:val="26"/>
        </w:rPr>
        <w:t xml:space="preserve"> вопрос</w:t>
      </w:r>
      <w:r w:rsidR="00693108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DE7BBC" w:rsidRPr="00FF0323">
        <w:rPr>
          <w:rFonts w:ascii="Times New Roman" w:hAnsi="Times New Roman" w:cs="Times New Roman"/>
          <w:b/>
          <w:bCs/>
          <w:sz w:val="26"/>
          <w:szCs w:val="26"/>
        </w:rPr>
        <w:t xml:space="preserve"> № </w:t>
      </w:r>
      <w:r w:rsidR="005E1D52"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="0069310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240C1" w:rsidRPr="00FF0323">
        <w:rPr>
          <w:rFonts w:ascii="Times New Roman" w:hAnsi="Times New Roman" w:cs="Times New Roman"/>
          <w:b/>
          <w:bCs/>
          <w:sz w:val="26"/>
          <w:szCs w:val="26"/>
        </w:rPr>
        <w:t xml:space="preserve">из повестки </w:t>
      </w:r>
      <w:r w:rsidR="00FF0323" w:rsidRPr="00FF0323">
        <w:rPr>
          <w:rFonts w:ascii="Times New Roman" w:hAnsi="Times New Roman" w:cs="Times New Roman"/>
          <w:b/>
          <w:bCs/>
          <w:sz w:val="26"/>
          <w:szCs w:val="26"/>
        </w:rPr>
        <w:t xml:space="preserve">заседания </w:t>
      </w:r>
      <w:r w:rsidR="008240C1" w:rsidRPr="00FF0323">
        <w:rPr>
          <w:rFonts w:ascii="Times New Roman" w:hAnsi="Times New Roman" w:cs="Times New Roman"/>
          <w:b/>
          <w:bCs/>
          <w:sz w:val="26"/>
          <w:szCs w:val="26"/>
        </w:rPr>
        <w:t xml:space="preserve">комиссии </w:t>
      </w:r>
      <w:r w:rsidR="00FF0323" w:rsidRPr="00FF0323">
        <w:rPr>
          <w:rFonts w:ascii="Times New Roman" w:hAnsi="Times New Roman" w:cs="Times New Roman"/>
          <w:b/>
          <w:bCs/>
          <w:sz w:val="26"/>
          <w:szCs w:val="26"/>
        </w:rPr>
        <w:t xml:space="preserve">по тарифам и ценам министерства </w:t>
      </w:r>
      <w:r w:rsidR="005E1D52">
        <w:rPr>
          <w:rFonts w:ascii="Times New Roman" w:hAnsi="Times New Roman" w:cs="Times New Roman"/>
          <w:b/>
          <w:bCs/>
          <w:sz w:val="26"/>
          <w:szCs w:val="26"/>
        </w:rPr>
        <w:t>07</w:t>
      </w:r>
      <w:r w:rsidR="00891275">
        <w:rPr>
          <w:rFonts w:ascii="Times New Roman" w:hAnsi="Times New Roman" w:cs="Times New Roman"/>
          <w:b/>
          <w:bCs/>
          <w:sz w:val="26"/>
          <w:szCs w:val="26"/>
        </w:rPr>
        <w:t>.1</w:t>
      </w:r>
      <w:r w:rsidR="005E1D5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6D7C69">
        <w:rPr>
          <w:rFonts w:ascii="Times New Roman" w:hAnsi="Times New Roman" w:cs="Times New Roman"/>
          <w:b/>
          <w:bCs/>
          <w:sz w:val="26"/>
          <w:szCs w:val="26"/>
        </w:rPr>
        <w:t>.2020</w:t>
      </w:r>
      <w:r w:rsidR="00285812" w:rsidRPr="00FF0323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  <w:r w:rsidR="00472A53" w:rsidRPr="00FF03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D36DAC1" w14:textId="77777777" w:rsidR="00285812" w:rsidRDefault="00285812" w:rsidP="00D505E8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0C72CB4C" w14:textId="77777777" w:rsidR="00A166F1" w:rsidRPr="00D505E8" w:rsidRDefault="00A166F1" w:rsidP="00D505E8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2AEDEA64" w14:textId="5A1DA8DE" w:rsidR="006813A0" w:rsidRPr="00FF0323" w:rsidRDefault="005E1D52" w:rsidP="00D50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03</w:t>
      </w:r>
      <w:r w:rsidR="006D7C6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693108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6D7C69">
        <w:rPr>
          <w:rFonts w:ascii="Times New Roman" w:hAnsi="Times New Roman" w:cs="Times New Roman"/>
          <w:b/>
          <w:bCs/>
          <w:sz w:val="26"/>
          <w:szCs w:val="26"/>
        </w:rPr>
        <w:t>.2020</w:t>
      </w:r>
      <w:r w:rsidR="00BF63BD" w:rsidRPr="00FF0323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</w:p>
    <w:p w14:paraId="0445D89F" w14:textId="77777777" w:rsidR="00A166F1" w:rsidRPr="00D505E8" w:rsidRDefault="00A166F1" w:rsidP="00D50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693FA85" w14:textId="3CD34FB5" w:rsidR="00FF0323" w:rsidRPr="00FF0323" w:rsidRDefault="00D275F1" w:rsidP="00FF0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75F1">
        <w:rPr>
          <w:rFonts w:ascii="Times New Roman" w:hAnsi="Times New Roman" w:cs="Times New Roman"/>
          <w:sz w:val="26"/>
          <w:szCs w:val="26"/>
        </w:rPr>
        <w:t>В связи с уточнением данных по представленн</w:t>
      </w:r>
      <w:r w:rsidR="00D33B9D">
        <w:rPr>
          <w:rFonts w:ascii="Times New Roman" w:hAnsi="Times New Roman" w:cs="Times New Roman"/>
          <w:sz w:val="26"/>
          <w:szCs w:val="26"/>
        </w:rPr>
        <w:t>ому</w:t>
      </w:r>
      <w:r w:rsidRPr="00D275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предложени</w:t>
      </w:r>
      <w:r w:rsidR="00D33B9D">
        <w:rPr>
          <w:rFonts w:ascii="Times New Roman" w:hAnsi="Times New Roman" w:cs="Times New Roman"/>
          <w:sz w:val="26"/>
          <w:szCs w:val="26"/>
        </w:rPr>
        <w:t>ю</w:t>
      </w:r>
      <w:r w:rsidR="00A710D5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2DF6" w:rsidRPr="00062DF6">
        <w:rPr>
          <w:rFonts w:ascii="Times New Roman" w:hAnsi="Times New Roman"/>
          <w:sz w:val="26"/>
          <w:szCs w:val="26"/>
        </w:rPr>
        <w:t>общества с </w:t>
      </w:r>
      <w:r w:rsidR="00062DF6">
        <w:rPr>
          <w:rFonts w:ascii="Times New Roman" w:hAnsi="Times New Roman"/>
          <w:sz w:val="26"/>
          <w:szCs w:val="26"/>
        </w:rPr>
        <w:t xml:space="preserve"> </w:t>
      </w:r>
      <w:r w:rsidR="00062DF6" w:rsidRPr="00062DF6">
        <w:rPr>
          <w:rFonts w:ascii="Times New Roman" w:hAnsi="Times New Roman"/>
          <w:sz w:val="26"/>
          <w:szCs w:val="26"/>
        </w:rPr>
        <w:t>ограниченной ответственностью «Компания по выполнению строительных работ и оказанию услуг в сфере обеспечения»</w:t>
      </w:r>
      <w:r w:rsidR="00062DF6">
        <w:rPr>
          <w:rFonts w:ascii="Times New Roman" w:hAnsi="Times New Roman"/>
          <w:b/>
          <w:sz w:val="26"/>
          <w:szCs w:val="26"/>
        </w:rPr>
        <w:t xml:space="preserve"> </w:t>
      </w:r>
      <w:r w:rsidR="00CC054D">
        <w:rPr>
          <w:rFonts w:ascii="Times New Roman" w:hAnsi="Times New Roman"/>
          <w:sz w:val="26"/>
          <w:szCs w:val="26"/>
        </w:rPr>
        <w:t xml:space="preserve">об установлении тарифов на водоотведение на 2021 год </w:t>
      </w:r>
      <w:r w:rsidRPr="00D275F1">
        <w:rPr>
          <w:rFonts w:ascii="Times New Roman" w:hAnsi="Times New Roman" w:cs="Times New Roman"/>
          <w:sz w:val="26"/>
          <w:szCs w:val="26"/>
        </w:rPr>
        <w:t>прошу перенести рассмотрение</w:t>
      </w:r>
      <w:r w:rsidR="00A166F1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693108">
        <w:rPr>
          <w:rFonts w:ascii="Times New Roman" w:hAnsi="Times New Roman" w:cs="Times New Roman"/>
          <w:sz w:val="26"/>
          <w:szCs w:val="26"/>
        </w:rPr>
        <w:t>а</w:t>
      </w:r>
      <w:r w:rsidR="00A166F1">
        <w:rPr>
          <w:rFonts w:ascii="Times New Roman" w:hAnsi="Times New Roman" w:cs="Times New Roman"/>
          <w:sz w:val="26"/>
          <w:szCs w:val="26"/>
        </w:rPr>
        <w:t xml:space="preserve"> №</w:t>
      </w:r>
      <w:r w:rsidR="00FF0323">
        <w:rPr>
          <w:rFonts w:ascii="Times New Roman" w:hAnsi="Times New Roman" w:cs="Times New Roman"/>
          <w:sz w:val="26"/>
          <w:szCs w:val="26"/>
        </w:rPr>
        <w:t xml:space="preserve"> </w:t>
      </w:r>
      <w:r w:rsidR="005E1D52">
        <w:rPr>
          <w:rFonts w:ascii="Times New Roman" w:hAnsi="Times New Roman" w:cs="Times New Roman"/>
          <w:sz w:val="26"/>
          <w:szCs w:val="26"/>
        </w:rPr>
        <w:t>25</w:t>
      </w:r>
      <w:r w:rsidR="00693108">
        <w:rPr>
          <w:rFonts w:ascii="Times New Roman" w:hAnsi="Times New Roman" w:cs="Times New Roman"/>
          <w:sz w:val="26"/>
          <w:szCs w:val="26"/>
        </w:rPr>
        <w:t xml:space="preserve"> </w:t>
      </w:r>
      <w:r w:rsidR="00FF0323" w:rsidRPr="008C66AB">
        <w:rPr>
          <w:rFonts w:ascii="Times New Roman" w:hAnsi="Times New Roman" w:cs="Times New Roman"/>
          <w:sz w:val="26"/>
          <w:szCs w:val="26"/>
        </w:rPr>
        <w:t>на заседание комиссии</w:t>
      </w:r>
      <w:r w:rsidR="00B12A06">
        <w:rPr>
          <w:rFonts w:ascii="Times New Roman" w:hAnsi="Times New Roman" w:cs="Times New Roman"/>
          <w:sz w:val="26"/>
          <w:szCs w:val="26"/>
        </w:rPr>
        <w:t xml:space="preserve"> </w:t>
      </w:r>
      <w:r w:rsidR="00BB08E9">
        <w:rPr>
          <w:rFonts w:ascii="Times New Roman" w:hAnsi="Times New Roman" w:cs="Times New Roman"/>
          <w:sz w:val="26"/>
          <w:szCs w:val="26"/>
        </w:rPr>
        <w:t>14</w:t>
      </w:r>
      <w:r w:rsidR="00051BDF">
        <w:rPr>
          <w:rFonts w:ascii="Times New Roman" w:hAnsi="Times New Roman" w:cs="Times New Roman"/>
          <w:sz w:val="26"/>
          <w:szCs w:val="26"/>
        </w:rPr>
        <w:t>.1</w:t>
      </w:r>
      <w:r w:rsidR="005E1D52">
        <w:rPr>
          <w:rFonts w:ascii="Times New Roman" w:hAnsi="Times New Roman" w:cs="Times New Roman"/>
          <w:sz w:val="26"/>
          <w:szCs w:val="26"/>
        </w:rPr>
        <w:t>2</w:t>
      </w:r>
      <w:r w:rsidR="00051BDF">
        <w:rPr>
          <w:rFonts w:ascii="Times New Roman" w:hAnsi="Times New Roman" w:cs="Times New Roman"/>
          <w:sz w:val="26"/>
          <w:szCs w:val="26"/>
        </w:rPr>
        <w:t>.2020</w:t>
      </w:r>
      <w:r w:rsidR="00B12A06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75FE80FA" w14:textId="77777777" w:rsidR="00C0176B" w:rsidRDefault="00C0176B" w:rsidP="0097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FA6EDA8" w14:textId="77777777" w:rsidR="00C0176B" w:rsidRDefault="00C0176B" w:rsidP="0097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1F8232C" w14:textId="77777777" w:rsidR="00FF0323" w:rsidRDefault="00FF0323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3649E" w14:paraId="600FB6C6" w14:textId="77777777" w:rsidTr="00FF0323">
        <w:tc>
          <w:tcPr>
            <w:tcW w:w="4927" w:type="dxa"/>
          </w:tcPr>
          <w:p w14:paraId="2769F9FF" w14:textId="4598B89A" w:rsidR="00D3649E" w:rsidRDefault="00EE420A" w:rsidP="00EE420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="00D364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ачальник отдела ценообразова</w:t>
            </w:r>
            <w:r w:rsidR="006D7C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ния </w:t>
            </w:r>
            <w:r w:rsidR="006D7C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коммунальном комплексе</w:t>
            </w:r>
            <w:r w:rsidR="00D364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927" w:type="dxa"/>
          </w:tcPr>
          <w:p w14:paraId="27A86928" w14:textId="77777777" w:rsidR="00D3649E" w:rsidRDefault="00D3649E" w:rsidP="00D3649E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2D6F2E2" w14:textId="28FC23E5" w:rsidR="00D3649E" w:rsidRDefault="00EE420A" w:rsidP="00D3649E">
            <w:pPr>
              <w:spacing w:before="60" w:after="60"/>
              <w:ind w:firstLine="567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</w:t>
            </w:r>
            <w:r w:rsidR="00E808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="00E808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Ландухова</w:t>
            </w:r>
          </w:p>
          <w:p w14:paraId="0B30894B" w14:textId="77777777" w:rsidR="00D3649E" w:rsidRDefault="00D3649E" w:rsidP="00D3649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55E3A110" w14:textId="77777777" w:rsidR="0060294E" w:rsidRDefault="0060294E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8A6B6E3" w14:textId="77777777" w:rsidR="00D20B53" w:rsidRDefault="007A3ED8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A90662">
        <w:rPr>
          <w:rFonts w:ascii="Times New Roman" w:hAnsi="Times New Roman" w:cs="Times New Roman"/>
          <w:b/>
          <w:sz w:val="26"/>
          <w:szCs w:val="26"/>
        </w:rPr>
        <w:tab/>
      </w:r>
      <w:r w:rsidR="00A90662">
        <w:rPr>
          <w:rFonts w:ascii="Times New Roman" w:hAnsi="Times New Roman" w:cs="Times New Roman"/>
          <w:b/>
          <w:sz w:val="26"/>
          <w:szCs w:val="26"/>
        </w:rPr>
        <w:tab/>
      </w:r>
      <w:r w:rsidR="00A96D8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60294E">
        <w:rPr>
          <w:rFonts w:ascii="Times New Roman" w:hAnsi="Times New Roman" w:cs="Times New Roman"/>
          <w:b/>
          <w:sz w:val="26"/>
          <w:szCs w:val="26"/>
        </w:rPr>
        <w:tab/>
      </w:r>
      <w:r w:rsidR="0060294E">
        <w:rPr>
          <w:rFonts w:ascii="Times New Roman" w:hAnsi="Times New Roman" w:cs="Times New Roman"/>
          <w:b/>
          <w:sz w:val="26"/>
          <w:szCs w:val="26"/>
        </w:rPr>
        <w:tab/>
      </w:r>
      <w:r w:rsidR="00A96D8A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A90662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14:paraId="4EC2CE4C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2711D6A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882433F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85ABC9F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C031FD0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EE858AA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29E2D06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9323306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5DC199D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7CF6ADC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B43570F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16FABD2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41F7B2B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6C4FF68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E870A00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D979E4E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CA0FD5D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724A942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47E25F7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683382A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30E8F61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09F5A32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5427D3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388A6A4" w14:textId="77777777" w:rsidR="006D7C69" w:rsidRDefault="006D7C69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F6BA12C" w14:textId="77777777" w:rsidR="00733961" w:rsidRDefault="00733961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92F878" w14:textId="77777777" w:rsidR="00733961" w:rsidRPr="00AC54CD" w:rsidRDefault="00733961" w:rsidP="00733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C54CD">
        <w:rPr>
          <w:rFonts w:ascii="Times New Roman" w:hAnsi="Times New Roman" w:cs="Times New Roman"/>
          <w:sz w:val="16"/>
          <w:szCs w:val="16"/>
        </w:rPr>
        <w:t>С.А. Семенюк</w:t>
      </w:r>
    </w:p>
    <w:p w14:paraId="2D037169" w14:textId="1F12F44C" w:rsidR="00733961" w:rsidRPr="00733961" w:rsidRDefault="00733961" w:rsidP="00FF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C54CD">
        <w:rPr>
          <w:rFonts w:ascii="Times New Roman" w:hAnsi="Times New Roman" w:cs="Times New Roman"/>
          <w:sz w:val="16"/>
          <w:szCs w:val="16"/>
        </w:rPr>
        <w:t>8 (4842) 715-093</w:t>
      </w:r>
    </w:p>
    <w:sectPr w:rsidR="00733961" w:rsidRPr="00733961" w:rsidSect="008240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73ABE"/>
    <w:multiLevelType w:val="hybridMultilevel"/>
    <w:tmpl w:val="A2D42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40E"/>
    <w:rsid w:val="000205B5"/>
    <w:rsid w:val="0004121A"/>
    <w:rsid w:val="00042360"/>
    <w:rsid w:val="00050ADD"/>
    <w:rsid w:val="00051BDF"/>
    <w:rsid w:val="00054418"/>
    <w:rsid w:val="00062DF6"/>
    <w:rsid w:val="000E4A01"/>
    <w:rsid w:val="0010436E"/>
    <w:rsid w:val="001223A5"/>
    <w:rsid w:val="00134654"/>
    <w:rsid w:val="00141823"/>
    <w:rsid w:val="00164360"/>
    <w:rsid w:val="001656C9"/>
    <w:rsid w:val="001850A5"/>
    <w:rsid w:val="00186C90"/>
    <w:rsid w:val="001B56DE"/>
    <w:rsid w:val="001D5C33"/>
    <w:rsid w:val="00227510"/>
    <w:rsid w:val="00234721"/>
    <w:rsid w:val="002379FD"/>
    <w:rsid w:val="00257B2A"/>
    <w:rsid w:val="00267AE6"/>
    <w:rsid w:val="00285812"/>
    <w:rsid w:val="002D2C0D"/>
    <w:rsid w:val="002E254D"/>
    <w:rsid w:val="002E285B"/>
    <w:rsid w:val="00353DCA"/>
    <w:rsid w:val="0036230F"/>
    <w:rsid w:val="003700DD"/>
    <w:rsid w:val="00371D69"/>
    <w:rsid w:val="003C722E"/>
    <w:rsid w:val="0040483B"/>
    <w:rsid w:val="00421742"/>
    <w:rsid w:val="00445CF3"/>
    <w:rsid w:val="004648F7"/>
    <w:rsid w:val="00472A53"/>
    <w:rsid w:val="00497D09"/>
    <w:rsid w:val="004B448F"/>
    <w:rsid w:val="004C3930"/>
    <w:rsid w:val="00530449"/>
    <w:rsid w:val="00531FC8"/>
    <w:rsid w:val="005567CB"/>
    <w:rsid w:val="00566374"/>
    <w:rsid w:val="00595AC4"/>
    <w:rsid w:val="005E1D52"/>
    <w:rsid w:val="0060294E"/>
    <w:rsid w:val="0063055A"/>
    <w:rsid w:val="00630BCA"/>
    <w:rsid w:val="00644F3B"/>
    <w:rsid w:val="00665B54"/>
    <w:rsid w:val="006813A0"/>
    <w:rsid w:val="00681DC3"/>
    <w:rsid w:val="00683030"/>
    <w:rsid w:val="00693108"/>
    <w:rsid w:val="006946E2"/>
    <w:rsid w:val="006B6609"/>
    <w:rsid w:val="006D25B6"/>
    <w:rsid w:val="006D785B"/>
    <w:rsid w:val="006D7C69"/>
    <w:rsid w:val="0072355A"/>
    <w:rsid w:val="00733961"/>
    <w:rsid w:val="00766F82"/>
    <w:rsid w:val="007A36B5"/>
    <w:rsid w:val="007A3ED8"/>
    <w:rsid w:val="007F3B26"/>
    <w:rsid w:val="008240C1"/>
    <w:rsid w:val="008908DE"/>
    <w:rsid w:val="00891275"/>
    <w:rsid w:val="008B790A"/>
    <w:rsid w:val="008C3904"/>
    <w:rsid w:val="008F770C"/>
    <w:rsid w:val="00927BB6"/>
    <w:rsid w:val="009319E5"/>
    <w:rsid w:val="00950FC0"/>
    <w:rsid w:val="00975EF0"/>
    <w:rsid w:val="00985735"/>
    <w:rsid w:val="009A4312"/>
    <w:rsid w:val="009E26A9"/>
    <w:rsid w:val="009E56D9"/>
    <w:rsid w:val="00A166F1"/>
    <w:rsid w:val="00A32BDB"/>
    <w:rsid w:val="00A521F5"/>
    <w:rsid w:val="00A54255"/>
    <w:rsid w:val="00A710D5"/>
    <w:rsid w:val="00A73E26"/>
    <w:rsid w:val="00A90662"/>
    <w:rsid w:val="00A96D8A"/>
    <w:rsid w:val="00AA165D"/>
    <w:rsid w:val="00AB316D"/>
    <w:rsid w:val="00AC5C40"/>
    <w:rsid w:val="00AE1469"/>
    <w:rsid w:val="00B12A06"/>
    <w:rsid w:val="00B73119"/>
    <w:rsid w:val="00B91E14"/>
    <w:rsid w:val="00B9585B"/>
    <w:rsid w:val="00BB08E9"/>
    <w:rsid w:val="00BB4D12"/>
    <w:rsid w:val="00BB59B4"/>
    <w:rsid w:val="00BE686B"/>
    <w:rsid w:val="00BF63BD"/>
    <w:rsid w:val="00BF740E"/>
    <w:rsid w:val="00C0176B"/>
    <w:rsid w:val="00C71895"/>
    <w:rsid w:val="00C80E53"/>
    <w:rsid w:val="00C91F9B"/>
    <w:rsid w:val="00C96FD2"/>
    <w:rsid w:val="00CA4D64"/>
    <w:rsid w:val="00CC054D"/>
    <w:rsid w:val="00CD0AF4"/>
    <w:rsid w:val="00CF2289"/>
    <w:rsid w:val="00D20B53"/>
    <w:rsid w:val="00D275F1"/>
    <w:rsid w:val="00D33B9D"/>
    <w:rsid w:val="00D35466"/>
    <w:rsid w:val="00D3649E"/>
    <w:rsid w:val="00D505E8"/>
    <w:rsid w:val="00D528C7"/>
    <w:rsid w:val="00D726BD"/>
    <w:rsid w:val="00D85447"/>
    <w:rsid w:val="00D85582"/>
    <w:rsid w:val="00DB2D11"/>
    <w:rsid w:val="00DE67CB"/>
    <w:rsid w:val="00DE7BBC"/>
    <w:rsid w:val="00E01028"/>
    <w:rsid w:val="00E42980"/>
    <w:rsid w:val="00E808B1"/>
    <w:rsid w:val="00EB09F4"/>
    <w:rsid w:val="00EC1867"/>
    <w:rsid w:val="00ED26A4"/>
    <w:rsid w:val="00EE420A"/>
    <w:rsid w:val="00F17934"/>
    <w:rsid w:val="00F343BE"/>
    <w:rsid w:val="00F43E35"/>
    <w:rsid w:val="00F82153"/>
    <w:rsid w:val="00FB2250"/>
    <w:rsid w:val="00FB289C"/>
    <w:rsid w:val="00FB433C"/>
    <w:rsid w:val="00FE4981"/>
    <w:rsid w:val="00FF0323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E60A"/>
  <w15:docId w15:val="{15B856E7-AAE7-424D-9672-46859E47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2A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A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Style0">
    <w:name w:val="TableStyle0"/>
    <w:rsid w:val="008240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81DC3"/>
    <w:pPr>
      <w:ind w:left="720"/>
      <w:contextualSpacing/>
    </w:pPr>
  </w:style>
  <w:style w:type="table" w:styleId="a4">
    <w:name w:val="Table Grid"/>
    <w:basedOn w:val="a1"/>
    <w:uiPriority w:val="59"/>
    <w:rsid w:val="00FF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 Денис Сергеевич</dc:creator>
  <cp:lastModifiedBy>Семенюк Софья Алексеевна</cp:lastModifiedBy>
  <cp:revision>42</cp:revision>
  <cp:lastPrinted>2020-12-04T07:05:00Z</cp:lastPrinted>
  <dcterms:created xsi:type="dcterms:W3CDTF">2018-12-06T10:56:00Z</dcterms:created>
  <dcterms:modified xsi:type="dcterms:W3CDTF">2020-12-04T07:05:00Z</dcterms:modified>
</cp:coreProperties>
</file>