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910"/>
        <w:gridCol w:w="658"/>
        <w:gridCol w:w="567"/>
        <w:gridCol w:w="624"/>
        <w:gridCol w:w="805"/>
        <w:gridCol w:w="574"/>
        <w:gridCol w:w="20"/>
        <w:gridCol w:w="632"/>
        <w:gridCol w:w="438"/>
        <w:gridCol w:w="730"/>
        <w:gridCol w:w="591"/>
        <w:gridCol w:w="348"/>
        <w:gridCol w:w="545"/>
        <w:gridCol w:w="498"/>
        <w:gridCol w:w="557"/>
        <w:gridCol w:w="545"/>
      </w:tblGrid>
      <w:tr w:rsidR="00DB3D3A" w14:paraId="6365164C" w14:textId="77777777" w:rsidTr="00DB3D3A">
        <w:trPr>
          <w:trHeight w:val="102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F4FFCF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14:paraId="5AA79E10" w14:textId="77777777" w:rsidR="001D7CC2" w:rsidRDefault="00A776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BA3ED2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6B67B6F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4E2CB7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BA474D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3F222E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1D617D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0BA43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720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B9A994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F5F5E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5AE78DF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03DF78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44EA64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84CD0C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5F216E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76D007CA" w14:textId="77777777" w:rsidTr="00DB3D3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81549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14:paraId="23C423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368D5FF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A7042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A5852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595526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2ABE47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6795E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F548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78A981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AF8493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21CE38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95155C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054CC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02896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019549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6EBB5996" w14:textId="77777777" w:rsidTr="00DB3D3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5C7BA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14:paraId="7A5561C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3895B27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1EC53A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252E28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00C8FDE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9C07A5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22B1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CDCD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6821C1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7CB0B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293465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6FDB7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E7CDD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748E1B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20902C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6E3C0A9" w14:textId="77777777" w:rsidTr="00DB3D3A">
        <w:trPr>
          <w:trHeight w:val="60"/>
        </w:trPr>
        <w:tc>
          <w:tcPr>
            <w:tcW w:w="41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68C788" w14:textId="77777777" w:rsidR="001D7CC2" w:rsidRDefault="00A776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08E385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250D2801" w14:textId="77777777" w:rsidR="001D7CC2" w:rsidRDefault="00CB0C1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62BB5F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4EB34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107C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8D36A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9E26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B40A5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A1E04B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CA7154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E72A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F51242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42765108" w14:textId="77777777" w:rsidTr="00DB3D3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14:paraId="3A62CF90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BC19BAE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7E5048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AAD8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D40DA6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08907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F9C1D2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316F98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36F3E8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BDB6E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21D8B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39B6423" w14:textId="77777777" w:rsidTr="00DB3D3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14:paraId="500F78FF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CA1BE5A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107C3A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AAEE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89410E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5A6BD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EE7770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0CE77F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BDE68C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66466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4A89CF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4B029DBC" w14:textId="77777777" w:rsidTr="00DB3D3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4B5D5E78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14:paraId="57FDED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438FDAE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0CE644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8E8E7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69FC9A0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AAEF094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5025B2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305E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1C5C8B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B1892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4E8000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356CCD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3FE017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28B21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E90FB3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2C0E4FBB" w14:textId="77777777" w:rsidTr="00DB3D3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14:paraId="3E6A2205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8A7E2CD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482CE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AD2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535C0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A1D88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5A1719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33D70F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723E6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74932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E21A6F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5D40956F" w14:textId="77777777" w:rsidTr="00DB3D3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C158D2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14:paraId="21D4F14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0139F28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71A4A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69FB3A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27BCAF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0CB22E3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A296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71C2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680F2F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F4E66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D3822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D8A0F1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470C0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487EB0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D5191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65FC1D3C" w14:textId="77777777" w:rsidTr="00DB3D3A"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14:paraId="11B1A855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14:paraId="679372A8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1EA2969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E76CBA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E6EDDF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right w:w="0" w:type="dxa"/>
            </w:tcMar>
            <w:vAlign w:val="center"/>
          </w:tcPr>
          <w:p w14:paraId="4E463DF2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14:paraId="77C3585C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C21AD6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5CBC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067E4E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CC4D6D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673ECE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853FCC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9148A1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01CE7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459D98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873BB46" w14:textId="77777777" w:rsidTr="00DB3D3A">
        <w:trPr>
          <w:trHeight w:val="60"/>
        </w:trPr>
        <w:tc>
          <w:tcPr>
            <w:tcW w:w="597" w:type="dxa"/>
            <w:shd w:val="clear" w:color="FFFFFF" w:fill="auto"/>
            <w:vAlign w:val="center"/>
          </w:tcPr>
          <w:p w14:paraId="13FA8248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C64C4D3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24" w:type="dxa"/>
            <w:shd w:val="clear" w:color="FFFFFF" w:fill="auto"/>
            <w:tcMar>
              <w:right w:w="0" w:type="dxa"/>
            </w:tcMar>
            <w:vAlign w:val="center"/>
          </w:tcPr>
          <w:p w14:paraId="10DF7CC4" w14:textId="77777777" w:rsidR="001D7CC2" w:rsidRDefault="00CB0C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C221D3" w14:textId="77835A3F" w:rsidR="001D7CC2" w:rsidRDefault="009141F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CB0C1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7A988573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478E6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5DEED98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4D921F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EEB880D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CCF3DED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58799D1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E24D659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63FCBA2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6AEEE5F1" w14:textId="77777777" w:rsidTr="00DB3D3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6AE459D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14:paraId="5556D4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7F359F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73827B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0596D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11C5F56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264887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5D36C50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485600CD" w14:textId="77777777" w:rsidTr="00DB3D3A">
        <w:tc>
          <w:tcPr>
            <w:tcW w:w="5387" w:type="dxa"/>
            <w:gridSpan w:val="9"/>
            <w:shd w:val="clear" w:color="auto" w:fill="auto"/>
            <w:vAlign w:val="center"/>
          </w:tcPr>
          <w:p w14:paraId="69F8472F" w14:textId="4BA51725" w:rsidR="001D7CC2" w:rsidRDefault="00DB3D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3D3A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общества с ограниченной ответственностью «Кэмп Индустрия» на 2021</w:t>
            </w:r>
            <w:r w:rsidR="00AB6A0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4CFC0FE" w14:textId="77777777" w:rsidR="001D7CC2" w:rsidRDefault="001D7C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612BD831" w14:textId="77777777" w:rsidR="001D7CC2" w:rsidRDefault="001D7C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11BCD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585A9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3B6B6A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389DFB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B58280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00559E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2D55956" w14:textId="77777777" w:rsidTr="00DB3D3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2669A02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14:paraId="3D32A0C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5A50037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AA18CA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29E954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08D182C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8922EA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4B13D4BE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00A5E1C8" w14:textId="77777777" w:rsidTr="00DB3D3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5DD109B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14:paraId="376D8FC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0131EC9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34EE74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50C4B8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33B9E48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D8156F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5F199CB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28BFA027" w14:textId="77777777" w:rsidTr="00DB3D3A">
        <w:tc>
          <w:tcPr>
            <w:tcW w:w="9639" w:type="dxa"/>
            <w:gridSpan w:val="17"/>
            <w:shd w:val="clear" w:color="FFFFFF" w:fill="auto"/>
          </w:tcPr>
          <w:p w14:paraId="76D371BF" w14:textId="0ECF5C5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183096">
              <w:rPr>
                <w:rFonts w:ascii="Times New Roman" w:hAnsi="Times New Roman"/>
                <w:sz w:val="26"/>
                <w:szCs w:val="26"/>
              </w:rPr>
              <w:t>от 02.11.02020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0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D7CC2" w14:paraId="0E7C6C8A" w14:textId="77777777" w:rsidTr="00DB3D3A">
        <w:tc>
          <w:tcPr>
            <w:tcW w:w="9639" w:type="dxa"/>
            <w:gridSpan w:val="17"/>
            <w:shd w:val="clear" w:color="FFFFFF" w:fill="auto"/>
            <w:vAlign w:val="bottom"/>
          </w:tcPr>
          <w:p w14:paraId="5A6FCF9C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«Кэмп Индустрия» на 2021 год согласно приложению к настоящему приказу.</w:t>
            </w:r>
          </w:p>
        </w:tc>
      </w:tr>
    </w:tbl>
    <w:p w14:paraId="565CADF1" w14:textId="77777777" w:rsidR="001D7CC2" w:rsidRDefault="00CB0C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1D7CC2" w14:paraId="1042A487" w14:textId="77777777">
        <w:tc>
          <w:tcPr>
            <w:tcW w:w="10566" w:type="dxa"/>
            <w:gridSpan w:val="8"/>
            <w:shd w:val="clear" w:color="FFFFFF" w:fill="auto"/>
            <w:vAlign w:val="bottom"/>
          </w:tcPr>
          <w:p w14:paraId="3C89DF27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1D7CC2" w14:paraId="63DC2E0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7AE7BD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D225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F5680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CA4CE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985807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19D33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6CC097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2C94CF29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6C333473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0DFF14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3920D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ADBA5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D2542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2F421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AB925C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BEBE6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73FDD722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2F5B3992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03701EC9" w14:textId="77777777" w:rsidR="001D7CC2" w:rsidRDefault="00CB0C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14:paraId="7F59B3FF" w14:textId="77777777" w:rsidR="001D7CC2" w:rsidRDefault="00CB0C1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BC5A4C" w14:textId="77777777" w:rsidR="001D7CC2" w:rsidRDefault="00CB0C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218"/>
        <w:gridCol w:w="606"/>
        <w:gridCol w:w="555"/>
        <w:gridCol w:w="115"/>
        <w:gridCol w:w="425"/>
        <w:gridCol w:w="156"/>
        <w:gridCol w:w="525"/>
        <w:gridCol w:w="745"/>
        <w:gridCol w:w="586"/>
        <w:gridCol w:w="115"/>
        <w:gridCol w:w="242"/>
        <w:gridCol w:w="750"/>
        <w:gridCol w:w="313"/>
        <w:gridCol w:w="566"/>
        <w:gridCol w:w="538"/>
      </w:tblGrid>
      <w:tr w:rsidR="001D7CC2" w14:paraId="24352680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9E101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809610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ADBF8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43DCE21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BDB7F4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7EAD98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64C9400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17A9732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B384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33F39F5B" w14:textId="77777777" w:rsidR="001D7CC2" w:rsidRDefault="00CB0C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7CC2" w14:paraId="040511BA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612B81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72C4D8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9A6F65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545D1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27E6BA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76F4B15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444687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6F69766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F10678" w14:textId="60325C24" w:rsidR="001D7CC2" w:rsidRDefault="003F7E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  </w:t>
            </w:r>
          </w:p>
        </w:tc>
        <w:tc>
          <w:tcPr>
            <w:tcW w:w="3855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5DCB9B9F" w14:textId="77777777" w:rsidR="003F7E46" w:rsidRDefault="00CB0C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2891FF8A" w14:textId="3B5054F2" w:rsidR="001D7CC2" w:rsidRDefault="003F7E46" w:rsidP="003F7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B0C1B">
              <w:rPr>
                <w:rFonts w:ascii="Times New Roman" w:hAnsi="Times New Roman"/>
                <w:sz w:val="26"/>
                <w:szCs w:val="26"/>
              </w:rPr>
              <w:t>т 02.11.2020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D7CC2" w14:paraId="2BB98809" w14:textId="77777777" w:rsidTr="00EE1D5E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5185AFB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10B2BA3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39F062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6BB0FA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153860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7C4A96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47FC79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4519D6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49F8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2FC8A56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F7F2A8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0C9048E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6498C0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1E8EA92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1FC6CF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BEC851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049D991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7A49737" w14:textId="77777777" w:rsidR="001D7CC2" w:rsidRDefault="00CB0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«Кэмп Индустрия» на 2021 год</w:t>
            </w:r>
          </w:p>
        </w:tc>
      </w:tr>
      <w:tr w:rsidR="001D7CC2" w14:paraId="26EA86CB" w14:textId="77777777" w:rsidTr="00EE1D5E">
        <w:trPr>
          <w:trHeight w:val="210"/>
        </w:trPr>
        <w:tc>
          <w:tcPr>
            <w:tcW w:w="8535" w:type="dxa"/>
            <w:gridSpan w:val="18"/>
            <w:shd w:val="clear" w:color="FFFFFF" w:fill="auto"/>
            <w:vAlign w:val="bottom"/>
          </w:tcPr>
          <w:p w14:paraId="3C2C7F8B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25D8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0F3755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11F6AB4" w14:textId="77777777" w:rsidTr="00EE1D5E">
        <w:tc>
          <w:tcPr>
            <w:tcW w:w="9639" w:type="dxa"/>
            <w:gridSpan w:val="20"/>
            <w:shd w:val="clear" w:color="FFFFFF" w:fill="auto"/>
            <w:vAlign w:val="bottom"/>
          </w:tcPr>
          <w:p w14:paraId="0E41E5F4" w14:textId="78FCAA3C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D7CC2" w14:paraId="182528A1" w14:textId="77777777" w:rsidTr="00EE1D5E">
        <w:tc>
          <w:tcPr>
            <w:tcW w:w="9639" w:type="dxa"/>
            <w:gridSpan w:val="20"/>
            <w:shd w:val="clear" w:color="FFFFFF" w:fill="auto"/>
            <w:vAlign w:val="bottom"/>
          </w:tcPr>
          <w:p w14:paraId="7D4D438B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D7CC2" w14:paraId="16E7E991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692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CDA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«Кэмп Индустрия», 105066, г. Москва, ул. Красносельская Нижняя, д. 39, стр. 2, ком. 24</w:t>
            </w:r>
          </w:p>
        </w:tc>
      </w:tr>
      <w:tr w:rsidR="001D7CC2" w14:paraId="6D6E7C34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231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7D54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D7CC2" w14:paraId="7EB0DF0D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CE8D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3D43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D7CC2" w14:paraId="3D4D6ED9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269E1D8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309F98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0B5A22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19A4C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9D349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785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082821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C67EE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EFE70C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2386EF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A068F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5D5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22D3E67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363CD35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684C3B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54264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57FF1AF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EA25ABD" w14:textId="101BB630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D7CC2" w14:paraId="6668A362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8678510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D7CC2" w14:paraId="62C3DA38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C80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D3A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D98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EA4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2B220FDF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7F2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672E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0EE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2CD1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1BDA818D" w14:textId="77777777" w:rsidTr="00EE1D5E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99C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4BB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FAE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3380AA20" w14:textId="77777777" w:rsidTr="00EE1D5E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8C2B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745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61E9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4AC521B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5F9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3F7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35C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353A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45102A6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1D6B0FF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1D7CC2" w14:paraId="3934923D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763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FD7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A3D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2E0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5491600E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F8A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742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094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2A0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3C26C7DF" w14:textId="77777777" w:rsidTr="00EE1D5E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C92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F09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25C2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D59D2C0" w14:textId="77777777" w:rsidTr="00EE1D5E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8CD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E75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E56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999449D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CEE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C592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2E5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3B5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09525102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7EA0F1C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D7CC2" w14:paraId="05C7463B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772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845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B22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A89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07A9C24D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00B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C6D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057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B53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316741EF" w14:textId="77777777" w:rsidTr="00C5237B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AEF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B71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3BF8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FEB6288" w14:textId="77777777" w:rsidTr="00C5237B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947E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B6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910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4D8F7BB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BC9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2EE1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684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8B1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F7A101C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2A4A81C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1D218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405E0D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090B59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A9214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72BA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0F2A11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1A35F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94F2F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439A3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2549B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08E7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45F5612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719C5E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E9AA7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D3E060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0F2B5421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8C8ECA5" w14:textId="1229029E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D7CC2" w14:paraId="22E8D691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C4735D5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D7CC2" w14:paraId="63A99E5A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364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B46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D9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DB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D7CC2" w14:paraId="34CCDFE6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CC17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75CE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4063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F9FA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50D52D3E" w14:textId="77777777" w:rsidTr="00EE1D5E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5BA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4BD2" w14:textId="77777777" w:rsidR="001D7CC2" w:rsidRDefault="001D7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809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DDBF9B3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730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A7C4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8EF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1A7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1D7CC2" w14:paraId="0BD82EBB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B073F03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600941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E0FF1B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B913A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34F35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952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888A6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317C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86508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DCD10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EEBEE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7391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71F60A2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06F19D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2D0A2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EBA9A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40545B2F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F858536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D7CC2" w14:paraId="121F7B88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F3AE992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D7CC2" w14:paraId="562564C8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2BCB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9D933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7DD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B8B8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D7CC2" w14:paraId="4765E647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2E3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1BA7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246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D58D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101EA7D5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401839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E01C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6B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54DE0BA3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51F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699A4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FE504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B1C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3971F5F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5F14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596D9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D0B5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2D9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165,79</w:t>
            </w:r>
          </w:p>
        </w:tc>
      </w:tr>
      <w:tr w:rsidR="001D7CC2" w14:paraId="66BCEB26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79B62B9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F270A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7BF53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1E6702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068CE8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8B6E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21DF1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CB26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947A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01ED0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9440A7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7CE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018E858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53A6780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5827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F2EEB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2C2378EC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895F6A1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D7CC2" w14:paraId="02229903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7E2C814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D7CC2" w14:paraId="3F300DBC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B13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CD3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E0C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1D7CC2" w14:paraId="5ABA41AB" w14:textId="77777777" w:rsidTr="00EE1D5E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C96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D7CC2" w14:paraId="679D6A96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6216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B3B0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B0D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538DDE5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F7D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32B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7B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6D3A0E0" w14:textId="77777777" w:rsidTr="00EE1D5E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8B08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D7CC2" w14:paraId="2CD07CB1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F8B98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AEE0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878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13BAF2B0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C4C72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897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116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492C8B0" w14:textId="77777777" w:rsidTr="00EE1D5E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F6C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D7CC2" w14:paraId="2F2B2577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F6D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1CA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9F865" w14:textId="3C2E741C" w:rsidR="001D7CC2" w:rsidRDefault="00964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7CC2" w14:paraId="66C0EB1F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19D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8EF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B01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11DF2E86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F34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688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8B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22A5E38" w14:textId="77777777" w:rsidTr="00EE1D5E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798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D7CC2" w14:paraId="209055BB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7D0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85E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1C5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4CBCE8E3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A0C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D4D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770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6B0A97B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1FC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3B4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39A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FE8EFB2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2C55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D63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425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0453FAD7" w14:textId="77777777" w:rsidTr="00C5237B">
        <w:trPr>
          <w:trHeight w:val="60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6A7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1E6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6B5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A1BB243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4CAB99D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03F75A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D917B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141BCC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1F371D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3E9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0C48F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58052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C9447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C553B2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CCB864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C6C8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270D2D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3F9C02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F237A3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1455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7FF6B54A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392C0AF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D7CC2" w14:paraId="2C39850E" w14:textId="77777777" w:rsidTr="009141FE">
        <w:trPr>
          <w:trHeight w:val="60"/>
        </w:trPr>
        <w:tc>
          <w:tcPr>
            <w:tcW w:w="9639" w:type="dxa"/>
            <w:gridSpan w:val="20"/>
            <w:shd w:val="clear" w:color="auto" w:fill="FFFFFF" w:themeFill="background1"/>
            <w:vAlign w:val="bottom"/>
          </w:tcPr>
          <w:p w14:paraId="3695CF2B" w14:textId="77777777" w:rsidR="001D7CC2" w:rsidRPr="009141FE" w:rsidRDefault="00CB0C1B" w:rsidP="00203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41FE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D7CC2" w14:paraId="11945BE7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5B23B29" w14:textId="3D184FBA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</w:t>
            </w:r>
            <w:r w:rsidR="00A77664">
              <w:rPr>
                <w:rFonts w:ascii="Times New Roman" w:hAnsi="Times New Roman"/>
                <w:sz w:val="26"/>
                <w:szCs w:val="26"/>
              </w:rPr>
              <w:t>величилис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на </w:t>
            </w:r>
            <w:r w:rsidR="008867A5">
              <w:rPr>
                <w:rFonts w:ascii="Times New Roman" w:hAnsi="Times New Roman"/>
                <w:sz w:val="26"/>
                <w:szCs w:val="26"/>
              </w:rPr>
              <w:t>1,82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1D7CC2" w14:paraId="707AADE8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39675C1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E300F8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4CFB0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EA04F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1168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BDAD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676E2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F8C3C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7B705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091017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5F2CA1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F983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18C04B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24260A3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63C70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D78E4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06603E06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D6E953E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D7CC2" w14:paraId="450F229C" w14:textId="77777777" w:rsidTr="002031CD">
        <w:trPr>
          <w:trHeight w:val="60"/>
        </w:trPr>
        <w:tc>
          <w:tcPr>
            <w:tcW w:w="9639" w:type="dxa"/>
            <w:gridSpan w:val="20"/>
            <w:shd w:val="clear" w:color="auto" w:fill="auto"/>
            <w:vAlign w:val="bottom"/>
          </w:tcPr>
          <w:p w14:paraId="35381F22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7CC2" w14:paraId="79FD1826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8A8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2E87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DB5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AF1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3C8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4AE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7CC2" w14:paraId="07F4E834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508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4C7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7F9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A2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58F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DC3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CC2" w14:paraId="78EBDE89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D6C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598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48B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927D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A514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37BDE96B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2941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C634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6B4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4ECB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05B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</w:tr>
      <w:tr w:rsidR="001D7CC2" w14:paraId="551FA05A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8BD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13BA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38C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340,43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4D4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731,74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999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-391,31</w:t>
            </w:r>
          </w:p>
        </w:tc>
      </w:tr>
      <w:tr w:rsidR="001D7CC2" w14:paraId="403F01B3" w14:textId="77777777" w:rsidTr="00EE1D5E">
        <w:trPr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718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AE7D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F3F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EFD62E6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FCC1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51F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CF5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7097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755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A6C9533" w14:textId="77777777" w:rsidTr="00EE1D5E">
        <w:trPr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803E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A602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78A9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C20C60D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B74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A19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06C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B91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9B3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A3A6E07" w14:textId="77777777" w:rsidTr="00EE1D5E">
        <w:trPr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D39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0CD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5F4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A8299B9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DBB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8E6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D36C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47B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166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29509EFD" w14:textId="77777777" w:rsidTr="00EE1D5E">
        <w:trPr>
          <w:trHeight w:val="60"/>
        </w:trPr>
        <w:tc>
          <w:tcPr>
            <w:tcW w:w="6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2C2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3EE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9A4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A2C3397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19D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17D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63C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9A15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4A3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2A83BBC6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CC3FB67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59066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FAD8CD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000030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B81A4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E4A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02C5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65817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D249E5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0DBC0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97D9E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AE3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shd w:val="clear" w:color="FFFFFF" w:fill="auto"/>
            <w:tcMar>
              <w:left w:w="0" w:type="dxa"/>
            </w:tcMar>
            <w:vAlign w:val="bottom"/>
          </w:tcPr>
          <w:p w14:paraId="1F5F7DA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2D63763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BAD5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A1429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6DF4BC79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AC76184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D7CC2" w14:paraId="5A0EE756" w14:textId="77777777" w:rsidTr="00EE1D5E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0EF5EA6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D7CC2" w14:paraId="0E3BBA5B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B0B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906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97C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F35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701FFC81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EA8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B3DF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4707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43B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4D84E192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E67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119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783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0D6D41B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871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14A2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C16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36DFCC4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C60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F46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142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ABA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BFCA0E8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BAC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3A62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B69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095DEA4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C20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F64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186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576EF55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0E65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2A3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4143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371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35AC447E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78A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8FC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B6A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537277A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5A1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B0D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618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77F3815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25F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933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125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CB3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6142B19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2019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727D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24E5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E18343A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49F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0EB3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60D2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D2FEB03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6A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DAB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C3E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10F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39889B78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A1A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CCD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95B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2CC2F77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2C7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1A2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5D5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74C39F7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BAE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0AA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7818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027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43A1A8EF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8C0A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8D5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18E0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78D7D9B" w14:textId="77777777" w:rsidTr="00C5237B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ABA4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283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873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792D82C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6C9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A91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473D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208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77BF6DD" w14:textId="77777777" w:rsidR="00CB0C1B" w:rsidRDefault="00CB0C1B" w:rsidP="00A503BE"/>
    <w:sectPr w:rsidR="00CB0C1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CC2"/>
    <w:rsid w:val="00183096"/>
    <w:rsid w:val="001D7CC2"/>
    <w:rsid w:val="002031CD"/>
    <w:rsid w:val="00217939"/>
    <w:rsid w:val="00325F24"/>
    <w:rsid w:val="003F7E46"/>
    <w:rsid w:val="008867A5"/>
    <w:rsid w:val="009141FE"/>
    <w:rsid w:val="009645CF"/>
    <w:rsid w:val="00A503BE"/>
    <w:rsid w:val="00A77664"/>
    <w:rsid w:val="00AB6A0D"/>
    <w:rsid w:val="00C5237B"/>
    <w:rsid w:val="00CB0C1B"/>
    <w:rsid w:val="00DB3D3A"/>
    <w:rsid w:val="00ED4E31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6A0155"/>
  <w15:docId w15:val="{5F1F6E51-EB5D-481E-8EB5-5F9F6F2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16</cp:revision>
  <dcterms:created xsi:type="dcterms:W3CDTF">2020-10-22T10:38:00Z</dcterms:created>
  <dcterms:modified xsi:type="dcterms:W3CDTF">2020-10-27T13:01:00Z</dcterms:modified>
</cp:coreProperties>
</file>