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66"/>
        <w:gridCol w:w="870"/>
        <w:gridCol w:w="681"/>
        <w:gridCol w:w="566"/>
        <w:gridCol w:w="417"/>
        <w:gridCol w:w="461"/>
        <w:gridCol w:w="504"/>
        <w:gridCol w:w="543"/>
        <w:gridCol w:w="505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DA614C" w14:paraId="0A89F1AB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3E9C4A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A29CCF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0A86C67" w14:textId="77777777" w:rsidR="003B616A" w:rsidRDefault="009A57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534A6BF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8539B5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A7C007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22BED7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A40D1B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B9D57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3DE48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074194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F9BE2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800114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5A4362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BE29B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53507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8437A5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FB8440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B1688C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3EC66BF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908E98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F32FD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D8012F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656EB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F55578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80B588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64F999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C332C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80EEA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50C3D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F756E3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711F16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66793F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A4AC3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6ED3D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C23C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292CAC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478F11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2C68949F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D295E7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71AC73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95A433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6D200A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16F04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0768D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64E8A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17BA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5A149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DD4D42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8DA9F5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61FFD5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4479F2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B1178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6DF40C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DC5ADE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3AD179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26EB6D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6B300264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31A54AE" w14:textId="77777777" w:rsidR="003B616A" w:rsidRDefault="009A57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FEDD29C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61B5BA28" w14:textId="77777777" w:rsidR="003B616A" w:rsidRDefault="009324D6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42F648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30C6F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4ED55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E5B46F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EBF56B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D6D84A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D8748B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FDA85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2EED5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A54DCA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4A0F03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D2C651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717336C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BD8B602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3CB31FC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549606C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B04DAD6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44C2825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8ACFC91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F621A72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19D641A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16076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259DC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421D19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71D3C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9D6A8A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0FDD7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AAFE1D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76E29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3E0C37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0B817B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269ACFFF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C0A3674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ED7F434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DC056AB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6C9A78C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12DA65D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F54050B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55246DF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75A49E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38FF7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AC54D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3E835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841309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7F10F9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F07A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597C45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53D03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C669D1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7A4C15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45CA4841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C2A40DB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C06D585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D3A1F7D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9D6E5E3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43E0962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AFADF39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55279C1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15B841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4A78F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80F966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9093B1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22BD29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63BD05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B4647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67EC7F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8C9A14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A3BE44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6B12AF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0C88F784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C42CF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A1EBB2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7FE078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74A44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0CE518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61A111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10F6F6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831E75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85E1F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43BB18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116636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2EF6A3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5C9872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51F91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6CCF99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8FC55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6933A6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934756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425448E8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D8C498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9EDEAA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74FF97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220FF5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6EFF1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E10163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A2FF7B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4018B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01763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620928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A2965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A6D87A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6F8FC0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E9C93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BD9758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7EDCD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DEAF64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9F7CBD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0A16699F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367DB689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FD07FD6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CC4F4F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AF6280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06A8A4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6246C72A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50537125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C287EF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9ACFF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2956E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AF8A94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082C0D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2CCCD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BB8B6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DDEF8D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FC53B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424CC5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2BF907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76A0E23C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18DEAF51" w14:textId="77777777" w:rsidR="003B616A" w:rsidRDefault="00932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1F86386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210EE39C" w14:textId="77777777" w:rsidR="003B616A" w:rsidRDefault="009324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33EA449" w14:textId="4F72321B" w:rsidR="003B616A" w:rsidRDefault="00DA61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5316717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4CA1FD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DEF4F6F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0C73E26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A81611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96350FB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2269FFA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ED3F7C9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D5BC2C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1FE77BC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5141A7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F48656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70B4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7280A4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61FA9E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7C4CCE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3F6255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036FDE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64EA4784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0E83685E" w14:textId="77777777" w:rsidR="003B616A" w:rsidRDefault="009324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муниципального бюджетного учреждения «Управление благоустройством»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479C0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3A06D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D24824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A79FE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5AE82B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D87A1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5CFE01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2D51DF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3B616A" w14:paraId="3D9C17A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AC6902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E953C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3A13A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510D35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188C37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6BF86A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C9E31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D175AC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0BA9950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8446F8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476A22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37501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0761D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D420BE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9CFE56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7A17A2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D76E26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26FA4A1C" w14:textId="77777777">
        <w:tc>
          <w:tcPr>
            <w:tcW w:w="10593" w:type="dxa"/>
            <w:gridSpan w:val="18"/>
            <w:shd w:val="clear" w:color="FFFFFF" w:fill="auto"/>
          </w:tcPr>
          <w:p w14:paraId="03C7E71F" w14:textId="135473F9" w:rsidR="003B616A" w:rsidRDefault="009324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855.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665), приказом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_______ 2020 № ____-РК «Об утверждении производственной программы в сфере водоснабжения и (или) водоотведения для   муниципального бюджетного учреждения «Управление благоустройством»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DA614C">
              <w:rPr>
                <w:rFonts w:ascii="Times New Roman" w:hAnsi="Times New Roman"/>
                <w:sz w:val="26"/>
                <w:szCs w:val="26"/>
              </w:rPr>
              <w:t>02.11.2020</w:t>
            </w:r>
            <w:r w:rsidR="00ED0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614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616A" w14:paraId="0CBA6DFA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6AF9D056" w14:textId="13AFC649" w:rsidR="003B616A" w:rsidRDefault="009324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</w:t>
            </w:r>
            <w:r w:rsidR="00ED0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048B">
              <w:rPr>
                <w:rFonts w:ascii="Times New Roman" w:hAnsi="Times New Roman"/>
                <w:sz w:val="26"/>
                <w:szCs w:val="26"/>
              </w:rPr>
              <w:t>1</w:t>
            </w:r>
            <w:r w:rsidR="00ED0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048B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048B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транспортировку сточных вод для муниципального бюджетного учреждения «Управление благоустройством»</w:t>
            </w:r>
            <w:r w:rsidR="00345667">
              <w:rPr>
                <w:rFonts w:ascii="Times New Roman" w:hAnsi="Times New Roman"/>
                <w:sz w:val="26"/>
                <w:szCs w:val="26"/>
              </w:rPr>
              <w:t>, освобожденного от уплаты НДС</w:t>
            </w:r>
            <w:r w:rsidR="0034566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2021 год с календарной разбивкой согласно  приложению  к настоящему приказу.</w:t>
            </w:r>
          </w:p>
        </w:tc>
      </w:tr>
      <w:tr w:rsidR="003B616A" w14:paraId="6573E91A" w14:textId="77777777">
        <w:tc>
          <w:tcPr>
            <w:tcW w:w="10593" w:type="dxa"/>
            <w:gridSpan w:val="18"/>
            <w:shd w:val="clear" w:color="FFFFFF" w:fill="auto"/>
          </w:tcPr>
          <w:p w14:paraId="6719D7AD" w14:textId="77777777" w:rsidR="003B616A" w:rsidRDefault="009324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B616A" w14:paraId="6B6CCAD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AC281C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2FAA33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55281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1F0A8E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88D1BA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86BDA0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C97DCB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8FC2038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7EB67633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47AEE41D" w14:textId="77777777" w:rsidR="003B616A" w:rsidRDefault="009324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B71FAFD" w14:textId="77777777" w:rsidR="003B616A" w:rsidRDefault="009324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6F84082" w14:textId="77777777" w:rsidR="00CF241E" w:rsidRDefault="00CF241E"/>
    <w:p w14:paraId="11490DDA" w14:textId="77777777" w:rsidR="00CF241E" w:rsidRDefault="00CF241E"/>
    <w:p w14:paraId="6D1F1569" w14:textId="77777777" w:rsidR="00CF241E" w:rsidRDefault="00CF241E"/>
    <w:p w14:paraId="7F3920AB" w14:textId="77777777" w:rsidR="00CF241E" w:rsidRDefault="00CF241E"/>
    <w:p w14:paraId="22A3B5C3" w14:textId="77777777" w:rsidR="00CF241E" w:rsidRDefault="00CF241E"/>
    <w:p w14:paraId="510C39FB" w14:textId="77777777" w:rsidR="00CF241E" w:rsidRDefault="00CF241E"/>
    <w:p w14:paraId="38E18EDE" w14:textId="7D80CB82" w:rsidR="003B616A" w:rsidRDefault="009324D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3B616A" w14:paraId="7B19E4B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032BCB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57F22D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690BF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DFDE06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F975E3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D06025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A9419A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A8B39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8FDBFB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9B04A28" w14:textId="77777777" w:rsidR="003B616A" w:rsidRDefault="00932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B616A" w14:paraId="74313F11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B67B71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4E8B8C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04F9E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CF36CA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19B3D4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B8B5A2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C0EB0A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A9C0E1A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6FD5B297" w14:textId="77777777" w:rsidR="003B616A" w:rsidRDefault="00932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616A" w14:paraId="5523624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04D64E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24401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BB943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031BDF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F52CC6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6798E4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053E60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DAB6E49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4B2A9A9" w14:textId="77777777" w:rsidR="003B616A" w:rsidRDefault="00932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616A" w14:paraId="34DD6F9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97E2C3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873EFF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C9750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59A698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FCF226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868AD4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2CB619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2F6CBD7F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9AE7578" w14:textId="77777777" w:rsidR="003B616A" w:rsidRDefault="00932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616A" w14:paraId="56AE06B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E0F869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4AC382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F351C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A95848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50925B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AF81FF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BEF1BB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067B1F" w14:textId="2F1C2715" w:rsidR="003B616A" w:rsidRDefault="009324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-РК</w:t>
            </w:r>
          </w:p>
        </w:tc>
      </w:tr>
      <w:tr w:rsidR="003B616A" w14:paraId="28BFA7FB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6D43712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585EC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39A78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ADCC3B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4CAC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27627B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DF855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0BCC1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2A1C55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31C171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7AE6C3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97AC09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53C35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1D1000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9F9D51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071C6E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7E9429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ABB80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3B616A" w14:paraId="0CCFB484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B9C0DF1" w14:textId="77777777" w:rsidR="003B616A" w:rsidRDefault="00932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муниципального бюджетного учреждения «Управление благоустройством»  на 2021 год</w:t>
            </w:r>
          </w:p>
        </w:tc>
      </w:tr>
      <w:tr w:rsidR="003B616A" w14:paraId="5F1C3465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174CD6E4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9DC9F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FDB08B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0E9D1B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51EF15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3B616A" w14:paraId="60BE6F7E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2F895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74990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E068E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3B616A" w14:paraId="63ED64F2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22EC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06BAA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0782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0139E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3B616A" w14:paraId="160D6715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67BDF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D954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31A5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D87BF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3B616A" w14:paraId="4B024C18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8490D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748F2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641DC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95583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3B616A" w14:paraId="2D082914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15D4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3B616A" w14:paraId="254E7332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D1CAD8C" w14:textId="77777777" w:rsidR="003B616A" w:rsidRDefault="009324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AA010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B553D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1CD51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7,31</w:t>
            </w:r>
          </w:p>
        </w:tc>
      </w:tr>
    </w:tbl>
    <w:p w14:paraId="4DA605AD" w14:textId="5717CC95" w:rsidR="003B616A" w:rsidRDefault="003B616A"/>
    <w:sectPr w:rsidR="003B616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6A"/>
    <w:rsid w:val="0025241E"/>
    <w:rsid w:val="00345667"/>
    <w:rsid w:val="003B616A"/>
    <w:rsid w:val="009324D6"/>
    <w:rsid w:val="009A575F"/>
    <w:rsid w:val="00B22F3D"/>
    <w:rsid w:val="00B75272"/>
    <w:rsid w:val="00CF241E"/>
    <w:rsid w:val="00DA614C"/>
    <w:rsid w:val="00E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DCDF0E"/>
  <w15:docId w15:val="{811C4134-BCAF-475A-A45B-14FD699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9</cp:revision>
  <cp:lastPrinted>2020-10-26T09:18:00Z</cp:lastPrinted>
  <dcterms:created xsi:type="dcterms:W3CDTF">2020-10-23T09:14:00Z</dcterms:created>
  <dcterms:modified xsi:type="dcterms:W3CDTF">2020-10-26T09:28:00Z</dcterms:modified>
</cp:coreProperties>
</file>