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175" w:type="dxa"/>
        <w:tblInd w:w="0" w:type="dxa"/>
        <w:tblLook w:val="04A0" w:firstRow="1" w:lastRow="0" w:firstColumn="1" w:lastColumn="0" w:noHBand="0" w:noVBand="1"/>
      </w:tblPr>
      <w:tblGrid>
        <w:gridCol w:w="735"/>
        <w:gridCol w:w="743"/>
        <w:gridCol w:w="629"/>
        <w:gridCol w:w="687"/>
        <w:gridCol w:w="636"/>
        <w:gridCol w:w="563"/>
        <w:gridCol w:w="466"/>
        <w:gridCol w:w="466"/>
        <w:gridCol w:w="507"/>
        <w:gridCol w:w="97"/>
        <w:gridCol w:w="406"/>
        <w:gridCol w:w="60"/>
        <w:gridCol w:w="20"/>
        <w:gridCol w:w="406"/>
        <w:gridCol w:w="40"/>
        <w:gridCol w:w="37"/>
        <w:gridCol w:w="406"/>
        <w:gridCol w:w="64"/>
        <w:gridCol w:w="11"/>
        <w:gridCol w:w="406"/>
        <w:gridCol w:w="73"/>
        <w:gridCol w:w="13"/>
        <w:gridCol w:w="393"/>
        <w:gridCol w:w="72"/>
        <w:gridCol w:w="21"/>
        <w:gridCol w:w="385"/>
        <w:gridCol w:w="70"/>
        <w:gridCol w:w="28"/>
        <w:gridCol w:w="351"/>
        <w:gridCol w:w="27"/>
        <w:gridCol w:w="103"/>
        <w:gridCol w:w="276"/>
        <w:gridCol w:w="36"/>
        <w:gridCol w:w="167"/>
        <w:gridCol w:w="239"/>
        <w:gridCol w:w="239"/>
        <w:gridCol w:w="476"/>
        <w:gridCol w:w="379"/>
        <w:gridCol w:w="442"/>
      </w:tblGrid>
      <w:tr w:rsidR="00707A21" w:rsidTr="007A3919">
        <w:trPr>
          <w:gridAfter w:val="4"/>
          <w:wAfter w:w="1536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7A391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7.1pt;margin-top:1.7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707A21" w:rsidTr="007A3919">
        <w:trPr>
          <w:gridAfter w:val="4"/>
          <w:wAfter w:w="1536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707A21" w:rsidTr="007A3919">
        <w:trPr>
          <w:gridAfter w:val="4"/>
          <w:wAfter w:w="1536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397CAA" w:rsidTr="007A3919">
        <w:trPr>
          <w:gridAfter w:val="4"/>
          <w:wAfter w:w="1536" w:type="dxa"/>
          <w:trHeight w:val="60"/>
        </w:trPr>
        <w:tc>
          <w:tcPr>
            <w:tcW w:w="399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397CAA" w:rsidTr="007A3919">
        <w:trPr>
          <w:trHeight w:val="60"/>
        </w:trPr>
        <w:tc>
          <w:tcPr>
            <w:tcW w:w="5529" w:type="dxa"/>
            <w:gridSpan w:val="10"/>
            <w:shd w:val="clear" w:color="FFFFFF" w:fill="auto"/>
            <w:vAlign w:val="bottom"/>
          </w:tcPr>
          <w:p w:rsidR="00397CAA" w:rsidRDefault="008C1B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397CAA" w:rsidRDefault="00397C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397CAA" w:rsidRDefault="00397C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397CAA" w:rsidTr="007A3919">
        <w:trPr>
          <w:trHeight w:val="60"/>
        </w:trPr>
        <w:tc>
          <w:tcPr>
            <w:tcW w:w="5529" w:type="dxa"/>
            <w:gridSpan w:val="10"/>
            <w:shd w:val="clear" w:color="FFFFFF" w:fill="auto"/>
            <w:vAlign w:val="bottom"/>
          </w:tcPr>
          <w:p w:rsidR="00397CAA" w:rsidRDefault="008C1B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397CAA" w:rsidRDefault="00397C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397CAA" w:rsidRDefault="00397C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397CAA" w:rsidTr="007A3919">
        <w:trPr>
          <w:trHeight w:val="60"/>
        </w:trPr>
        <w:tc>
          <w:tcPr>
            <w:tcW w:w="5529" w:type="dxa"/>
            <w:gridSpan w:val="10"/>
            <w:shd w:val="clear" w:color="FFFFFF" w:fill="auto"/>
            <w:vAlign w:val="bottom"/>
          </w:tcPr>
          <w:p w:rsidR="00397CAA" w:rsidRDefault="008C1B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397CAA" w:rsidRDefault="00397C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397CAA" w:rsidRDefault="00397C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707A21" w:rsidTr="007A3919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397CAA" w:rsidTr="007A3919">
        <w:trPr>
          <w:trHeight w:val="60"/>
        </w:trPr>
        <w:tc>
          <w:tcPr>
            <w:tcW w:w="5529" w:type="dxa"/>
            <w:gridSpan w:val="10"/>
            <w:shd w:val="clear" w:color="FFFFFF" w:fill="auto"/>
            <w:vAlign w:val="bottom"/>
          </w:tcPr>
          <w:p w:rsidR="00397CAA" w:rsidRDefault="008C1B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397CAA" w:rsidRDefault="00397C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397CAA" w:rsidRDefault="00397C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707A21" w:rsidTr="007A3919">
        <w:trPr>
          <w:gridAfter w:val="4"/>
          <w:wAfter w:w="1536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397CAA" w:rsidRDefault="0039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FFFFFF" w:fill="auto"/>
            <w:vAlign w:val="center"/>
          </w:tcPr>
          <w:p w:rsidR="00397CAA" w:rsidRDefault="00397C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397CAA" w:rsidRDefault="0039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:rsidR="00397CAA" w:rsidRDefault="00397C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397CAA" w:rsidTr="007A3919">
        <w:trPr>
          <w:gridAfter w:val="4"/>
          <w:wAfter w:w="1536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36" w:type="dxa"/>
            <w:shd w:val="clear" w:color="FFFFFF" w:fill="auto"/>
            <w:tcMar>
              <w:right w:w="0" w:type="dxa"/>
            </w:tcMar>
            <w:vAlign w:val="center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97CAA" w:rsidRDefault="007A3919" w:rsidP="007A3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AA" w:rsidTr="007A3919">
        <w:trPr>
          <w:gridAfter w:val="4"/>
          <w:wAfter w:w="153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97CAA" w:rsidRDefault="0039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AA" w:rsidTr="007A3919">
        <w:trPr>
          <w:gridAfter w:val="6"/>
          <w:wAfter w:w="1942" w:type="dxa"/>
        </w:trPr>
        <w:tc>
          <w:tcPr>
            <w:tcW w:w="5529" w:type="dxa"/>
            <w:gridSpan w:val="10"/>
            <w:shd w:val="clear" w:color="FFFFFF" w:fill="auto"/>
            <w:vAlign w:val="center"/>
          </w:tcPr>
          <w:p w:rsidR="00397CAA" w:rsidRDefault="008C1B40" w:rsidP="003669B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669B7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 380-РК «Об установлении долгосрочных тарифов на водоотведение для</w:t>
            </w:r>
            <w:r w:rsidR="007A39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7A39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«Компания по выполнению строительных работ и оказанию услуг в сфере обеспечения» на 2019-2023 годы»</w:t>
            </w: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397CAA" w:rsidTr="007A3919">
        <w:trPr>
          <w:gridAfter w:val="4"/>
          <w:wAfter w:w="153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97CAA" w:rsidRDefault="0039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AA" w:rsidTr="007A3919">
        <w:trPr>
          <w:gridAfter w:val="4"/>
          <w:wAfter w:w="153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97CAA" w:rsidRDefault="0039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AA" w:rsidTr="007A3919">
        <w:trPr>
          <w:gridAfter w:val="4"/>
          <w:wAfter w:w="1536" w:type="dxa"/>
        </w:trPr>
        <w:tc>
          <w:tcPr>
            <w:tcW w:w="9639" w:type="dxa"/>
            <w:gridSpan w:val="35"/>
            <w:shd w:val="clear" w:color="FFFFFF" w:fill="auto"/>
          </w:tcPr>
          <w:p w:rsidR="00397CAA" w:rsidRDefault="008C1B40" w:rsidP="000D01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08.11.2019 № 705), приказом министерства конкурентной политики Калужской области от 10.12.2018 № 361-РК «Об утверждении производственной программы в сфере водоснабжения и</w:t>
            </w:r>
            <w:r w:rsidR="007A39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(или) водоотведения для общества с ограниченной ответственностью «Компания по выполнению строительных работ и оказанию услуг в сфере </w:t>
            </w:r>
            <w:r w:rsidR="000D0147">
              <w:rPr>
                <w:rFonts w:ascii="Times New Roman" w:hAnsi="Times New Roman"/>
                <w:sz w:val="26"/>
                <w:szCs w:val="26"/>
              </w:rPr>
              <w:t>энергоо</w:t>
            </w:r>
            <w:r>
              <w:rPr>
                <w:rFonts w:ascii="Times New Roman" w:hAnsi="Times New Roman"/>
                <w:sz w:val="26"/>
                <w:szCs w:val="26"/>
              </w:rPr>
              <w:t>беспечения» на</w:t>
            </w:r>
            <w:r w:rsidR="007A39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 ред. приказа министерства конкурентной политики от </w:t>
            </w:r>
            <w:r w:rsidR="007A3919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A3919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Pr="00EB5F4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97CAA" w:rsidTr="007A3919">
        <w:trPr>
          <w:gridAfter w:val="4"/>
          <w:wAfter w:w="153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EB5F44" w:rsidRDefault="008C1B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10.12.2018 № 380-РК «Об установлении долгосрочных тарифов на водоотведение для общества с ограниченной ответственностью «Компания по выполнению строительных работ и оказанию услуг в сфере обеспечения» на 2019-2023 годы» (далее - приказ)</w:t>
            </w:r>
            <w:r w:rsidR="00EB5F44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B5F44" w:rsidRDefault="00707A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EB5F44">
              <w:rPr>
                <w:rFonts w:ascii="Times New Roman" w:hAnsi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C1B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7A21">
              <w:rPr>
                <w:rFonts w:ascii="Times New Roman" w:eastAsia="Times New Roman" w:hAnsi="Times New Roman" w:cs="Times New Roman"/>
                <w:sz w:val="26"/>
                <w:szCs w:val="26"/>
              </w:rPr>
              <w:t>В заголовке и по тексту приказа, в заголовке приложени</w:t>
            </w:r>
            <w:r w:rsidR="002D260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707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2D260C">
              <w:rPr>
                <w:rFonts w:ascii="Times New Roman" w:eastAsia="Times New Roman" w:hAnsi="Times New Roman" w:cs="Times New Roman"/>
                <w:sz w:val="26"/>
                <w:szCs w:val="26"/>
              </w:rPr>
              <w:t>1 и в заголовке приложения № 2</w:t>
            </w:r>
            <w:r w:rsidRPr="00707A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приказу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слова</w:t>
            </w:r>
            <w:r w:rsidR="008C1B40">
              <w:rPr>
                <w:rFonts w:ascii="Times New Roman" w:hAnsi="Times New Roman"/>
                <w:sz w:val="26"/>
                <w:szCs w:val="26"/>
              </w:rPr>
              <w:t xml:space="preserve"> «компания по выполнению строительных работ и оказанию услуг в сфере обеспечения» </w:t>
            </w:r>
            <w:r>
              <w:rPr>
                <w:rFonts w:ascii="Times New Roman" w:hAnsi="Times New Roman"/>
                <w:sz w:val="26"/>
                <w:szCs w:val="26"/>
              </w:rPr>
              <w:t>заменить словами</w:t>
            </w:r>
            <w:r w:rsidR="008C1B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C1B40">
              <w:rPr>
                <w:rFonts w:ascii="Times New Roman" w:hAnsi="Times New Roman"/>
                <w:sz w:val="26"/>
                <w:szCs w:val="26"/>
              </w:rPr>
              <w:t>компания по выполнению строительных работ и оказанию услуг в сфере энергообеспечения»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97CAA" w:rsidRDefault="00707A21" w:rsidP="00EB5F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EB5F44">
              <w:rPr>
                <w:rFonts w:ascii="Times New Roman" w:hAnsi="Times New Roman"/>
                <w:sz w:val="26"/>
                <w:szCs w:val="26"/>
              </w:rPr>
              <w:t>1.2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B5F4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8C1B40">
              <w:rPr>
                <w:rFonts w:ascii="Times New Roman" w:hAnsi="Times New Roman"/>
                <w:sz w:val="26"/>
                <w:szCs w:val="26"/>
              </w:rPr>
              <w:t>зложи</w:t>
            </w:r>
            <w:r w:rsidR="00EB5F44">
              <w:rPr>
                <w:rFonts w:ascii="Times New Roman" w:hAnsi="Times New Roman"/>
                <w:sz w:val="26"/>
                <w:szCs w:val="26"/>
              </w:rPr>
              <w:t>ть</w:t>
            </w:r>
            <w:r w:rsidR="008C1B40">
              <w:rPr>
                <w:rFonts w:ascii="Times New Roman" w:hAnsi="Times New Roman"/>
                <w:sz w:val="26"/>
                <w:szCs w:val="26"/>
              </w:rPr>
              <w:t xml:space="preserve"> приложение № 1 к приказу в новой редакции согласно приложению к настоящему приказу.</w:t>
            </w:r>
          </w:p>
        </w:tc>
      </w:tr>
      <w:tr w:rsidR="00397CAA" w:rsidTr="007A3919">
        <w:trPr>
          <w:gridAfter w:val="4"/>
          <w:wAfter w:w="1536" w:type="dxa"/>
        </w:trPr>
        <w:tc>
          <w:tcPr>
            <w:tcW w:w="9639" w:type="dxa"/>
            <w:gridSpan w:val="35"/>
            <w:shd w:val="clear" w:color="FFFFFF" w:fill="auto"/>
          </w:tcPr>
          <w:p w:rsidR="00397CAA" w:rsidRDefault="008C1B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397CAA" w:rsidTr="007A3919">
        <w:trPr>
          <w:gridAfter w:val="4"/>
          <w:wAfter w:w="153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97CAA" w:rsidRDefault="0039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AA" w:rsidTr="007A3919">
        <w:trPr>
          <w:gridAfter w:val="4"/>
          <w:wAfter w:w="153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97CAA" w:rsidRDefault="0039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AA" w:rsidTr="007A3919">
        <w:trPr>
          <w:gridAfter w:val="4"/>
          <w:wAfter w:w="153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97CAA" w:rsidRDefault="0039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AA" w:rsidTr="007A3919">
        <w:trPr>
          <w:gridAfter w:val="4"/>
          <w:wAfter w:w="1536" w:type="dxa"/>
          <w:trHeight w:val="60"/>
        </w:trPr>
        <w:tc>
          <w:tcPr>
            <w:tcW w:w="4925" w:type="dxa"/>
            <w:gridSpan w:val="8"/>
            <w:shd w:val="clear" w:color="FFFFFF" w:fill="auto"/>
            <w:vAlign w:val="bottom"/>
          </w:tcPr>
          <w:p w:rsidR="00397CAA" w:rsidRDefault="008C1B4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4" w:type="dxa"/>
            <w:gridSpan w:val="27"/>
            <w:shd w:val="clear" w:color="FFFFFF" w:fill="auto"/>
            <w:vAlign w:val="bottom"/>
          </w:tcPr>
          <w:p w:rsidR="00397CAA" w:rsidRDefault="008C1B4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97CAA" w:rsidRDefault="008C1B40">
      <w:bookmarkStart w:id="0" w:name="_GoBack"/>
      <w:bookmarkEnd w:id="0"/>
      <w:r>
        <w:br w:type="page"/>
      </w:r>
    </w:p>
    <w:p w:rsidR="003669B7" w:rsidRDefault="003669B7">
      <w:pPr>
        <w:rPr>
          <w:rFonts w:ascii="Times New Roman" w:hAnsi="Times New Roman"/>
          <w:szCs w:val="16"/>
        </w:rPr>
        <w:sectPr w:rsidR="003669B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282"/>
        <w:gridCol w:w="218"/>
        <w:gridCol w:w="500"/>
        <w:gridCol w:w="503"/>
        <w:gridCol w:w="200"/>
        <w:gridCol w:w="200"/>
        <w:gridCol w:w="201"/>
        <w:gridCol w:w="912"/>
        <w:gridCol w:w="912"/>
        <w:gridCol w:w="600"/>
        <w:gridCol w:w="201"/>
        <w:gridCol w:w="111"/>
        <w:gridCol w:w="90"/>
        <w:gridCol w:w="207"/>
        <w:gridCol w:w="615"/>
        <w:gridCol w:w="297"/>
        <w:gridCol w:w="615"/>
        <w:gridCol w:w="297"/>
        <w:gridCol w:w="615"/>
        <w:gridCol w:w="297"/>
        <w:gridCol w:w="615"/>
        <w:gridCol w:w="297"/>
        <w:gridCol w:w="615"/>
        <w:gridCol w:w="297"/>
        <w:gridCol w:w="615"/>
        <w:gridCol w:w="297"/>
        <w:gridCol w:w="848"/>
        <w:gridCol w:w="12"/>
        <w:gridCol w:w="6"/>
        <w:gridCol w:w="50"/>
        <w:gridCol w:w="912"/>
        <w:gridCol w:w="912"/>
        <w:gridCol w:w="1145"/>
        <w:gridCol w:w="12"/>
        <w:gridCol w:w="6"/>
        <w:gridCol w:w="47"/>
        <w:gridCol w:w="6"/>
        <w:gridCol w:w="6"/>
      </w:tblGrid>
      <w:tr w:rsidR="00397CAA" w:rsidTr="007A3919">
        <w:trPr>
          <w:gridAfter w:val="2"/>
          <w:wAfter w:w="4" w:type="pct"/>
          <w:trHeight w:val="320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3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5" w:type="pct"/>
            <w:gridSpan w:val="24"/>
            <w:shd w:val="clear" w:color="FFFFFF" w:fill="auto"/>
            <w:vAlign w:val="bottom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97CAA" w:rsidTr="007A3919">
        <w:trPr>
          <w:gridAfter w:val="2"/>
          <w:wAfter w:w="4" w:type="pct"/>
          <w:trHeight w:val="320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3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5" w:type="pct"/>
            <w:gridSpan w:val="24"/>
            <w:shd w:val="clear" w:color="FFFFFF" w:fill="auto"/>
            <w:vAlign w:val="bottom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97CAA" w:rsidTr="007A3919">
        <w:trPr>
          <w:gridAfter w:val="2"/>
          <w:wAfter w:w="4" w:type="pct"/>
          <w:trHeight w:val="320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3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5" w:type="pct"/>
            <w:gridSpan w:val="24"/>
            <w:shd w:val="clear" w:color="FFFFFF" w:fill="auto"/>
            <w:vAlign w:val="bottom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97CAA" w:rsidTr="007A3919">
        <w:trPr>
          <w:gridAfter w:val="2"/>
          <w:wAfter w:w="4" w:type="pct"/>
          <w:trHeight w:val="320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3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5" w:type="pct"/>
            <w:gridSpan w:val="24"/>
            <w:shd w:val="clear" w:color="FFFFFF" w:fill="auto"/>
            <w:vAlign w:val="bottom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97CAA" w:rsidTr="007A3919">
        <w:trPr>
          <w:gridAfter w:val="2"/>
          <w:wAfter w:w="4" w:type="pct"/>
          <w:trHeight w:val="320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1" w:type="pct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</w:p>
        </w:tc>
      </w:tr>
      <w:tr w:rsidR="00397CAA" w:rsidTr="007A3919">
        <w:trPr>
          <w:gridAfter w:val="2"/>
          <w:wAfter w:w="4" w:type="pct"/>
          <w:trHeight w:val="60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1" w:type="pct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97CAA" w:rsidRDefault="00397C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AA" w:rsidTr="007A3919">
        <w:trPr>
          <w:gridAfter w:val="2"/>
          <w:wAfter w:w="4" w:type="pct"/>
          <w:trHeight w:val="310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4" w:type="pct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97CAA" w:rsidTr="007A3919">
        <w:trPr>
          <w:gridAfter w:val="2"/>
          <w:wAfter w:w="4" w:type="pct"/>
          <w:trHeight w:val="310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4" w:type="pct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97CAA" w:rsidTr="007A3919">
        <w:trPr>
          <w:gridAfter w:val="2"/>
          <w:wAfter w:w="4" w:type="pct"/>
          <w:trHeight w:val="310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3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5" w:type="pct"/>
            <w:gridSpan w:val="24"/>
            <w:shd w:val="clear" w:color="FFFFFF" w:fill="auto"/>
            <w:vAlign w:val="bottom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97CAA" w:rsidTr="007A3919">
        <w:trPr>
          <w:gridAfter w:val="2"/>
          <w:wAfter w:w="4" w:type="pct"/>
          <w:trHeight w:val="310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3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5" w:type="pct"/>
            <w:gridSpan w:val="24"/>
            <w:shd w:val="clear" w:color="FFFFFF" w:fill="auto"/>
            <w:vAlign w:val="bottom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97CAA" w:rsidTr="007A3919">
        <w:trPr>
          <w:gridAfter w:val="2"/>
          <w:wAfter w:w="4" w:type="pct"/>
          <w:trHeight w:val="310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1" w:type="pct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97CAA" w:rsidRDefault="008C1B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380-РК</w:t>
            </w:r>
          </w:p>
        </w:tc>
      </w:tr>
      <w:tr w:rsidR="00397CAA" w:rsidTr="007A3919">
        <w:trPr>
          <w:trHeight w:val="345"/>
        </w:trPr>
        <w:tc>
          <w:tcPr>
            <w:tcW w:w="172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3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3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7" w:type="pct"/>
            <w:gridSpan w:val="11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397CAA" w:rsidTr="007A3919">
        <w:trPr>
          <w:gridAfter w:val="2"/>
          <w:wAfter w:w="4" w:type="pct"/>
          <w:trHeight w:val="60"/>
        </w:trPr>
        <w:tc>
          <w:tcPr>
            <w:tcW w:w="4996" w:type="pct"/>
            <w:gridSpan w:val="36"/>
            <w:shd w:val="clear" w:color="FFFFFF" w:fill="auto"/>
            <w:vAlign w:val="bottom"/>
          </w:tcPr>
          <w:p w:rsidR="00397CAA" w:rsidRDefault="008C1B40" w:rsidP="008564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«Компания по выполнению строительных работ и оказанию услуг в сфере энергообеспечения»  на  2019-2023 годы</w:t>
            </w:r>
          </w:p>
        </w:tc>
      </w:tr>
      <w:tr w:rsidR="00397CAA" w:rsidTr="007A3919">
        <w:trPr>
          <w:gridAfter w:val="9"/>
          <w:wAfter w:w="1061" w:type="pct"/>
          <w:trHeight w:val="210"/>
        </w:trPr>
        <w:tc>
          <w:tcPr>
            <w:tcW w:w="3226" w:type="pct"/>
            <w:gridSpan w:val="23"/>
            <w:shd w:val="clear" w:color="FFFFFF" w:fill="auto"/>
            <w:vAlign w:val="bottom"/>
          </w:tcPr>
          <w:p w:rsidR="00397CAA" w:rsidRDefault="00397C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pct"/>
            <w:gridSpan w:val="2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Cs w:val="16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9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210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397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397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4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397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397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4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9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397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397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4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9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4876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97CAA" w:rsidRDefault="008C1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97CAA" w:rsidRDefault="008C1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97CAA" w:rsidRDefault="008C1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97CAA" w:rsidRDefault="008C1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20,63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31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97CAA" w:rsidRDefault="008C1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4876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97CAA" w:rsidRDefault="008C1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97CAA" w:rsidRDefault="008C1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97CAA" w:rsidRDefault="008C1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97CAA" w:rsidRDefault="008C1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20,63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31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CAA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1457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97CAA" w:rsidRDefault="008C1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CAA" w:rsidRDefault="008C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97CAA" w:rsidRDefault="00397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919" w:rsidTr="007A3919">
        <w:trPr>
          <w:gridBefore w:val="1"/>
          <w:gridAfter w:val="3"/>
          <w:wBefore w:w="97" w:type="pct"/>
          <w:wAfter w:w="20" w:type="pct"/>
          <w:trHeight w:val="60"/>
        </w:trPr>
        <w:tc>
          <w:tcPr>
            <w:tcW w:w="74" w:type="pct"/>
            <w:shd w:val="clear" w:color="FFFFFF" w:fill="auto"/>
            <w:vAlign w:val="center"/>
          </w:tcPr>
          <w:p w:rsidR="00397CAA" w:rsidRDefault="008C1B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72" w:type="pct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2" w:type="pct"/>
            <w:gridSpan w:val="7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" w:type="pct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" w:type="pct"/>
            <w:gridSpan w:val="2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" w:type="pct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" w:type="pct"/>
            <w:gridSpan w:val="4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FFFFFF" w:fill="auto"/>
            <w:vAlign w:val="center"/>
          </w:tcPr>
          <w:p w:rsidR="00397CAA" w:rsidRDefault="00397C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397CAA" w:rsidRDefault="00397C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397CAA" w:rsidRDefault="00397C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4A71" w:rsidRDefault="00864A71"/>
    <w:sectPr w:rsidR="00864A71" w:rsidSect="003669B7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CAA"/>
    <w:rsid w:val="000D0147"/>
    <w:rsid w:val="002D260C"/>
    <w:rsid w:val="003669B7"/>
    <w:rsid w:val="003855B9"/>
    <w:rsid w:val="00397CAA"/>
    <w:rsid w:val="00707A21"/>
    <w:rsid w:val="007A3919"/>
    <w:rsid w:val="0085640E"/>
    <w:rsid w:val="00864A71"/>
    <w:rsid w:val="008C1B40"/>
    <w:rsid w:val="00AB6DD5"/>
    <w:rsid w:val="00BF19A7"/>
    <w:rsid w:val="00E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41F312"/>
  <w15:docId w15:val="{8BD2E4DF-587B-424E-A762-703EBA56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E31A-EF5C-401D-9EF4-F61ADDEA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14</cp:revision>
  <cp:lastPrinted>2019-12-12T06:45:00Z</cp:lastPrinted>
  <dcterms:created xsi:type="dcterms:W3CDTF">2019-12-11T15:53:00Z</dcterms:created>
  <dcterms:modified xsi:type="dcterms:W3CDTF">2019-12-12T06:45:00Z</dcterms:modified>
</cp:coreProperties>
</file>