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762"/>
        <w:gridCol w:w="608"/>
        <w:gridCol w:w="352"/>
        <w:gridCol w:w="415"/>
        <w:gridCol w:w="802"/>
        <w:gridCol w:w="502"/>
        <w:gridCol w:w="574"/>
        <w:gridCol w:w="516"/>
        <w:gridCol w:w="530"/>
        <w:gridCol w:w="476"/>
        <w:gridCol w:w="526"/>
        <w:gridCol w:w="474"/>
        <w:gridCol w:w="524"/>
        <w:gridCol w:w="472"/>
        <w:gridCol w:w="522"/>
        <w:gridCol w:w="471"/>
        <w:gridCol w:w="521"/>
      </w:tblGrid>
      <w:tr w:rsidR="00377B36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6D521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22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236700"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1639D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6" w:type="dxa"/>
            <w:shd w:val="clear" w:color="FFFFFF" w:fill="auto"/>
            <w:vAlign w:val="center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>
        <w:tc>
          <w:tcPr>
            <w:tcW w:w="6380" w:type="dxa"/>
            <w:gridSpan w:val="10"/>
            <w:shd w:val="clear" w:color="FFFFFF" w:fill="auto"/>
            <w:vAlign w:val="bottom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и</w:t>
            </w:r>
            <w:r w:rsidR="002367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услуги по передаче тепловой энергии, теплоносителя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 Калуги на 2019-2023 годы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>
        <w:tc>
          <w:tcPr>
            <w:tcW w:w="11368" w:type="dxa"/>
            <w:gridSpan w:val="18"/>
            <w:shd w:val="clear" w:color="FFFFFF" w:fill="auto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19.12.2018 </w:t>
            </w:r>
            <w:r w:rsidRPr="0023670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77B36">
        <w:trPr>
          <w:trHeight w:val="9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г. Калуги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2, № 4, № 5, № 6  к настоящему приказу.</w:t>
            </w:r>
          </w:p>
        </w:tc>
      </w:tr>
      <w:tr w:rsidR="00377B36">
        <w:trPr>
          <w:trHeight w:val="9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для 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г. Калуги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теплоносителя согласно  приложениям № 3, № 7  к настоящему приказу.</w:t>
            </w:r>
          </w:p>
        </w:tc>
      </w:tr>
      <w:tr w:rsidR="00377B36">
        <w:tc>
          <w:tcPr>
            <w:tcW w:w="11368" w:type="dxa"/>
            <w:gridSpan w:val="18"/>
            <w:shd w:val="clear" w:color="FFFFFF" w:fill="auto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377B36">
        <w:tc>
          <w:tcPr>
            <w:tcW w:w="11368" w:type="dxa"/>
            <w:gridSpan w:val="18"/>
            <w:shd w:val="clear" w:color="FFFFFF" w:fill="auto"/>
          </w:tcPr>
          <w:p w:rsidR="00377B36" w:rsidRDefault="001639DA" w:rsidP="0023670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Установить на 2019-2023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г. Калуги для</w:t>
            </w:r>
            <w:r w:rsidR="002367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услуги по передаче тепловой энергии, (теплоносителя) с использованием метода индексации установленных тарифов согласно приложениям № 8, № 9, № 10, № 11  к настоящему приказу.</w:t>
            </w:r>
          </w:p>
        </w:tc>
      </w:tr>
      <w:tr w:rsidR="00377B36">
        <w:tc>
          <w:tcPr>
            <w:tcW w:w="11368" w:type="dxa"/>
            <w:gridSpan w:val="18"/>
            <w:shd w:val="clear" w:color="FFFFFF" w:fill="auto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5. Настоящий приказ вступает в силу с 1 января 2019 года.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>
        <w:trPr>
          <w:trHeight w:val="345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377B36" w:rsidRDefault="001639D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899"/>
        <w:gridCol w:w="431"/>
        <w:gridCol w:w="349"/>
        <w:gridCol w:w="538"/>
        <w:gridCol w:w="402"/>
        <w:gridCol w:w="518"/>
        <w:gridCol w:w="417"/>
        <w:gridCol w:w="427"/>
        <w:gridCol w:w="419"/>
        <w:gridCol w:w="424"/>
        <w:gridCol w:w="421"/>
        <w:gridCol w:w="422"/>
        <w:gridCol w:w="440"/>
        <w:gridCol w:w="432"/>
        <w:gridCol w:w="695"/>
        <w:gridCol w:w="761"/>
      </w:tblGrid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377B36"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77B36"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>
        <w:trPr>
          <w:trHeight w:val="121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от собственных источников тепловой энергии, расположенным на территории муниципального образования «Город Калуга» (кроме ул. Баррикад, 181 «а»; Вишневского, 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115;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22 «б»; ул. Молодёжная, 58 (д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Лихун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 ул. Ипподромная, 37; Калуга Бор, 15 «а»; Кропоткина, 4 «а»; Ленина, 60 «а»; ОЛ «Белка»; ул. Пролетарская,111;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ул. Салтыкова Щедрина, 80 «а»; ул. Советская, 3 «б» (Тихонова пустынь);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171; ул. Широкая, 51 «б»; Кирпичный завод МПС 3 «в»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Мстихино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1724,19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1753,85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1753,85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1801,64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1801,64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1855,28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1855,28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1908,88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1908,88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1964,10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2069,03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2104,62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2104,62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2161,97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2161,97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2226,34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2226,34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2290,66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2290,66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2356,92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899"/>
        <w:gridCol w:w="431"/>
        <w:gridCol w:w="349"/>
        <w:gridCol w:w="538"/>
        <w:gridCol w:w="402"/>
        <w:gridCol w:w="518"/>
        <w:gridCol w:w="417"/>
        <w:gridCol w:w="427"/>
        <w:gridCol w:w="419"/>
        <w:gridCol w:w="424"/>
        <w:gridCol w:w="421"/>
        <w:gridCol w:w="422"/>
        <w:gridCol w:w="440"/>
        <w:gridCol w:w="432"/>
        <w:gridCol w:w="695"/>
        <w:gridCol w:w="761"/>
      </w:tblGrid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77B36"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77B36"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>
        <w:trPr>
          <w:trHeight w:val="121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 w:rsidP="001639DA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котельных, расположенных на территории муниципального образования «Город Калуга» по следующим адресам: ул. Баррикад, 181 «а»; Вишневского, 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115;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22 «б»; ул. Молодёжная, 58 (д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Лихун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 ул. Ипподромная, 37; Калуга Бор, 15 «а»; Кропоткина, 4 «а»; Ленина, 60 «а»; ОЛ «Белка»; ул. Пролетарская,111;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ул. Салтыкова Щедрина, 80 «а»; ул. Советская, 3 «б» (Тихонова пустынь);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171; ул. Широкая, 51 «б»; Кирпичный завод МПС 3 «в»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Мстихино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1724,19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2303,14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2303,14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2372,19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2372,19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2513,16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2069,03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2691,76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2691,76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2763,77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2763,77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2846,63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2846,63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2929,96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2929,96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3015,79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06"/>
        <w:gridCol w:w="615"/>
        <w:gridCol w:w="394"/>
        <w:gridCol w:w="462"/>
        <w:gridCol w:w="765"/>
        <w:gridCol w:w="456"/>
        <w:gridCol w:w="559"/>
        <w:gridCol w:w="497"/>
        <w:gridCol w:w="542"/>
        <w:gridCol w:w="479"/>
        <w:gridCol w:w="526"/>
        <w:gridCol w:w="473"/>
        <w:gridCol w:w="520"/>
        <w:gridCol w:w="467"/>
        <w:gridCol w:w="514"/>
        <w:gridCol w:w="463"/>
        <w:gridCol w:w="510"/>
      </w:tblGrid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377B36"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377B36"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377B36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77B36">
        <w:trPr>
          <w:trHeight w:val="97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 w:rsidP="006938E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</w:t>
            </w:r>
            <w:r w:rsidR="00FC2814">
              <w:rPr>
                <w:rFonts w:ascii="Times New Roman" w:hAnsi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теплоснабжения от ведомственных источников, расположенных на территории муниципального образования «Город Калуга» (кроме ведомственного источника - акционерного общества «Калужский научно-исследовательский институт телемеханических устройств», расположенного по адресу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:______________)</w:t>
            </w:r>
            <w:proofErr w:type="gramEnd"/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253,44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257,74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257,74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265,35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265,35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274,78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274,78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294,39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899"/>
        <w:gridCol w:w="431"/>
        <w:gridCol w:w="349"/>
        <w:gridCol w:w="538"/>
        <w:gridCol w:w="402"/>
        <w:gridCol w:w="518"/>
        <w:gridCol w:w="417"/>
        <w:gridCol w:w="427"/>
        <w:gridCol w:w="419"/>
        <w:gridCol w:w="424"/>
        <w:gridCol w:w="421"/>
        <w:gridCol w:w="422"/>
        <w:gridCol w:w="440"/>
        <w:gridCol w:w="432"/>
        <w:gridCol w:w="695"/>
        <w:gridCol w:w="761"/>
      </w:tblGrid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377B36"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77B36"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>
        <w:trPr>
          <w:trHeight w:val="73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источника - открытого акционерного общества «Калужский завод автомобильного электрооборудования», расположенного на территории муниципального образования «Город Калуга» по адресу: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18</w:t>
            </w: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1905,93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1905,93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1958,43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1958,43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2080,52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2080,52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2143,71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2251,82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2287,12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2287,12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2350,12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2350,12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2423,10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2423,10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2496,62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2496,62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2572,45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899"/>
        <w:gridCol w:w="431"/>
        <w:gridCol w:w="349"/>
        <w:gridCol w:w="538"/>
        <w:gridCol w:w="402"/>
        <w:gridCol w:w="518"/>
        <w:gridCol w:w="417"/>
        <w:gridCol w:w="427"/>
        <w:gridCol w:w="419"/>
        <w:gridCol w:w="424"/>
        <w:gridCol w:w="421"/>
        <w:gridCol w:w="422"/>
        <w:gridCol w:w="440"/>
        <w:gridCol w:w="432"/>
        <w:gridCol w:w="695"/>
        <w:gridCol w:w="761"/>
      </w:tblGrid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377B36"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77B36"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>
        <w:trPr>
          <w:trHeight w:val="73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источника - акционерного общества «Калужский электромеханический завод», расположенного на территории муниципального образования «Город Калуга» по адресу: ул. С. Щедрина, д. 121</w:t>
            </w: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1594,82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1825,96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1913,78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2001,49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2001,49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2191,15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899"/>
        <w:gridCol w:w="431"/>
        <w:gridCol w:w="349"/>
        <w:gridCol w:w="538"/>
        <w:gridCol w:w="402"/>
        <w:gridCol w:w="518"/>
        <w:gridCol w:w="417"/>
        <w:gridCol w:w="427"/>
        <w:gridCol w:w="419"/>
        <w:gridCol w:w="424"/>
        <w:gridCol w:w="421"/>
        <w:gridCol w:w="422"/>
        <w:gridCol w:w="440"/>
        <w:gridCol w:w="432"/>
        <w:gridCol w:w="695"/>
        <w:gridCol w:w="761"/>
      </w:tblGrid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</w:tc>
      </w:tr>
      <w:tr w:rsidR="00377B36"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77B36"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>
        <w:trPr>
          <w:trHeight w:val="73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источника - акционерного общества «Калужский завод телеграфной аппаратуры», расположенного на территории муниципального образования «Город Калуга» по адресу: ул. С. Щедрина, д. 141</w:t>
            </w: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1671,05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1703,29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1703,29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1750,26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1750,26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1803,59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1803,59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1857,20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1857,20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1912,49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2005,26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2043,95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2043,95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2100,31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2100,31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2164,31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2164,31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2228,64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2228,64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2294,99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06"/>
        <w:gridCol w:w="615"/>
        <w:gridCol w:w="394"/>
        <w:gridCol w:w="462"/>
        <w:gridCol w:w="765"/>
        <w:gridCol w:w="456"/>
        <w:gridCol w:w="559"/>
        <w:gridCol w:w="497"/>
        <w:gridCol w:w="542"/>
        <w:gridCol w:w="479"/>
        <w:gridCol w:w="526"/>
        <w:gridCol w:w="473"/>
        <w:gridCol w:w="520"/>
        <w:gridCol w:w="467"/>
        <w:gridCol w:w="514"/>
        <w:gridCol w:w="463"/>
        <w:gridCol w:w="510"/>
      </w:tblGrid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</w:tc>
      </w:tr>
      <w:tr w:rsidR="00377B36"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377B36"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377B36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77B36">
        <w:trPr>
          <w:trHeight w:val="73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 w:rsidP="00FC28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 источника - акционерного общества «Калужский научно-исследовательский институт телемеханических устройств», расположенного на территории муниципального образования «Город Калуга» по адресу:</w:t>
            </w:r>
            <w:r w:rsidR="00FC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48,25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9726" w:type="dxa"/>
        <w:tblInd w:w="0" w:type="dxa"/>
        <w:tblLook w:val="04A0" w:firstRow="1" w:lastRow="0" w:firstColumn="1" w:lastColumn="0" w:noHBand="0" w:noVBand="1"/>
      </w:tblPr>
      <w:tblGrid>
        <w:gridCol w:w="493"/>
        <w:gridCol w:w="923"/>
        <w:gridCol w:w="721"/>
        <w:gridCol w:w="356"/>
        <w:gridCol w:w="399"/>
        <w:gridCol w:w="794"/>
        <w:gridCol w:w="448"/>
        <w:gridCol w:w="544"/>
        <w:gridCol w:w="489"/>
        <w:gridCol w:w="538"/>
        <w:gridCol w:w="483"/>
        <w:gridCol w:w="533"/>
        <w:gridCol w:w="480"/>
        <w:gridCol w:w="529"/>
        <w:gridCol w:w="476"/>
        <w:gridCol w:w="525"/>
        <w:gridCol w:w="473"/>
        <w:gridCol w:w="522"/>
      </w:tblGrid>
      <w:tr w:rsidR="00377B36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7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8" w:type="dxa"/>
            <w:shd w:val="clear" w:color="FFFFFF" w:fill="auto"/>
            <w:vAlign w:val="bottom"/>
          </w:tcPr>
          <w:p w:rsidR="00377B36" w:rsidRDefault="00377B36"/>
        </w:tc>
        <w:tc>
          <w:tcPr>
            <w:tcW w:w="5592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8</w:t>
            </w:r>
          </w:p>
        </w:tc>
      </w:tr>
      <w:tr w:rsidR="00377B36" w:rsidTr="00F464A6">
        <w:tc>
          <w:tcPr>
            <w:tcW w:w="493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7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8" w:type="dxa"/>
            <w:shd w:val="clear" w:color="FFFFFF" w:fill="auto"/>
            <w:vAlign w:val="bottom"/>
          </w:tcPr>
          <w:p w:rsidR="00377B36" w:rsidRDefault="00377B36"/>
        </w:tc>
        <w:tc>
          <w:tcPr>
            <w:tcW w:w="5592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77B36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7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8" w:type="dxa"/>
            <w:shd w:val="clear" w:color="FFFFFF" w:fill="auto"/>
            <w:vAlign w:val="bottom"/>
          </w:tcPr>
          <w:p w:rsidR="00377B36" w:rsidRDefault="00377B36"/>
        </w:tc>
        <w:tc>
          <w:tcPr>
            <w:tcW w:w="5592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F464A6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7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8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9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3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5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2" w:type="dxa"/>
            <w:shd w:val="clear" w:color="FFFFFF" w:fill="auto"/>
            <w:vAlign w:val="bottom"/>
          </w:tcPr>
          <w:p w:rsidR="00377B36" w:rsidRDefault="00377B36"/>
        </w:tc>
      </w:tr>
      <w:tr w:rsidR="00377B36" w:rsidTr="00F464A6">
        <w:trPr>
          <w:trHeight w:val="1245"/>
        </w:trPr>
        <w:tc>
          <w:tcPr>
            <w:tcW w:w="9726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77B36" w:rsidTr="00F464A6">
        <w:tc>
          <w:tcPr>
            <w:tcW w:w="493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6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2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9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1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F464A6">
        <w:trPr>
          <w:trHeight w:val="2400"/>
        </w:trPr>
        <w:tc>
          <w:tcPr>
            <w:tcW w:w="49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77B36" w:rsidTr="00F464A6">
        <w:trPr>
          <w:trHeight w:val="255"/>
        </w:trPr>
        <w:tc>
          <w:tcPr>
            <w:tcW w:w="4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2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72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8A27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</w:tr>
      <w:tr w:rsidR="00F464A6" w:rsidTr="00E705EC">
        <w:tc>
          <w:tcPr>
            <w:tcW w:w="49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 1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Pr="008A27C7" w:rsidRDefault="00F464A6">
            <w:pPr>
              <w:wordWrap w:val="0"/>
              <w:jc w:val="center"/>
              <w:rPr>
                <w:szCs w:val="16"/>
              </w:rPr>
            </w:pPr>
            <w:r w:rsidRPr="008A27C7">
              <w:rPr>
                <w:rFonts w:ascii="Times New Roman" w:hAnsi="Times New Roman"/>
                <w:szCs w:val="16"/>
              </w:rPr>
              <w:t>420 784,74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4A6" w:rsidTr="00E705EC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4A6" w:rsidTr="00E705EC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4A6" w:rsidTr="00E705EC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4A6" w:rsidTr="00E705EC">
        <w:tc>
          <w:tcPr>
            <w:tcW w:w="49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9868" w:type="dxa"/>
        <w:tblInd w:w="0" w:type="dxa"/>
        <w:tblLook w:val="04A0" w:firstRow="1" w:lastRow="0" w:firstColumn="1" w:lastColumn="0" w:noHBand="0" w:noVBand="1"/>
      </w:tblPr>
      <w:tblGrid>
        <w:gridCol w:w="493"/>
        <w:gridCol w:w="923"/>
        <w:gridCol w:w="721"/>
        <w:gridCol w:w="356"/>
        <w:gridCol w:w="399"/>
        <w:gridCol w:w="936"/>
        <w:gridCol w:w="448"/>
        <w:gridCol w:w="544"/>
        <w:gridCol w:w="489"/>
        <w:gridCol w:w="538"/>
        <w:gridCol w:w="483"/>
        <w:gridCol w:w="533"/>
        <w:gridCol w:w="480"/>
        <w:gridCol w:w="529"/>
        <w:gridCol w:w="476"/>
        <w:gridCol w:w="525"/>
        <w:gridCol w:w="473"/>
        <w:gridCol w:w="522"/>
      </w:tblGrid>
      <w:tr w:rsidR="00377B36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93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8" w:type="dxa"/>
            <w:shd w:val="clear" w:color="FFFFFF" w:fill="auto"/>
            <w:vAlign w:val="bottom"/>
          </w:tcPr>
          <w:p w:rsidR="00377B36" w:rsidRDefault="00377B36"/>
        </w:tc>
        <w:tc>
          <w:tcPr>
            <w:tcW w:w="5592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9</w:t>
            </w:r>
          </w:p>
        </w:tc>
      </w:tr>
      <w:tr w:rsidR="00377B36" w:rsidTr="00F464A6">
        <w:tc>
          <w:tcPr>
            <w:tcW w:w="493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93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8" w:type="dxa"/>
            <w:shd w:val="clear" w:color="FFFFFF" w:fill="auto"/>
            <w:vAlign w:val="bottom"/>
          </w:tcPr>
          <w:p w:rsidR="00377B36" w:rsidRDefault="00377B36"/>
        </w:tc>
        <w:tc>
          <w:tcPr>
            <w:tcW w:w="5592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77B36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93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8" w:type="dxa"/>
            <w:shd w:val="clear" w:color="FFFFFF" w:fill="auto"/>
            <w:vAlign w:val="bottom"/>
          </w:tcPr>
          <w:p w:rsidR="00377B36" w:rsidRDefault="00377B36"/>
        </w:tc>
        <w:tc>
          <w:tcPr>
            <w:tcW w:w="5592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F464A6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93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8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9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3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5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2" w:type="dxa"/>
            <w:shd w:val="clear" w:color="FFFFFF" w:fill="auto"/>
            <w:vAlign w:val="bottom"/>
          </w:tcPr>
          <w:p w:rsidR="00377B36" w:rsidRDefault="00377B36"/>
        </w:tc>
      </w:tr>
      <w:tr w:rsidR="00377B36" w:rsidTr="00F464A6">
        <w:trPr>
          <w:trHeight w:val="1245"/>
        </w:trPr>
        <w:tc>
          <w:tcPr>
            <w:tcW w:w="9868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77B36" w:rsidTr="00F464A6">
        <w:tc>
          <w:tcPr>
            <w:tcW w:w="493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6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3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2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9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1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F464A6">
        <w:trPr>
          <w:trHeight w:val="2400"/>
        </w:trPr>
        <w:tc>
          <w:tcPr>
            <w:tcW w:w="49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77B36" w:rsidTr="00F464A6">
        <w:trPr>
          <w:trHeight w:val="255"/>
        </w:trPr>
        <w:tc>
          <w:tcPr>
            <w:tcW w:w="4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2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72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F464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</w:tr>
      <w:tr w:rsidR="006D5211" w:rsidTr="005970BD">
        <w:tc>
          <w:tcPr>
            <w:tcW w:w="49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 2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Pr="00F464A6" w:rsidRDefault="006D5211">
            <w:pPr>
              <w:wordWrap w:val="0"/>
              <w:jc w:val="center"/>
              <w:rPr>
                <w:szCs w:val="16"/>
              </w:rPr>
            </w:pPr>
            <w:r w:rsidRPr="00F464A6">
              <w:rPr>
                <w:rFonts w:ascii="Times New Roman" w:hAnsi="Times New Roman"/>
                <w:szCs w:val="16"/>
              </w:rPr>
              <w:t>19 211,56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6D5211" w:rsidTr="005970BD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211" w:rsidTr="005970BD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211" w:rsidTr="005970BD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211" w:rsidTr="005970BD">
        <w:tc>
          <w:tcPr>
            <w:tcW w:w="49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3"/>
        <w:gridCol w:w="923"/>
        <w:gridCol w:w="721"/>
        <w:gridCol w:w="356"/>
        <w:gridCol w:w="399"/>
        <w:gridCol w:w="707"/>
        <w:gridCol w:w="448"/>
        <w:gridCol w:w="544"/>
        <w:gridCol w:w="489"/>
        <w:gridCol w:w="538"/>
        <w:gridCol w:w="483"/>
        <w:gridCol w:w="533"/>
        <w:gridCol w:w="480"/>
        <w:gridCol w:w="529"/>
        <w:gridCol w:w="476"/>
        <w:gridCol w:w="525"/>
        <w:gridCol w:w="473"/>
        <w:gridCol w:w="522"/>
      </w:tblGrid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10</w:t>
            </w:r>
          </w:p>
        </w:tc>
      </w:tr>
      <w:tr w:rsidR="00377B36"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377B3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86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656" w:type="dxa"/>
            <w:shd w:val="clear" w:color="FFFFFF" w:fill="auto"/>
            <w:vAlign w:val="bottom"/>
          </w:tcPr>
          <w:p w:rsidR="00377B36" w:rsidRDefault="00377B36"/>
        </w:tc>
      </w:tr>
      <w:tr w:rsidR="00377B36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77B36"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77B36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936D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</w:tr>
      <w:tr w:rsidR="00377B36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</w:t>
            </w:r>
            <w:r w:rsidR="008A2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Pr="00936D02" w:rsidRDefault="001639DA">
            <w:pPr>
              <w:wordWrap w:val="0"/>
              <w:jc w:val="center"/>
              <w:rPr>
                <w:szCs w:val="16"/>
              </w:rPr>
            </w:pPr>
            <w:r w:rsidRPr="00936D02">
              <w:rPr>
                <w:rFonts w:ascii="Times New Roman" w:hAnsi="Times New Roman"/>
                <w:szCs w:val="16"/>
              </w:rPr>
              <w:t>15 066,2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9742" w:type="dxa"/>
        <w:tblInd w:w="0" w:type="dxa"/>
        <w:tblLook w:val="04A0" w:firstRow="1" w:lastRow="0" w:firstColumn="1" w:lastColumn="0" w:noHBand="0" w:noVBand="1"/>
      </w:tblPr>
      <w:tblGrid>
        <w:gridCol w:w="495"/>
        <w:gridCol w:w="921"/>
        <w:gridCol w:w="723"/>
        <w:gridCol w:w="356"/>
        <w:gridCol w:w="399"/>
        <w:gridCol w:w="792"/>
        <w:gridCol w:w="450"/>
        <w:gridCol w:w="546"/>
        <w:gridCol w:w="490"/>
        <w:gridCol w:w="540"/>
        <w:gridCol w:w="485"/>
        <w:gridCol w:w="534"/>
        <w:gridCol w:w="481"/>
        <w:gridCol w:w="530"/>
        <w:gridCol w:w="477"/>
        <w:gridCol w:w="526"/>
        <w:gridCol w:w="474"/>
        <w:gridCol w:w="523"/>
      </w:tblGrid>
      <w:tr w:rsidR="00377B36" w:rsidTr="008A27C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79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5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606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11</w:t>
            </w:r>
          </w:p>
        </w:tc>
      </w:tr>
      <w:tr w:rsidR="00377B36" w:rsidTr="008A27C7">
        <w:tc>
          <w:tcPr>
            <w:tcW w:w="49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79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5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606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77B36" w:rsidTr="008A27C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79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5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606" w:type="dxa"/>
            <w:gridSpan w:val="11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      -РК</w:t>
            </w:r>
          </w:p>
        </w:tc>
      </w:tr>
      <w:tr w:rsidR="008A27C7" w:rsidTr="008A27C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79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5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9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1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4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3" w:type="dxa"/>
            <w:shd w:val="clear" w:color="FFFFFF" w:fill="auto"/>
            <w:vAlign w:val="bottom"/>
          </w:tcPr>
          <w:p w:rsidR="00377B36" w:rsidRDefault="00377B36"/>
        </w:tc>
      </w:tr>
      <w:tr w:rsidR="00377B36" w:rsidTr="008A27C7">
        <w:trPr>
          <w:trHeight w:val="1245"/>
        </w:trPr>
        <w:tc>
          <w:tcPr>
            <w:tcW w:w="9742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77B36" w:rsidTr="008A27C7">
        <w:tc>
          <w:tcPr>
            <w:tcW w:w="495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6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3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9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8A27C7">
        <w:trPr>
          <w:trHeight w:val="2400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77B36" w:rsidTr="008A27C7">
        <w:trPr>
          <w:trHeight w:val="255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72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8A27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</w:tr>
      <w:tr w:rsidR="008A27C7" w:rsidTr="006179DC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 7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21,45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C7" w:rsidTr="006179DC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C7" w:rsidTr="006179DC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C7" w:rsidTr="006179DC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C7" w:rsidTr="006179DC">
        <w:tc>
          <w:tcPr>
            <w:tcW w:w="49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377B36"/>
    <w:sectPr w:rsidR="00377B3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B36"/>
    <w:rsid w:val="001639DA"/>
    <w:rsid w:val="00236700"/>
    <w:rsid w:val="00377B36"/>
    <w:rsid w:val="006938E7"/>
    <w:rsid w:val="006D5211"/>
    <w:rsid w:val="008A27C7"/>
    <w:rsid w:val="00936D02"/>
    <w:rsid w:val="00F464A6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9</cp:revision>
  <cp:lastPrinted>2018-12-16T10:20:00Z</cp:lastPrinted>
  <dcterms:created xsi:type="dcterms:W3CDTF">2018-12-16T10:05:00Z</dcterms:created>
  <dcterms:modified xsi:type="dcterms:W3CDTF">2018-12-16T10:21:00Z</dcterms:modified>
</cp:coreProperties>
</file>