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169F3" w14:textId="77777777" w:rsidR="0065777E" w:rsidRDefault="0065777E" w:rsidP="0065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7C6A8031" w14:textId="77777777" w:rsidR="0065777E" w:rsidRDefault="0065777E" w:rsidP="00657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уровне цены на тепловую энергию (мощность) в поселениях и городских округах, </w:t>
      </w:r>
      <w:r>
        <w:rPr>
          <w:rFonts w:ascii="Times New Roman" w:hAnsi="Times New Roman" w:cs="Times New Roman"/>
          <w:sz w:val="28"/>
          <w:szCs w:val="28"/>
        </w:rPr>
        <w:br/>
        <w:t>не отнесенных к ценовым зонам теплоснабжения, на территории Калужской области на 2020 год</w:t>
      </w:r>
    </w:p>
    <w:p w14:paraId="1CC4CDBE" w14:textId="77777777" w:rsidR="0065777E" w:rsidRDefault="0065777E" w:rsidP="006577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204" w:type="dxa"/>
        <w:tblInd w:w="108" w:type="dxa"/>
        <w:tblLook w:val="04A0" w:firstRow="1" w:lastRow="0" w:firstColumn="1" w:lastColumn="0" w:noHBand="0" w:noVBand="1"/>
      </w:tblPr>
      <w:tblGrid>
        <w:gridCol w:w="7684"/>
        <w:gridCol w:w="1701"/>
        <w:gridCol w:w="1559"/>
        <w:gridCol w:w="1701"/>
        <w:gridCol w:w="1559"/>
      </w:tblGrid>
      <w:tr w:rsidR="0065777E" w14:paraId="5C4F239F" w14:textId="77777777" w:rsidTr="0065777E">
        <w:trPr>
          <w:trHeight w:val="127"/>
        </w:trPr>
        <w:tc>
          <w:tcPr>
            <w:tcW w:w="7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A1E7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территории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F761" w14:textId="7614DD3F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Уровень цены на тепловую энергию (мощность) </w:t>
            </w:r>
            <w:r w:rsidR="002F47DF">
              <w:rPr>
                <w:rFonts w:ascii="Times New Roman" w:hAnsi="Times New Roman" w:cs="Times New Roman"/>
                <w:b/>
                <w:bCs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на 2020 год, руб./Гкал</w:t>
            </w:r>
          </w:p>
        </w:tc>
      </w:tr>
      <w:tr w:rsidR="0065777E" w14:paraId="69042A7B" w14:textId="77777777" w:rsidTr="0065777E">
        <w:trPr>
          <w:trHeight w:val="164"/>
        </w:trPr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6D5E" w14:textId="77777777" w:rsidR="0065777E" w:rsidRDefault="0065777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8A7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0FF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5777E" w14:paraId="4584D7CE" w14:textId="77777777" w:rsidTr="0065777E">
        <w:trPr>
          <w:trHeight w:val="215"/>
        </w:trPr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9456" w14:textId="77777777" w:rsidR="0065777E" w:rsidRDefault="0065777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D9768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66DC3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DAAC8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D856F" w14:textId="77777777" w:rsidR="0065777E" w:rsidRDefault="0065777E" w:rsidP="0065777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НДС</w:t>
            </w:r>
          </w:p>
        </w:tc>
      </w:tr>
      <w:tr w:rsidR="0065777E" w14:paraId="79380A2F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7C3A5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9413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F41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7A97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B0F9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2118,90</w:t>
            </w:r>
          </w:p>
        </w:tc>
      </w:tr>
      <w:tr w:rsidR="0065777E" w14:paraId="6AED9849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A315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«Барятинский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C6020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A371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C440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867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2118,43</w:t>
            </w:r>
          </w:p>
        </w:tc>
      </w:tr>
      <w:tr w:rsidR="0065777E" w14:paraId="131AAF35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28DB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«Боровский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41AA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0C68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B60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89A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2052,86</w:t>
            </w:r>
          </w:p>
        </w:tc>
      </w:tr>
      <w:tr w:rsidR="0065777E" w14:paraId="10367228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03350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«Дзержинский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3A3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F626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054A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E0E4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2119,48</w:t>
            </w:r>
          </w:p>
        </w:tc>
      </w:tr>
      <w:tr w:rsidR="0065777E" w14:paraId="0E5EC89F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62E84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34A75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2F6F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B9B9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C68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2118,19</w:t>
            </w:r>
          </w:p>
        </w:tc>
      </w:tr>
      <w:tr w:rsidR="0065777E" w14:paraId="57ABC800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3347B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«Жиздринский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13FC7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A11E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BDF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4E54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2118,07</w:t>
            </w:r>
          </w:p>
        </w:tc>
      </w:tr>
      <w:tr w:rsidR="0065777E" w14:paraId="751F2ABB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49FE2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«Жуковский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692E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17EA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3DFA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9515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1981,95</w:t>
            </w:r>
          </w:p>
        </w:tc>
      </w:tr>
      <w:tr w:rsidR="0065777E" w14:paraId="4952607E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3B8C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44E30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6999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C41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427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2119,33</w:t>
            </w:r>
          </w:p>
        </w:tc>
      </w:tr>
      <w:tr w:rsidR="0065777E" w14:paraId="21F1886E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CACB1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«Кировский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A0A39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F35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BA4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28C9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2118,56</w:t>
            </w:r>
          </w:p>
        </w:tc>
      </w:tr>
      <w:tr w:rsidR="0065777E" w14:paraId="06972D55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B9C88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«Козельский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EC91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445F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FE9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363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2118,56</w:t>
            </w:r>
          </w:p>
        </w:tc>
      </w:tr>
      <w:tr w:rsidR="0065777E" w14:paraId="6CAE5FDA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2DCAF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«Куйбышевский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9185E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8C1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16B1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5C58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2118,47</w:t>
            </w:r>
          </w:p>
        </w:tc>
      </w:tr>
      <w:tr w:rsidR="0065777E" w14:paraId="5C4CF3DA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01DC3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2AD8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552E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9056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3026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2118,91</w:t>
            </w:r>
          </w:p>
        </w:tc>
      </w:tr>
      <w:tr w:rsidR="0065777E" w14:paraId="74189B4B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3C811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EEDC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78B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A509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A7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2046,42</w:t>
            </w:r>
          </w:p>
        </w:tc>
      </w:tr>
      <w:tr w:rsidR="0065777E" w14:paraId="6453796D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A93F0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«Медынский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A5C98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F72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6FE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18B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2118,91</w:t>
            </w:r>
          </w:p>
        </w:tc>
      </w:tr>
      <w:tr w:rsidR="0065777E" w14:paraId="3B9E25EB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62CFA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85F9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0059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28F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E61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2119,13</w:t>
            </w:r>
          </w:p>
        </w:tc>
      </w:tr>
      <w:tr w:rsidR="0065777E" w14:paraId="7E930380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178FF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«Мосальский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9332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C6B8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6DB6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DC66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2118,29</w:t>
            </w:r>
          </w:p>
        </w:tc>
      </w:tr>
      <w:tr w:rsidR="0065777E" w14:paraId="363223DF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A4C85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67071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EFE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8E59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D1A2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2119,29</w:t>
            </w:r>
          </w:p>
        </w:tc>
      </w:tr>
      <w:tr w:rsidR="0065777E" w14:paraId="1AC95C41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EAB1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«Спас-</w:t>
            </w:r>
            <w:proofErr w:type="spellStart"/>
            <w:r>
              <w:rPr>
                <w:rFonts w:ascii="Times New Roman" w:hAnsi="Times New Roman" w:cs="Times New Roman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697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841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B86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FA2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2118,59</w:t>
            </w:r>
          </w:p>
        </w:tc>
      </w:tr>
      <w:tr w:rsidR="0065777E" w14:paraId="6DA1CA34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4DD2A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56CE7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88D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541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E6D8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2118,72</w:t>
            </w:r>
          </w:p>
        </w:tc>
      </w:tr>
      <w:tr w:rsidR="0065777E" w14:paraId="5D8F9CEE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70FA5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(мазут)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0165E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DD81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7109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319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2881,05</w:t>
            </w:r>
          </w:p>
        </w:tc>
      </w:tr>
      <w:tr w:rsidR="0065777E" w14:paraId="6AEA089E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5011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«Тарусский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094D0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B3F8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2B15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6D04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2123,59</w:t>
            </w:r>
          </w:p>
        </w:tc>
      </w:tr>
      <w:tr w:rsidR="0065777E" w14:paraId="654A3B85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99142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«Ульяновский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64E32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9700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B5B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EC3A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2118,04</w:t>
            </w:r>
          </w:p>
        </w:tc>
      </w:tr>
      <w:tr w:rsidR="0065777E" w14:paraId="5BB87DCC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3DF9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5F70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768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F1B4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6D2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2119,28</w:t>
            </w:r>
          </w:p>
        </w:tc>
      </w:tr>
      <w:tr w:rsidR="0065777E" w14:paraId="46DD054D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EF085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</w:t>
            </w:r>
            <w:proofErr w:type="spellStart"/>
            <w:r>
              <w:rPr>
                <w:rFonts w:ascii="Times New Roman" w:hAnsi="Times New Roman" w:cs="Times New Roman"/>
              </w:rPr>
              <w:t>Хвастовичский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E105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5E6D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870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65D1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2118,08</w:t>
            </w:r>
          </w:p>
        </w:tc>
      </w:tr>
      <w:tr w:rsidR="0065777E" w14:paraId="0771EAF4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136E9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Поселения, расположенные на территории МР «Юхновский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45D9E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2920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8957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AAD7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2118,87</w:t>
            </w:r>
          </w:p>
        </w:tc>
      </w:tr>
      <w:tr w:rsidR="0065777E" w14:paraId="018E501D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3509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«Город Калуга»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25C0E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715C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9BF5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CF0F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2121,88</w:t>
            </w:r>
          </w:p>
        </w:tc>
      </w:tr>
      <w:tr w:rsidR="0065777E" w14:paraId="08E4D260" w14:textId="77777777" w:rsidTr="0065777E">
        <w:trPr>
          <w:trHeight w:val="224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41DF5" w14:textId="77777777" w:rsidR="0065777E" w:rsidRDefault="0065777E">
            <w:pPr>
              <w:spacing w:after="0" w:line="240" w:lineRule="auto"/>
              <w:ind w:left="-68" w:right="-68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«Город Обнинск»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E2D66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8EDB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1126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8B03" w14:textId="77777777" w:rsidR="0065777E" w:rsidRDefault="0065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2001,65</w:t>
            </w:r>
          </w:p>
        </w:tc>
      </w:tr>
    </w:tbl>
    <w:p w14:paraId="46F1F338" w14:textId="77777777" w:rsidR="002A1E1F" w:rsidRDefault="002A1E1F"/>
    <w:sectPr w:rsidR="002A1E1F" w:rsidSect="0065777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9"/>
    <w:rsid w:val="000B39D9"/>
    <w:rsid w:val="002A1E1F"/>
    <w:rsid w:val="002F47DF"/>
    <w:rsid w:val="006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7003"/>
  <w15:chartTrackingRefBased/>
  <w15:docId w15:val="{42C94A41-6B4A-474D-8CB5-601A4C96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7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Елизавета Сергеевна</dc:creator>
  <cp:keywords/>
  <dc:description/>
  <cp:lastModifiedBy>Мишина Елизавета Сергеевна</cp:lastModifiedBy>
  <cp:revision>3</cp:revision>
  <dcterms:created xsi:type="dcterms:W3CDTF">2019-12-13T11:40:00Z</dcterms:created>
  <dcterms:modified xsi:type="dcterms:W3CDTF">2019-12-13T11:47:00Z</dcterms:modified>
</cp:coreProperties>
</file>