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169F3" w14:textId="77777777" w:rsidR="0065777E" w:rsidRDefault="0065777E" w:rsidP="00657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14:paraId="7C6A8031" w14:textId="1FC38475" w:rsidR="0065777E" w:rsidRDefault="0065777E" w:rsidP="00657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уровне цены на тепловую энергию (мощность) в поселениях и городских округах, </w:t>
      </w:r>
      <w:r>
        <w:rPr>
          <w:rFonts w:ascii="Times New Roman" w:hAnsi="Times New Roman" w:cs="Times New Roman"/>
          <w:sz w:val="28"/>
          <w:szCs w:val="28"/>
        </w:rPr>
        <w:br/>
        <w:t>не отнесенных к ценовым зонам теплоснабжения, на территории Калужской области на 202</w:t>
      </w:r>
      <w:r w:rsidR="00F934FD" w:rsidRPr="00F934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CC4CDBE" w14:textId="77777777" w:rsidR="0065777E" w:rsidRDefault="0065777E" w:rsidP="006577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204" w:type="dxa"/>
        <w:tblInd w:w="108" w:type="dxa"/>
        <w:tblLook w:val="04A0" w:firstRow="1" w:lastRow="0" w:firstColumn="1" w:lastColumn="0" w:noHBand="0" w:noVBand="1"/>
      </w:tblPr>
      <w:tblGrid>
        <w:gridCol w:w="7684"/>
        <w:gridCol w:w="1701"/>
        <w:gridCol w:w="1559"/>
        <w:gridCol w:w="1701"/>
        <w:gridCol w:w="1559"/>
      </w:tblGrid>
      <w:tr w:rsidR="0065777E" w14:paraId="5C4F239F" w14:textId="77777777" w:rsidTr="0065777E">
        <w:trPr>
          <w:trHeight w:val="127"/>
        </w:trPr>
        <w:tc>
          <w:tcPr>
            <w:tcW w:w="7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5A1E7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территории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F761" w14:textId="374B1D54" w:rsidR="0065777E" w:rsidRDefault="0065777E" w:rsidP="00F9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Уровень цены на тепловую энергию (мощность) </w:t>
            </w:r>
            <w:r w:rsidR="002F47DF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на 202</w:t>
            </w:r>
            <w:r w:rsidR="00F934FD" w:rsidRPr="00F934FD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год, руб./Гкал</w:t>
            </w:r>
          </w:p>
        </w:tc>
      </w:tr>
      <w:tr w:rsidR="0065777E" w14:paraId="69042A7B" w14:textId="77777777" w:rsidTr="0065777E">
        <w:trPr>
          <w:trHeight w:val="164"/>
        </w:trPr>
        <w:tc>
          <w:tcPr>
            <w:tcW w:w="7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6D5E" w14:textId="77777777" w:rsidR="0065777E" w:rsidRDefault="0065777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E8A7C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A0FF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65777E" w14:paraId="4584D7CE" w14:textId="77777777" w:rsidTr="0065777E">
        <w:trPr>
          <w:trHeight w:val="215"/>
        </w:trPr>
        <w:tc>
          <w:tcPr>
            <w:tcW w:w="7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9456" w14:textId="77777777" w:rsidR="0065777E" w:rsidRDefault="0065777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D9768" w14:textId="77777777" w:rsidR="0065777E" w:rsidRDefault="0065777E" w:rsidP="0065777E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учета НДС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D66DC3" w14:textId="77777777" w:rsidR="0065777E" w:rsidRDefault="0065777E" w:rsidP="0065777E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НДС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3DAAC8" w14:textId="77777777" w:rsidR="0065777E" w:rsidRDefault="0065777E" w:rsidP="0065777E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учета НДС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CD856F" w14:textId="77777777" w:rsidR="0065777E" w:rsidRDefault="0065777E" w:rsidP="0065777E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НДС</w:t>
            </w:r>
          </w:p>
        </w:tc>
      </w:tr>
      <w:tr w:rsidR="00F934FD" w14:paraId="79380A2F" w14:textId="77777777" w:rsidTr="008E2507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7C3A5" w14:textId="77777777" w:rsidR="00F934FD" w:rsidRDefault="00F934FD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«Бабынинский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F94133" w14:textId="08FAC5AD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1765,75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46F41B" w14:textId="5F67ECA0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2118,9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0F7A97" w14:textId="25A75DAC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1 812,54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DEB0F9" w14:textId="319D0441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2175,05</w:t>
            </w:r>
          </w:p>
        </w:tc>
      </w:tr>
      <w:tr w:rsidR="00F934FD" w14:paraId="6AED9849" w14:textId="77777777" w:rsidTr="008E2507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BA315" w14:textId="77777777" w:rsidR="00F934FD" w:rsidRDefault="00F934FD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«Барятинский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C6020" w14:textId="290D51E9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1765,36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0A371" w14:textId="0D722629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2118,43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6AC440" w14:textId="6B04E3F1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1 812,14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F78673" w14:textId="4280A71B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2174,57</w:t>
            </w:r>
          </w:p>
        </w:tc>
      </w:tr>
      <w:tr w:rsidR="00F934FD" w14:paraId="131AAF35" w14:textId="77777777" w:rsidTr="008E2507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828DB" w14:textId="77777777" w:rsidR="00F934FD" w:rsidRDefault="00F934FD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«Боровский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41AAC" w14:textId="3E331ADD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1710,72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C00C68" w14:textId="445BF9FF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2052,86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A8B60B" w14:textId="68B32689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1 768,30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5C89AD" w14:textId="41606BCB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2121,95</w:t>
            </w:r>
          </w:p>
        </w:tc>
      </w:tr>
      <w:tr w:rsidR="00F934FD" w14:paraId="10367228" w14:textId="77777777" w:rsidTr="008E2507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03350" w14:textId="77777777" w:rsidR="00F934FD" w:rsidRDefault="00F934FD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«Дзержинский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7D3A3C" w14:textId="3FDD73E1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1766,24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2FF626" w14:textId="531AE5CB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2119,48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03054A" w14:textId="5BC6CFFB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1 813,05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EEE0E4" w14:textId="45B2A368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2175,66</w:t>
            </w:r>
          </w:p>
        </w:tc>
      </w:tr>
      <w:tr w:rsidR="00F934FD" w14:paraId="0E5EC89F" w14:textId="77777777" w:rsidTr="008E2507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62E84" w14:textId="77777777" w:rsidR="00F934FD" w:rsidRDefault="00F934FD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«Думиничский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34A75" w14:textId="643302F3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1765,16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7C2F6F" w14:textId="23A8DC1E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2118,19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34B9B9" w14:textId="4E453DD6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1 811,93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5C68D" w14:textId="3B8B607D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2174,31</w:t>
            </w:r>
          </w:p>
        </w:tc>
      </w:tr>
      <w:tr w:rsidR="00F934FD" w14:paraId="57ABC800" w14:textId="77777777" w:rsidTr="008E2507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3347B" w14:textId="77777777" w:rsidR="00F934FD" w:rsidRDefault="00F934FD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«Жиздринский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13FC7" w14:textId="6D71991B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1765,06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38A11E" w14:textId="6B4F4048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2118,07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89BDFB" w14:textId="7D84E521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1 811,82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4A4E54" w14:textId="1F6106F6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2174,19</w:t>
            </w:r>
          </w:p>
        </w:tc>
      </w:tr>
      <w:tr w:rsidR="00F934FD" w14:paraId="751F2ABB" w14:textId="77777777" w:rsidTr="008E2507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49FE2" w14:textId="77777777" w:rsidR="00F934FD" w:rsidRDefault="00F934FD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«Жуковский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692EB" w14:textId="19B68D47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1651,62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0F17EA" w14:textId="1328B5E5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1981,95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153DFA" w14:textId="1D01D969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1 804,96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F79515" w14:textId="3B21F0D3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2165,96</w:t>
            </w:r>
          </w:p>
        </w:tc>
      </w:tr>
      <w:tr w:rsidR="00F934FD" w14:paraId="4952607E" w14:textId="77777777" w:rsidTr="008E2507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73B8C" w14:textId="77777777" w:rsidR="00F934FD" w:rsidRDefault="00F934FD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«Износковский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44E30" w14:textId="21682A60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1766,11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E86999" w14:textId="75A650D3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2119,33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27C41C" w14:textId="6FB2F960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1 812,92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9B427B" w14:textId="1FF875A2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2175,5</w:t>
            </w:r>
          </w:p>
        </w:tc>
      </w:tr>
      <w:tr w:rsidR="00F934FD" w14:paraId="21F1886E" w14:textId="77777777" w:rsidTr="008E2507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CACB1" w14:textId="77777777" w:rsidR="00F934FD" w:rsidRDefault="00F934FD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«Кировский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8A0A39" w14:textId="4C88841A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1765,47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B6F35D" w14:textId="4C5E0455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2118,56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A31BA4" w14:textId="1CA20DD1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1 815,09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6828C9" w14:textId="576207EC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2178,11</w:t>
            </w:r>
          </w:p>
        </w:tc>
      </w:tr>
      <w:tr w:rsidR="00F934FD" w14:paraId="06972D55" w14:textId="77777777" w:rsidTr="008E2507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B9C88" w14:textId="77777777" w:rsidR="00F934FD" w:rsidRDefault="00F934FD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«Козельский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0EC91" w14:textId="5885EC7A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1765,47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00445F" w14:textId="0BBEDAD1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2118,56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BFE93" w14:textId="485B5F53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1 812,25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72363B" w14:textId="5838F38B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2174,7</w:t>
            </w:r>
          </w:p>
        </w:tc>
      </w:tr>
      <w:tr w:rsidR="00F934FD" w14:paraId="6CAE5FDA" w14:textId="77777777" w:rsidTr="008E2507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2DCAF" w14:textId="77777777" w:rsidR="00F934FD" w:rsidRDefault="00F934FD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«Куйбышевский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C9185E" w14:textId="12E03A93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1765,39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B88C1C" w14:textId="4072EEFB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2118,47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E416B1" w14:textId="7FA3D4FD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1 812,17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475C58" w14:textId="5F24864D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2174,6</w:t>
            </w:r>
          </w:p>
        </w:tc>
      </w:tr>
      <w:tr w:rsidR="00F934FD" w14:paraId="5C4CF3DA" w14:textId="77777777" w:rsidTr="008E2507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01DC3" w14:textId="77777777" w:rsidR="00F934FD" w:rsidRDefault="00F934FD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«Людиновский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2AD83" w14:textId="3AA7D872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1765,75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E7552E" w14:textId="0491B2BB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2118,91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BB9056" w14:textId="7AD8D18B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1 812,55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D3026" w14:textId="7158E303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2175,06</w:t>
            </w:r>
          </w:p>
        </w:tc>
      </w:tr>
      <w:tr w:rsidR="00F934FD" w14:paraId="74189B4B" w14:textId="77777777" w:rsidTr="008E2507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3C811" w14:textId="77777777" w:rsidR="00F934FD" w:rsidRDefault="00F934FD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«Малоярослав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ецкий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EEDCC" w14:textId="6585BDFF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1705,35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4578BD" w14:textId="09C6AA44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2046,42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35A509" w14:textId="097D2493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1 762,69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08EA7D" w14:textId="4EB97C61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2115,23</w:t>
            </w:r>
          </w:p>
        </w:tc>
      </w:tr>
      <w:tr w:rsidR="00F934FD" w14:paraId="6453796D" w14:textId="77777777" w:rsidTr="008E2507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A93F0" w14:textId="77777777" w:rsidR="00F934FD" w:rsidRDefault="00F934FD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«Медынский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A5C98" w14:textId="492DE093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1765,75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1EF72D" w14:textId="18AC2C44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2118,91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D6FE3" w14:textId="295153BF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1 812,55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BA18BB" w14:textId="054130A8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2175,06</w:t>
            </w:r>
          </w:p>
        </w:tc>
      </w:tr>
      <w:tr w:rsidR="00F934FD" w14:paraId="3B9E25EB" w14:textId="77777777" w:rsidTr="008E2507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62CFA" w14:textId="77777777" w:rsidR="00F934FD" w:rsidRDefault="00F934FD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«Мещовский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D85F9D" w14:textId="287674C1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1765,94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D90059" w14:textId="6CC61AE9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2119,13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EF28FB" w14:textId="26306C9D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1 812,74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03E613" w14:textId="2B3B4802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2175,29</w:t>
            </w:r>
          </w:p>
        </w:tc>
      </w:tr>
      <w:tr w:rsidR="00F934FD" w14:paraId="7E930380" w14:textId="77777777" w:rsidTr="008E2507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178FF" w14:textId="77777777" w:rsidR="00F934FD" w:rsidRDefault="00F934FD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«Мосальский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B9332" w14:textId="4EA5D4D7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1765,24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BAC6B8" w14:textId="06D03F71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2118,29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666DB6" w14:textId="7293CD9E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1 812,02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8BDC66" w14:textId="71B4A63D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2174,42</w:t>
            </w:r>
          </w:p>
        </w:tc>
      </w:tr>
      <w:tr w:rsidR="00F934FD" w14:paraId="363223DF" w14:textId="77777777" w:rsidTr="008E2507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A4C85" w14:textId="77777777" w:rsidR="00F934FD" w:rsidRDefault="00F934FD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«Перемышльский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567071" w14:textId="3ADF4BBD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1766,08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248EFE" w14:textId="1B31A2FF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2119,29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8E8E59" w14:textId="6C258CEE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1 812,89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F7D1A2" w14:textId="4B401592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2175,46</w:t>
            </w:r>
          </w:p>
        </w:tc>
      </w:tr>
      <w:tr w:rsidR="00F934FD" w14:paraId="1AC95C41" w14:textId="77777777" w:rsidTr="008E2507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6EAB1" w14:textId="77777777" w:rsidR="00F934FD" w:rsidRDefault="00F934FD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«Спас-Деменский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6697D" w14:textId="2E5C16DC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1765,49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F98413" w14:textId="12AB512C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2118,59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4CB86C" w14:textId="62640396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1 812,27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4BFA2D" w14:textId="0C82C6C2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2174,73</w:t>
            </w:r>
          </w:p>
        </w:tc>
      </w:tr>
      <w:tr w:rsidR="00F934FD" w14:paraId="6DA1CA34" w14:textId="77777777" w:rsidTr="008E2507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4DD2A" w14:textId="77777777" w:rsidR="00F934FD" w:rsidRDefault="00F934FD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«Сухиничский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56CE7" w14:textId="4418B917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1765,6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2F88D3" w14:textId="1AD026A1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2118,72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A0D541" w14:textId="0728DB50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1 812,39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21E6D8" w14:textId="4C49D3CD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2174,87</w:t>
            </w:r>
          </w:p>
        </w:tc>
      </w:tr>
      <w:tr w:rsidR="00F934FD" w14:paraId="5D8F9CEE" w14:textId="77777777" w:rsidTr="008E2507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70FA5" w14:textId="77777777" w:rsidR="00F934FD" w:rsidRDefault="00F934FD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«Сухиничский район» (мазут)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80165E" w14:textId="485EA0D1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2400,88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E6DD81" w14:textId="16EC70EA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2881,05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CC7109" w14:textId="300B148C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2407,35302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193193" w14:textId="4F40929C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2888,82</w:t>
            </w:r>
          </w:p>
        </w:tc>
      </w:tr>
      <w:tr w:rsidR="00F934FD" w14:paraId="6AEA089E" w14:textId="77777777" w:rsidTr="008E2507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45011" w14:textId="77777777" w:rsidR="00F934FD" w:rsidRDefault="00F934FD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«Тарусский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094D0" w14:textId="2EE2FEEA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1769,66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59B3F8" w14:textId="7D0E6929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2123,59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5A2B15" w14:textId="7210C192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1 816,63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336D04" w14:textId="0D70E8DE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2179,95</w:t>
            </w:r>
          </w:p>
        </w:tc>
      </w:tr>
      <w:tr w:rsidR="00F934FD" w14:paraId="654A3B85" w14:textId="77777777" w:rsidTr="008E2507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99142" w14:textId="77777777" w:rsidR="00F934FD" w:rsidRDefault="00F934FD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«Ульяновский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264E32" w14:textId="4F20F62F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1765,04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929700" w14:textId="6636B760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2118,04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B7B5BC" w14:textId="3161327C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1 811,80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C3EC3A" w14:textId="746776CC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2174,16</w:t>
            </w:r>
          </w:p>
        </w:tc>
      </w:tr>
      <w:tr w:rsidR="00F934FD" w14:paraId="5BB87DCC" w14:textId="77777777" w:rsidTr="008E2507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A3DF9" w14:textId="77777777" w:rsidR="00F934FD" w:rsidRDefault="00F934FD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«Ферзиковский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885F70" w14:textId="44067265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1766,07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C20768" w14:textId="541B6A85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2119,28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A2F1B4" w14:textId="2F799D75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1 812,88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1F66D2" w14:textId="2640ACBE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2175,45</w:t>
            </w:r>
          </w:p>
        </w:tc>
      </w:tr>
      <w:tr w:rsidR="00F934FD" w14:paraId="46DD054D" w14:textId="77777777" w:rsidTr="008E2507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EF085" w14:textId="77777777" w:rsidR="00F934FD" w:rsidRDefault="00F934FD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«Хвастовичский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1E105B" w14:textId="34EF3F2D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1765,06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665E6D" w14:textId="0BBED661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2118,08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41870B" w14:textId="48D9CCD9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1 811,83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E665D1" w14:textId="6741A087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2174,19</w:t>
            </w:r>
          </w:p>
        </w:tc>
      </w:tr>
      <w:tr w:rsidR="00F934FD" w14:paraId="0771EAF4" w14:textId="77777777" w:rsidTr="008E2507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136E9" w14:textId="77777777" w:rsidR="00F934FD" w:rsidRDefault="00F934FD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«Юхновский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45D9E" w14:textId="481BCDE1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1765,73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C82920" w14:textId="7EB49F6C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2118,87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DE8957" w14:textId="3E6455C4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1 812,52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47AAD7" w14:textId="35E4C661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2175,02</w:t>
            </w:r>
          </w:p>
        </w:tc>
      </w:tr>
      <w:tr w:rsidR="00F934FD" w14:paraId="018E501D" w14:textId="77777777" w:rsidTr="008E2507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F3509" w14:textId="77777777" w:rsidR="00F934FD" w:rsidRDefault="00F934FD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 «Город Калуга»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B25C0E" w14:textId="7490C8CC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1768,23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82715C" w14:textId="12FF2009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2121,88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439BF5" w14:textId="2D040A24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1 815,14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C2CF0F" w14:textId="6F7B6A13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2178,16</w:t>
            </w:r>
          </w:p>
        </w:tc>
      </w:tr>
      <w:tr w:rsidR="00F934FD" w14:paraId="08E4D260" w14:textId="77777777" w:rsidTr="008E2507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41DF5" w14:textId="77777777" w:rsidR="00F934FD" w:rsidRDefault="00F934FD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 «Город Обнинск»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1E2D66" w14:textId="0450B6A6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1668,04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C08EDB" w14:textId="4CCAF513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2001,65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351126" w14:textId="2FC3E5DF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1 705,39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DF8B03" w14:textId="537E4EAE" w:rsidR="00F934FD" w:rsidRDefault="00F9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9CD">
              <w:t>2046,47</w:t>
            </w:r>
          </w:p>
        </w:tc>
      </w:tr>
    </w:tbl>
    <w:p w14:paraId="46F1F338" w14:textId="77777777" w:rsidR="002A1E1F" w:rsidRDefault="002A1E1F"/>
    <w:sectPr w:rsidR="002A1E1F" w:rsidSect="00F934FD">
      <w:pgSz w:w="16838" w:h="11906" w:orient="landscape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D9"/>
    <w:rsid w:val="000B39D9"/>
    <w:rsid w:val="00156862"/>
    <w:rsid w:val="002A1E1F"/>
    <w:rsid w:val="002F47DF"/>
    <w:rsid w:val="005D345A"/>
    <w:rsid w:val="0065777E"/>
    <w:rsid w:val="00F9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7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 Елизавета Сергеевна</dc:creator>
  <cp:lastModifiedBy>Кушнир Виктория Олеговна</cp:lastModifiedBy>
  <cp:revision>4</cp:revision>
  <dcterms:created xsi:type="dcterms:W3CDTF">2020-12-17T18:39:00Z</dcterms:created>
  <dcterms:modified xsi:type="dcterms:W3CDTF">2020-12-18T05:55:00Z</dcterms:modified>
</cp:coreProperties>
</file>