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768" w:type="dxa"/>
        <w:tblInd w:w="0" w:type="dxa"/>
        <w:tblLook w:val="04A0" w:firstRow="1" w:lastRow="0" w:firstColumn="1" w:lastColumn="0" w:noHBand="0" w:noVBand="1"/>
      </w:tblPr>
      <w:tblGrid>
        <w:gridCol w:w="591"/>
        <w:gridCol w:w="759"/>
        <w:gridCol w:w="608"/>
        <w:gridCol w:w="351"/>
        <w:gridCol w:w="535"/>
        <w:gridCol w:w="804"/>
        <w:gridCol w:w="505"/>
        <w:gridCol w:w="547"/>
        <w:gridCol w:w="532"/>
        <w:gridCol w:w="109"/>
        <w:gridCol w:w="20"/>
        <w:gridCol w:w="348"/>
        <w:gridCol w:w="129"/>
        <w:gridCol w:w="378"/>
        <w:gridCol w:w="129"/>
        <w:gridCol w:w="346"/>
        <w:gridCol w:w="129"/>
        <w:gridCol w:w="376"/>
        <w:gridCol w:w="129"/>
        <w:gridCol w:w="345"/>
        <w:gridCol w:w="129"/>
        <w:gridCol w:w="375"/>
        <w:gridCol w:w="129"/>
        <w:gridCol w:w="344"/>
        <w:gridCol w:w="129"/>
        <w:gridCol w:w="863"/>
        <w:gridCol w:w="129"/>
      </w:tblGrid>
      <w:tr w:rsidR="008911A9" w14:paraId="3D12F486" w14:textId="77777777" w:rsidTr="008911A9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D34181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tcMar>
              <w:left w:w="0" w:type="dxa"/>
            </w:tcMar>
            <w:vAlign w:val="bottom"/>
          </w:tcPr>
          <w:p w14:paraId="5684AFFA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3B5FF9EA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6C0355A7" w14:textId="77777777" w:rsidR="00276BB9" w:rsidRDefault="004A701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E6186D2">
                <v:rect id="_x0000_s1026" style="position:absolute;margin-left:8pt;margin-top:17pt;width:60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6F9EB1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tcMar>
              <w:left w:w="0" w:type="dxa"/>
            </w:tcMar>
            <w:vAlign w:val="bottom"/>
          </w:tcPr>
          <w:p w14:paraId="4CBCC24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075C70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160477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A2220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80059A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B75B1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5ED8F9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B6A1D9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6BD00F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199B3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63E5DF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7656AE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833A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</w:tr>
      <w:tr w:rsidR="008911A9" w14:paraId="2890701C" w14:textId="77777777" w:rsidTr="008911A9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B3B848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tcMar>
              <w:left w:w="0" w:type="dxa"/>
            </w:tcMar>
            <w:vAlign w:val="bottom"/>
          </w:tcPr>
          <w:p w14:paraId="5557422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F926EC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7FAF6A4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78D1E4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tcMar>
              <w:left w:w="0" w:type="dxa"/>
            </w:tcMar>
            <w:vAlign w:val="bottom"/>
          </w:tcPr>
          <w:p w14:paraId="4BCF66A1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EA10A59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316ECB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8345F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41F5A9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3082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BBB98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913F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0E91E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FF980A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78AB0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45D48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7269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</w:tr>
      <w:tr w:rsidR="008911A9" w14:paraId="25F82AB9" w14:textId="77777777" w:rsidTr="008911A9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829A24F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tcMar>
              <w:left w:w="0" w:type="dxa"/>
            </w:tcMar>
            <w:vAlign w:val="bottom"/>
          </w:tcPr>
          <w:p w14:paraId="00449D2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634C81B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919CA1D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3D6B80F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tcMar>
              <w:left w:w="0" w:type="dxa"/>
            </w:tcMar>
            <w:vAlign w:val="bottom"/>
          </w:tcPr>
          <w:p w14:paraId="603F7A0A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E39CA9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A1CFCF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212C9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4B800F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A878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FD566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E86E8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E52B5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BF9C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6A0CF9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0A9D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FF65F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</w:tr>
      <w:tr w:rsidR="008911A9" w14:paraId="6D544139" w14:textId="77777777" w:rsidTr="008911A9">
        <w:trPr>
          <w:trHeight w:val="60"/>
        </w:trPr>
        <w:tc>
          <w:tcPr>
            <w:tcW w:w="364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C8BBB3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57994BA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EF7FB0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65AEE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9F2D331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9CD68A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F60E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9424B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0D12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39A4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F1A37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186BF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1A50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</w:tr>
      <w:tr w:rsidR="00276BB9" w14:paraId="714AFB07" w14:textId="77777777" w:rsidTr="008911A9">
        <w:trPr>
          <w:trHeight w:val="60"/>
        </w:trPr>
        <w:tc>
          <w:tcPr>
            <w:tcW w:w="5341" w:type="dxa"/>
            <w:gridSpan w:val="10"/>
            <w:shd w:val="clear" w:color="FFFFFF" w:fill="auto"/>
            <w:vAlign w:val="bottom"/>
          </w:tcPr>
          <w:p w14:paraId="54571F71" w14:textId="77777777" w:rsidR="00276BB9" w:rsidRDefault="00CD06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D5E161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81E9EA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F7780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C432A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D72A0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73F26F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28666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CCA8A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3038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</w:tr>
      <w:tr w:rsidR="00276BB9" w14:paraId="7023B894" w14:textId="77777777" w:rsidTr="008911A9">
        <w:trPr>
          <w:trHeight w:val="60"/>
        </w:trPr>
        <w:tc>
          <w:tcPr>
            <w:tcW w:w="5341" w:type="dxa"/>
            <w:gridSpan w:val="10"/>
            <w:shd w:val="clear" w:color="FFFFFF" w:fill="auto"/>
            <w:vAlign w:val="bottom"/>
          </w:tcPr>
          <w:p w14:paraId="648D2318" w14:textId="77777777" w:rsidR="00276BB9" w:rsidRDefault="00CD06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58841B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CBAF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ADF1F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27A4AF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E5AA4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19A4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7F8F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26386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D9A4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</w:tr>
      <w:tr w:rsidR="00276BB9" w14:paraId="3A23E627" w14:textId="77777777" w:rsidTr="008911A9">
        <w:trPr>
          <w:trHeight w:val="60"/>
        </w:trPr>
        <w:tc>
          <w:tcPr>
            <w:tcW w:w="5341" w:type="dxa"/>
            <w:gridSpan w:val="10"/>
            <w:shd w:val="clear" w:color="FFFFFF" w:fill="auto"/>
            <w:vAlign w:val="bottom"/>
          </w:tcPr>
          <w:p w14:paraId="256D0778" w14:textId="77777777" w:rsidR="00276BB9" w:rsidRDefault="00CD06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2C44A41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17A4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9CC76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9A19C1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DAAD19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F637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07755E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2E664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65E1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</w:tr>
      <w:tr w:rsidR="008911A9" w14:paraId="0B5F548D" w14:textId="77777777" w:rsidTr="008911A9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E414B8D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tcMar>
              <w:left w:w="0" w:type="dxa"/>
            </w:tcMar>
            <w:vAlign w:val="bottom"/>
          </w:tcPr>
          <w:p w14:paraId="79FC0A7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552AFB9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6D034AF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325ECD0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tcMar>
              <w:left w:w="0" w:type="dxa"/>
            </w:tcMar>
            <w:vAlign w:val="bottom"/>
          </w:tcPr>
          <w:p w14:paraId="79EC587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B0B902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5A6BD0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AE95A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CB0E96A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F739A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6AE98D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E76B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C9EE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17B5C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A5EBF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5B081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19F7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</w:tr>
      <w:tr w:rsidR="00276BB9" w14:paraId="683E4FCC" w14:textId="77777777" w:rsidTr="008911A9">
        <w:trPr>
          <w:trHeight w:val="60"/>
        </w:trPr>
        <w:tc>
          <w:tcPr>
            <w:tcW w:w="5341" w:type="dxa"/>
            <w:gridSpan w:val="10"/>
            <w:shd w:val="clear" w:color="FFFFFF" w:fill="auto"/>
            <w:vAlign w:val="bottom"/>
          </w:tcPr>
          <w:p w14:paraId="633B612A" w14:textId="77777777" w:rsidR="00276BB9" w:rsidRDefault="00CD06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80B6E1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8B160F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DA3629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5C8E4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CAE2ED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70939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AB42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D89F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E2AE1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</w:tr>
      <w:tr w:rsidR="008911A9" w14:paraId="0AEDAA72" w14:textId="77777777" w:rsidTr="008911A9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398826F7" w14:textId="77777777" w:rsidR="00276BB9" w:rsidRDefault="00276B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dxa"/>
            <w:shd w:val="clear" w:color="FFFFFF" w:fill="auto"/>
            <w:vAlign w:val="center"/>
          </w:tcPr>
          <w:p w14:paraId="374BB41D" w14:textId="77777777" w:rsidR="00276BB9" w:rsidRDefault="00276B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6E4982F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1532340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2035CA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vAlign w:val="center"/>
          </w:tcPr>
          <w:p w14:paraId="1605E6D5" w14:textId="77777777" w:rsidR="00276BB9" w:rsidRDefault="00276B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14:paraId="7B753864" w14:textId="77777777" w:rsidR="00276BB9" w:rsidRDefault="00276B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5B014B5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B326F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EB731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AB995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58F5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F9086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C4EED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0AFB7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5D731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1462F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5670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</w:tr>
      <w:tr w:rsidR="008911A9" w14:paraId="5B4AA982" w14:textId="77777777" w:rsidTr="008911A9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5AB08E69" w14:textId="77777777" w:rsidR="00276BB9" w:rsidRDefault="00CD06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254386C" w14:textId="77777777" w:rsidR="00276BB9" w:rsidRDefault="004275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CD0684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804" w:type="dxa"/>
            <w:shd w:val="clear" w:color="FFFFFF" w:fill="auto"/>
            <w:vAlign w:val="center"/>
          </w:tcPr>
          <w:p w14:paraId="34055EC0" w14:textId="77777777" w:rsidR="00276BB9" w:rsidRDefault="00CD06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9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D10CB95" w14:textId="06C4BE5C" w:rsidR="00276BB9" w:rsidRDefault="00A50A06" w:rsidP="008911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232</w:t>
            </w:r>
            <w:r w:rsidR="00CD068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center"/>
          </w:tcPr>
          <w:p w14:paraId="185EF92F" w14:textId="77777777" w:rsidR="00276BB9" w:rsidRDefault="00276B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8A42B0" w14:textId="77777777" w:rsidR="00276BB9" w:rsidRDefault="00276B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2D1FC5" w14:textId="77777777" w:rsidR="00276BB9" w:rsidRDefault="00276B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8AD80" w14:textId="77777777" w:rsidR="00276BB9" w:rsidRDefault="00276B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94AE50" w14:textId="77777777" w:rsidR="00276BB9" w:rsidRDefault="00276B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F0105A" w14:textId="77777777" w:rsidR="00276BB9" w:rsidRDefault="00276B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B01CA5" w14:textId="77777777" w:rsidR="00276BB9" w:rsidRDefault="00276B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7B884" w14:textId="77777777" w:rsidR="00276BB9" w:rsidRDefault="00276B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7E59E0" w14:textId="77777777" w:rsidR="00276BB9" w:rsidRDefault="00276B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BB9" w14:paraId="5D34D37B" w14:textId="77777777" w:rsidTr="008911A9">
        <w:trPr>
          <w:gridAfter w:val="1"/>
          <w:wAfter w:w="129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5A55D6D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14:paraId="2A1FBE3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ED0073D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2DB273C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32111B4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vAlign w:val="bottom"/>
          </w:tcPr>
          <w:p w14:paraId="55500ED1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B553F3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0671246" w14:textId="77777777" w:rsidR="00276BB9" w:rsidRDefault="00276B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BB9" w14:paraId="2CF9C4D6" w14:textId="77777777" w:rsidTr="008911A9">
        <w:trPr>
          <w:gridAfter w:val="1"/>
          <w:wAfter w:w="129" w:type="dxa"/>
        </w:trPr>
        <w:tc>
          <w:tcPr>
            <w:tcW w:w="5232" w:type="dxa"/>
            <w:gridSpan w:val="9"/>
            <w:shd w:val="clear" w:color="FFFFFF" w:fill="auto"/>
            <w:vAlign w:val="bottom"/>
          </w:tcPr>
          <w:p w14:paraId="4EA1FD89" w14:textId="35C479EA" w:rsidR="00276BB9" w:rsidRDefault="00CD0684" w:rsidP="00DE0E5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</w:t>
            </w:r>
            <w:r w:rsidR="008911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E0E52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унитарного предприятия «Теплосеть» муниципального района «Думиничский район» на</w:t>
            </w:r>
            <w:r w:rsidR="008911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2022-2026 годы</w:t>
            </w:r>
            <w:r w:rsidR="008911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911A9" w:rsidRPr="008911A9">
              <w:rPr>
                <w:rFonts w:ascii="Times New Roman" w:hAnsi="Times New Roman"/>
                <w:b/>
                <w:sz w:val="26"/>
                <w:szCs w:val="26"/>
              </w:rPr>
              <w:t xml:space="preserve">(по системам теплоснабжения, расположенным </w:t>
            </w:r>
            <w:r w:rsidR="008911A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8911A9" w:rsidRPr="008911A9">
              <w:rPr>
                <w:rFonts w:ascii="Times New Roman" w:hAnsi="Times New Roman"/>
                <w:b/>
                <w:sz w:val="26"/>
                <w:szCs w:val="26"/>
              </w:rPr>
              <w:t>на территории сельского поселения «Деревня Буда» по адресу: с. Новый, д. 19, городского поселения «Поселок Думиничи» по адресу: пер.1-ый Ленинский д.23)</w:t>
            </w: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88412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8E4A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A82F2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25171A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F4071A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1554D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F2312F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55931E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</w:tr>
      <w:tr w:rsidR="00276BB9" w14:paraId="0270E62F" w14:textId="77777777" w:rsidTr="008911A9">
        <w:trPr>
          <w:gridAfter w:val="1"/>
          <w:wAfter w:w="129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500FE8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14:paraId="1231C1D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9E5F01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2538181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7401089D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vAlign w:val="bottom"/>
          </w:tcPr>
          <w:p w14:paraId="66B45C3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04229C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7548BC68" w14:textId="77777777" w:rsidR="00276BB9" w:rsidRDefault="00276B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BB9" w14:paraId="3E927391" w14:textId="77777777" w:rsidTr="008911A9">
        <w:trPr>
          <w:gridAfter w:val="1"/>
          <w:wAfter w:w="129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03B4B0D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14:paraId="3DBB117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C9A91C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60D7169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368AB1DE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vAlign w:val="bottom"/>
          </w:tcPr>
          <w:p w14:paraId="01D653AA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654553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C55B1CA" w14:textId="77777777" w:rsidR="00276BB9" w:rsidRDefault="00276B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BB9" w14:paraId="232D23EA" w14:textId="77777777" w:rsidTr="008911A9">
        <w:trPr>
          <w:gridAfter w:val="1"/>
          <w:wAfter w:w="129" w:type="dxa"/>
        </w:trPr>
        <w:tc>
          <w:tcPr>
            <w:tcW w:w="9639" w:type="dxa"/>
            <w:gridSpan w:val="26"/>
            <w:shd w:val="clear" w:color="FFFFFF" w:fill="auto"/>
          </w:tcPr>
          <w:p w14:paraId="13684BB5" w14:textId="77777777" w:rsidR="00276BB9" w:rsidRDefault="00CD0684" w:rsidP="004275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</w:t>
            </w:r>
            <w:r w:rsidR="004275CB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8911A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76BB9" w14:paraId="249C0A66" w14:textId="77777777" w:rsidTr="008911A9">
        <w:trPr>
          <w:gridAfter w:val="1"/>
          <w:wAfter w:w="12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5C79496" w14:textId="51755149" w:rsidR="00276BB9" w:rsidRDefault="008911A9" w:rsidP="00DE0E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</w:t>
            </w:r>
            <w:r w:rsidR="00DE0E52">
              <w:rPr>
                <w:rFonts w:ascii="Times New Roman" w:hAnsi="Times New Roman"/>
                <w:sz w:val="26"/>
                <w:szCs w:val="26"/>
              </w:rPr>
              <w:t>м</w:t>
            </w:r>
            <w:r w:rsidR="00CD0684">
              <w:rPr>
                <w:rFonts w:ascii="Times New Roman" w:hAnsi="Times New Roman"/>
                <w:sz w:val="26"/>
                <w:szCs w:val="26"/>
              </w:rPr>
              <w:t>униципального унитарного предприятия «Теплосеть» муниципального района «Думиничский район»</w:t>
            </w:r>
            <w:r w:rsidR="004275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11A9">
              <w:rPr>
                <w:rFonts w:ascii="Times New Roman" w:hAnsi="Times New Roman"/>
                <w:sz w:val="26"/>
                <w:szCs w:val="26"/>
              </w:rPr>
              <w:t xml:space="preserve">(по системам теплоснабжения, расположенным на территории сельского поселения «Деревня  Буда» по адресу: </w:t>
            </w:r>
            <w:r w:rsidR="00A50A06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8911A9">
              <w:rPr>
                <w:rFonts w:ascii="Times New Roman" w:hAnsi="Times New Roman"/>
                <w:sz w:val="26"/>
                <w:szCs w:val="26"/>
              </w:rPr>
              <w:t>с. Новый, д. 19, городского поселения «Поселок Думиничи» по адресу: пер.1-ый Ленинский д.23)</w:t>
            </w:r>
            <w:r w:rsidR="00CD0684">
              <w:rPr>
                <w:rFonts w:ascii="Times New Roman" w:hAnsi="Times New Roman"/>
                <w:sz w:val="26"/>
                <w:szCs w:val="26"/>
              </w:rPr>
              <w:t xml:space="preserve">, применяющего упрощенную систему налогообложения,  </w:t>
            </w:r>
            <w:proofErr w:type="spellStart"/>
            <w:r w:rsidR="00CD0684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="00CD0684"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276BB9" w14:paraId="039C78F4" w14:textId="77777777" w:rsidTr="008911A9">
        <w:trPr>
          <w:gridAfter w:val="1"/>
          <w:wAfter w:w="129" w:type="dxa"/>
        </w:trPr>
        <w:tc>
          <w:tcPr>
            <w:tcW w:w="9639" w:type="dxa"/>
            <w:gridSpan w:val="26"/>
            <w:shd w:val="clear" w:color="FFFFFF" w:fill="auto"/>
          </w:tcPr>
          <w:p w14:paraId="11479E9C" w14:textId="77777777" w:rsidR="00276BB9" w:rsidRDefault="00CD0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2022 года по 31 декабря 2026 года с календарной разбивкой.</w:t>
            </w:r>
          </w:p>
        </w:tc>
      </w:tr>
      <w:tr w:rsidR="00276BB9" w14:paraId="2DD1E476" w14:textId="77777777" w:rsidTr="008911A9">
        <w:trPr>
          <w:gridAfter w:val="1"/>
          <w:wAfter w:w="129" w:type="dxa"/>
        </w:trPr>
        <w:tc>
          <w:tcPr>
            <w:tcW w:w="9639" w:type="dxa"/>
            <w:gridSpan w:val="26"/>
            <w:shd w:val="clear" w:color="FFFFFF" w:fill="auto"/>
          </w:tcPr>
          <w:p w14:paraId="24D8D78C" w14:textId="77777777" w:rsidR="00276BB9" w:rsidRDefault="00CD0684" w:rsidP="00F369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2022-2026 годы долгосрочные параметры регулирования деятельности </w:t>
            </w:r>
            <w:r w:rsidR="004275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6914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униципального унитарного предприятия «Теплосеть» муниципального района «Думиничский район» для</w:t>
            </w:r>
            <w:r w:rsidR="004275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276BB9" w14:paraId="05EBDBD2" w14:textId="77777777" w:rsidTr="008911A9">
        <w:trPr>
          <w:gridAfter w:val="1"/>
          <w:wAfter w:w="129" w:type="dxa"/>
        </w:trPr>
        <w:tc>
          <w:tcPr>
            <w:tcW w:w="9639" w:type="dxa"/>
            <w:gridSpan w:val="26"/>
            <w:shd w:val="clear" w:color="FFFFFF" w:fill="auto"/>
          </w:tcPr>
          <w:p w14:paraId="68364B19" w14:textId="77777777" w:rsidR="00276BB9" w:rsidRDefault="00CD06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2022 года.</w:t>
            </w:r>
          </w:p>
        </w:tc>
      </w:tr>
      <w:tr w:rsidR="00276BB9" w14:paraId="158AD586" w14:textId="77777777" w:rsidTr="008911A9">
        <w:trPr>
          <w:gridAfter w:val="1"/>
          <w:wAfter w:w="129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45CC3AE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14:paraId="35CBD37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677D1DC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45EB498F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6E71C19F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vAlign w:val="bottom"/>
          </w:tcPr>
          <w:p w14:paraId="1D1DE65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F19D7D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D7A3D34" w14:textId="77777777" w:rsidR="00276BB9" w:rsidRDefault="00276B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BB9" w14:paraId="62E92C30" w14:textId="77777777" w:rsidTr="008911A9">
        <w:trPr>
          <w:gridAfter w:val="1"/>
          <w:wAfter w:w="129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A2E4329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14:paraId="2BD3285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EBEED5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5DA3FFBD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7796ED6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vAlign w:val="bottom"/>
          </w:tcPr>
          <w:p w14:paraId="741E1F91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2AE02D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8AF29F4" w14:textId="77777777" w:rsidR="00276BB9" w:rsidRDefault="00276B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BB9" w14:paraId="715EF7D0" w14:textId="77777777" w:rsidTr="008911A9">
        <w:trPr>
          <w:gridAfter w:val="1"/>
          <w:wAfter w:w="129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651104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14:paraId="0EE9F0F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FCD518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42BC705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522DC4F1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vAlign w:val="bottom"/>
          </w:tcPr>
          <w:p w14:paraId="40E9328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D4380B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1ADBE01" w14:textId="77777777" w:rsidR="00276BB9" w:rsidRDefault="00276B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BB9" w14:paraId="0ED2983D" w14:textId="77777777" w:rsidTr="008911A9">
        <w:trPr>
          <w:gridAfter w:val="1"/>
          <w:wAfter w:w="129" w:type="dxa"/>
          <w:trHeight w:val="60"/>
        </w:trPr>
        <w:tc>
          <w:tcPr>
            <w:tcW w:w="3648" w:type="dxa"/>
            <w:gridSpan w:val="6"/>
            <w:shd w:val="clear" w:color="FFFFFF" w:fill="auto"/>
            <w:vAlign w:val="bottom"/>
          </w:tcPr>
          <w:p w14:paraId="6355E364" w14:textId="77777777" w:rsidR="00276BB9" w:rsidRDefault="004275CB" w:rsidP="004275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5" w:type="dxa"/>
            <w:shd w:val="clear" w:color="FFFFFF" w:fill="auto"/>
            <w:vAlign w:val="bottom"/>
          </w:tcPr>
          <w:p w14:paraId="710164D8" w14:textId="77777777" w:rsidR="00276BB9" w:rsidRDefault="00276B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6" w:type="dxa"/>
            <w:gridSpan w:val="19"/>
            <w:shd w:val="clear" w:color="FFFFFF" w:fill="auto"/>
            <w:vAlign w:val="bottom"/>
          </w:tcPr>
          <w:p w14:paraId="5D86936D" w14:textId="77777777" w:rsidR="00276BB9" w:rsidRDefault="004275CB" w:rsidP="004275C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0271541" w14:textId="77777777" w:rsidR="00276BB9" w:rsidRDefault="00CD0684">
      <w:r>
        <w:br w:type="page"/>
      </w:r>
    </w:p>
    <w:tbl>
      <w:tblPr>
        <w:tblStyle w:val="TableStyle0"/>
        <w:tblW w:w="96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1110"/>
        <w:gridCol w:w="647"/>
        <w:gridCol w:w="431"/>
        <w:gridCol w:w="553"/>
        <w:gridCol w:w="608"/>
        <w:gridCol w:w="404"/>
        <w:gridCol w:w="51"/>
        <w:gridCol w:w="451"/>
        <w:gridCol w:w="417"/>
        <w:gridCol w:w="38"/>
        <w:gridCol w:w="372"/>
        <w:gridCol w:w="420"/>
        <w:gridCol w:w="35"/>
        <w:gridCol w:w="373"/>
        <w:gridCol w:w="421"/>
        <w:gridCol w:w="34"/>
        <w:gridCol w:w="372"/>
        <w:gridCol w:w="440"/>
        <w:gridCol w:w="15"/>
        <w:gridCol w:w="400"/>
        <w:gridCol w:w="455"/>
        <w:gridCol w:w="254"/>
        <w:gridCol w:w="747"/>
        <w:gridCol w:w="30"/>
      </w:tblGrid>
      <w:tr w:rsidR="00276BB9" w14:paraId="651FA6EB" w14:textId="77777777" w:rsidTr="00A50A06">
        <w:trPr>
          <w:gridAfter w:val="1"/>
          <w:wAfter w:w="3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667483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0" w:type="dxa"/>
            <w:shd w:val="clear" w:color="FFFFFF" w:fill="auto"/>
            <w:vAlign w:val="bottom"/>
          </w:tcPr>
          <w:p w14:paraId="334930A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19DC60FE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681C07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2AC0BCE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F1B4AC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150F6C0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BAF74C7" w14:textId="77777777" w:rsidR="00276BB9" w:rsidRDefault="00CD06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276BB9" w14:paraId="04F7D7CE" w14:textId="77777777" w:rsidTr="00A50A06">
        <w:trPr>
          <w:gridAfter w:val="1"/>
          <w:wAfter w:w="30" w:type="dxa"/>
        </w:trPr>
        <w:tc>
          <w:tcPr>
            <w:tcW w:w="591" w:type="dxa"/>
            <w:shd w:val="clear" w:color="FFFFFF" w:fill="auto"/>
            <w:vAlign w:val="bottom"/>
          </w:tcPr>
          <w:p w14:paraId="0A53812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0" w:type="dxa"/>
            <w:shd w:val="clear" w:color="FFFFFF" w:fill="auto"/>
            <w:vAlign w:val="bottom"/>
          </w:tcPr>
          <w:p w14:paraId="408E91B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38788CBE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3BC338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6610DDF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01F269E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36193A7D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0E5A501" w14:textId="77777777" w:rsidR="00276BB9" w:rsidRDefault="00CD06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76BB9" w14:paraId="60E6A837" w14:textId="77777777" w:rsidTr="00A50A06">
        <w:trPr>
          <w:gridAfter w:val="1"/>
          <w:wAfter w:w="3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31EB56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0" w:type="dxa"/>
            <w:shd w:val="clear" w:color="FFFFFF" w:fill="auto"/>
            <w:vAlign w:val="bottom"/>
          </w:tcPr>
          <w:p w14:paraId="3C22254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04FC6B0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2A281B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0F57670F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7195D8D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1326BF6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08A3380" w14:textId="224568BD" w:rsidR="00276BB9" w:rsidRDefault="00CD0684" w:rsidP="0042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4275CB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A50A06">
              <w:rPr>
                <w:rFonts w:ascii="Times New Roman" w:hAnsi="Times New Roman"/>
                <w:sz w:val="26"/>
                <w:szCs w:val="26"/>
              </w:rPr>
              <w:t xml:space="preserve"> 232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76BB9" w14:paraId="77BA40DC" w14:textId="77777777" w:rsidTr="00A50A06">
        <w:trPr>
          <w:gridAfter w:val="1"/>
          <w:wAfter w:w="3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14:paraId="0BD0235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0" w:type="dxa"/>
            <w:shd w:val="clear" w:color="FFFFFF" w:fill="auto"/>
            <w:vAlign w:val="bottom"/>
          </w:tcPr>
          <w:p w14:paraId="4AE8A6E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5A57039E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5732A43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CD3517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61E9EB0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65EA0B0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14:paraId="5EB5570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6DD827FD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14:paraId="1883189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852055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7DA3707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21F206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7F2A399F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11F189C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14:paraId="7A3FF30E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14:paraId="025C56C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2B79B8F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</w:tr>
      <w:tr w:rsidR="00276BB9" w14:paraId="1064518D" w14:textId="77777777" w:rsidTr="00CD0684">
        <w:trPr>
          <w:gridAfter w:val="1"/>
          <w:wAfter w:w="30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F573A4C" w14:textId="77777777" w:rsidR="00276BB9" w:rsidRDefault="00CD06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76BB9" w14:paraId="5B7772A7" w14:textId="77777777" w:rsidTr="00CD0684">
        <w:trPr>
          <w:gridAfter w:val="1"/>
          <w:wAfter w:w="30" w:type="dxa"/>
        </w:trPr>
        <w:tc>
          <w:tcPr>
            <w:tcW w:w="591" w:type="dxa"/>
            <w:shd w:val="clear" w:color="FFFFFF" w:fill="auto"/>
            <w:vAlign w:val="center"/>
          </w:tcPr>
          <w:p w14:paraId="73993CD3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FFFFFF" w:fill="auto"/>
            <w:vAlign w:val="center"/>
          </w:tcPr>
          <w:p w14:paraId="58BF6A1B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FFFFFF" w:fill="auto"/>
            <w:vAlign w:val="center"/>
          </w:tcPr>
          <w:p w14:paraId="42566699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FFFFFF" w:fill="auto"/>
            <w:vAlign w:val="center"/>
          </w:tcPr>
          <w:p w14:paraId="07AADECA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shd w:val="clear" w:color="FFFFFF" w:fill="auto"/>
            <w:vAlign w:val="center"/>
          </w:tcPr>
          <w:p w14:paraId="4131B1BE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shd w:val="clear" w:color="FFFFFF" w:fill="auto"/>
            <w:vAlign w:val="center"/>
          </w:tcPr>
          <w:p w14:paraId="2A7C8F01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FFFFFF" w:fill="auto"/>
            <w:vAlign w:val="center"/>
          </w:tcPr>
          <w:p w14:paraId="0786F00F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shd w:val="clear" w:color="FFFFFF" w:fill="auto"/>
            <w:vAlign w:val="center"/>
          </w:tcPr>
          <w:p w14:paraId="5EB428FE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shd w:val="clear" w:color="FFFFFF" w:fill="auto"/>
            <w:vAlign w:val="center"/>
          </w:tcPr>
          <w:p w14:paraId="4095854B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14:paraId="4327731A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B9" w14:paraId="64D1A14D" w14:textId="77777777" w:rsidTr="00A50A06">
        <w:trPr>
          <w:trHeight w:val="60"/>
        </w:trPr>
        <w:tc>
          <w:tcPr>
            <w:tcW w:w="17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65214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Наименование регулируемой организации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781D7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Вид тарифа</w:t>
            </w:r>
          </w:p>
        </w:tc>
        <w:tc>
          <w:tcPr>
            <w:tcW w:w="161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CCDE7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3E49E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Вода</w:t>
            </w:r>
          </w:p>
        </w:tc>
        <w:tc>
          <w:tcPr>
            <w:tcW w:w="33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6691A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Отборный пар давлением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ACCE8" w14:textId="77777777" w:rsidR="00CD0684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 xml:space="preserve">Острый и </w:t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редуциро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40A3BE8B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ванный пар</w:t>
            </w:r>
          </w:p>
        </w:tc>
      </w:tr>
      <w:tr w:rsidR="00276BB9" w14:paraId="67454FC9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5F9C3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B922C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35DC8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17330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CAE63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от 1,2 до 2,5 кг/см²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ADD6B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от 2,5 до 7,0 кг/см²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CFB75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от 7,0 до 13,0 кг/см²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78A14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свыше 13,0 кг/см²</w:t>
            </w:r>
          </w:p>
        </w:tc>
        <w:tc>
          <w:tcPr>
            <w:tcW w:w="10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8E6A6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76BB9" w14:paraId="7DCB8100" w14:textId="77777777" w:rsidTr="00A50A06">
        <w:trPr>
          <w:trHeight w:val="60"/>
        </w:trPr>
        <w:tc>
          <w:tcPr>
            <w:tcW w:w="17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2B7EB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Муниципальное унитарное предприятие «Теплосеть» муниципального района «Думиничский район»</w:t>
            </w:r>
          </w:p>
        </w:tc>
        <w:tc>
          <w:tcPr>
            <w:tcW w:w="796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6B3C7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541E" w14:paraId="3B78C5E4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0E78C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7301E" w14:textId="43BD8EFB" w:rsidR="00A50A06" w:rsidRPr="00A50A06" w:rsidRDefault="00A50A0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о</w:t>
            </w:r>
            <w:r w:rsidR="00F1541E" w:rsidRPr="00A50A06">
              <w:rPr>
                <w:rFonts w:ascii="Times New Roman" w:hAnsi="Times New Roman"/>
                <w:sz w:val="21"/>
                <w:szCs w:val="21"/>
              </w:rPr>
              <w:t>дноставо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205F93CB" w14:textId="1F218503" w:rsidR="00F1541E" w:rsidRPr="00A50A06" w:rsidRDefault="00A50A0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ч</w:t>
            </w:r>
            <w:r w:rsidR="00F1541E" w:rsidRPr="00A50A06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F1541E" w:rsidRPr="00A50A06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5937D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7EA7F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2229,13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BB393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4D309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0E8CC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F9C80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38B6E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5EFEF9B2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C87E2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5AA97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E3341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11AA1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2318,29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78069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60187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57986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3EF96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B022A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4BEC8718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E05FD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8C36D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E2B00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48953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2318,29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50553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A28A2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57C68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28C67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1378B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40A4031E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77504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0F75D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E8D9D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BB047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2399,16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67188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E2ACD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CBD62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A3A4F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BBD25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3A6BA028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86518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B49B3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714CA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01.01-30.06.2024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59580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2399,16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51CC1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CD600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ABF8E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36050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2999B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3CD904D6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BF7FF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5C6D4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9A103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01.07-31.12.2024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2BC71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2483,00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4186A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95A6C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EB8C0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27D94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8A32E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616772D8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B5982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5D347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718CC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01.01-30.06.2025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F00F6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2483,00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48F58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C02BA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178A7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E8BC3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4A3A9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4F5264DD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DAA40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934AA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6284F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01.07-31.12.2025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554A4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2555,54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CC774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CAFF7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77645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0D8E2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D2933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6A8CB577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45C3C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33D7F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AE07E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01.01-30.06.2026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313D1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2555,54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C3528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01FAB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B9852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F5A49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74EF3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5E9EE262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A735E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8AE86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C0832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01.07-31.12.2026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344E0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2630,26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60FA1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26D8D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1A0CC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2A581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3EEDA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76BB9" w14:paraId="7ABF1810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FA47E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6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635EA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Население</w:t>
            </w:r>
          </w:p>
        </w:tc>
      </w:tr>
      <w:tr w:rsidR="00F1541E" w14:paraId="5FAF86B8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B17A6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6FC45" w14:textId="0D58951F" w:rsidR="00F1541E" w:rsidRPr="00A50A06" w:rsidRDefault="00A50A0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о</w:t>
            </w:r>
            <w:r w:rsidR="00F1541E" w:rsidRPr="00A50A06">
              <w:rPr>
                <w:rFonts w:ascii="Times New Roman" w:hAnsi="Times New Roman"/>
                <w:sz w:val="21"/>
                <w:szCs w:val="21"/>
              </w:rPr>
              <w:t>дноставо</w:t>
            </w: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  <w:r w:rsidR="00F1541E" w:rsidRPr="00A50A06">
              <w:rPr>
                <w:rFonts w:ascii="Times New Roman" w:hAnsi="Times New Roman"/>
                <w:sz w:val="21"/>
                <w:szCs w:val="21"/>
              </w:rPr>
              <w:t>чный</w:t>
            </w:r>
            <w:proofErr w:type="spellEnd"/>
            <w:r w:rsidR="00F1541E" w:rsidRPr="00A50A06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8A90C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A243A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2229,13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C8A15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A0645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F5936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E45C8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7E957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4C58D24D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0320F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D54E6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EC150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AF806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2318,29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9CF7A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9583B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AB244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5A495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7C5B6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7427227D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89F21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D6F95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E829E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5B8EC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2318,29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40131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E64E7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1E34A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9518B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A1C29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7660DB0C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30E32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46683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D7AF8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34B98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2399,16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7D558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0639D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A654A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C870C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5B5EA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53473B43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0641A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D2650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3C86C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01.01-30.06.2024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C865E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2399,16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B8149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BD61E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1F579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2DBC2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548D0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389DE2E1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96DA0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F8FBB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9D579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01.07-31.12.2024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42F3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2483,00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81C65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650C5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555A2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2E6F1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28323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65A93F49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5B3AC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A9079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53445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01.01-30.06.2025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30B65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2483,00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8CA61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8B6EB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E1A62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6E03F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57EAB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1583FA33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DC197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8912D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64496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01.07-31.12.2025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21524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2555,54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20070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793FD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53FCD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D9516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D18F9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4BEDDB5E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24608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549AB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7F7C4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01.01-30.06.2026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91876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2555,54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C1CE3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D2F3F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A4441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92636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BD316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1541E" w14:paraId="1C0B9D51" w14:textId="77777777" w:rsidTr="00A50A06">
        <w:trPr>
          <w:trHeight w:val="60"/>
        </w:trPr>
        <w:tc>
          <w:tcPr>
            <w:tcW w:w="17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57FF5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ADFE7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C6B2B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01.07-31.12.2026</w:t>
            </w:r>
          </w:p>
        </w:tc>
        <w:tc>
          <w:tcPr>
            <w:tcW w:w="9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8510C" w14:textId="77777777" w:rsidR="00F1541E" w:rsidRPr="00A50A06" w:rsidRDefault="00F1541E" w:rsidP="002D46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2630,26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A1FEF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80737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99854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5B612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68510" w14:textId="77777777" w:rsidR="00F1541E" w:rsidRPr="00A50A06" w:rsidRDefault="00F154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14:paraId="049EF27D" w14:textId="77777777" w:rsidR="00276BB9" w:rsidRDefault="00CD0684">
      <w:r>
        <w:br w:type="page"/>
      </w:r>
    </w:p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504"/>
        <w:gridCol w:w="893"/>
        <w:gridCol w:w="694"/>
        <w:gridCol w:w="356"/>
        <w:gridCol w:w="247"/>
        <w:gridCol w:w="974"/>
        <w:gridCol w:w="453"/>
        <w:gridCol w:w="528"/>
        <w:gridCol w:w="493"/>
        <w:gridCol w:w="522"/>
        <w:gridCol w:w="488"/>
        <w:gridCol w:w="517"/>
        <w:gridCol w:w="484"/>
        <w:gridCol w:w="644"/>
        <w:gridCol w:w="349"/>
        <w:gridCol w:w="509"/>
        <w:gridCol w:w="276"/>
        <w:gridCol w:w="201"/>
        <w:gridCol w:w="507"/>
        <w:gridCol w:w="142"/>
      </w:tblGrid>
      <w:tr w:rsidR="00276BB9" w14:paraId="7CBDE671" w14:textId="77777777" w:rsidTr="00A50A06">
        <w:trPr>
          <w:gridAfter w:val="1"/>
          <w:wAfter w:w="142" w:type="dxa"/>
          <w:trHeight w:val="60"/>
        </w:trPr>
        <w:tc>
          <w:tcPr>
            <w:tcW w:w="504" w:type="dxa"/>
            <w:shd w:val="clear" w:color="FFFFFF" w:fill="auto"/>
            <w:vAlign w:val="bottom"/>
          </w:tcPr>
          <w:p w14:paraId="60C9528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266F792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1D86C56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64FAEC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49F1B2A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14:paraId="585FBC1C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6BC0594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D2E1A90" w14:textId="77777777" w:rsidR="00276BB9" w:rsidRDefault="00CD06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76BB9" w14:paraId="1C176181" w14:textId="77777777" w:rsidTr="00A50A06">
        <w:trPr>
          <w:gridAfter w:val="1"/>
          <w:wAfter w:w="142" w:type="dxa"/>
        </w:trPr>
        <w:tc>
          <w:tcPr>
            <w:tcW w:w="504" w:type="dxa"/>
            <w:shd w:val="clear" w:color="FFFFFF" w:fill="auto"/>
            <w:vAlign w:val="bottom"/>
          </w:tcPr>
          <w:p w14:paraId="1C3E7EF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249A157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4636252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63B7E51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5369B1A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14:paraId="18D157C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3220DCF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1C98C48" w14:textId="77777777" w:rsidR="00276BB9" w:rsidRDefault="00CD06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76BB9" w14:paraId="1D5A26B3" w14:textId="77777777" w:rsidTr="00A50A06">
        <w:trPr>
          <w:gridAfter w:val="1"/>
          <w:wAfter w:w="142" w:type="dxa"/>
          <w:trHeight w:val="60"/>
        </w:trPr>
        <w:tc>
          <w:tcPr>
            <w:tcW w:w="504" w:type="dxa"/>
            <w:shd w:val="clear" w:color="FFFFFF" w:fill="auto"/>
            <w:vAlign w:val="bottom"/>
          </w:tcPr>
          <w:p w14:paraId="48043FF2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6615F59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737B710D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1ACFFB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44DA592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14:paraId="079B394A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68F1729E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1C71415" w14:textId="1251DB19" w:rsidR="00276BB9" w:rsidRDefault="00CD0684" w:rsidP="0042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4275CB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A50A06">
              <w:rPr>
                <w:rFonts w:ascii="Times New Roman" w:hAnsi="Times New Roman"/>
                <w:sz w:val="26"/>
                <w:szCs w:val="26"/>
              </w:rPr>
              <w:t>232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50A06" w14:paraId="1FB24998" w14:textId="77777777" w:rsidTr="00A50A06">
        <w:trPr>
          <w:gridAfter w:val="1"/>
          <w:wAfter w:w="142" w:type="dxa"/>
          <w:trHeight w:val="345"/>
        </w:trPr>
        <w:tc>
          <w:tcPr>
            <w:tcW w:w="504" w:type="dxa"/>
            <w:shd w:val="clear" w:color="FFFFFF" w:fill="auto"/>
            <w:vAlign w:val="bottom"/>
          </w:tcPr>
          <w:p w14:paraId="268B55EE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4A6C4814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3715FF1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1E79DF8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0DA42F07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14:paraId="6EACE3A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79A65BC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7E1BC08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09B5CFCA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EF13CA5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14:paraId="27B04BA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3152101E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34412451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421B13F6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23D9AAB9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0773353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14:paraId="27F8F93B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157E0C80" w14:textId="77777777" w:rsidR="00276BB9" w:rsidRDefault="00276BB9">
            <w:pPr>
              <w:rPr>
                <w:rFonts w:ascii="Times New Roman" w:hAnsi="Times New Roman"/>
                <w:szCs w:val="16"/>
              </w:rPr>
            </w:pPr>
          </w:p>
        </w:tc>
      </w:tr>
      <w:tr w:rsidR="00276BB9" w14:paraId="34B0E537" w14:textId="77777777" w:rsidTr="00A50A06">
        <w:trPr>
          <w:gridAfter w:val="1"/>
          <w:wAfter w:w="142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15BDFD73" w14:textId="77777777" w:rsidR="00276BB9" w:rsidRDefault="00CD06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76BB9" w14:paraId="740C1004" w14:textId="77777777" w:rsidTr="00A50A06">
        <w:trPr>
          <w:gridAfter w:val="1"/>
          <w:wAfter w:w="142" w:type="dxa"/>
        </w:trPr>
        <w:tc>
          <w:tcPr>
            <w:tcW w:w="504" w:type="dxa"/>
            <w:shd w:val="clear" w:color="FFFFFF" w:fill="auto"/>
            <w:vAlign w:val="center"/>
          </w:tcPr>
          <w:p w14:paraId="015650EA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FFFFFF" w:fill="auto"/>
            <w:vAlign w:val="center"/>
          </w:tcPr>
          <w:p w14:paraId="676AE3FE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center"/>
          </w:tcPr>
          <w:p w14:paraId="0AB96FF4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FFFFFF" w:fill="auto"/>
            <w:vAlign w:val="center"/>
          </w:tcPr>
          <w:p w14:paraId="07089911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FFFFFF" w:fill="auto"/>
            <w:vAlign w:val="center"/>
          </w:tcPr>
          <w:p w14:paraId="6FE4E835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shd w:val="clear" w:color="FFFFFF" w:fill="auto"/>
            <w:vAlign w:val="center"/>
          </w:tcPr>
          <w:p w14:paraId="3BAD1A96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FFFFFF" w:fill="auto"/>
            <w:vAlign w:val="center"/>
          </w:tcPr>
          <w:p w14:paraId="7AE1C488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FFFFFF" w:fill="auto"/>
            <w:vAlign w:val="center"/>
          </w:tcPr>
          <w:p w14:paraId="423D7FA8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FFFFFF" w:fill="auto"/>
            <w:vAlign w:val="center"/>
          </w:tcPr>
          <w:p w14:paraId="4C571963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FFFFFF" w:fill="auto"/>
            <w:vAlign w:val="center"/>
          </w:tcPr>
          <w:p w14:paraId="4475BE23" w14:textId="77777777" w:rsidR="00276BB9" w:rsidRDefault="00276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B9" w14:paraId="5C6AC853" w14:textId="77777777" w:rsidTr="00A50A06">
        <w:trPr>
          <w:trHeight w:val="60"/>
        </w:trPr>
        <w:tc>
          <w:tcPr>
            <w:tcW w:w="50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F585A" w14:textId="7777777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D2193" w14:textId="7777777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  <w:t>регулируемой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  <w:t>организации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97DFD09" w14:textId="7777777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1612D0B" w14:textId="7777777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Базовый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  <w:t>уровень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  <w:t>опера-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ционных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расхо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дов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9D29E" w14:textId="70C82024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Индекс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эффекти</w:t>
            </w:r>
            <w:r w:rsidR="00A50A06" w:rsidRPr="00A50A06">
              <w:rPr>
                <w:rFonts w:ascii="Times New Roman" w:hAnsi="Times New Roman"/>
                <w:sz w:val="21"/>
                <w:szCs w:val="21"/>
              </w:rPr>
              <w:t>в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ности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br/>
              <w:t>опера-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ционных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br/>
              <w:t>расходов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1C627" w14:textId="7777777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Нормативный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  <w:t>уровень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  <w:t>прибыли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B75F9" w14:textId="0FAE122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Уровень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proofErr w:type="gramStart"/>
            <w:r w:rsidRPr="00A50A06">
              <w:rPr>
                <w:rFonts w:ascii="Times New Roman" w:hAnsi="Times New Roman"/>
                <w:sz w:val="21"/>
                <w:szCs w:val="21"/>
              </w:rPr>
              <w:t>надежнос</w:t>
            </w:r>
            <w:r w:rsidR="00A50A06" w:rsidRPr="00A50A06">
              <w:rPr>
                <w:rFonts w:ascii="Times New Roman" w:hAnsi="Times New Roman"/>
                <w:sz w:val="21"/>
                <w:szCs w:val="21"/>
              </w:rPr>
              <w:t>-</w:t>
            </w:r>
            <w:r w:rsidRPr="00A50A06">
              <w:rPr>
                <w:rFonts w:ascii="Times New Roman" w:hAnsi="Times New Roman"/>
                <w:sz w:val="21"/>
                <w:szCs w:val="21"/>
              </w:rPr>
              <w:t>ти</w:t>
            </w:r>
            <w:proofErr w:type="spellEnd"/>
            <w:proofErr w:type="gramEnd"/>
            <w:r w:rsidRPr="00A50A06">
              <w:rPr>
                <w:rFonts w:ascii="Times New Roman" w:hAnsi="Times New Roman"/>
                <w:sz w:val="21"/>
                <w:szCs w:val="21"/>
              </w:rPr>
              <w:br/>
              <w:t>теплоснабжения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9A6F2" w14:textId="7777777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Показатели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энергосбе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режения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br/>
              <w:t xml:space="preserve">и </w:t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энергети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  <w:t>ческой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  <w:t>эффективности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48F66" w14:textId="77777777" w:rsidR="00A50A06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Реализация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  <w:t>программ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  <w:t>в области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энергосбе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режения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br/>
              <w:t>и повыше</w:t>
            </w:r>
            <w:r w:rsidR="00A50A06"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36369BC8" w14:textId="3356BBEF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ния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энергети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  <w:t>ческой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эффектив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ности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93B46" w14:textId="77777777" w:rsidR="00F858C8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Динами</w:t>
            </w:r>
            <w:r w:rsidR="00A50A06" w:rsidRPr="00A50A06">
              <w:rPr>
                <w:rFonts w:ascii="Times New Roman" w:hAnsi="Times New Roman"/>
                <w:sz w:val="21"/>
                <w:szCs w:val="21"/>
              </w:rPr>
              <w:t>-</w:t>
            </w:r>
            <w:r w:rsidRPr="00A50A06">
              <w:rPr>
                <w:rFonts w:ascii="Times New Roman" w:hAnsi="Times New Roman"/>
                <w:sz w:val="21"/>
                <w:szCs w:val="21"/>
              </w:rPr>
              <w:t>ка</w:t>
            </w:r>
            <w:r w:rsidRPr="00A50A06">
              <w:rPr>
                <w:rFonts w:ascii="Times New Roman" w:hAnsi="Times New Roman"/>
                <w:sz w:val="21"/>
                <w:szCs w:val="21"/>
              </w:rPr>
              <w:br/>
              <w:t>измене</w:t>
            </w:r>
            <w:r w:rsidR="00A50A06"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1882652C" w14:textId="30DA96D5" w:rsidR="00A50A06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ния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расхо</w:t>
            </w:r>
            <w:proofErr w:type="spellEnd"/>
            <w:r w:rsidR="00A50A06"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680329E3" w14:textId="5D70046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50A06">
              <w:rPr>
                <w:rFonts w:ascii="Times New Roman" w:hAnsi="Times New Roman"/>
                <w:sz w:val="21"/>
                <w:szCs w:val="21"/>
              </w:rPr>
              <w:t>дов</w:t>
            </w:r>
            <w:proofErr w:type="spellEnd"/>
            <w:r w:rsidRPr="00A50A06">
              <w:rPr>
                <w:rFonts w:ascii="Times New Roman" w:hAnsi="Times New Roman"/>
                <w:sz w:val="21"/>
                <w:szCs w:val="21"/>
              </w:rPr>
              <w:br/>
              <w:t xml:space="preserve">на </w:t>
            </w:r>
            <w:proofErr w:type="spellStart"/>
            <w:proofErr w:type="gramStart"/>
            <w:r w:rsidRPr="00A50A06">
              <w:rPr>
                <w:rFonts w:ascii="Times New Roman" w:hAnsi="Times New Roman"/>
                <w:sz w:val="21"/>
                <w:szCs w:val="21"/>
              </w:rPr>
              <w:t>топли</w:t>
            </w:r>
            <w:proofErr w:type="spellEnd"/>
            <w:r w:rsidR="00A50A06" w:rsidRPr="00A50A06">
              <w:rPr>
                <w:rFonts w:ascii="Times New Roman" w:hAnsi="Times New Roman"/>
                <w:sz w:val="21"/>
                <w:szCs w:val="21"/>
              </w:rPr>
              <w:t>-</w:t>
            </w:r>
            <w:r w:rsidRPr="00A50A06">
              <w:rPr>
                <w:rFonts w:ascii="Times New Roman" w:hAnsi="Times New Roman"/>
                <w:sz w:val="21"/>
                <w:szCs w:val="21"/>
              </w:rPr>
              <w:t>во</w:t>
            </w:r>
            <w:proofErr w:type="gramEnd"/>
          </w:p>
        </w:tc>
      </w:tr>
      <w:tr w:rsidR="00276BB9" w14:paraId="09DADE53" w14:textId="77777777" w:rsidTr="00A50A06">
        <w:trPr>
          <w:trHeight w:val="60"/>
        </w:trPr>
        <w:tc>
          <w:tcPr>
            <w:tcW w:w="5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3F059" w14:textId="77777777" w:rsidR="00276BB9" w:rsidRPr="00A50A06" w:rsidRDefault="00276BB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7831CA" w14:textId="77777777" w:rsidR="00276BB9" w:rsidRPr="00A50A06" w:rsidRDefault="00276BB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AF9B6" w14:textId="77777777" w:rsidR="00276BB9" w:rsidRPr="00A50A06" w:rsidRDefault="00276BB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24EA811A" w14:textId="77777777" w:rsidR="00276BB9" w:rsidRPr="00A50A06" w:rsidRDefault="00276BB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" w:type="dxa"/>
            <w:shd w:val="clear" w:color="FFFFFF" w:fill="auto"/>
            <w:vAlign w:val="center"/>
          </w:tcPr>
          <w:p w14:paraId="53678EF2" w14:textId="77777777" w:rsidR="00276BB9" w:rsidRPr="00A50A06" w:rsidRDefault="00276BB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3C536" w14:textId="7777777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тыс.</w:t>
            </w:r>
            <w:r w:rsidR="00805D71" w:rsidRPr="00A50A0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50A06">
              <w:rPr>
                <w:rFonts w:ascii="Times New Roman" w:hAnsi="Times New Roman"/>
                <w:sz w:val="21"/>
                <w:szCs w:val="21"/>
              </w:rPr>
              <w:t>руб.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186A7" w14:textId="7777777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78CEF" w14:textId="7777777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6859D" w14:textId="77777777" w:rsidR="00276BB9" w:rsidRPr="00A50A06" w:rsidRDefault="00276BB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0BB3E" w14:textId="77777777" w:rsidR="00276BB9" w:rsidRPr="00A50A06" w:rsidRDefault="00276BB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BFFE1" w14:textId="77777777" w:rsidR="00276BB9" w:rsidRPr="00A50A06" w:rsidRDefault="00276BB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44A15" w14:textId="77777777" w:rsidR="00276BB9" w:rsidRPr="00A50A06" w:rsidRDefault="00276BB9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76BB9" w14:paraId="50ECBA86" w14:textId="77777777" w:rsidTr="00A50A06">
        <w:tc>
          <w:tcPr>
            <w:tcW w:w="5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FCFB3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FCCB0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Муниципальное унитарное предприятие «Теплосеть» муниципального района «Думиничский район»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C3A6D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A542B" w14:textId="77777777" w:rsidR="00276BB9" w:rsidRPr="00A50A06" w:rsidRDefault="00805D71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3219,44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BD71B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7E65A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CBF5F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66D96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6F7AD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855B5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76BB9" w14:paraId="43873F87" w14:textId="77777777" w:rsidTr="00A50A06">
        <w:tc>
          <w:tcPr>
            <w:tcW w:w="5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C823E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D5D03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629C9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DDADC" w14:textId="7777777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217C4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69EFB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DE8C9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84C8C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D756C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E6C8D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76BB9" w14:paraId="46FE606C" w14:textId="77777777" w:rsidTr="00A50A06">
        <w:tc>
          <w:tcPr>
            <w:tcW w:w="5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D03DF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A5615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535D3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EC374" w14:textId="7777777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D373F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D3A56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3D5E6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1BE88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7496B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83176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76BB9" w14:paraId="472D8B30" w14:textId="77777777" w:rsidTr="00A50A06">
        <w:tc>
          <w:tcPr>
            <w:tcW w:w="5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5EB66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46B90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F6667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85742" w14:textId="7777777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850A5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AC9B3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87FF6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1F973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B9F00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F7DE6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76BB9" w14:paraId="00E80B09" w14:textId="77777777" w:rsidTr="00A50A06">
        <w:tc>
          <w:tcPr>
            <w:tcW w:w="5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197D7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AE00F" w14:textId="77777777" w:rsidR="00276BB9" w:rsidRPr="00A50A06" w:rsidRDefault="00276B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267D5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61BB0" w14:textId="77777777" w:rsidR="00276BB9" w:rsidRPr="00A50A06" w:rsidRDefault="00CD06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10974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46ACD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21522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1BCD0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558BF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A616A" w14:textId="77777777" w:rsidR="00276BB9" w:rsidRPr="00A50A06" w:rsidRDefault="00CD06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A0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14:paraId="60FBFE8E" w14:textId="77777777" w:rsidR="00276BB9" w:rsidRDefault="00276BB9"/>
    <w:sectPr w:rsidR="00276BB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BB9"/>
    <w:rsid w:val="00185AB6"/>
    <w:rsid w:val="00276BB9"/>
    <w:rsid w:val="004275CB"/>
    <w:rsid w:val="004A7017"/>
    <w:rsid w:val="00805D71"/>
    <w:rsid w:val="008911A9"/>
    <w:rsid w:val="00A50A06"/>
    <w:rsid w:val="00CD0684"/>
    <w:rsid w:val="00DE0E52"/>
    <w:rsid w:val="00F1541E"/>
    <w:rsid w:val="00F36914"/>
    <w:rsid w:val="00F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F456DC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71D0-9AEF-453F-8458-0A05F1A8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9</cp:revision>
  <cp:lastPrinted>2021-11-29T15:57:00Z</cp:lastPrinted>
  <dcterms:created xsi:type="dcterms:W3CDTF">2021-11-16T11:16:00Z</dcterms:created>
  <dcterms:modified xsi:type="dcterms:W3CDTF">2021-11-29T16:02:00Z</dcterms:modified>
</cp:coreProperties>
</file>