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A86FE0" w14:paraId="65855F28" w14:textId="77777777" w:rsidTr="00EB7EC2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C647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A5CBD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8F46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6023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EF0A9" w14:textId="77777777" w:rsidR="00A86FE0" w:rsidRDefault="00082B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C191F81">
                <v:rect id="_x0000_s1026" style="position:absolute;margin-left:17.3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35B9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D5B5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4F36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73A096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6EE7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75FF8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8D7AFE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84526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598A8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23A8A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0A833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5969D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3E3D2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BD48D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A0AFC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7EE90148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05BE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AF23C4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F52B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46DE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803D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8244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5659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7B7A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78DABC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2F16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F360D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D71E4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B2560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9B0D2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547D5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5A3DB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FE62A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1BA45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7B96B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285E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18058220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310B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105AD3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3550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0AD0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BB39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4DEC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4347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E8D5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190BB5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FBAB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159FA1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3DBD30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3C178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604BC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48A73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43446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A47E2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287C03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E593A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5D9AB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364358B9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DD41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89DBD8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DFCE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CF22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39FA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FEA4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BC39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B663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E3D87E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9371A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7CBBA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437221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24EB3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612CD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014DD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139A2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0E9A3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33F496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F1012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C67A0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002BB1F2" w14:textId="77777777" w:rsidTr="00EB7EC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0AF7B50" w14:textId="77777777" w:rsidR="00A86FE0" w:rsidRDefault="00291D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1A8F3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F4308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F784D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AFE9F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B0B6D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6298A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878DB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53BAA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156C1285" w14:textId="77777777" w:rsidTr="00EB7EC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7564345" w14:textId="77777777" w:rsidR="00A86FE0" w:rsidRDefault="00291D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5F63F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89ED6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65E5A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292CE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ABD0C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75A47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32020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83A55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51FFBBE1" w14:textId="77777777" w:rsidTr="00EB7EC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E0F2618" w14:textId="77777777" w:rsidR="00A86FE0" w:rsidRDefault="00291D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35663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A05EB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5E9EE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02A02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C7578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75C1F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9E039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D2EF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4A3707CB" w14:textId="77777777" w:rsidTr="00EB7EC2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7943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5D9D8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2246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C739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C3E5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0E74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452F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EEFFC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FD85F4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BC75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6AA1B9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6F1F77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AEF76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70C1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077424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74A21218" w14:textId="77777777" w:rsidTr="00EB7EC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C32DAB3" w14:textId="77777777" w:rsidR="00A86FE0" w:rsidRDefault="00291D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FCEAB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C4E7E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00C9E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4E85F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76803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4229BB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EBDC45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21B17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043F8E52" w14:textId="77777777" w:rsidTr="00EB7EC2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89D2A31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10685CDD" w14:textId="77777777" w:rsidR="00A86FE0" w:rsidRDefault="00A86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F539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5ADE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C602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A1F36A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07040047" w14:textId="77777777" w:rsidR="00A86FE0" w:rsidRDefault="00A86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B644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193ED3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0FC0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D15B3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5A5B33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D9FC9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BCB12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E5262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F43DE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F72A5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C21677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8BEC3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F2EB7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0A10A8B6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154396DD" w14:textId="4286D7AA" w:rsidR="00A86FE0" w:rsidRDefault="009014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291D0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CFF632A" w14:textId="77777777" w:rsidR="00A86FE0" w:rsidRDefault="00291D06" w:rsidP="0096028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960285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4C8C3C04" w14:textId="77777777" w:rsidR="00A86FE0" w:rsidRDefault="00291D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3AE745A9" w14:textId="4EAA5A0F" w:rsidR="00A86FE0" w:rsidRDefault="0090148A" w:rsidP="0090148A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222</w:t>
            </w:r>
            <w:r w:rsidR="00291D06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6846ED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75C678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4BB14C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DDAA4C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DAD87C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AFF3B3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024EE06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CC2768" w14:textId="77777777" w:rsidR="00A86FE0" w:rsidRDefault="00A86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FE0" w14:paraId="3A46750A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C24FF1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25C1A2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2645ED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F96ACE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273009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0EB6EF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30CAAB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7FED733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927E6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4D07AB6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5FD98133" w14:textId="77777777" w:rsidTr="00EB7EC2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C04E171" w14:textId="77777777" w:rsidR="00A86FE0" w:rsidRDefault="00291D06" w:rsidP="00567D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412-РК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годы» (в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приказов министерства конкурентной политики Калужской области 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25.11.2019 №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216-РК, от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16.11.2020 </w:t>
            </w:r>
            <w:r w:rsidR="00567DB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169-РК)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49799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CAE2B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682AD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3F97D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B2413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7BE65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3F926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DFAC1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7C6853F6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63E625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24F4AC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6F5278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5F9974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32DF5C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539E15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88622C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CF17FF8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7C705B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193409C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1CD8F667" w14:textId="77777777" w:rsidTr="00EB7EC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969EC7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FA0906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DD19C9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D70EB0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FF6334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31A17D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B106B7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FF88DF3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D6A809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29D2F39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0042392B" w14:textId="77777777" w:rsidTr="00EB7EC2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4A718683" w14:textId="77777777" w:rsidR="00A86FE0" w:rsidRDefault="00291D06" w:rsidP="00960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</w:t>
            </w:r>
            <w:r w:rsidR="0096028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EB7EC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86FE0" w14:paraId="67322748" w14:textId="77777777" w:rsidTr="00EB7EC2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797D77A" w14:textId="77777777" w:rsidR="00A86FE0" w:rsidRDefault="00291D06" w:rsidP="00EB7E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B7EC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годы» (в ред. приказов министерства конкурентной политики Калужской области от 25.11.2019 № 216-РК, от 16.11.2020 № 169-РК)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86FE0" w14:paraId="189649A0" w14:textId="77777777" w:rsidTr="00EB7EC2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0A19D3B6" w14:textId="77777777" w:rsidR="00A86FE0" w:rsidRDefault="00291D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DB9A2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2B5840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5DD6D88D" w14:textId="77777777" w:rsidTr="00EB7EC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8932D2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137390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E94C7C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CC0A9C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63F2A7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04DD16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4674E0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A288AA8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05C000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47A2B2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24D18465" w14:textId="77777777" w:rsidTr="00EB7EC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63E817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6F8E5A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58F1F7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EB621E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C40157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184D2B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F95B2A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CF41652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B093DA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C8EFEC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45A20350" w14:textId="77777777" w:rsidTr="00EB7EC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4D0D79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AEB2E2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B56121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FFFDAB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5773FD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AD97B1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453121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1E9F12A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6D5DF4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5E38CE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0C1B7979" w14:textId="77777777" w:rsidTr="00EB7EC2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7365FC23" w14:textId="77777777" w:rsidR="00A86FE0" w:rsidRDefault="00291D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2A86B005" w14:textId="77777777" w:rsidR="00A86FE0" w:rsidRDefault="00291D0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0FDFA4" w14:textId="77777777" w:rsidR="00A86FE0" w:rsidRDefault="00291D06">
      <w:r>
        <w:br w:type="page"/>
      </w:r>
    </w:p>
    <w:tbl>
      <w:tblPr>
        <w:tblStyle w:val="TableStyle0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0"/>
        <w:gridCol w:w="410"/>
        <w:gridCol w:w="177"/>
        <w:gridCol w:w="524"/>
        <w:gridCol w:w="629"/>
        <w:gridCol w:w="338"/>
        <w:gridCol w:w="573"/>
        <w:gridCol w:w="425"/>
        <w:gridCol w:w="459"/>
        <w:gridCol w:w="29"/>
        <w:gridCol w:w="394"/>
        <w:gridCol w:w="375"/>
        <w:gridCol w:w="113"/>
        <w:gridCol w:w="297"/>
        <w:gridCol w:w="405"/>
        <w:gridCol w:w="83"/>
        <w:gridCol w:w="318"/>
        <w:gridCol w:w="397"/>
        <w:gridCol w:w="91"/>
        <w:gridCol w:w="303"/>
        <w:gridCol w:w="391"/>
        <w:gridCol w:w="97"/>
        <w:gridCol w:w="241"/>
        <w:gridCol w:w="464"/>
        <w:gridCol w:w="267"/>
        <w:gridCol w:w="725"/>
        <w:gridCol w:w="284"/>
      </w:tblGrid>
      <w:tr w:rsidR="00A86FE0" w14:paraId="2E562EE9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03516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356801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87C912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DD951B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21D84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E7368D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0"/>
            <w:shd w:val="clear" w:color="FFFFFF" w:fill="auto"/>
            <w:vAlign w:val="bottom"/>
          </w:tcPr>
          <w:p w14:paraId="6C8B129E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6FE0" w14:paraId="56837D08" w14:textId="77777777" w:rsidTr="0090148A">
        <w:trPr>
          <w:gridAfter w:val="1"/>
          <w:wAfter w:w="284" w:type="dxa"/>
        </w:trPr>
        <w:tc>
          <w:tcPr>
            <w:tcW w:w="564" w:type="dxa"/>
            <w:shd w:val="clear" w:color="FFFFFF" w:fill="auto"/>
            <w:vAlign w:val="bottom"/>
          </w:tcPr>
          <w:p w14:paraId="3B526FB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493CB5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4ECB3F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7C162D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F90CC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D6CC74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125A81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CAF38A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91D298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ECEBEC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C792AD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5F6C3D96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6FE0" w14:paraId="3AC80120" w14:textId="77777777" w:rsidTr="0090148A">
        <w:trPr>
          <w:gridAfter w:val="1"/>
          <w:wAfter w:w="284" w:type="dxa"/>
        </w:trPr>
        <w:tc>
          <w:tcPr>
            <w:tcW w:w="564" w:type="dxa"/>
            <w:shd w:val="clear" w:color="FFFFFF" w:fill="auto"/>
            <w:vAlign w:val="bottom"/>
          </w:tcPr>
          <w:p w14:paraId="0D60781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8EB0E0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C86D57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BB7769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4E5D2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15834C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FEE669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7E207E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555A4A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19A409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5AC6A8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127F5AB8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6FE0" w14:paraId="361F838D" w14:textId="77777777" w:rsidTr="0090148A">
        <w:trPr>
          <w:gridAfter w:val="1"/>
          <w:wAfter w:w="284" w:type="dxa"/>
        </w:trPr>
        <w:tc>
          <w:tcPr>
            <w:tcW w:w="564" w:type="dxa"/>
            <w:shd w:val="clear" w:color="FFFFFF" w:fill="auto"/>
            <w:vAlign w:val="bottom"/>
          </w:tcPr>
          <w:p w14:paraId="25DFF44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BAAA96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D30851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96EAC8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DE9E5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86CAEB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C77972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2EE392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813C81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49F0E1C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912F9B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2803D56D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6FE0" w14:paraId="3D2AF3C4" w14:textId="77777777" w:rsidTr="0090148A">
        <w:trPr>
          <w:gridAfter w:val="1"/>
          <w:wAfter w:w="284" w:type="dxa"/>
        </w:trPr>
        <w:tc>
          <w:tcPr>
            <w:tcW w:w="564" w:type="dxa"/>
            <w:shd w:val="clear" w:color="FFFFFF" w:fill="auto"/>
            <w:vAlign w:val="bottom"/>
          </w:tcPr>
          <w:p w14:paraId="7206809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E807F9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2ACAAF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528769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5B428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414C2B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B7E8F6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14FCFE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DE7FCA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7D478CC" w14:textId="0922C024" w:rsidR="00A86FE0" w:rsidRDefault="00291D06" w:rsidP="009602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96028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90148A">
              <w:rPr>
                <w:rFonts w:ascii="Times New Roman" w:hAnsi="Times New Roman"/>
                <w:sz w:val="26"/>
                <w:szCs w:val="26"/>
              </w:rPr>
              <w:t>222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6FE0" w14:paraId="0C22B24D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D66EE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468B54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FFF7B8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733956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F69D4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FFB997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23BFFD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2D2B431" w14:textId="77777777" w:rsidR="00A86FE0" w:rsidRDefault="00A86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857BAE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8A925F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1EB1F608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1EFCB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1D253B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CE2A61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E0B927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FD8C7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602401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F60A4A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999FB7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35067FB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86FE0" w14:paraId="44AFE31F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C384F5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747E26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BC4FBD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EFEDF1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C264B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69F23E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230A00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E77B08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0BB837B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6FE0" w14:paraId="688C7435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A8E32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C1ED5D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5FE52F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8C116C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294D79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31EC3E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E4E097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2CD51C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9C7005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626489D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60878D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4E107605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6FE0" w14:paraId="19B1F186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52FFA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E2680C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62868A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742C3C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75C7FB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29D00B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C329B1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C74BD5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59163D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65B0EF4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FD8301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33BAA0A7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6FE0" w14:paraId="23F1E11F" w14:textId="77777777" w:rsidTr="0090148A">
        <w:trPr>
          <w:gridAfter w:val="1"/>
          <w:wAfter w:w="28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A8B66C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0F232D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694259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C72C50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FDA012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1F2960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2733D7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A093E9F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FB41C13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BA5D539" w14:textId="77777777" w:rsidR="00A86FE0" w:rsidRDefault="00291D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412-РК</w:t>
            </w:r>
          </w:p>
        </w:tc>
      </w:tr>
      <w:tr w:rsidR="00EB7EC2" w14:paraId="3EFC824E" w14:textId="77777777" w:rsidTr="0090148A">
        <w:trPr>
          <w:gridAfter w:val="1"/>
          <w:wAfter w:w="284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1562E0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2301B6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A992BD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133D1FC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0BAC8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6E78EA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C58E9B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A0C23FE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ECDBEC9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761CF41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FCC2237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6549838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046B87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41E92F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3F8748D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4D9C443A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7EF23A5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2DB4EA35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089BB90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EED41A8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72548AF2" w14:textId="77777777" w:rsidTr="0090148A">
        <w:trPr>
          <w:gridAfter w:val="1"/>
          <w:wAfter w:w="284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81FAD9E" w14:textId="77777777" w:rsidR="00A86FE0" w:rsidRDefault="00291D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86FE0" w14:paraId="551292B8" w14:textId="77777777" w:rsidTr="0090148A">
        <w:trPr>
          <w:gridAfter w:val="1"/>
          <w:wAfter w:w="284" w:type="dxa"/>
          <w:trHeight w:val="210"/>
        </w:trPr>
        <w:tc>
          <w:tcPr>
            <w:tcW w:w="6663" w:type="dxa"/>
            <w:gridSpan w:val="18"/>
            <w:shd w:val="clear" w:color="FFFFFF" w:fill="auto"/>
            <w:vAlign w:val="bottom"/>
          </w:tcPr>
          <w:p w14:paraId="30634C31" w14:textId="77777777" w:rsidR="00A86FE0" w:rsidRDefault="00A86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C6ECB64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717DA221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7BC1ADE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5039F9CB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B30D07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ABA3866" w14:textId="77777777" w:rsidR="00A86FE0" w:rsidRDefault="00A86FE0">
            <w:pPr>
              <w:rPr>
                <w:rFonts w:ascii="Times New Roman" w:hAnsi="Times New Roman"/>
                <w:szCs w:val="16"/>
              </w:rPr>
            </w:pPr>
          </w:p>
        </w:tc>
      </w:tr>
      <w:tr w:rsidR="00A86FE0" w14:paraId="135A8EBA" w14:textId="77777777" w:rsidTr="0090148A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38BD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84C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D947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9E4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30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8BA9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A5664" w14:textId="77777777" w:rsidR="00EB7EC2" w:rsidRPr="0090148A" w:rsidRDefault="00291D06" w:rsidP="00EB7EC2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Острый</w:t>
            </w:r>
            <w:r w:rsidR="00EB7EC2" w:rsidRPr="0090148A">
              <w:rPr>
                <w:rFonts w:ascii="Times New Roman" w:hAnsi="Times New Roman"/>
                <w:sz w:val="22"/>
              </w:rPr>
              <w:t xml:space="preserve"> </w:t>
            </w:r>
            <w:r w:rsidRPr="0090148A">
              <w:rPr>
                <w:rFonts w:ascii="Times New Roman" w:hAnsi="Times New Roman"/>
                <w:sz w:val="22"/>
              </w:rPr>
              <w:t>и</w:t>
            </w:r>
            <w:r w:rsidRPr="0090148A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90148A">
              <w:rPr>
                <w:rFonts w:ascii="Times New Roman" w:hAnsi="Times New Roman"/>
                <w:sz w:val="22"/>
              </w:rPr>
              <w:t>редуцирова</w:t>
            </w:r>
            <w:proofErr w:type="spellEnd"/>
            <w:r w:rsidR="00EB7EC2" w:rsidRPr="0090148A">
              <w:rPr>
                <w:rFonts w:ascii="Times New Roman" w:hAnsi="Times New Roman"/>
                <w:sz w:val="22"/>
              </w:rPr>
              <w:t>-</w:t>
            </w:r>
          </w:p>
          <w:p w14:paraId="520134FC" w14:textId="77777777" w:rsidR="00A86FE0" w:rsidRPr="0090148A" w:rsidRDefault="00291D06" w:rsidP="00EB7EC2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нный</w:t>
            </w:r>
            <w:r w:rsidRPr="0090148A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A86FE0" w14:paraId="4D9EFBD3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22D9F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CDB24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DE9F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C855B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B6D2" w14:textId="77777777" w:rsidR="00A86FE0" w:rsidRPr="0090148A" w:rsidRDefault="00291D0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от 1,2</w:t>
            </w:r>
            <w:r w:rsidRPr="0090148A">
              <w:rPr>
                <w:rFonts w:ascii="Times New Roman" w:hAnsi="Times New Roman"/>
                <w:sz w:val="22"/>
              </w:rPr>
              <w:br/>
              <w:t>до 2,5</w:t>
            </w:r>
            <w:r w:rsidRPr="0090148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66A10" w14:textId="77777777" w:rsidR="00A86FE0" w:rsidRPr="0090148A" w:rsidRDefault="00291D0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от 2,5</w:t>
            </w:r>
            <w:r w:rsidRPr="0090148A">
              <w:rPr>
                <w:rFonts w:ascii="Times New Roman" w:hAnsi="Times New Roman"/>
                <w:sz w:val="22"/>
              </w:rPr>
              <w:br/>
              <w:t>до 7,0</w:t>
            </w:r>
            <w:r w:rsidRPr="0090148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9E24" w14:textId="77777777" w:rsidR="00A86FE0" w:rsidRPr="0090148A" w:rsidRDefault="00291D0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от 7,0</w:t>
            </w:r>
            <w:r w:rsidRPr="0090148A">
              <w:rPr>
                <w:rFonts w:ascii="Times New Roman" w:hAnsi="Times New Roman"/>
                <w:sz w:val="22"/>
              </w:rPr>
              <w:br/>
              <w:t>до 13,0</w:t>
            </w:r>
            <w:r w:rsidRPr="0090148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272A3" w14:textId="77777777" w:rsidR="00A86FE0" w:rsidRPr="0090148A" w:rsidRDefault="00291D0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свыше</w:t>
            </w:r>
            <w:r w:rsidRPr="0090148A">
              <w:rPr>
                <w:rFonts w:ascii="Times New Roman" w:hAnsi="Times New Roman"/>
                <w:sz w:val="22"/>
              </w:rPr>
              <w:br/>
              <w:t>13,0</w:t>
            </w:r>
            <w:r w:rsidRPr="0090148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4D3D3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6FE0" w14:paraId="65D8288B" w14:textId="77777777" w:rsidTr="0090148A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B40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Муниципальное унитарное предприятие «</w:t>
            </w:r>
            <w:proofErr w:type="spellStart"/>
            <w:r w:rsidRPr="0090148A">
              <w:rPr>
                <w:rFonts w:ascii="Times New Roman" w:hAnsi="Times New Roman"/>
                <w:sz w:val="22"/>
              </w:rPr>
              <w:t>Ермолинские</w:t>
            </w:r>
            <w:proofErr w:type="spellEnd"/>
            <w:r w:rsidRPr="0090148A">
              <w:rPr>
                <w:rFonts w:ascii="Times New Roman" w:hAnsi="Times New Roman"/>
                <w:sz w:val="22"/>
              </w:rPr>
              <w:t xml:space="preserve"> тепловые сети»</w:t>
            </w:r>
          </w:p>
        </w:tc>
        <w:tc>
          <w:tcPr>
            <w:tcW w:w="822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68D9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6FE0" w14:paraId="0D241C8B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42ED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C3D30" w14:textId="6CBE50D5" w:rsidR="00A86FE0" w:rsidRPr="0090148A" w:rsidRDefault="0090148A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91D06" w:rsidRPr="0090148A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291D06" w:rsidRPr="0090148A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291D06" w:rsidRPr="0090148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320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01D59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2061,05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29AE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D52E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5098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AA78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4E8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73F6370B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7B625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8561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0AF3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E5D5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2096,09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D1B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C02D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B00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5E9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142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75362CE4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A8C25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37B0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8496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4048E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2096,09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67C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B70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710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4833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CFF8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580C190A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11D4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B42D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20B19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955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2213,44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4ECD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00E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EC5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3AFD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07A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21E685E7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8061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EEAB8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7AC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4CC6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2213,44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3FA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8DC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346B8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D8E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9405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5378B872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B427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0FB7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A74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8FA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2279,81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1E89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695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6D8B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4C19E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9BC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352BEECB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CC32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E91C0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A48B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954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2279,81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1A81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680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D7C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29A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2AF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7F364074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A9E6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D9B0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F59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E56B" w14:textId="607C6746" w:rsidR="00A86FE0" w:rsidRPr="0090148A" w:rsidRDefault="00960E22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2382,40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116D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B95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C42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FF6B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9D5A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387690F1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ABB5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2B7A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B04E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F50A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2281,19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69A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8BC8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362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160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529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6944581C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4897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496EF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0CA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C3C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2347,36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8493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AB1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6437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7B36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671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10904E45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0EF2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2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65E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A86FE0" w14:paraId="4E2E3271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6544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49E06" w14:textId="3854AEFB" w:rsidR="00A86FE0" w:rsidRPr="0090148A" w:rsidRDefault="0090148A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91D06" w:rsidRPr="0090148A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291D06" w:rsidRPr="0090148A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291D06" w:rsidRPr="0090148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F082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7731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2061,05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70D6E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E0C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EAF8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8BF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512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7E15FB3B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205FF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CE586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E100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FDC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2096,09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BDDE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DE73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67E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AB58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CC4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204E5835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FEEB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75A35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C7F1D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56FE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2096,09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A7D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DC26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382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EC2E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7DB2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30F7F66C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AD36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E727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AAC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0F9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2213,44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3695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81F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173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DEA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19DC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2C0FB41A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5D7C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02621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8FC9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FFD0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2213,44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6AF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6E19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755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08C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0B94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58B73637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19FE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093A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DBE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9DAA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2279,81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FE5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7398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65F5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5CBE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EBEB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6E11276B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BD9E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1FD83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5D6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66DC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2279,81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EBB8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CAEB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79D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25B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886A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5E07E44E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16B4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C158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F318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BB286" w14:textId="7DF2A3A2" w:rsidR="00A86FE0" w:rsidRPr="0090148A" w:rsidRDefault="00960E22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2382,40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CBE8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5692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6F49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C8C8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D7ED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79AA7286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7B3F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03D7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F34E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88E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2281,19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8B6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E38D9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79541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5AFD6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7AA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667D8F76" w14:textId="77777777" w:rsidTr="0090148A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86E8D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5D20B" w14:textId="77777777" w:rsidR="00A86FE0" w:rsidRPr="0090148A" w:rsidRDefault="00A86FE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7BA0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63B4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2347,36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5BCF7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41FF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3ADA0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8B2BB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A773" w14:textId="77777777" w:rsidR="00A86FE0" w:rsidRPr="0090148A" w:rsidRDefault="00291D06">
            <w:pPr>
              <w:jc w:val="center"/>
              <w:rPr>
                <w:rFonts w:ascii="Times New Roman" w:hAnsi="Times New Roman"/>
                <w:sz w:val="22"/>
              </w:rPr>
            </w:pPr>
            <w:r w:rsidRPr="0090148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6FE0" w14:paraId="5D3816A7" w14:textId="77777777" w:rsidTr="0090148A">
        <w:trPr>
          <w:gridAfter w:val="1"/>
          <w:wAfter w:w="284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9F593E8" w14:textId="77777777" w:rsidR="00A86FE0" w:rsidRDefault="00291D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BC9E9BF" w14:textId="77777777" w:rsidR="00291D06" w:rsidRDefault="00291D06"/>
    <w:sectPr w:rsidR="00291D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FE0"/>
    <w:rsid w:val="00082B52"/>
    <w:rsid w:val="00291D06"/>
    <w:rsid w:val="00567DB7"/>
    <w:rsid w:val="0090148A"/>
    <w:rsid w:val="00960285"/>
    <w:rsid w:val="00960E22"/>
    <w:rsid w:val="00A86FE0"/>
    <w:rsid w:val="00E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1228D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8</cp:revision>
  <cp:lastPrinted>2021-11-30T10:36:00Z</cp:lastPrinted>
  <dcterms:created xsi:type="dcterms:W3CDTF">2021-11-16T08:51:00Z</dcterms:created>
  <dcterms:modified xsi:type="dcterms:W3CDTF">2021-11-30T10:38:00Z</dcterms:modified>
</cp:coreProperties>
</file>