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213"/>
        <w:gridCol w:w="422"/>
        <w:gridCol w:w="422"/>
        <w:gridCol w:w="422"/>
        <w:gridCol w:w="422"/>
        <w:gridCol w:w="422"/>
        <w:gridCol w:w="365"/>
        <w:gridCol w:w="365"/>
        <w:gridCol w:w="580"/>
        <w:gridCol w:w="416"/>
        <w:gridCol w:w="275"/>
        <w:gridCol w:w="141"/>
        <w:gridCol w:w="679"/>
      </w:tblGrid>
      <w:tr w:rsidR="00687D09" w14:paraId="21A1BE8F" w14:textId="77777777" w:rsidTr="0012326C">
        <w:trPr>
          <w:gridAfter w:val="2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7B55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AF4CFD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5D03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1531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CE73A" w14:textId="77777777" w:rsidR="00687D09" w:rsidRDefault="006E67B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38B8028">
                <v:rect id="_x0000_s1026" style="position:absolute;margin-left:13.55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F886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613D5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C50C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E34F33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41D1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BBC79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1DE5422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27988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133C0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F2890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7F72A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5EA22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180579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ACFB0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26CD6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0D4FBAA0" w14:textId="77777777" w:rsidTr="0012326C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82FE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BF223A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EB81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98FA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86A6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6095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1435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160A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C65F72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68E9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5A375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6A08D1E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695C9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11E63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BACD3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5E7D2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F455C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58A880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E9085B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66F19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2039CAB0" w14:textId="77777777" w:rsidTr="0012326C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7548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231C48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4D964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B322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1006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851C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75C5D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29C7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9A9949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72FF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B7E3E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50AF189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4E51F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AC0C3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5C468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0AB8F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674C6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EACF6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228C6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717F9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05BAD445" w14:textId="77777777" w:rsidTr="0012326C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176D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2D8D2B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8DB0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74A8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12CC4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28E7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8F3AB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BC0F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0B698B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CE41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1982B9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35CE024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3A01E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68104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44417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90406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02B46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CF0A1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7C1E85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A69D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4AC31F41" w14:textId="77777777" w:rsidTr="0012326C"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6B6DFDE8" w14:textId="77777777"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B298E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9FC34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138F6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70372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FFE45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E811C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00063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FA776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82E83A0" w14:textId="77777777" w:rsidTr="0012326C"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3A92D7FB" w14:textId="77777777"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748A1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E20F8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7BC92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E1903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66C27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3FD87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609A7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12680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357B2A4B" w14:textId="77777777" w:rsidTr="0012326C"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5B7C8736" w14:textId="77777777"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5C06A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77D49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2366D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2E2D7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92E76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9C4249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BCD4D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3D9B4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E20B3E7" w14:textId="77777777" w:rsidTr="0012326C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252F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704BD4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DD21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2786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61E76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7280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80EB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9E28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AA3BFD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3656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857345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6480698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5CBA5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600E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93CD76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25EA3829" w14:textId="77777777" w:rsidTr="0012326C">
        <w:trPr>
          <w:gridAfter w:val="2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77A2A02C" w14:textId="77777777"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E7B08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6CA86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84499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07C9C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D37E7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1A6E85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2CB81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EF35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2792A51E" w14:textId="77777777" w:rsidTr="0012326C">
        <w:trPr>
          <w:gridAfter w:val="2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579316C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3569BC60" w14:textId="77777777" w:rsidR="00687D09" w:rsidRDefault="00687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C74E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EC84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6CC6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33D29A6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5C7373AF" w14:textId="77777777" w:rsidR="00687D09" w:rsidRDefault="00687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9EB2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72E005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0020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8EA295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5A400EE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894F4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B3EF1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E87FC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7ACC2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F6223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8ABCF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E7F4F3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0F509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7478286B" w14:textId="77777777" w:rsidTr="0012326C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3FD52C97" w14:textId="665557F1" w:rsidR="00687D09" w:rsidRDefault="00703E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B061F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701C7BA3" w14:textId="77777777" w:rsidR="00687D09" w:rsidRDefault="007B061F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0FC013CE" w14:textId="77777777" w:rsidR="00687D09" w:rsidRDefault="007B0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56C4756A" w14:textId="3E6B6FD1" w:rsidR="00687D09" w:rsidRDefault="00703E78" w:rsidP="00703E78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221</w:t>
            </w:r>
            <w:r w:rsidR="007B061F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D94A76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0A5A60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39CF9F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DEC9D2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F16CF0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ECD92E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5470B5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74B609" w14:textId="77777777" w:rsidR="00687D09" w:rsidRDefault="00687D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D09" w14:paraId="752E7198" w14:textId="77777777" w:rsidTr="0012326C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0B3971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4B74D4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71D72E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FCE631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BBC01E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6A2F77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4FCF25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6EABAF8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613861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vAlign w:val="bottom"/>
          </w:tcPr>
          <w:p w14:paraId="760D3EC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B541BBB" w14:textId="77777777" w:rsidTr="0012326C">
        <w:trPr>
          <w:gridAfter w:val="2"/>
          <w:wAfter w:w="820" w:type="dxa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11C8C6A3" w14:textId="77969C22" w:rsidR="00687D09" w:rsidRDefault="007B061F" w:rsidP="001232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2326C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337-РК «Об установлении тарифов на тепловую энергию (мощность)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2019-2023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годы» </w:t>
            </w:r>
            <w:r w:rsidR="00703E7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703E7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18.12.2019 № 530-РК, от 18.12.2020 № 489-РК)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791CC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51D5A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7E864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F2B32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D0AD9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9FAD4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C7649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69FE7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737C093" w14:textId="77777777" w:rsidTr="0012326C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4B8C27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F09B1B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1F47D5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B788E9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B028AC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B93AC7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B4B607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5C080E8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51E2FA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vAlign w:val="bottom"/>
          </w:tcPr>
          <w:p w14:paraId="2216FEC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26C41C9A" w14:textId="77777777" w:rsidTr="0012326C">
        <w:trPr>
          <w:gridAfter w:val="2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0E3A36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800F57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7D4EB6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E56E7B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7034A1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43E379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1E655A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C717078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6F45BE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1" w:type="dxa"/>
            <w:gridSpan w:val="3"/>
            <w:shd w:val="clear" w:color="FFFFFF" w:fill="auto"/>
            <w:vAlign w:val="bottom"/>
          </w:tcPr>
          <w:p w14:paraId="27774CA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4F2D4E5" w14:textId="77777777" w:rsidTr="0012326C">
        <w:trPr>
          <w:gridAfter w:val="2"/>
          <w:wAfter w:w="820" w:type="dxa"/>
        </w:trPr>
        <w:tc>
          <w:tcPr>
            <w:tcW w:w="9498" w:type="dxa"/>
            <w:gridSpan w:val="30"/>
            <w:shd w:val="clear" w:color="FFFFFF" w:fill="auto"/>
          </w:tcPr>
          <w:p w14:paraId="4C89FE6F" w14:textId="77777777" w:rsidR="00687D09" w:rsidRDefault="007B06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12326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87D09" w14:paraId="31E16A84" w14:textId="77777777" w:rsidTr="0012326C">
        <w:trPr>
          <w:gridAfter w:val="2"/>
          <w:wAfter w:w="820" w:type="dxa"/>
        </w:trPr>
        <w:tc>
          <w:tcPr>
            <w:tcW w:w="9498" w:type="dxa"/>
            <w:gridSpan w:val="30"/>
            <w:shd w:val="clear" w:color="FFFFFF" w:fill="auto"/>
            <w:vAlign w:val="bottom"/>
          </w:tcPr>
          <w:p w14:paraId="52DE3699" w14:textId="77777777" w:rsidR="00687D09" w:rsidRDefault="007B061F" w:rsidP="001232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2326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337-РК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на 2019-2023 годы» (в ред. приказов министерства конкурентной политики Калужской области от 18.12.2019 № 530-РК, от 18.12.2020 № 489-РК)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87D09" w14:paraId="4F5FC4F6" w14:textId="77777777" w:rsidTr="0012326C">
        <w:trPr>
          <w:gridAfter w:val="1"/>
          <w:wAfter w:w="679" w:type="dxa"/>
        </w:trPr>
        <w:tc>
          <w:tcPr>
            <w:tcW w:w="8807" w:type="dxa"/>
            <w:gridSpan w:val="28"/>
            <w:shd w:val="clear" w:color="FFFFFF" w:fill="auto"/>
          </w:tcPr>
          <w:p w14:paraId="2FC0291D" w14:textId="77777777" w:rsidR="00687D09" w:rsidRDefault="007B06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F60B3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F19E47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F95CED0" w14:textId="77777777" w:rsidTr="0012326C">
        <w:trPr>
          <w:gridAfter w:val="1"/>
          <w:wAfter w:w="679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813EFB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FDF9A2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02A2BE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CE407C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30C221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3854F7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C4619B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8545B23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73944A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4B0A922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1E712445" w14:textId="77777777" w:rsidTr="0012326C">
        <w:trPr>
          <w:gridAfter w:val="1"/>
          <w:wAfter w:w="679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12BE9F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CBA771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876FA6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7712DD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BF8649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337429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A02063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AB6A0F6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B49E3C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5CB4C83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4E11CA0E" w14:textId="77777777" w:rsidTr="0012326C">
        <w:trPr>
          <w:gridAfter w:val="1"/>
          <w:wAfter w:w="679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589397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C6D7DB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F7DA5D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24FC4F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9449A8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7E9734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1F942A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27E562F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3BD234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29FF9C0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8246E2B" w14:textId="77777777" w:rsidTr="0012326C">
        <w:trPr>
          <w:gridAfter w:val="1"/>
          <w:wAfter w:w="679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B814B30" w14:textId="77777777" w:rsidR="00687D09" w:rsidRDefault="007B06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4"/>
            <w:shd w:val="clear" w:color="FFFFFF" w:fill="auto"/>
            <w:vAlign w:val="bottom"/>
          </w:tcPr>
          <w:p w14:paraId="4A2E2A95" w14:textId="77777777" w:rsidR="00687D09" w:rsidRDefault="007B061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8A351DE" w14:textId="77777777" w:rsidR="00687D09" w:rsidRDefault="007B061F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273"/>
        <w:gridCol w:w="428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74"/>
        <w:gridCol w:w="692"/>
        <w:gridCol w:w="699"/>
        <w:gridCol w:w="26"/>
      </w:tblGrid>
      <w:tr w:rsidR="00687D09" w14:paraId="595E3CEE" w14:textId="77777777" w:rsidTr="0012326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C88A13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9DA69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B0C4F4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24B77E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4453B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C4BF85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49839E57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87D09" w14:paraId="32D33064" w14:textId="77777777" w:rsidTr="0012326C">
        <w:tc>
          <w:tcPr>
            <w:tcW w:w="564" w:type="dxa"/>
            <w:shd w:val="clear" w:color="FFFFFF" w:fill="auto"/>
            <w:vAlign w:val="bottom"/>
          </w:tcPr>
          <w:p w14:paraId="0F5461B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344DA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89368F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A2EA42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A5C062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7657A9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B1C93C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25CFCA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45451B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D030F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AF3A99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70BD8CE5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7D09" w14:paraId="462D3BC1" w14:textId="77777777" w:rsidTr="0012326C">
        <w:tc>
          <w:tcPr>
            <w:tcW w:w="564" w:type="dxa"/>
            <w:shd w:val="clear" w:color="FFFFFF" w:fill="auto"/>
            <w:vAlign w:val="bottom"/>
          </w:tcPr>
          <w:p w14:paraId="6AF4484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8852DA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835F8B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993B7D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0146E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30A70A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291656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EEB0D7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A71205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0F1AE3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2B4AE2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889B68E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7D09" w14:paraId="37A21125" w14:textId="77777777" w:rsidTr="0012326C">
        <w:tc>
          <w:tcPr>
            <w:tcW w:w="564" w:type="dxa"/>
            <w:shd w:val="clear" w:color="FFFFFF" w:fill="auto"/>
            <w:vAlign w:val="bottom"/>
          </w:tcPr>
          <w:p w14:paraId="505A309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078DD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FD846C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720B89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56EA7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A6F025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FB8EB1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420A3E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33BE19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B4ABC3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D24748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A988138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7D09" w14:paraId="734F4DFC" w14:textId="77777777" w:rsidTr="0012326C">
        <w:tc>
          <w:tcPr>
            <w:tcW w:w="564" w:type="dxa"/>
            <w:shd w:val="clear" w:color="FFFFFF" w:fill="auto"/>
            <w:vAlign w:val="bottom"/>
          </w:tcPr>
          <w:p w14:paraId="5F787D1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632A6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35F805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1CBADA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DD09E2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74F2B0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331CF7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8F08C5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F45322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CA22416" w14:textId="06859FBB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703E78">
              <w:rPr>
                <w:rFonts w:ascii="Times New Roman" w:hAnsi="Times New Roman"/>
                <w:sz w:val="26"/>
                <w:szCs w:val="26"/>
              </w:rPr>
              <w:t>221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87D09" w14:paraId="59423740" w14:textId="77777777" w:rsidTr="00703E7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46FAF4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A37AC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9A9EB2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6AFF0B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B3893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0A47EF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1A79E1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669134D" w14:textId="77777777" w:rsidR="00687D09" w:rsidRDefault="00687D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4816524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1B60524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790A53EC" w14:textId="77777777" w:rsidTr="0012326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4E85F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B75336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A421A3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4F4660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FA0CC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9C9150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2383BC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25A2EC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8C0D724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87D09" w14:paraId="0EAE685B" w14:textId="77777777" w:rsidTr="0012326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427F6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E1E068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0EC614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75C8F2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ED758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4C2C77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F6BBB2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2F7E8F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BB01F52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7D09" w14:paraId="766C2427" w14:textId="77777777" w:rsidTr="0012326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3E61D2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FA81C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E51396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D1438A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CD36E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AC0218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7D2D0D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DA2CD1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9A3481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119EE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709EA2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26777D0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7D09" w14:paraId="2587EDBF" w14:textId="77777777" w:rsidTr="0012326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DB3D1D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86380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620B90A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067939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9500D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F4DDF9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987997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218578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AE1DCC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5E0CF1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C75495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2A8AAFD3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7D09" w14:paraId="0ED56F64" w14:textId="77777777" w:rsidTr="0012326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B885C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F1623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E51849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857651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BCD5EC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0BA8A3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F55D64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B09F0E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76CA89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E8D53D1" w14:textId="77777777" w:rsidR="00687D09" w:rsidRDefault="007B06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337-РК</w:t>
            </w:r>
          </w:p>
        </w:tc>
      </w:tr>
      <w:tr w:rsidR="0012326C" w14:paraId="28E18999" w14:textId="77777777" w:rsidTr="00703E7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D1F098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ABE1ED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AB310C7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2976BE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123216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3185B4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8733C4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7DBC56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53021C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28CE60C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26245E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F1FBBAE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F6FCE1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0F431F75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D1A74B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1AFC6693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FF7E3ED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3EFE2B9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64D9B510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0F040932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17646DFB" w14:textId="77777777" w:rsidTr="0012326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F688287" w14:textId="77777777" w:rsidR="00687D09" w:rsidRDefault="007B06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87D09" w14:paraId="1C2786FD" w14:textId="77777777" w:rsidTr="00703E78">
        <w:trPr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02DBF042" w14:textId="77777777" w:rsidR="00687D09" w:rsidRDefault="00687D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4A9CBEA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7A4C2DF1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578B7CBF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D3D9184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5E043E88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63DFCF7B" w14:textId="77777777" w:rsidR="00687D09" w:rsidRDefault="00687D09">
            <w:pPr>
              <w:rPr>
                <w:rFonts w:ascii="Times New Roman" w:hAnsi="Times New Roman"/>
                <w:szCs w:val="16"/>
              </w:rPr>
            </w:pPr>
          </w:p>
        </w:tc>
      </w:tr>
      <w:tr w:rsidR="00687D09" w14:paraId="6DAA02A1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2619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C05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443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3C88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1B4BF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CFF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Острый</w:t>
            </w:r>
            <w:r w:rsidRPr="00703E78">
              <w:rPr>
                <w:rFonts w:ascii="Times New Roman" w:hAnsi="Times New Roman"/>
                <w:sz w:val="22"/>
              </w:rPr>
              <w:br/>
              <w:t>и</w:t>
            </w:r>
            <w:r w:rsidRPr="00703E78">
              <w:rPr>
                <w:rFonts w:ascii="Times New Roman" w:hAnsi="Times New Roman"/>
                <w:sz w:val="22"/>
              </w:rPr>
              <w:br/>
              <w:t>редуцированный</w:t>
            </w:r>
            <w:r w:rsidRPr="00703E78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687D09" w14:paraId="055740EC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DAC4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C69D9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58BC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A1942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E7A6" w14:textId="77777777" w:rsidR="00687D09" w:rsidRPr="00703E78" w:rsidRDefault="007B061F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от 1,2</w:t>
            </w:r>
            <w:r w:rsidRPr="00703E78">
              <w:rPr>
                <w:rFonts w:ascii="Times New Roman" w:hAnsi="Times New Roman"/>
                <w:sz w:val="22"/>
              </w:rPr>
              <w:br/>
              <w:t>до 2,5</w:t>
            </w:r>
            <w:r w:rsidRPr="00703E7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89A6" w14:textId="77777777" w:rsidR="00687D09" w:rsidRPr="00703E78" w:rsidRDefault="007B061F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от 2,5</w:t>
            </w:r>
            <w:r w:rsidRPr="00703E78">
              <w:rPr>
                <w:rFonts w:ascii="Times New Roman" w:hAnsi="Times New Roman"/>
                <w:sz w:val="22"/>
              </w:rPr>
              <w:br/>
              <w:t>до 7,0</w:t>
            </w:r>
            <w:r w:rsidRPr="00703E7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35D94" w14:textId="77777777" w:rsidR="00687D09" w:rsidRPr="00703E78" w:rsidRDefault="007B061F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от 7,0</w:t>
            </w:r>
            <w:r w:rsidRPr="00703E78">
              <w:rPr>
                <w:rFonts w:ascii="Times New Roman" w:hAnsi="Times New Roman"/>
                <w:sz w:val="22"/>
              </w:rPr>
              <w:br/>
              <w:t>до 13,0</w:t>
            </w:r>
            <w:r w:rsidRPr="00703E7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9D10E" w14:textId="77777777" w:rsidR="00687D09" w:rsidRPr="00703E78" w:rsidRDefault="007B061F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свыше</w:t>
            </w:r>
            <w:r w:rsidRPr="00703E78">
              <w:rPr>
                <w:rFonts w:ascii="Times New Roman" w:hAnsi="Times New Roman"/>
                <w:sz w:val="22"/>
              </w:rPr>
              <w:br/>
              <w:t>13,0</w:t>
            </w:r>
            <w:r w:rsidRPr="00703E7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DB34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87D09" w14:paraId="3CE37A04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247D7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Общество с ограниченной ответственностью «</w:t>
            </w:r>
            <w:proofErr w:type="spellStart"/>
            <w:r w:rsidRPr="00703E78">
              <w:rPr>
                <w:rFonts w:ascii="Times New Roman" w:hAnsi="Times New Roman"/>
                <w:sz w:val="22"/>
              </w:rPr>
              <w:t>ТеплоСервис</w:t>
            </w:r>
            <w:proofErr w:type="spellEnd"/>
            <w:r w:rsidRPr="00703E78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B067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87D09" w14:paraId="071FBD64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B840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5766C" w14:textId="5BAC76FB" w:rsidR="00687D09" w:rsidRPr="00703E78" w:rsidRDefault="00703E7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7B061F" w:rsidRPr="00703E78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7B061F" w:rsidRPr="00703E78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7B061F" w:rsidRPr="00703E78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CDAC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2AC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2040,36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02BE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FF57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8757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F995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A9E8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4716808C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68FC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8C93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B50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936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2056,03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E689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FE8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6520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1EE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C528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39C535D9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E640F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16E2F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D000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F4D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2056,03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DB03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3A5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03DC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851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09B5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5C13DCDB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F915C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53DC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5E5C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DE33C" w14:textId="77777777" w:rsidR="00687D09" w:rsidRPr="00703E78" w:rsidRDefault="00F5523A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2109,47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32EA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2C1C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6028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C563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3DC3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78E415C6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CA437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7F9C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754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F7EB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2503,73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9B4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00C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DA8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B5F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1D7E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0457CFF7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445DD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0FB8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D6E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DBD6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6FB1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AA4C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E77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3D9D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8A827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0A51059C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1EA82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4469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3390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777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347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BFC5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D7E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3DC7C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E6EE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5D10FF61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F0E9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7002B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E768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6955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2641,25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816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DD4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8C1B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4F1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4CF4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6C6A56A0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2099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99127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283DF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E1C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2234,47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21A7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2CA6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B96E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7F7E7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1B4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33403B62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A296B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3B9EC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07A9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9CE3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2298,48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EACD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9C865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969B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94C9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867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1E6BA690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ED80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2B9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687D09" w14:paraId="6DFEFCFF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1A035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BC614" w14:textId="7CE3E8CC" w:rsidR="00687D09" w:rsidRPr="00703E78" w:rsidRDefault="00703E7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7B061F" w:rsidRPr="00703E78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7B061F" w:rsidRPr="00703E78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7B061F" w:rsidRPr="00703E78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C947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84BA" w14:textId="77777777" w:rsidR="00687D09" w:rsidRPr="00703E78" w:rsidRDefault="00F5523A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2448,43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CEE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4D2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ADE2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A851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FCED7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375A5595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CBC3E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8F3C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BC2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4D9D8" w14:textId="77777777" w:rsidR="00687D09" w:rsidRPr="00703E78" w:rsidRDefault="00F5523A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2467,24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628F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E11A5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7F4A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0B0E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AE3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3F21AEB3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0F6B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650FD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E0F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B27AA" w14:textId="77777777" w:rsidR="00687D09" w:rsidRPr="00703E78" w:rsidRDefault="00F5523A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2467,24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D5B6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7820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7F6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7FD4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D12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14D45BD6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7CC77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B6FE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7E5D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6D4F" w14:textId="77777777" w:rsidR="00687D09" w:rsidRPr="00703E78" w:rsidRDefault="00F5523A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2531,36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4CAF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BF5F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C8BA3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A3D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A33DC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464476F6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DD36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A2A80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27B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B90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2503,73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C0CB3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FE99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544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6ECD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1340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07704C48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86D2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FCC2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1697C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866B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EB1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0D50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98CC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A1485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1F99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22FCB058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0B64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10618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3AFD9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DC53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2577,43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491D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FFC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F8BB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EE6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E598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3B5F3B3A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D551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6ADB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112A7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41E5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2641,25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DD4F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F635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123E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296D6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601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50110080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EBBF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3E9C3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B9C7A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EEED4" w14:textId="77777777" w:rsidR="00687D09" w:rsidRPr="00703E78" w:rsidRDefault="00F5523A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2681,36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D144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EE844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14CB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83A41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B78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1E2EBBD5" w14:textId="77777777" w:rsidTr="00703E78">
        <w:trPr>
          <w:gridAfter w:val="1"/>
          <w:wAfter w:w="26" w:type="dxa"/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D0066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1C74" w14:textId="77777777" w:rsidR="00687D09" w:rsidRPr="00703E78" w:rsidRDefault="00687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147FC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37115" w14:textId="77777777" w:rsidR="00687D09" w:rsidRPr="00703E78" w:rsidRDefault="00F5523A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2758,18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E0A2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94EB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F50F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DF353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C9DCD" w14:textId="77777777" w:rsidR="00687D09" w:rsidRPr="00703E78" w:rsidRDefault="007B061F">
            <w:pPr>
              <w:jc w:val="center"/>
              <w:rPr>
                <w:rFonts w:ascii="Times New Roman" w:hAnsi="Times New Roman"/>
                <w:sz w:val="22"/>
              </w:rPr>
            </w:pPr>
            <w:r w:rsidRPr="00703E7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87D09" w14:paraId="5526133C" w14:textId="77777777" w:rsidTr="0012326C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1E8A59C" w14:textId="77777777" w:rsidR="00687D09" w:rsidRDefault="007B06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30BCBC2B" w14:textId="77777777" w:rsidR="007B061F" w:rsidRDefault="007B061F"/>
    <w:sectPr w:rsidR="007B06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D09"/>
    <w:rsid w:val="0012326C"/>
    <w:rsid w:val="00687D09"/>
    <w:rsid w:val="006E67B3"/>
    <w:rsid w:val="00703E78"/>
    <w:rsid w:val="007B061F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FF286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2021-11-29T14:44:00Z</cp:lastPrinted>
  <dcterms:created xsi:type="dcterms:W3CDTF">2021-11-23T13:25:00Z</dcterms:created>
  <dcterms:modified xsi:type="dcterms:W3CDTF">2021-11-29T14:50:00Z</dcterms:modified>
</cp:coreProperties>
</file>